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D45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D40D8C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БЕРДНИКОВ АНТОН СЕРГЕЕВИЧ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D40D8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40D8C">
              <w:rPr>
                <w:rFonts w:ascii="Times New Roman" w:hAnsi="Times New Roman"/>
                <w:sz w:val="24"/>
                <w:szCs w:val="24"/>
              </w:rPr>
              <w:t>40810810236980000030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CE67D3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D3" w:rsidRDefault="00CE67D3" w:rsidP="00611B40">
      <w:r>
        <w:separator/>
      </w:r>
    </w:p>
  </w:endnote>
  <w:endnote w:type="continuationSeparator" w:id="0">
    <w:p w:rsidR="00CE67D3" w:rsidRDefault="00CE67D3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D3" w:rsidRDefault="00CE67D3" w:rsidP="00611B40">
      <w:r>
        <w:separator/>
      </w:r>
    </w:p>
  </w:footnote>
  <w:footnote w:type="continuationSeparator" w:id="0">
    <w:p w:rsidR="00CE67D3" w:rsidRDefault="00CE67D3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217360"/>
    <w:rsid w:val="00443AD7"/>
    <w:rsid w:val="00611B40"/>
    <w:rsid w:val="00720959"/>
    <w:rsid w:val="00803E80"/>
    <w:rsid w:val="008403CD"/>
    <w:rsid w:val="009D141F"/>
    <w:rsid w:val="00A456D4"/>
    <w:rsid w:val="00C17AFE"/>
    <w:rsid w:val="00CE67D3"/>
    <w:rsid w:val="00D40D8C"/>
    <w:rsid w:val="00D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45B1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5</cp:revision>
  <cp:lastPrinted>2024-07-19T04:58:00Z</cp:lastPrinted>
  <dcterms:created xsi:type="dcterms:W3CDTF">2024-07-19T04:59:00Z</dcterms:created>
  <dcterms:modified xsi:type="dcterms:W3CDTF">2024-10-13T22:10:00Z</dcterms:modified>
</cp:coreProperties>
</file>