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880"/>
        <w:gridCol w:w="3823"/>
        <w:gridCol w:w="3950"/>
        <w:gridCol w:w="781"/>
      </w:tblGrid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446"/>
        </w:trPr>
        <w:tc>
          <w:tcPr>
            <w:tcW w:w="3823" w:type="dxa"/>
            <w:tcBorders>
              <w:bottom w:val="single" w:sz="4" w:space="0" w:color="auto"/>
            </w:tcBorders>
            <w:vAlign w:val="bottom"/>
          </w:tcPr>
          <w:p w:rsidR="00611B40" w:rsidRPr="00611B40" w:rsidRDefault="00720959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481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163"/>
        </w:trPr>
        <w:tc>
          <w:tcPr>
            <w:tcW w:w="3823" w:type="dxa"/>
            <w:tcBorders>
              <w:top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3950" w:type="dxa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кандидата, избирательного объединения</w:t>
            </w: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6B2583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ТЮХТИЙ ВИКТОР АНАТОЛЬЕВИЧ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611B40" w:rsidRPr="009B140B" w:rsidRDefault="008403CD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403CD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B2583" w:rsidRPr="006B2583">
              <w:rPr>
                <w:rFonts w:ascii="Times New Roman" w:hAnsi="Times New Roman"/>
                <w:sz w:val="24"/>
                <w:szCs w:val="24"/>
              </w:rPr>
              <w:t>40810810436980000034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611B40" w:rsidRPr="00611B40" w:rsidRDefault="00A7747F" w:rsidP="00611B40">
            <w:pPr>
              <w:shd w:val="clear" w:color="auto" w:fill="FFFFFF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11B40" w:rsidRPr="00611B40">
                <w:rPr>
                  <w:rFonts w:ascii="Times New Roman" w:hAnsi="Times New Roman"/>
                  <w:sz w:val="24"/>
                  <w:szCs w:val="24"/>
                </w:rPr>
                <w:t>Операционном офисе №8645/</w:t>
              </w:r>
            </w:hyperlink>
            <w:r w:rsidR="00611B40" w:rsidRPr="00611B40">
              <w:rPr>
                <w:rFonts w:ascii="Times New Roman" w:hAnsi="Times New Roman"/>
                <w:sz w:val="24"/>
                <w:szCs w:val="24"/>
              </w:rPr>
              <w:t>043 Северо-Восточного отделения №8645 ПАО Сбербанк, г. Анадырь, ул. Отке д. 17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 w:rsidR="00443AD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443A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.2024г.</w:t>
      </w: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20"/>
      </w:tblGrid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B621C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18 500,0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B621C7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443AD7">
              <w:rPr>
                <w:rFonts w:ascii="Times New Roman" w:hAnsi="Times New Roman"/>
                <w:b/>
                <w:bCs/>
              </w:rPr>
              <w:t> 000</w:t>
            </w:r>
            <w:r w:rsidR="00611B4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381"/>
        <w:gridCol w:w="708"/>
        <w:gridCol w:w="3402"/>
      </w:tblGrid>
      <w:tr w:rsidR="00611B40" w:rsidRPr="009B140B" w:rsidTr="00611B40">
        <w:trPr>
          <w:cantSplit/>
          <w:trHeight w:val="1262"/>
        </w:trPr>
        <w:tc>
          <w:tcPr>
            <w:tcW w:w="4428" w:type="dxa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B140B">
              <w:rPr>
                <w:rFonts w:ascii="Times New Roman" w:hAnsi="Times New Roman"/>
                <w:sz w:val="24"/>
                <w:szCs w:val="24"/>
              </w:rPr>
              <w:t>полномоченный представитель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финансовым вопросам кандидата</w:t>
            </w:r>
          </w:p>
        </w:tc>
        <w:tc>
          <w:tcPr>
            <w:tcW w:w="72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 xml:space="preserve">Н.Н. Гребцова  </w:t>
            </w:r>
            <w:r w:rsidR="00720959">
              <w:rPr>
                <w:rFonts w:ascii="Times New Roman" w:hAnsi="Times New Roman"/>
                <w:sz w:val="24"/>
                <w:szCs w:val="24"/>
              </w:rPr>
              <w:t>30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.0</w:t>
            </w:r>
            <w:r w:rsidR="00720959">
              <w:rPr>
                <w:rFonts w:ascii="Times New Roman" w:hAnsi="Times New Roman"/>
                <w:sz w:val="24"/>
                <w:szCs w:val="24"/>
              </w:rPr>
              <w:t>9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611B40">
              <w:rPr>
                <w:rFonts w:ascii="Times New Roman" w:hAnsi="Times New Roman"/>
                <w:sz w:val="14"/>
                <w:szCs w:val="14"/>
              </w:rPr>
              <w:t>(подпись, дата, инициалы, фамилия)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23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A456D4" w:rsidRDefault="00A456D4"/>
    <w:sectPr w:rsidR="00A4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7F" w:rsidRDefault="00A7747F" w:rsidP="00611B40">
      <w:r>
        <w:separator/>
      </w:r>
    </w:p>
  </w:endnote>
  <w:endnote w:type="continuationSeparator" w:id="0">
    <w:p w:rsidR="00A7747F" w:rsidRDefault="00A7747F" w:rsidP="0061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7F" w:rsidRDefault="00A7747F" w:rsidP="00611B40">
      <w:r>
        <w:separator/>
      </w:r>
    </w:p>
  </w:footnote>
  <w:footnote w:type="continuationSeparator" w:id="0">
    <w:p w:rsidR="00A7747F" w:rsidRDefault="00A7747F" w:rsidP="0061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005CB6"/>
    <w:rsid w:val="00217360"/>
    <w:rsid w:val="00443AD7"/>
    <w:rsid w:val="00481B7C"/>
    <w:rsid w:val="0052043B"/>
    <w:rsid w:val="00611B40"/>
    <w:rsid w:val="006B2583"/>
    <w:rsid w:val="00720959"/>
    <w:rsid w:val="00803E80"/>
    <w:rsid w:val="008403CD"/>
    <w:rsid w:val="00891265"/>
    <w:rsid w:val="009D141F"/>
    <w:rsid w:val="00A456D4"/>
    <w:rsid w:val="00A7747F"/>
    <w:rsid w:val="00B621C7"/>
    <w:rsid w:val="00C17AFE"/>
    <w:rsid w:val="00D40D8C"/>
    <w:rsid w:val="00D80DE2"/>
    <w:rsid w:val="00EC6BC7"/>
    <w:rsid w:val="00F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38E3"/>
  <w15:chartTrackingRefBased/>
  <w15:docId w15:val="{DC106F3C-2A03-4C3F-BE96-27C61C0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1B40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11B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611B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9</cp:revision>
  <cp:lastPrinted>2024-07-19T04:58:00Z</cp:lastPrinted>
  <dcterms:created xsi:type="dcterms:W3CDTF">2024-07-19T04:59:00Z</dcterms:created>
  <dcterms:modified xsi:type="dcterms:W3CDTF">2024-10-13T22:10:00Z</dcterms:modified>
</cp:coreProperties>
</file>