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E6D7" w14:textId="77777777" w:rsidR="007D29A0" w:rsidRDefault="007D29A0" w:rsidP="0095448C">
      <w:pPr>
        <w:ind w:right="-1"/>
        <w:jc w:val="center"/>
      </w:pPr>
      <w:r>
        <w:rPr>
          <w:noProof/>
        </w:rPr>
        <w:drawing>
          <wp:inline distT="0" distB="0" distL="0" distR="0" wp14:anchorId="0680E9D6" wp14:editId="1A97710A">
            <wp:extent cx="567690" cy="901065"/>
            <wp:effectExtent l="19050" t="0" r="381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B886B" w14:textId="77777777" w:rsidR="007D29A0" w:rsidRPr="00112267" w:rsidRDefault="007D29A0" w:rsidP="0095448C">
      <w:pPr>
        <w:ind w:right="-1"/>
        <w:jc w:val="center"/>
        <w:rPr>
          <w:sz w:val="16"/>
          <w:szCs w:val="16"/>
        </w:rPr>
      </w:pPr>
    </w:p>
    <w:p w14:paraId="7F6D4131" w14:textId="2C91BEA2" w:rsidR="007D29A0" w:rsidRPr="00297725" w:rsidRDefault="00297725" w:rsidP="00297725">
      <w:pPr>
        <w:jc w:val="center"/>
        <w:rPr>
          <w:b/>
          <w:sz w:val="28"/>
          <w:szCs w:val="28"/>
        </w:rPr>
      </w:pPr>
      <w:r w:rsidRPr="00297725">
        <w:rPr>
          <w:b/>
          <w:sz w:val="28"/>
          <w:szCs w:val="28"/>
        </w:rPr>
        <w:t>АДМИНИСТРАЦИЯ</w:t>
      </w:r>
    </w:p>
    <w:p w14:paraId="1D6AEA37" w14:textId="77777777" w:rsidR="007D29A0" w:rsidRPr="00297725" w:rsidRDefault="007D29A0" w:rsidP="00297725">
      <w:pPr>
        <w:jc w:val="center"/>
        <w:rPr>
          <w:b/>
          <w:sz w:val="28"/>
          <w:szCs w:val="28"/>
        </w:rPr>
      </w:pPr>
      <w:r w:rsidRPr="00297725">
        <w:rPr>
          <w:b/>
          <w:sz w:val="28"/>
          <w:szCs w:val="28"/>
        </w:rPr>
        <w:t>городского округа Анадырь</w:t>
      </w:r>
    </w:p>
    <w:p w14:paraId="29A80BBC" w14:textId="4F3DEB87" w:rsidR="007D29A0" w:rsidRPr="00297725" w:rsidRDefault="007D29A0" w:rsidP="00297725">
      <w:pPr>
        <w:jc w:val="center"/>
        <w:rPr>
          <w:b/>
          <w:sz w:val="28"/>
          <w:szCs w:val="28"/>
        </w:rPr>
      </w:pPr>
    </w:p>
    <w:p w14:paraId="2ED6F747" w14:textId="77777777" w:rsidR="007D29A0" w:rsidRPr="00112267" w:rsidRDefault="007D29A0" w:rsidP="00297725">
      <w:pPr>
        <w:jc w:val="center"/>
        <w:rPr>
          <w:smallCaps/>
        </w:rPr>
      </w:pPr>
      <w:r w:rsidRPr="00297725">
        <w:rPr>
          <w:b/>
          <w:sz w:val="28"/>
          <w:szCs w:val="28"/>
        </w:rPr>
        <w:t>РАСПОРЯЖЕНИЕ</w:t>
      </w:r>
    </w:p>
    <w:p w14:paraId="07D91951" w14:textId="77777777" w:rsidR="007D29A0" w:rsidRPr="00112267" w:rsidRDefault="007D29A0" w:rsidP="0095448C">
      <w:pPr>
        <w:ind w:right="-1"/>
        <w:jc w:val="center"/>
        <w:rPr>
          <w:sz w:val="28"/>
          <w:szCs w:val="28"/>
        </w:rPr>
      </w:pPr>
    </w:p>
    <w:p w14:paraId="2EACE695" w14:textId="77777777" w:rsidR="007D29A0" w:rsidRDefault="007D29A0" w:rsidP="0095448C">
      <w:pPr>
        <w:ind w:right="-1"/>
        <w:rPr>
          <w:sz w:val="28"/>
          <w:szCs w:val="28"/>
        </w:rPr>
      </w:pPr>
    </w:p>
    <w:p w14:paraId="3A16B7C6" w14:textId="77777777" w:rsidR="007D29A0" w:rsidRPr="00112267" w:rsidRDefault="007D29A0" w:rsidP="0095448C">
      <w:pPr>
        <w:ind w:right="-1"/>
        <w:rPr>
          <w:sz w:val="28"/>
          <w:szCs w:val="28"/>
        </w:rPr>
      </w:pPr>
    </w:p>
    <w:p w14:paraId="1494F203" w14:textId="12DDC309" w:rsidR="007D29A0" w:rsidRPr="000A1810" w:rsidRDefault="009A5F02" w:rsidP="0095448C">
      <w:pPr>
        <w:ind w:right="-1"/>
        <w:rPr>
          <w:sz w:val="28"/>
          <w:szCs w:val="28"/>
        </w:rPr>
      </w:pPr>
      <w:r>
        <w:rPr>
          <w:sz w:val="28"/>
          <w:szCs w:val="28"/>
        </w:rPr>
        <w:t>о</w:t>
      </w:r>
      <w:r w:rsidR="00503E8D">
        <w:rPr>
          <w:sz w:val="28"/>
          <w:szCs w:val="28"/>
        </w:rPr>
        <w:t xml:space="preserve">т </w:t>
      </w:r>
      <w:r w:rsidR="00AE19D6">
        <w:rPr>
          <w:sz w:val="28"/>
          <w:szCs w:val="28"/>
        </w:rPr>
        <w:t xml:space="preserve">16 сентября 2022 г.                           </w:t>
      </w:r>
      <w:bookmarkStart w:id="0" w:name="_GoBack"/>
      <w:bookmarkEnd w:id="0"/>
      <w:r w:rsidR="007D29A0">
        <w:rPr>
          <w:sz w:val="28"/>
          <w:szCs w:val="28"/>
        </w:rPr>
        <w:t xml:space="preserve">  </w:t>
      </w:r>
      <w:r w:rsidR="00297725">
        <w:rPr>
          <w:sz w:val="28"/>
          <w:szCs w:val="28"/>
        </w:rPr>
        <w:t xml:space="preserve">    </w:t>
      </w:r>
      <w:r w:rsidR="00297725">
        <w:rPr>
          <w:sz w:val="28"/>
          <w:szCs w:val="28"/>
        </w:rPr>
        <w:tab/>
        <w:t xml:space="preserve">                     </w:t>
      </w:r>
      <w:r w:rsidR="007D29A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B463CD">
        <w:rPr>
          <w:sz w:val="28"/>
          <w:szCs w:val="28"/>
        </w:rPr>
        <w:t xml:space="preserve"> </w:t>
      </w:r>
      <w:r w:rsidR="00990FA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E19D6">
        <w:rPr>
          <w:sz w:val="28"/>
          <w:szCs w:val="28"/>
        </w:rPr>
        <w:t xml:space="preserve">    </w:t>
      </w:r>
      <w:r w:rsidR="007D29A0" w:rsidRPr="00112267">
        <w:rPr>
          <w:sz w:val="28"/>
          <w:szCs w:val="28"/>
        </w:rPr>
        <w:t>№</w:t>
      </w:r>
      <w:r w:rsidR="00503E8D">
        <w:rPr>
          <w:sz w:val="28"/>
          <w:szCs w:val="28"/>
        </w:rPr>
        <w:t xml:space="preserve"> </w:t>
      </w:r>
      <w:r w:rsidR="00AE19D6">
        <w:rPr>
          <w:sz w:val="28"/>
          <w:szCs w:val="28"/>
        </w:rPr>
        <w:t>266</w:t>
      </w:r>
      <w:r>
        <w:rPr>
          <w:sz w:val="28"/>
          <w:szCs w:val="28"/>
        </w:rPr>
        <w:t>-р</w:t>
      </w:r>
    </w:p>
    <w:p w14:paraId="311510B7" w14:textId="77777777" w:rsidR="007D29A0" w:rsidRPr="00112267" w:rsidRDefault="007D29A0" w:rsidP="0095448C">
      <w:pPr>
        <w:ind w:right="-1" w:firstLine="720"/>
        <w:jc w:val="both"/>
        <w:rPr>
          <w:sz w:val="28"/>
          <w:szCs w:val="28"/>
        </w:rPr>
      </w:pPr>
    </w:p>
    <w:p w14:paraId="102F1C18" w14:textId="77777777" w:rsidR="007D29A0" w:rsidRPr="00112267" w:rsidRDefault="007D29A0" w:rsidP="0095448C">
      <w:pPr>
        <w:ind w:right="-1" w:firstLine="720"/>
        <w:jc w:val="both"/>
        <w:rPr>
          <w:sz w:val="28"/>
          <w:szCs w:val="28"/>
        </w:rPr>
      </w:pPr>
    </w:p>
    <w:tbl>
      <w:tblPr>
        <w:tblW w:w="9075" w:type="dxa"/>
        <w:tblLook w:val="01E0" w:firstRow="1" w:lastRow="1" w:firstColumn="1" w:lastColumn="1" w:noHBand="0" w:noVBand="0"/>
      </w:tblPr>
      <w:tblGrid>
        <w:gridCol w:w="4962"/>
        <w:gridCol w:w="4113"/>
      </w:tblGrid>
      <w:tr w:rsidR="007D29A0" w:rsidRPr="00A72904" w14:paraId="2C12DAF7" w14:textId="77777777" w:rsidTr="00990FA6">
        <w:trPr>
          <w:trHeight w:val="701"/>
        </w:trPr>
        <w:tc>
          <w:tcPr>
            <w:tcW w:w="4962" w:type="dxa"/>
          </w:tcPr>
          <w:p w14:paraId="6C7B6EE3" w14:textId="77777777" w:rsidR="00CE162E" w:rsidRPr="00CE162E" w:rsidRDefault="00CE162E" w:rsidP="00CE162E">
            <w:pPr>
              <w:jc w:val="both"/>
              <w:rPr>
                <w:sz w:val="28"/>
                <w:szCs w:val="28"/>
              </w:rPr>
            </w:pPr>
            <w:r w:rsidRPr="00CE162E">
              <w:rPr>
                <w:sz w:val="28"/>
                <w:szCs w:val="28"/>
              </w:rPr>
              <w:t xml:space="preserve">О введении режима функционирования «ПОВЫШЕННАЯ ГОТОВНОСТЬ» </w:t>
            </w:r>
          </w:p>
          <w:p w14:paraId="7A556F80" w14:textId="122CFD5E" w:rsidR="007D29A0" w:rsidRPr="008D5B3F" w:rsidRDefault="00CE162E" w:rsidP="00CE162E">
            <w:pPr>
              <w:jc w:val="both"/>
              <w:rPr>
                <w:sz w:val="28"/>
                <w:szCs w:val="28"/>
              </w:rPr>
            </w:pPr>
            <w:r w:rsidRPr="00CE162E">
              <w:rPr>
                <w:sz w:val="28"/>
                <w:szCs w:val="28"/>
              </w:rPr>
              <w:t>для органов управления и сил</w:t>
            </w:r>
            <w:r w:rsidR="008D5B3F" w:rsidRPr="008D5B3F">
              <w:rPr>
                <w:sz w:val="28"/>
                <w:szCs w:val="28"/>
              </w:rPr>
              <w:t xml:space="preserve"> </w:t>
            </w:r>
            <w:r w:rsidR="008D5B3F" w:rsidRPr="008D5B3F">
              <w:rPr>
                <w:sz w:val="28"/>
                <w:szCs w:val="28"/>
              </w:rPr>
              <w:t>городско</w:t>
            </w:r>
            <w:r w:rsidR="008D5B3F">
              <w:rPr>
                <w:sz w:val="28"/>
                <w:szCs w:val="28"/>
              </w:rPr>
              <w:t>го</w:t>
            </w:r>
            <w:r w:rsidR="008D5B3F" w:rsidRPr="008D5B3F">
              <w:rPr>
                <w:sz w:val="28"/>
                <w:szCs w:val="28"/>
              </w:rPr>
              <w:t xml:space="preserve"> звен</w:t>
            </w:r>
            <w:r w:rsidR="008D5B3F">
              <w:rPr>
                <w:sz w:val="28"/>
                <w:szCs w:val="28"/>
              </w:rPr>
              <w:t>а</w:t>
            </w:r>
            <w:r w:rsidR="008D5B3F" w:rsidRPr="008D5B3F">
              <w:rPr>
                <w:sz w:val="28"/>
                <w:szCs w:val="28"/>
              </w:rPr>
              <w:t xml:space="preserve"> </w:t>
            </w:r>
            <w:r w:rsidR="008D5B3F" w:rsidRPr="008D5B3F">
              <w:rPr>
                <w:sz w:val="28"/>
                <w:szCs w:val="28"/>
              </w:rPr>
              <w:t>Чукотской окружной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4113" w:type="dxa"/>
          </w:tcPr>
          <w:p w14:paraId="3AA376D7" w14:textId="77777777" w:rsidR="007D29A0" w:rsidRPr="00A72904" w:rsidRDefault="007D29A0" w:rsidP="0095448C">
            <w:pPr>
              <w:rPr>
                <w:sz w:val="28"/>
                <w:szCs w:val="28"/>
              </w:rPr>
            </w:pPr>
          </w:p>
        </w:tc>
      </w:tr>
    </w:tbl>
    <w:p w14:paraId="6A670CCB" w14:textId="77777777" w:rsidR="007D29A0" w:rsidRPr="00A72904" w:rsidRDefault="007D29A0" w:rsidP="0095448C">
      <w:pPr>
        <w:ind w:firstLine="708"/>
        <w:jc w:val="both"/>
        <w:rPr>
          <w:sz w:val="28"/>
          <w:szCs w:val="28"/>
        </w:rPr>
      </w:pPr>
    </w:p>
    <w:p w14:paraId="0E62CA80" w14:textId="77777777" w:rsidR="007D29A0" w:rsidRPr="00112267" w:rsidRDefault="007D29A0" w:rsidP="0095448C">
      <w:pPr>
        <w:ind w:firstLine="708"/>
        <w:jc w:val="both"/>
        <w:rPr>
          <w:sz w:val="28"/>
          <w:szCs w:val="28"/>
        </w:rPr>
      </w:pPr>
    </w:p>
    <w:p w14:paraId="02FC6F85" w14:textId="0E3DD405" w:rsidR="008D5B3F" w:rsidRDefault="008D5B3F" w:rsidP="008D5B3F">
      <w:pPr>
        <w:ind w:firstLine="720"/>
        <w:jc w:val="both"/>
        <w:rPr>
          <w:sz w:val="28"/>
          <w:szCs w:val="28"/>
        </w:rPr>
      </w:pPr>
      <w:r w:rsidRPr="008D5B3F">
        <w:rPr>
          <w:sz w:val="28"/>
          <w:szCs w:val="28"/>
        </w:rPr>
        <w:t>В соответствии с Федеральным законом от 21 декабря 1994 года № 68-ФЗ</w:t>
      </w:r>
      <w:r w:rsidRPr="008D5B3F">
        <w:rPr>
          <w:sz w:val="28"/>
          <w:szCs w:val="28"/>
        </w:rPr>
        <w:t xml:space="preserve"> </w:t>
      </w:r>
      <w:r w:rsidRPr="008D5B3F">
        <w:rPr>
          <w:sz w:val="28"/>
          <w:szCs w:val="28"/>
        </w:rPr>
        <w:t>«О защите населения и территорий от чрезвычайных ситуаций природного</w:t>
      </w:r>
      <w:r w:rsidRPr="008D5B3F">
        <w:rPr>
          <w:sz w:val="28"/>
          <w:szCs w:val="28"/>
        </w:rPr>
        <w:t xml:space="preserve"> </w:t>
      </w:r>
      <w:r w:rsidRPr="008D5B3F">
        <w:rPr>
          <w:sz w:val="28"/>
          <w:szCs w:val="28"/>
        </w:rPr>
        <w:t>и техногенного характера», постановлением Правительства Российской Федерации</w:t>
      </w:r>
      <w:r w:rsidRPr="008D5B3F">
        <w:rPr>
          <w:sz w:val="28"/>
          <w:szCs w:val="28"/>
        </w:rPr>
        <w:t xml:space="preserve"> </w:t>
      </w:r>
      <w:r w:rsidRPr="008D5B3F">
        <w:rPr>
          <w:sz w:val="28"/>
          <w:szCs w:val="28"/>
        </w:rPr>
        <w:t>от 30 декабря 2003 года № 794 «О единой государственной системе предупреждения</w:t>
      </w:r>
      <w:r w:rsidRPr="008D5B3F">
        <w:rPr>
          <w:sz w:val="28"/>
          <w:szCs w:val="28"/>
        </w:rPr>
        <w:t xml:space="preserve"> </w:t>
      </w:r>
      <w:r w:rsidRPr="008D5B3F">
        <w:rPr>
          <w:sz w:val="28"/>
          <w:szCs w:val="28"/>
        </w:rPr>
        <w:t>и ликвидации чрезвычайных ситуаций»,</w:t>
      </w:r>
      <w:r w:rsidRPr="008D5B3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об Анадырском городском звене Чукотской окружной подсистемы единой государственной системы предупреждения и ликвидации чрезвычайных ситуаций, утверждённым Постановлением Администрации городского округа Анадырь от 12.07.2006 г. № 120, в связи  с угрозой возникновения чрезвычайных ситуаций, вызванных прогнозируемыми ФГБУ «Чукотское УГМС» опасными метеорологическими явлениями на территории Анадырского муниципального района и городского округа Анадырь:</w:t>
      </w:r>
      <w:r w:rsidR="000C13B2">
        <w:rPr>
          <w:sz w:val="28"/>
          <w:szCs w:val="28"/>
        </w:rPr>
        <w:t xml:space="preserve"> В период с 21.00 (мест.) 16 сентября 2022 года ожидается очень сильный северо-западный ветер в континентальной части порывы 20-25 м/с, на побережье Берингова моря порывы 30-35 м/с продолжительностью около суток.</w:t>
      </w:r>
    </w:p>
    <w:p w14:paraId="74FB8ED1" w14:textId="20768D19" w:rsidR="000C13B2" w:rsidRDefault="000C13B2" w:rsidP="008D5B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готовности органов управления и сил к действиям при возникновении чрезвычайных ситуаций, принятия дополнительных мер по защите населения на территории городского округа Анадырь от чрезвычайных ситуаций,</w:t>
      </w:r>
    </w:p>
    <w:p w14:paraId="18B260F2" w14:textId="77777777" w:rsidR="000C13B2" w:rsidRPr="008D5B3F" w:rsidRDefault="000C13B2" w:rsidP="008D5B3F">
      <w:pPr>
        <w:ind w:firstLine="720"/>
        <w:jc w:val="both"/>
        <w:rPr>
          <w:sz w:val="28"/>
          <w:szCs w:val="28"/>
        </w:rPr>
      </w:pPr>
    </w:p>
    <w:p w14:paraId="529491D3" w14:textId="6EAB12D3" w:rsidR="000C13B2" w:rsidRPr="000C13B2" w:rsidRDefault="000C13B2" w:rsidP="000C13B2">
      <w:pPr>
        <w:ind w:firstLine="720"/>
        <w:jc w:val="both"/>
        <w:rPr>
          <w:sz w:val="28"/>
          <w:szCs w:val="28"/>
        </w:rPr>
      </w:pPr>
      <w:r w:rsidRPr="000C13B2">
        <w:rPr>
          <w:sz w:val="28"/>
          <w:szCs w:val="28"/>
        </w:rPr>
        <w:t xml:space="preserve">1. Установить с </w:t>
      </w:r>
      <w:r>
        <w:rPr>
          <w:sz w:val="28"/>
          <w:szCs w:val="28"/>
        </w:rPr>
        <w:t xml:space="preserve">16.00 16.09.2022 года </w:t>
      </w:r>
      <w:r w:rsidRPr="000C13B2">
        <w:rPr>
          <w:sz w:val="28"/>
          <w:szCs w:val="28"/>
        </w:rPr>
        <w:t>для органов управления и сил городского звена Чукотской окружной подсистемы единой государственной системы предупреждения и ликвидации чрезвычайных ситуаций режим функционирования «</w:t>
      </w:r>
      <w:r>
        <w:rPr>
          <w:sz w:val="28"/>
          <w:szCs w:val="28"/>
        </w:rPr>
        <w:t>ПОВЫШЕННАЯ ГОТОВНОСТЬ</w:t>
      </w:r>
      <w:r w:rsidRPr="000C13B2">
        <w:rPr>
          <w:sz w:val="28"/>
          <w:szCs w:val="28"/>
        </w:rPr>
        <w:t>».</w:t>
      </w:r>
    </w:p>
    <w:p w14:paraId="67D043E1" w14:textId="6C44000D" w:rsidR="000C13B2" w:rsidRDefault="000C13B2" w:rsidP="000C13B2">
      <w:pPr>
        <w:ind w:firstLine="720"/>
        <w:jc w:val="both"/>
        <w:rPr>
          <w:sz w:val="28"/>
          <w:szCs w:val="28"/>
        </w:rPr>
      </w:pPr>
      <w:r w:rsidRPr="000C13B2">
        <w:rPr>
          <w:sz w:val="28"/>
          <w:szCs w:val="28"/>
        </w:rPr>
        <w:lastRenderedPageBreak/>
        <w:t>2. Установить соответствующий уровень реагирования для органов</w:t>
      </w:r>
      <w:r>
        <w:rPr>
          <w:sz w:val="28"/>
          <w:szCs w:val="28"/>
        </w:rPr>
        <w:t xml:space="preserve"> </w:t>
      </w:r>
      <w:r w:rsidRPr="000C13B2">
        <w:rPr>
          <w:sz w:val="28"/>
          <w:szCs w:val="28"/>
        </w:rPr>
        <w:t>управления и сил городского звена Чукотской окружной подсистемы единой государственной системы предупреждения и ликвидации чрезвычайных ситуаций.</w:t>
      </w:r>
    </w:p>
    <w:p w14:paraId="07C2D867" w14:textId="77777777" w:rsidR="000C65C9" w:rsidRDefault="000C65C9" w:rsidP="000C13B2">
      <w:pPr>
        <w:ind w:firstLine="720"/>
        <w:jc w:val="both"/>
        <w:rPr>
          <w:sz w:val="28"/>
          <w:szCs w:val="28"/>
        </w:rPr>
      </w:pPr>
    </w:p>
    <w:p w14:paraId="25CFDEE7" w14:textId="2E3A251E" w:rsidR="000C65C9" w:rsidRDefault="000C65C9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соответствии с подпунктом «а», пункта 10, статьи 4.1. Федерального закона </w:t>
      </w:r>
      <w:r w:rsidRPr="008D5B3F">
        <w:rPr>
          <w:sz w:val="28"/>
          <w:szCs w:val="28"/>
        </w:rPr>
        <w:t>от 21</w:t>
      </w:r>
      <w:r>
        <w:rPr>
          <w:sz w:val="28"/>
          <w:szCs w:val="28"/>
        </w:rPr>
        <w:t>.12.1</w:t>
      </w:r>
      <w:r w:rsidRPr="008D5B3F">
        <w:rPr>
          <w:sz w:val="28"/>
          <w:szCs w:val="28"/>
        </w:rPr>
        <w:t>994 года № 68-ФЗ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 xml:space="preserve"> ограничить доступ транспортных средств (маломерные суда особой конструкции) в акваторию Анадырского лимана.</w:t>
      </w:r>
    </w:p>
    <w:p w14:paraId="07AECE16" w14:textId="58F4ADA0" w:rsidR="000C65C9" w:rsidRDefault="000C65C9" w:rsidP="000C13B2">
      <w:pPr>
        <w:ind w:firstLine="720"/>
        <w:jc w:val="both"/>
        <w:rPr>
          <w:sz w:val="28"/>
          <w:szCs w:val="28"/>
        </w:rPr>
      </w:pPr>
    </w:p>
    <w:p w14:paraId="3DB5B488" w14:textId="5448E785" w:rsidR="000C65C9" w:rsidRDefault="000C65C9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 проведению мероприятий по предупреждению чрезвычайных ситуации привлечь Службы единой государственной системы предупреждения и ликвидации чрезвычайных ситуаций на территории городского округа Анадырь (далее - Службы РСЧС).</w:t>
      </w:r>
    </w:p>
    <w:p w14:paraId="0BE6B9C1" w14:textId="2D70CBD3" w:rsidR="000C65C9" w:rsidRDefault="000C65C9" w:rsidP="000C13B2">
      <w:pPr>
        <w:ind w:firstLine="720"/>
        <w:jc w:val="both"/>
        <w:rPr>
          <w:sz w:val="28"/>
          <w:szCs w:val="28"/>
        </w:rPr>
      </w:pPr>
    </w:p>
    <w:p w14:paraId="5B4825A8" w14:textId="485B3D1B" w:rsidR="000C65C9" w:rsidRDefault="000C65C9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Служб РСЧС организовать и обеспечить:</w:t>
      </w:r>
    </w:p>
    <w:p w14:paraId="6F43FDF0" w14:textId="48E7288E" w:rsidR="000C65C9" w:rsidRDefault="000C65C9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оповещение личного состава Служб РСЧС;</w:t>
      </w:r>
    </w:p>
    <w:p w14:paraId="670BBBB5" w14:textId="1C249549" w:rsidR="000C65C9" w:rsidRDefault="000C65C9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ЕДДС городского округа Анадырь (тел. 2-26-26,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7" w:history="1">
        <w:r w:rsidRPr="000C65C9">
          <w:rPr>
            <w:rStyle w:val="af0"/>
            <w:color w:val="auto"/>
            <w:sz w:val="28"/>
            <w:szCs w:val="28"/>
            <w:u w:val="none"/>
            <w:lang w:val="en-US"/>
          </w:rPr>
          <w:t>edds</w:t>
        </w:r>
        <w:r w:rsidRPr="000C65C9">
          <w:rPr>
            <w:rStyle w:val="af0"/>
            <w:color w:val="auto"/>
            <w:sz w:val="28"/>
            <w:szCs w:val="28"/>
            <w:u w:val="none"/>
          </w:rPr>
          <w:t>@</w:t>
        </w:r>
        <w:r w:rsidRPr="000C65C9">
          <w:rPr>
            <w:rStyle w:val="af0"/>
            <w:color w:val="auto"/>
            <w:sz w:val="28"/>
            <w:szCs w:val="28"/>
            <w:u w:val="none"/>
            <w:lang w:val="en-US"/>
          </w:rPr>
          <w:t>adm</w:t>
        </w:r>
        <w:r w:rsidRPr="000C65C9">
          <w:rPr>
            <w:rStyle w:val="af0"/>
            <w:color w:val="auto"/>
            <w:sz w:val="28"/>
            <w:szCs w:val="28"/>
            <w:u w:val="none"/>
          </w:rPr>
          <w:t>87.</w:t>
        </w:r>
        <w:proofErr w:type="spellStart"/>
        <w:r w:rsidRPr="000C65C9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C65C9">
        <w:rPr>
          <w:sz w:val="28"/>
          <w:szCs w:val="28"/>
        </w:rPr>
        <w:t xml:space="preserve">) </w:t>
      </w:r>
      <w:r>
        <w:rPr>
          <w:sz w:val="28"/>
          <w:szCs w:val="28"/>
        </w:rPr>
        <w:t>по вопросам уточнения прогноза складывающейся обстановки;</w:t>
      </w:r>
    </w:p>
    <w:p w14:paraId="427FDCE6" w14:textId="0ACC8083" w:rsidR="000C65C9" w:rsidRDefault="000C65C9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усиление наблюдения и контроля за обстановкой на территории объектов и общедомовых территориях городского округа;</w:t>
      </w:r>
    </w:p>
    <w:p w14:paraId="626AD583" w14:textId="77D0216A" w:rsidR="000C65C9" w:rsidRDefault="000C65C9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принятых решений и ранее</w:t>
      </w:r>
      <w:r w:rsidR="00FB76AC">
        <w:rPr>
          <w:sz w:val="28"/>
          <w:szCs w:val="28"/>
        </w:rPr>
        <w:t xml:space="preserve"> разработанных планов реагирования;</w:t>
      </w:r>
    </w:p>
    <w:p w14:paraId="069ED8D2" w14:textId="18189577" w:rsidR="00FB76AC" w:rsidRDefault="00FB76AC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плана выдвижения сил, в район возможной чрезвычайной ситуации, сроки их готовности и прибытия;</w:t>
      </w:r>
    </w:p>
    <w:p w14:paraId="022AB373" w14:textId="2D34DD4B" w:rsidR="00FB76AC" w:rsidRDefault="00FB76AC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дополнительных расчётов по усилению группировки сил и средств Служб РСЧС;</w:t>
      </w:r>
    </w:p>
    <w:p w14:paraId="601A408A" w14:textId="0AC2E76F" w:rsidR="00FB76AC" w:rsidRDefault="00FB76AC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проверку наличия и работоспособности средств связи;</w:t>
      </w:r>
    </w:p>
    <w:p w14:paraId="7235485D" w14:textId="3059A9C9" w:rsidR="00FB76AC" w:rsidRDefault="00FB76AC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готовность сил и средств, предназначенных для ликвидации чрезвычайных ситуаций в соответствии с фактической и прогнозируемой обстановкой и уточнение им задач;</w:t>
      </w:r>
    </w:p>
    <w:p w14:paraId="7AD33FF5" w14:textId="118DE75D" w:rsidR="00FB76AC" w:rsidRDefault="00FB76AC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проверку готовности сил и средств Служб РСЧС к действиям по предназначению.</w:t>
      </w:r>
    </w:p>
    <w:p w14:paraId="0BF1A75E" w14:textId="50AE66B0" w:rsidR="00FB76AC" w:rsidRDefault="00FB76AC" w:rsidP="000C13B2">
      <w:pPr>
        <w:ind w:firstLine="720"/>
        <w:jc w:val="both"/>
        <w:rPr>
          <w:sz w:val="28"/>
          <w:szCs w:val="28"/>
        </w:rPr>
      </w:pPr>
    </w:p>
    <w:p w14:paraId="4DA647DA" w14:textId="1F4BC006" w:rsidR="00FB76AC" w:rsidRDefault="00FB76AC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Руководителю службы оповещения и информирования населения Служб РСЧС обеспечить ежедневное информирование населения через средства массовой информации и по иным каналам связи о:</w:t>
      </w:r>
    </w:p>
    <w:p w14:paraId="0557CFD8" w14:textId="35E352BA" w:rsidR="00FB76AC" w:rsidRDefault="00FB76AC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введении режима функционирования «ПОВЫШЕННАЯ ГОТОВНОСТЬ»;</w:t>
      </w:r>
    </w:p>
    <w:p w14:paraId="6CE973E6" w14:textId="7D096673" w:rsidR="00FB76AC" w:rsidRDefault="00FB76AC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принимаемых дополнительных мерах по защите населения от чрезвычайных ситуаций;</w:t>
      </w:r>
    </w:p>
    <w:p w14:paraId="6CAC54C4" w14:textId="32CE4C55" w:rsidR="00FB76AC" w:rsidRDefault="00FB76AC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введённых ограничениях доступа людей и транспортных средств в акваторию Анадырского лимана;</w:t>
      </w:r>
    </w:p>
    <w:p w14:paraId="2F531C8A" w14:textId="5897FA56" w:rsidR="00FB76AC" w:rsidRDefault="00FB76AC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мерах по обеспечению безопасности населения.</w:t>
      </w:r>
    </w:p>
    <w:p w14:paraId="596B8F74" w14:textId="428EEA91" w:rsidR="00FB76AC" w:rsidRDefault="00FB76AC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Руководителю службы охраны общественного порядка и безопасности дорожного движения Службы РСЧС:</w:t>
      </w:r>
    </w:p>
    <w:p w14:paraId="6D6DB3C9" w14:textId="3EEABFB4" w:rsidR="00FB76AC" w:rsidRDefault="00FB76AC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усилить контроль при транспортировке габаритных грузов и учитывать опасности, возникающие при повышении ветровой нагрузки и в</w:t>
      </w:r>
      <w:r w:rsidR="00F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минимизации рисков ДТП и несчастных </w:t>
      </w:r>
      <w:r w:rsidR="00B30301">
        <w:rPr>
          <w:sz w:val="28"/>
          <w:szCs w:val="28"/>
        </w:rPr>
        <w:t>случаев, упорядочивать (ограничивать) движение транспорта с такими грузами на городских автодорогах общего пользования;</w:t>
      </w:r>
    </w:p>
    <w:p w14:paraId="0F11BD2A" w14:textId="1F58FF62" w:rsidR="00B30301" w:rsidRDefault="00B30301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осуществлении патрулирования автодорог общего пользования быть готовыми к оперативному перекрытию участков дорог для движения автотранспорта, где будут наблюдаться повреждения дорожного полотна;</w:t>
      </w:r>
    </w:p>
    <w:p w14:paraId="344A0854" w14:textId="3D9D647B" w:rsidR="00B30301" w:rsidRDefault="00B30301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информационный обмен с оперативным дежурным ЕДДС городского округа Анадырь.</w:t>
      </w:r>
    </w:p>
    <w:p w14:paraId="5A2487EB" w14:textId="467F15EB" w:rsidR="00B30301" w:rsidRDefault="00B30301" w:rsidP="000C13B2">
      <w:pPr>
        <w:ind w:firstLine="720"/>
        <w:jc w:val="both"/>
        <w:rPr>
          <w:sz w:val="28"/>
          <w:szCs w:val="28"/>
        </w:rPr>
      </w:pPr>
    </w:p>
    <w:p w14:paraId="1478A028" w14:textId="6978B2FE" w:rsidR="00B30301" w:rsidRDefault="00B30301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службе предупреждения и ликвидации чрезвычайных ситуаций техногенного характера (на транспорте, объектах жилищно-коммунального хозяйства, энергетики и ТЭК):</w:t>
      </w:r>
    </w:p>
    <w:p w14:paraId="5677B588" w14:textId="4A850C2B" w:rsidR="00B30301" w:rsidRDefault="00B30301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работоспособность источников автономного энергоснабжения на объектах ЖКХ и ТЭК, социально-значимых объектах;</w:t>
      </w:r>
    </w:p>
    <w:p w14:paraId="6D30BC83" w14:textId="7C5E9DFE" w:rsidR="00B30301" w:rsidRDefault="00B30301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уточнить состояние функционирования объектов ЖКХ, ТЭК и водоснабжения, наличие запасов материальных средств, средств медицинской помощи для проведения спасательных и других неотложных работ.</w:t>
      </w:r>
    </w:p>
    <w:p w14:paraId="4F86AB18" w14:textId="54E01727" w:rsidR="00B30301" w:rsidRDefault="00B30301" w:rsidP="000C13B2">
      <w:pPr>
        <w:ind w:firstLine="720"/>
        <w:jc w:val="both"/>
        <w:rPr>
          <w:sz w:val="28"/>
          <w:szCs w:val="28"/>
        </w:rPr>
      </w:pPr>
    </w:p>
    <w:p w14:paraId="33E51301" w14:textId="1FC78013" w:rsidR="00B30301" w:rsidRDefault="00B30301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Руководителям предприятий и организаций, независимо от форм собственности и </w:t>
      </w:r>
      <w:r w:rsidR="00F43D50">
        <w:rPr>
          <w:sz w:val="28"/>
          <w:szCs w:val="28"/>
        </w:rPr>
        <w:t>ведомственной</w:t>
      </w:r>
      <w:r>
        <w:rPr>
          <w:sz w:val="28"/>
          <w:szCs w:val="28"/>
        </w:rPr>
        <w:t xml:space="preserve"> принадлежности, не входящих в состав Служб РСЧС, но </w:t>
      </w:r>
      <w:r w:rsidR="00F43D50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свою деятельность на территории городского </w:t>
      </w:r>
      <w:r w:rsidR="00F43D5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Анадырь</w:t>
      </w:r>
      <w:r w:rsidR="00F43D50">
        <w:rPr>
          <w:sz w:val="28"/>
          <w:szCs w:val="28"/>
        </w:rPr>
        <w:t>, рекомендуется выполнить необходимые превентивные мероприятия, в том числе:</w:t>
      </w:r>
    </w:p>
    <w:p w14:paraId="43892E3F" w14:textId="0CF32430" w:rsidR="00F43D50" w:rsidRDefault="00F43D50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довести на местах до сведения личного состава (персонала) информацию о прогнозируемых опасных метеорологических явлениях и возможности возникновения чрезвычайных ситуаций (происшествий);</w:t>
      </w:r>
    </w:p>
    <w:p w14:paraId="1DFACB45" w14:textId="77777777" w:rsidR="00F43D50" w:rsidRDefault="00F43D50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доведение до </w:t>
      </w:r>
      <w:r w:rsidRPr="00F43D50">
        <w:rPr>
          <w:sz w:val="28"/>
          <w:szCs w:val="28"/>
        </w:rPr>
        <w:t>личного состава (персонала)</w:t>
      </w:r>
      <w:r>
        <w:rPr>
          <w:sz w:val="28"/>
          <w:szCs w:val="28"/>
        </w:rPr>
        <w:t xml:space="preserve"> информации о складывающейся обстановке в условиях угрозы возникновения и (или) возникновении чрезвычайной ситуации (происшествия);</w:t>
      </w:r>
    </w:p>
    <w:p w14:paraId="66BFF5FD" w14:textId="3A29B38F" w:rsidR="00F43D50" w:rsidRDefault="00F43D50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усилить контроль за выездом и своевременным возвращением техники в места базирования, в том числе, при убытии техники за пределы городского округа Анадырь;</w:t>
      </w:r>
    </w:p>
    <w:p w14:paraId="6CDA4E56" w14:textId="62273708" w:rsidR="00F43D50" w:rsidRDefault="00F43D50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своевременно, при наличии соответствующих обоснований, вводить временные ограничения по работе муниципальных образовательных учреждений (учреждений дополнительного образования), кружков и секций на их базе;</w:t>
      </w:r>
    </w:p>
    <w:p w14:paraId="2EB74826" w14:textId="7545ACAE" w:rsidR="00F43D50" w:rsidRDefault="00F43D50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учитывать при хранении на открытом воздухе</w:t>
      </w:r>
      <w:r w:rsidR="004A5ED3">
        <w:rPr>
          <w:sz w:val="28"/>
          <w:szCs w:val="28"/>
        </w:rPr>
        <w:t xml:space="preserve"> и транспортировке габаритных грузов и оборудования в условиях негативного влияния ветровых нагрузок;</w:t>
      </w:r>
    </w:p>
    <w:p w14:paraId="0CFE96D6" w14:textId="58300273" w:rsidR="004A5ED3" w:rsidRDefault="004A5ED3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контроль за обстановкой на подведомственных территориях и обеспечить оперативное реагирование при изменении обстановки </w:t>
      </w:r>
      <w:proofErr w:type="gramStart"/>
      <w:r>
        <w:rPr>
          <w:sz w:val="28"/>
          <w:szCs w:val="28"/>
        </w:rPr>
        <w:t>в строну</w:t>
      </w:r>
      <w:proofErr w:type="gramEnd"/>
      <w:r>
        <w:rPr>
          <w:sz w:val="28"/>
          <w:szCs w:val="28"/>
        </w:rPr>
        <w:t xml:space="preserve"> её ухудшения.</w:t>
      </w:r>
    </w:p>
    <w:p w14:paraId="44DAC979" w14:textId="17F1A14E" w:rsidR="004A5ED3" w:rsidRDefault="004A5ED3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Настоящее распоряжение разместить на официальном информационно-правовом ресурсе городского округа Анадырь </w:t>
      </w:r>
      <w:hyperlink r:id="rId8" w:history="1">
        <w:r w:rsidRPr="004A5ED3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4A5ED3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4A5ED3">
          <w:rPr>
            <w:rStyle w:val="af0"/>
            <w:color w:val="auto"/>
            <w:sz w:val="28"/>
            <w:szCs w:val="28"/>
            <w:u w:val="none"/>
            <w:lang w:val="en-US"/>
          </w:rPr>
          <w:t>novomariinsk</w:t>
        </w:r>
        <w:proofErr w:type="spellEnd"/>
        <w:r w:rsidRPr="004A5ED3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4A5ED3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4818A8B9" w14:textId="2BC5E349" w:rsidR="004A5ED3" w:rsidRDefault="004A5ED3" w:rsidP="000C13B2">
      <w:pPr>
        <w:ind w:firstLine="720"/>
        <w:jc w:val="both"/>
        <w:rPr>
          <w:sz w:val="28"/>
          <w:szCs w:val="28"/>
        </w:rPr>
      </w:pPr>
    </w:p>
    <w:p w14:paraId="61AD38F7" w14:textId="3A15477E" w:rsidR="004A5ED3" w:rsidRPr="004A5ED3" w:rsidRDefault="004A5ED3" w:rsidP="000C1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Контроль за исполнением настоящего распоряжения возложить на Первого заместителя Администрации городского округа Анадырь Панова А.А.</w:t>
      </w:r>
    </w:p>
    <w:p w14:paraId="19F878EE" w14:textId="77777777" w:rsidR="000C65C9" w:rsidRDefault="000C65C9" w:rsidP="000C13B2">
      <w:pPr>
        <w:ind w:firstLine="720"/>
        <w:jc w:val="both"/>
        <w:rPr>
          <w:sz w:val="28"/>
          <w:szCs w:val="28"/>
        </w:rPr>
      </w:pPr>
    </w:p>
    <w:p w14:paraId="149E099F" w14:textId="77777777" w:rsidR="007D29A0" w:rsidRPr="00112267" w:rsidRDefault="007D29A0" w:rsidP="0095448C">
      <w:pPr>
        <w:ind w:firstLine="720"/>
        <w:jc w:val="both"/>
        <w:rPr>
          <w:sz w:val="28"/>
          <w:szCs w:val="28"/>
        </w:rPr>
      </w:pPr>
    </w:p>
    <w:p w14:paraId="0DE3D109" w14:textId="22402C4F" w:rsidR="007D29A0" w:rsidRPr="00112267" w:rsidRDefault="007D29A0" w:rsidP="0095448C">
      <w:pPr>
        <w:jc w:val="both"/>
        <w:rPr>
          <w:sz w:val="28"/>
          <w:szCs w:val="28"/>
        </w:rPr>
      </w:pPr>
      <w:r w:rsidRPr="00112267">
        <w:rPr>
          <w:sz w:val="28"/>
          <w:szCs w:val="28"/>
        </w:rPr>
        <w:t>Глав</w:t>
      </w:r>
      <w:r w:rsidR="002B03C4">
        <w:rPr>
          <w:sz w:val="28"/>
          <w:szCs w:val="28"/>
        </w:rPr>
        <w:t>а</w:t>
      </w:r>
      <w:r w:rsidRPr="00112267">
        <w:rPr>
          <w:sz w:val="28"/>
          <w:szCs w:val="28"/>
        </w:rPr>
        <w:t xml:space="preserve"> Администрации </w:t>
      </w:r>
      <w:r w:rsidRPr="001122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224F">
        <w:rPr>
          <w:sz w:val="28"/>
          <w:szCs w:val="28"/>
        </w:rPr>
        <w:t xml:space="preserve">    </w:t>
      </w:r>
      <w:r w:rsidRPr="0011226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Pr="00112267">
        <w:rPr>
          <w:sz w:val="28"/>
          <w:szCs w:val="28"/>
        </w:rPr>
        <w:t xml:space="preserve"> </w:t>
      </w:r>
      <w:r w:rsidR="0095448C">
        <w:rPr>
          <w:sz w:val="28"/>
          <w:szCs w:val="28"/>
        </w:rPr>
        <w:t xml:space="preserve">                 </w:t>
      </w:r>
      <w:r w:rsidR="00F61EE2">
        <w:rPr>
          <w:sz w:val="28"/>
          <w:szCs w:val="28"/>
        </w:rPr>
        <w:t xml:space="preserve">   </w:t>
      </w:r>
      <w:r w:rsidR="009A5F02">
        <w:rPr>
          <w:sz w:val="28"/>
          <w:szCs w:val="28"/>
        </w:rPr>
        <w:t xml:space="preserve"> </w:t>
      </w:r>
      <w:r w:rsidR="00F61EE2">
        <w:rPr>
          <w:sz w:val="28"/>
          <w:szCs w:val="28"/>
        </w:rPr>
        <w:t xml:space="preserve">   </w:t>
      </w:r>
      <w:r w:rsidR="002B03C4">
        <w:rPr>
          <w:sz w:val="28"/>
          <w:szCs w:val="28"/>
        </w:rPr>
        <w:t>Л.А. Николаев</w:t>
      </w:r>
    </w:p>
    <w:p w14:paraId="77D7098D" w14:textId="77777777" w:rsidR="007D29A0" w:rsidRPr="00112267" w:rsidRDefault="007D29A0" w:rsidP="0095448C">
      <w:pPr>
        <w:ind w:firstLine="720"/>
        <w:jc w:val="both"/>
        <w:rPr>
          <w:sz w:val="28"/>
          <w:szCs w:val="28"/>
        </w:rPr>
      </w:pPr>
    </w:p>
    <w:p w14:paraId="0F966AC6" w14:textId="77777777" w:rsidR="007D29A0" w:rsidRPr="00112267" w:rsidRDefault="007D29A0" w:rsidP="0095448C">
      <w:pPr>
        <w:ind w:right="-1" w:firstLine="720"/>
        <w:jc w:val="both"/>
        <w:rPr>
          <w:sz w:val="28"/>
          <w:szCs w:val="28"/>
        </w:rPr>
      </w:pPr>
    </w:p>
    <w:p w14:paraId="188AEDD9" w14:textId="77777777" w:rsidR="007D29A0" w:rsidRPr="00112267" w:rsidRDefault="007D29A0" w:rsidP="0095448C">
      <w:pPr>
        <w:ind w:right="-1" w:firstLine="720"/>
        <w:jc w:val="both"/>
        <w:rPr>
          <w:sz w:val="28"/>
          <w:szCs w:val="28"/>
        </w:rPr>
      </w:pPr>
    </w:p>
    <w:p w14:paraId="24D34EFD" w14:textId="77777777" w:rsidR="007D29A0" w:rsidRPr="00112267" w:rsidRDefault="007D29A0" w:rsidP="0095448C">
      <w:pPr>
        <w:ind w:right="-1" w:firstLine="720"/>
        <w:jc w:val="both"/>
        <w:rPr>
          <w:sz w:val="28"/>
          <w:szCs w:val="28"/>
        </w:rPr>
      </w:pPr>
    </w:p>
    <w:p w14:paraId="5989F961" w14:textId="77777777" w:rsidR="007D29A0" w:rsidRPr="00112267" w:rsidRDefault="007D29A0" w:rsidP="0095448C">
      <w:pPr>
        <w:ind w:right="-1" w:firstLine="720"/>
        <w:jc w:val="both"/>
        <w:rPr>
          <w:sz w:val="28"/>
          <w:szCs w:val="28"/>
        </w:rPr>
      </w:pPr>
    </w:p>
    <w:p w14:paraId="1D30E44B" w14:textId="77777777" w:rsidR="007D29A0" w:rsidRPr="00112267" w:rsidRDefault="007D29A0" w:rsidP="0095448C">
      <w:pPr>
        <w:ind w:right="-1" w:firstLine="720"/>
        <w:jc w:val="both"/>
        <w:rPr>
          <w:sz w:val="28"/>
          <w:szCs w:val="28"/>
        </w:rPr>
      </w:pPr>
    </w:p>
    <w:p w14:paraId="77B2D3DB" w14:textId="77777777" w:rsidR="007D29A0" w:rsidRPr="00112267" w:rsidRDefault="007D29A0" w:rsidP="0095448C">
      <w:pPr>
        <w:ind w:right="-1" w:firstLine="720"/>
        <w:jc w:val="both"/>
        <w:rPr>
          <w:sz w:val="28"/>
          <w:szCs w:val="28"/>
        </w:rPr>
      </w:pPr>
    </w:p>
    <w:p w14:paraId="227664C2" w14:textId="77777777" w:rsidR="007D29A0" w:rsidRPr="00E00055" w:rsidRDefault="007D29A0" w:rsidP="0095448C">
      <w:pPr>
        <w:ind w:right="-1"/>
        <w:jc w:val="both"/>
        <w:rPr>
          <w:sz w:val="28"/>
          <w:szCs w:val="28"/>
        </w:rPr>
      </w:pPr>
    </w:p>
    <w:p w14:paraId="3304250B" w14:textId="77777777" w:rsidR="007D29A0" w:rsidRPr="00112267" w:rsidRDefault="007D29A0" w:rsidP="0095448C">
      <w:pPr>
        <w:ind w:right="-1" w:firstLine="720"/>
        <w:jc w:val="both"/>
        <w:rPr>
          <w:sz w:val="28"/>
          <w:szCs w:val="28"/>
        </w:rPr>
      </w:pPr>
    </w:p>
    <w:p w14:paraId="410DE42C" w14:textId="77777777" w:rsidR="007D29A0" w:rsidRPr="00112267" w:rsidRDefault="007D29A0" w:rsidP="0095448C">
      <w:pPr>
        <w:ind w:right="-1" w:firstLine="720"/>
        <w:jc w:val="both"/>
        <w:rPr>
          <w:sz w:val="28"/>
          <w:szCs w:val="28"/>
        </w:rPr>
      </w:pPr>
    </w:p>
    <w:p w14:paraId="4CF74945" w14:textId="77777777" w:rsidR="007D29A0" w:rsidRPr="00112267" w:rsidRDefault="007D29A0" w:rsidP="0095448C">
      <w:pPr>
        <w:ind w:right="-1" w:firstLine="720"/>
        <w:jc w:val="both"/>
        <w:rPr>
          <w:sz w:val="28"/>
          <w:szCs w:val="28"/>
        </w:rPr>
      </w:pPr>
    </w:p>
    <w:p w14:paraId="1012E7F0" w14:textId="09B9C246" w:rsidR="007D29A0" w:rsidRPr="00112267" w:rsidRDefault="007D29A0" w:rsidP="007D29A0">
      <w:pPr>
        <w:ind w:right="-1" w:firstLine="720"/>
        <w:jc w:val="both"/>
        <w:rPr>
          <w:sz w:val="28"/>
          <w:szCs w:val="28"/>
        </w:rPr>
      </w:pPr>
    </w:p>
    <w:p w14:paraId="4058930B" w14:textId="77777777" w:rsidR="007D29A0" w:rsidRPr="00112267" w:rsidRDefault="007D29A0" w:rsidP="007D29A0">
      <w:pPr>
        <w:ind w:right="-1" w:firstLine="720"/>
        <w:jc w:val="both"/>
        <w:rPr>
          <w:sz w:val="28"/>
          <w:szCs w:val="28"/>
        </w:rPr>
      </w:pPr>
    </w:p>
    <w:p w14:paraId="210DD0F5" w14:textId="77777777" w:rsidR="007D29A0" w:rsidRPr="00112267" w:rsidRDefault="007D29A0" w:rsidP="007D29A0">
      <w:pPr>
        <w:ind w:right="-1" w:firstLine="720"/>
        <w:jc w:val="both"/>
        <w:rPr>
          <w:sz w:val="28"/>
          <w:szCs w:val="28"/>
        </w:rPr>
      </w:pPr>
    </w:p>
    <w:p w14:paraId="6D74A927" w14:textId="77777777" w:rsidR="007D29A0" w:rsidRPr="00112267" w:rsidRDefault="007D29A0" w:rsidP="007D29A0">
      <w:pPr>
        <w:ind w:right="-1" w:firstLine="720"/>
        <w:jc w:val="both"/>
        <w:rPr>
          <w:sz w:val="28"/>
          <w:szCs w:val="28"/>
        </w:rPr>
      </w:pPr>
    </w:p>
    <w:p w14:paraId="7D37236C" w14:textId="77777777" w:rsidR="007D29A0" w:rsidRDefault="007D29A0" w:rsidP="007D29A0">
      <w:pPr>
        <w:ind w:right="-1" w:firstLine="720"/>
        <w:jc w:val="both"/>
        <w:rPr>
          <w:sz w:val="28"/>
          <w:szCs w:val="28"/>
        </w:rPr>
      </w:pPr>
    </w:p>
    <w:p w14:paraId="5AAFFC90" w14:textId="71B9DAA5" w:rsidR="00370C46" w:rsidRDefault="00370C46" w:rsidP="007D29A0">
      <w:pPr>
        <w:ind w:right="-1" w:firstLine="720"/>
        <w:jc w:val="both"/>
        <w:rPr>
          <w:sz w:val="28"/>
          <w:szCs w:val="28"/>
        </w:rPr>
      </w:pPr>
    </w:p>
    <w:p w14:paraId="0205DB37" w14:textId="35B7766B" w:rsidR="00A07BF2" w:rsidRDefault="00A07BF2" w:rsidP="007D29A0">
      <w:pPr>
        <w:ind w:right="-1" w:firstLine="720"/>
        <w:jc w:val="both"/>
        <w:rPr>
          <w:sz w:val="28"/>
          <w:szCs w:val="28"/>
        </w:rPr>
      </w:pPr>
    </w:p>
    <w:p w14:paraId="5A46AB82" w14:textId="642E7364" w:rsidR="00A07BF2" w:rsidRDefault="00A07BF2" w:rsidP="007D29A0">
      <w:pPr>
        <w:ind w:right="-1" w:firstLine="720"/>
        <w:jc w:val="both"/>
        <w:rPr>
          <w:sz w:val="28"/>
          <w:szCs w:val="28"/>
        </w:rPr>
      </w:pPr>
    </w:p>
    <w:p w14:paraId="650DA302" w14:textId="57338234" w:rsidR="00A07BF2" w:rsidRDefault="00A07BF2" w:rsidP="007D29A0">
      <w:pPr>
        <w:ind w:right="-1" w:firstLine="720"/>
        <w:jc w:val="both"/>
        <w:rPr>
          <w:sz w:val="28"/>
          <w:szCs w:val="28"/>
        </w:rPr>
      </w:pPr>
    </w:p>
    <w:p w14:paraId="543A94F0" w14:textId="55C56B67" w:rsidR="007B2571" w:rsidRDefault="007B2571" w:rsidP="00CD07AA">
      <w:pPr>
        <w:ind w:right="-1"/>
        <w:jc w:val="both"/>
        <w:rPr>
          <w:sz w:val="28"/>
          <w:szCs w:val="28"/>
        </w:rPr>
      </w:pPr>
    </w:p>
    <w:p w14:paraId="0BD21406" w14:textId="1556E1DB" w:rsidR="007B2571" w:rsidRDefault="007B2571" w:rsidP="00CD07AA">
      <w:pPr>
        <w:ind w:right="-1"/>
        <w:jc w:val="both"/>
        <w:rPr>
          <w:sz w:val="28"/>
          <w:szCs w:val="28"/>
        </w:rPr>
      </w:pPr>
    </w:p>
    <w:p w14:paraId="68345B3C" w14:textId="3B9CF985" w:rsidR="007B2571" w:rsidRDefault="007B2571" w:rsidP="00CD07AA">
      <w:pPr>
        <w:ind w:right="-1"/>
        <w:jc w:val="both"/>
        <w:rPr>
          <w:sz w:val="28"/>
          <w:szCs w:val="28"/>
        </w:rPr>
      </w:pPr>
    </w:p>
    <w:p w14:paraId="2F039131" w14:textId="017DCFD9" w:rsidR="00D007DA" w:rsidRDefault="00D007DA" w:rsidP="007D29A0">
      <w:pPr>
        <w:ind w:right="-1" w:firstLine="720"/>
        <w:jc w:val="both"/>
        <w:rPr>
          <w:sz w:val="28"/>
          <w:szCs w:val="28"/>
        </w:rPr>
      </w:pPr>
    </w:p>
    <w:p w14:paraId="529B6756" w14:textId="5881102D" w:rsidR="006C3A43" w:rsidRDefault="006C3A43" w:rsidP="007D29A0">
      <w:pPr>
        <w:ind w:right="-1" w:firstLine="720"/>
        <w:jc w:val="both"/>
        <w:rPr>
          <w:sz w:val="28"/>
          <w:szCs w:val="28"/>
        </w:rPr>
      </w:pPr>
    </w:p>
    <w:p w14:paraId="6A56852F" w14:textId="33E81301" w:rsidR="006C3A43" w:rsidRDefault="006C3A43" w:rsidP="007D29A0">
      <w:pPr>
        <w:ind w:right="-1" w:firstLine="720"/>
        <w:jc w:val="both"/>
        <w:rPr>
          <w:sz w:val="28"/>
          <w:szCs w:val="28"/>
        </w:rPr>
      </w:pPr>
    </w:p>
    <w:p w14:paraId="1234EC3B" w14:textId="0039D815" w:rsidR="00194D0E" w:rsidRPr="00112267" w:rsidRDefault="00194D0E" w:rsidP="00771E58">
      <w:pPr>
        <w:ind w:right="-1"/>
        <w:jc w:val="both"/>
        <w:rPr>
          <w:sz w:val="28"/>
          <w:szCs w:val="28"/>
        </w:rPr>
      </w:pPr>
    </w:p>
    <w:p w14:paraId="2DF1B83F" w14:textId="77777777" w:rsidR="00AF181B" w:rsidRDefault="00AF181B" w:rsidP="007D29A0">
      <w:pPr>
        <w:ind w:right="-1" w:firstLine="720"/>
        <w:jc w:val="both"/>
        <w:rPr>
          <w:sz w:val="28"/>
          <w:szCs w:val="28"/>
        </w:rPr>
      </w:pPr>
    </w:p>
    <w:p w14:paraId="29E7FDC1" w14:textId="77777777" w:rsidR="00A759A9" w:rsidRDefault="00A759A9" w:rsidP="00A759A9">
      <w:pPr>
        <w:overflowPunct/>
        <w:jc w:val="both"/>
        <w:rPr>
          <w:sz w:val="28"/>
          <w:szCs w:val="28"/>
        </w:rPr>
      </w:pPr>
    </w:p>
    <w:p w14:paraId="43FE8F55" w14:textId="77777777" w:rsidR="00A759A9" w:rsidRDefault="00A759A9" w:rsidP="00A759A9">
      <w:pPr>
        <w:overflowPunct/>
        <w:jc w:val="both"/>
        <w:rPr>
          <w:sz w:val="28"/>
          <w:szCs w:val="28"/>
        </w:rPr>
      </w:pPr>
    </w:p>
    <w:sectPr w:rsidR="00A759A9" w:rsidSect="009A5F02">
      <w:headerReference w:type="default" r:id="rId9"/>
      <w:pgSz w:w="11907" w:h="16840" w:code="9"/>
      <w:pgMar w:top="397" w:right="850" w:bottom="993" w:left="1701" w:header="39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215FA" w14:textId="77777777" w:rsidR="00971436" w:rsidRDefault="00971436" w:rsidP="007D29A0">
      <w:r>
        <w:separator/>
      </w:r>
    </w:p>
  </w:endnote>
  <w:endnote w:type="continuationSeparator" w:id="0">
    <w:p w14:paraId="5A4AEC2C" w14:textId="77777777" w:rsidR="00971436" w:rsidRDefault="00971436" w:rsidP="007D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F3D78" w14:textId="77777777" w:rsidR="00971436" w:rsidRDefault="00971436" w:rsidP="007D29A0">
      <w:r>
        <w:separator/>
      </w:r>
    </w:p>
  </w:footnote>
  <w:footnote w:type="continuationSeparator" w:id="0">
    <w:p w14:paraId="08E123A5" w14:textId="77777777" w:rsidR="00971436" w:rsidRDefault="00971436" w:rsidP="007D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699223"/>
      <w:docPartObj>
        <w:docPartGallery w:val="Page Numbers (Top of Page)"/>
        <w:docPartUnique/>
      </w:docPartObj>
    </w:sdtPr>
    <w:sdtEndPr/>
    <w:sdtContent>
      <w:p w14:paraId="2655EB89" w14:textId="7FF28D05" w:rsidR="000B3ACB" w:rsidRDefault="000B3A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C57">
          <w:rPr>
            <w:noProof/>
          </w:rPr>
          <w:t>4</w:t>
        </w:r>
        <w:r>
          <w:fldChar w:fldCharType="end"/>
        </w:r>
      </w:p>
    </w:sdtContent>
  </w:sdt>
  <w:p w14:paraId="56170147" w14:textId="77777777" w:rsidR="00BC0AC4" w:rsidRDefault="00971436" w:rsidP="00370C4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A0"/>
    <w:rsid w:val="0000170C"/>
    <w:rsid w:val="0002191A"/>
    <w:rsid w:val="00023379"/>
    <w:rsid w:val="0003711B"/>
    <w:rsid w:val="00043E3B"/>
    <w:rsid w:val="00075389"/>
    <w:rsid w:val="000866E6"/>
    <w:rsid w:val="000937F2"/>
    <w:rsid w:val="000A4EC5"/>
    <w:rsid w:val="000A528B"/>
    <w:rsid w:val="000A5D5B"/>
    <w:rsid w:val="000B09FD"/>
    <w:rsid w:val="000B3ACB"/>
    <w:rsid w:val="000C13B2"/>
    <w:rsid w:val="000C15C2"/>
    <w:rsid w:val="000C4DE4"/>
    <w:rsid w:val="000C65C9"/>
    <w:rsid w:val="000F5F50"/>
    <w:rsid w:val="001036F8"/>
    <w:rsid w:val="00114137"/>
    <w:rsid w:val="00123DF3"/>
    <w:rsid w:val="00124E5F"/>
    <w:rsid w:val="00127456"/>
    <w:rsid w:val="00143CFC"/>
    <w:rsid w:val="001442D9"/>
    <w:rsid w:val="00144431"/>
    <w:rsid w:val="00144719"/>
    <w:rsid w:val="00162BC8"/>
    <w:rsid w:val="00165F8E"/>
    <w:rsid w:val="00173FB7"/>
    <w:rsid w:val="00194D0E"/>
    <w:rsid w:val="001A0E52"/>
    <w:rsid w:val="001A2151"/>
    <w:rsid w:val="001A2360"/>
    <w:rsid w:val="001A51E2"/>
    <w:rsid w:val="001B64A7"/>
    <w:rsid w:val="001C5A0B"/>
    <w:rsid w:val="001D61A6"/>
    <w:rsid w:val="001E596F"/>
    <w:rsid w:val="001F2468"/>
    <w:rsid w:val="00213145"/>
    <w:rsid w:val="00221FBB"/>
    <w:rsid w:val="00250C7C"/>
    <w:rsid w:val="002668B6"/>
    <w:rsid w:val="00285BAD"/>
    <w:rsid w:val="00297725"/>
    <w:rsid w:val="00297757"/>
    <w:rsid w:val="002B03C4"/>
    <w:rsid w:val="002B1436"/>
    <w:rsid w:val="002B38E0"/>
    <w:rsid w:val="002B7EBE"/>
    <w:rsid w:val="002C218A"/>
    <w:rsid w:val="002E338A"/>
    <w:rsid w:val="002F0B09"/>
    <w:rsid w:val="003000E2"/>
    <w:rsid w:val="00301E9A"/>
    <w:rsid w:val="003111BD"/>
    <w:rsid w:val="00322D59"/>
    <w:rsid w:val="0032634F"/>
    <w:rsid w:val="003278C1"/>
    <w:rsid w:val="00356488"/>
    <w:rsid w:val="00367838"/>
    <w:rsid w:val="00370C46"/>
    <w:rsid w:val="00370DF9"/>
    <w:rsid w:val="0037521D"/>
    <w:rsid w:val="003A54A8"/>
    <w:rsid w:val="003A6BFC"/>
    <w:rsid w:val="003E5622"/>
    <w:rsid w:val="003E79D1"/>
    <w:rsid w:val="003F4326"/>
    <w:rsid w:val="003F6DC4"/>
    <w:rsid w:val="00425FB6"/>
    <w:rsid w:val="0042648B"/>
    <w:rsid w:val="00452761"/>
    <w:rsid w:val="004577EB"/>
    <w:rsid w:val="004632CB"/>
    <w:rsid w:val="004823EE"/>
    <w:rsid w:val="00485A73"/>
    <w:rsid w:val="004A0438"/>
    <w:rsid w:val="004A4F91"/>
    <w:rsid w:val="004A5683"/>
    <w:rsid w:val="004A5ED3"/>
    <w:rsid w:val="004B22CB"/>
    <w:rsid w:val="004F00B8"/>
    <w:rsid w:val="004F2AB4"/>
    <w:rsid w:val="004F3094"/>
    <w:rsid w:val="004F4B5B"/>
    <w:rsid w:val="00503E8D"/>
    <w:rsid w:val="005101A4"/>
    <w:rsid w:val="00512662"/>
    <w:rsid w:val="00523133"/>
    <w:rsid w:val="005313D9"/>
    <w:rsid w:val="00550022"/>
    <w:rsid w:val="0055139B"/>
    <w:rsid w:val="00554D10"/>
    <w:rsid w:val="00554F6D"/>
    <w:rsid w:val="005576B0"/>
    <w:rsid w:val="0058400C"/>
    <w:rsid w:val="005849C1"/>
    <w:rsid w:val="005E02F9"/>
    <w:rsid w:val="005E49E3"/>
    <w:rsid w:val="005F30A8"/>
    <w:rsid w:val="005F6980"/>
    <w:rsid w:val="006025D3"/>
    <w:rsid w:val="00625091"/>
    <w:rsid w:val="00630BB7"/>
    <w:rsid w:val="006374E7"/>
    <w:rsid w:val="006C3A43"/>
    <w:rsid w:val="00714FEF"/>
    <w:rsid w:val="00717DBC"/>
    <w:rsid w:val="00730614"/>
    <w:rsid w:val="007310EF"/>
    <w:rsid w:val="007328CE"/>
    <w:rsid w:val="007434E8"/>
    <w:rsid w:val="007465B5"/>
    <w:rsid w:val="00764C40"/>
    <w:rsid w:val="00771E58"/>
    <w:rsid w:val="00785260"/>
    <w:rsid w:val="007A2C57"/>
    <w:rsid w:val="007A5A19"/>
    <w:rsid w:val="007B2571"/>
    <w:rsid w:val="007C0D53"/>
    <w:rsid w:val="007D29A0"/>
    <w:rsid w:val="00811232"/>
    <w:rsid w:val="008175EF"/>
    <w:rsid w:val="008329F7"/>
    <w:rsid w:val="00845D28"/>
    <w:rsid w:val="00851AA6"/>
    <w:rsid w:val="008969FD"/>
    <w:rsid w:val="0089776D"/>
    <w:rsid w:val="008A46C9"/>
    <w:rsid w:val="008B224C"/>
    <w:rsid w:val="008C05BF"/>
    <w:rsid w:val="008C05D2"/>
    <w:rsid w:val="008C07B1"/>
    <w:rsid w:val="008D4F6B"/>
    <w:rsid w:val="008D5B3F"/>
    <w:rsid w:val="008F489B"/>
    <w:rsid w:val="00910613"/>
    <w:rsid w:val="00921583"/>
    <w:rsid w:val="00934A0D"/>
    <w:rsid w:val="0093514D"/>
    <w:rsid w:val="00944810"/>
    <w:rsid w:val="00950144"/>
    <w:rsid w:val="0095448C"/>
    <w:rsid w:val="00971436"/>
    <w:rsid w:val="00983AFD"/>
    <w:rsid w:val="00990FA6"/>
    <w:rsid w:val="009A04A3"/>
    <w:rsid w:val="009A2BEF"/>
    <w:rsid w:val="009A5D1F"/>
    <w:rsid w:val="009A5F02"/>
    <w:rsid w:val="009C3B01"/>
    <w:rsid w:val="009C6E85"/>
    <w:rsid w:val="009C767C"/>
    <w:rsid w:val="009C7ED2"/>
    <w:rsid w:val="00A07BF2"/>
    <w:rsid w:val="00A07BF5"/>
    <w:rsid w:val="00A1794F"/>
    <w:rsid w:val="00A50B65"/>
    <w:rsid w:val="00A71BC7"/>
    <w:rsid w:val="00A72904"/>
    <w:rsid w:val="00A751CC"/>
    <w:rsid w:val="00A759A9"/>
    <w:rsid w:val="00A80E32"/>
    <w:rsid w:val="00A834BC"/>
    <w:rsid w:val="00A83B8E"/>
    <w:rsid w:val="00A91523"/>
    <w:rsid w:val="00A91567"/>
    <w:rsid w:val="00AD23F6"/>
    <w:rsid w:val="00AE1325"/>
    <w:rsid w:val="00AE19D6"/>
    <w:rsid w:val="00AE3051"/>
    <w:rsid w:val="00AF181B"/>
    <w:rsid w:val="00B12236"/>
    <w:rsid w:val="00B24980"/>
    <w:rsid w:val="00B30301"/>
    <w:rsid w:val="00B357B4"/>
    <w:rsid w:val="00B463CD"/>
    <w:rsid w:val="00B729EE"/>
    <w:rsid w:val="00B7384B"/>
    <w:rsid w:val="00B87E15"/>
    <w:rsid w:val="00BD4967"/>
    <w:rsid w:val="00C02A36"/>
    <w:rsid w:val="00C356F3"/>
    <w:rsid w:val="00C410B6"/>
    <w:rsid w:val="00C718EC"/>
    <w:rsid w:val="00C727AD"/>
    <w:rsid w:val="00C745B8"/>
    <w:rsid w:val="00CA7DE7"/>
    <w:rsid w:val="00CC7BD4"/>
    <w:rsid w:val="00CD07AA"/>
    <w:rsid w:val="00CE162E"/>
    <w:rsid w:val="00CE43B8"/>
    <w:rsid w:val="00CE4A4B"/>
    <w:rsid w:val="00CE77F1"/>
    <w:rsid w:val="00CF11B6"/>
    <w:rsid w:val="00CF31CF"/>
    <w:rsid w:val="00D007DA"/>
    <w:rsid w:val="00D11102"/>
    <w:rsid w:val="00D15BAF"/>
    <w:rsid w:val="00D16127"/>
    <w:rsid w:val="00D25E8B"/>
    <w:rsid w:val="00D32EAD"/>
    <w:rsid w:val="00D35CFE"/>
    <w:rsid w:val="00D42084"/>
    <w:rsid w:val="00D47DD2"/>
    <w:rsid w:val="00D515E1"/>
    <w:rsid w:val="00D53E52"/>
    <w:rsid w:val="00D5781A"/>
    <w:rsid w:val="00D64EDC"/>
    <w:rsid w:val="00D777C9"/>
    <w:rsid w:val="00D91A60"/>
    <w:rsid w:val="00D93F40"/>
    <w:rsid w:val="00DA2F31"/>
    <w:rsid w:val="00DB480D"/>
    <w:rsid w:val="00DC38F6"/>
    <w:rsid w:val="00DE42C7"/>
    <w:rsid w:val="00DE4F4B"/>
    <w:rsid w:val="00E00055"/>
    <w:rsid w:val="00E5224F"/>
    <w:rsid w:val="00E560F8"/>
    <w:rsid w:val="00E6360C"/>
    <w:rsid w:val="00E963BE"/>
    <w:rsid w:val="00EA605E"/>
    <w:rsid w:val="00EA64B3"/>
    <w:rsid w:val="00EA6A88"/>
    <w:rsid w:val="00EC3BE3"/>
    <w:rsid w:val="00EC4B16"/>
    <w:rsid w:val="00ED22EB"/>
    <w:rsid w:val="00F23BB9"/>
    <w:rsid w:val="00F43D50"/>
    <w:rsid w:val="00F51D88"/>
    <w:rsid w:val="00F57B5D"/>
    <w:rsid w:val="00F61EE2"/>
    <w:rsid w:val="00F658FC"/>
    <w:rsid w:val="00F7049E"/>
    <w:rsid w:val="00F73397"/>
    <w:rsid w:val="00F8533C"/>
    <w:rsid w:val="00F86469"/>
    <w:rsid w:val="00F9219C"/>
    <w:rsid w:val="00FA334A"/>
    <w:rsid w:val="00FB19D3"/>
    <w:rsid w:val="00FB2527"/>
    <w:rsid w:val="00FB2B97"/>
    <w:rsid w:val="00FB76AC"/>
    <w:rsid w:val="00FD0B31"/>
    <w:rsid w:val="00FE0161"/>
    <w:rsid w:val="00FE4D9D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B87E"/>
  <w15:docId w15:val="{29DD03BA-5927-41E6-8CAE-31262E3D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9A0"/>
    <w:pPr>
      <w:keepNext/>
      <w:jc w:val="center"/>
      <w:outlineLvl w:val="0"/>
    </w:pPr>
    <w:rPr>
      <w:rFonts w:ascii="Arial Narrow" w:hAnsi="Arial Narrow"/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9A0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rsid w:val="007D29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D2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D29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9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9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D29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29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A4F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4F91"/>
  </w:style>
  <w:style w:type="character" w:customStyle="1" w:styleId="ad">
    <w:name w:val="Текст примечания Знак"/>
    <w:basedOn w:val="a0"/>
    <w:link w:val="ac"/>
    <w:uiPriority w:val="99"/>
    <w:semiHidden/>
    <w:rsid w:val="004A4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4F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4F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0C65C9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C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ds@adm87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D.Bersenev</dc:creator>
  <cp:lastModifiedBy>Единая дежурная диспетчерска</cp:lastModifiedBy>
  <cp:revision>10</cp:revision>
  <cp:lastPrinted>2022-09-15T03:40:00Z</cp:lastPrinted>
  <dcterms:created xsi:type="dcterms:W3CDTF">2022-09-14T23:13:00Z</dcterms:created>
  <dcterms:modified xsi:type="dcterms:W3CDTF">2022-09-16T04:39:00Z</dcterms:modified>
</cp:coreProperties>
</file>