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чтовая бумага" type="tile"/>
    </v:background>
  </w:background>
  <w:body>
    <w:tbl>
      <w:tblPr>
        <w:tblStyle w:val="a3"/>
        <w:tblW w:w="165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86"/>
        <w:gridCol w:w="5529"/>
      </w:tblGrid>
      <w:tr w:rsidR="00E96BA3" w:rsidTr="00343B12">
        <w:trPr>
          <w:trHeight w:val="11484"/>
        </w:trPr>
        <w:tc>
          <w:tcPr>
            <w:tcW w:w="5671" w:type="dxa"/>
          </w:tcPr>
          <w:p w:rsidR="00E96BA3" w:rsidRDefault="0064169D" w:rsidP="00E96BA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B5C81" wp14:editId="27F887BF">
                      <wp:simplePos x="0" y="0"/>
                      <wp:positionH relativeFrom="column">
                        <wp:posOffset>-20092</wp:posOffset>
                      </wp:positionH>
                      <wp:positionV relativeFrom="paragraph">
                        <wp:posOffset>942831</wp:posOffset>
                      </wp:positionV>
                      <wp:extent cx="3381375" cy="6334077"/>
                      <wp:effectExtent l="0" t="0" r="28575" b="101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6334077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66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66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66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24AD" w:rsidRPr="000224AD" w:rsidRDefault="000224AD" w:rsidP="00FD7917">
                                  <w:pPr>
                                    <w:spacing w:line="200" w:lineRule="exact"/>
                                    <w:ind w:left="-57" w:right="-57" w:firstLine="426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Статья 18.3</w:t>
                                  </w:r>
                                  <w:r w:rsidRPr="000224AD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Нарушение </w:t>
                                  </w:r>
                                  <w:hyperlink r:id="rId7" w:history="1">
                                    <w:r w:rsidRPr="000224A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пограничного режима</w:t>
                                    </w:r>
                                  </w:hyperlink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в территориальном море и во внутренних морских водах Российской Федерации.</w:t>
                                  </w:r>
                                </w:p>
                                <w:p w:rsidR="000224AD" w:rsidRPr="000224AD" w:rsidRDefault="000224AD" w:rsidP="00FD7917">
                                  <w:pPr>
                                    <w:spacing w:line="200" w:lineRule="exact"/>
                                    <w:ind w:left="-57" w:right="-57" w:firstLine="425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1. </w:t>
                                  </w:r>
                                  <w:proofErr w:type="gramStart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Нарушение установленных в территориальном море и во внутренних морских водах Российской Федерации, в российской части вод пограничных рек, озер и иных водных объектов </w:t>
                                  </w:r>
                                  <w:hyperlink r:id="rId8" w:history="1">
                                    <w:r w:rsidRPr="000224A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правил учета</w:t>
                                    </w:r>
                                  </w:hyperlink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хранения, выхода из пунктов базирования и возвращения в пункты базирования, пребывания на водных объектах российских маломерных самоходных и несамоходных (надводных и подводных) судов (средств) или средств передвижения по льду - влечет предупреждение или наложение административного штрафа</w:t>
                                  </w:r>
                                  <w:proofErr w:type="gramEnd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на граждан в размере от пятисот до одной тысячи рублей; на должностных лиц - от двух тысяч до пяти тысяч рублей; на юридических лиц - от пяти тысяч до десяти тысяч рублей.</w:t>
                                  </w:r>
                                </w:p>
                                <w:p w:rsidR="000224AD" w:rsidRPr="000224AD" w:rsidRDefault="000224AD" w:rsidP="00FD7917">
                                  <w:pPr>
                                    <w:spacing w:line="200" w:lineRule="exact"/>
                                    <w:ind w:left="-57" w:right="-57" w:firstLine="425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2. </w:t>
                                  </w:r>
                                  <w:hyperlink r:id="rId9" w:history="1">
                                    <w:proofErr w:type="gramStart"/>
                                    <w:r w:rsidRPr="000224A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Ведение</w:t>
                                    </w:r>
                                  </w:hyperlink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в территориальном море и во внутренних морских водах Российской Федерации, в российской части вод пограничных рек, озер и иных водных объектов промысловой, исследовательской, изыскательской и иной деятельности без разрешения (уведомления) пограничных органов либо с разрешения (с уведомлением) таких органов, но с нарушением условий такого разрешения (уведомления) - влечет предупреждение или наложение административного штрафа на граждан в размере от трехсот до</w:t>
                                  </w:r>
                                  <w:proofErr w:type="gramEnd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224A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одной тысячи рублей с конфискацией орудий совершения или предмета административного правонарушения или без таковой; на должностных лиц - от двух тысяч до пяти тысяч рублей с конфискацией орудий совершения или предмета административного правонарушения или без таковой; на юридических лиц - от восьми тысяч до двенадцати тысяч рублей с конфискацией орудий совершения или предмета административного правонарушения или без таковой.</w:t>
                                  </w:r>
                                  <w:proofErr w:type="gramEnd"/>
                                </w:p>
                                <w:p w:rsidR="000224AD" w:rsidRPr="000224AD" w:rsidRDefault="000224AD" w:rsidP="00FD79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-57" w:right="-57" w:firstLine="426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rFonts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Статья 18.7.</w:t>
                                  </w:r>
                                  <w:r w:rsidRPr="000224AD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</w:t>
                                  </w:r>
                                </w:p>
                                <w:p w:rsidR="000224AD" w:rsidRPr="000224AD" w:rsidRDefault="000224AD" w:rsidP="00FD79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-57" w:right="-57" w:firstLine="425"/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224AD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Неповиновение законному требованию военнослужащего в связи с исполнением им обязанностей по охране Государственной границы Российской Федерации -</w:t>
                                  </w:r>
                                  <w:bookmarkStart w:id="0" w:name="sub_18702"/>
                                  <w:r w:rsidRPr="000224AD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24AD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влечёт наложение административного штрафа в размере от одной тысячи до одной тысячи пятисот рублей или административный арест на срок до пятнадцати суток.</w:t>
                                  </w:r>
                                </w:p>
                                <w:bookmarkEnd w:id="0"/>
                                <w:p w:rsidR="000224AD" w:rsidRPr="000224AD" w:rsidRDefault="000224AD" w:rsidP="000224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ind w:firstLine="72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8"/>
                                    </w:rPr>
                                  </w:pPr>
                                </w:p>
                                <w:p w:rsidR="000224AD" w:rsidRDefault="000224AD" w:rsidP="000224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-1.6pt;margin-top:74.25pt;width:266.25pt;height:49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" fillcolor="#ffff97" strokecolor="#243f60 [1604]" strokeweight="2pt">
                      <v:fill color2="#ffffdf" rotate="t" angle="45" colors="0 #ffff97;.5 #ffffbf;1 #ffffdf" focus="100%" type="gradient"/>
                      <v:textbox>
                        <w:txbxContent>
                          <w:p w:rsidR="000224AD" w:rsidRPr="000224AD" w:rsidRDefault="000224AD" w:rsidP="00FD7917">
                            <w:pPr>
                              <w:spacing w:line="200" w:lineRule="exact"/>
                              <w:ind w:left="-57" w:right="-57" w:firstLine="42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Статья 18.3</w:t>
                            </w:r>
                            <w:r w:rsidRPr="000224AD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Нарушение </w:t>
                            </w:r>
                            <w:hyperlink r:id="rId10" w:history="1">
                              <w:r w:rsidRPr="000224A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пограничного режима</w:t>
                              </w:r>
                            </w:hyperlink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территориальном море и во внутренних морских водах Российской Федерации.</w:t>
                            </w:r>
                          </w:p>
                          <w:p w:rsidR="000224AD" w:rsidRPr="000224AD" w:rsidRDefault="000224AD" w:rsidP="00FD7917">
                            <w:pPr>
                              <w:spacing w:line="200" w:lineRule="exact"/>
                              <w:ind w:left="-57" w:right="-57" w:firstLine="42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Нарушение установленных в территориальном море и во внутренних морских водах Российской Федерации, в российской части вод пограничных рек, озер и иных водных объектов </w:t>
                            </w:r>
                            <w:hyperlink r:id="rId11" w:history="1">
                              <w:r w:rsidRPr="000224A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правил учета</w:t>
                              </w:r>
                            </w:hyperlink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хранения, выхода из пунктов базирования и возвращения в пункты базирования, пребывания на водных объектах российских маломерных самоходных и несамоходных (надводных и подводных) судов (средств) или средств передвижения по льду - влечет предупреждение или наложение административного штрафа</w:t>
                            </w:r>
                            <w:proofErr w:type="gramEnd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 граждан в размере от пятисот до одной тысячи рублей; на должностных лиц - от двух тысяч до пяти тысяч рублей; на юридических лиц - от пяти тысяч до десяти тысяч рублей.</w:t>
                            </w:r>
                          </w:p>
                          <w:p w:rsidR="000224AD" w:rsidRPr="000224AD" w:rsidRDefault="000224AD" w:rsidP="00FD7917">
                            <w:pPr>
                              <w:spacing w:line="200" w:lineRule="exact"/>
                              <w:ind w:left="-57" w:right="-57" w:firstLine="42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hyperlink r:id="rId12" w:history="1">
                              <w:proofErr w:type="gramStart"/>
                              <w:r w:rsidRPr="000224A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Ведение</w:t>
                              </w:r>
                            </w:hyperlink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территориальном море и во внутренних морских водах Российской Федерации, в российской части вод пограничных рек, озер и иных водных объектов промысловой, исследовательской, изыскательской и иной деятельности без разрешения (уведомления) пограничных органов либо с разрешения (с уведомлением) таких органов, но с нарушением условий такого разрешения (уведомления) - влечет предупреждение или наложение административного штрафа на граждан в размере от трехсот до</w:t>
                            </w:r>
                            <w:proofErr w:type="gramEnd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224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одной тысячи рублей с конфискацией орудий совершения или предмета административного правонарушения или без таковой; на должностных лиц - от двух тысяч до пяти тысяч рублей с конфискацией орудий совершения или предмета административного правонарушения или без таковой; на юридических лиц - от восьми тысяч до двенадцати тысяч рублей с конфискацией орудий совершения или предмета административного правонарушения или без таковой.</w:t>
                            </w:r>
                            <w:proofErr w:type="gramEnd"/>
                          </w:p>
                          <w:p w:rsidR="000224AD" w:rsidRPr="000224AD" w:rsidRDefault="000224AD" w:rsidP="00FD791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-57" w:right="-57" w:firstLine="426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Статья 18.7.</w:t>
                            </w:r>
                            <w:r w:rsidRPr="000224AD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</w:t>
                            </w:r>
                          </w:p>
                          <w:p w:rsidR="000224AD" w:rsidRPr="000224AD" w:rsidRDefault="000224AD" w:rsidP="00FD7917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-57" w:right="-57" w:firstLine="425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24AD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Неповиновение законному требованию военнослужащего в связи с исполнением им обязанностей по охране Государственной границы Российской Федерации -</w:t>
                            </w:r>
                            <w:bookmarkStart w:id="1" w:name="sub_18702"/>
                            <w:r w:rsidRPr="000224AD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24AD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влечёт наложение административного штрафа в размере от одной тысячи до одной тысячи пятисот рублей или административный арест на срок до пятнадцати суток.</w:t>
                            </w:r>
                          </w:p>
                          <w:bookmarkEnd w:id="1"/>
                          <w:p w:rsidR="000224AD" w:rsidRPr="000224AD" w:rsidRDefault="000224AD" w:rsidP="000224A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0224AD" w:rsidRDefault="000224AD" w:rsidP="000224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C7DC9" wp14:editId="36F241DD">
                      <wp:simplePos x="0" y="0"/>
                      <wp:positionH relativeFrom="column">
                        <wp:posOffset>-20727</wp:posOffset>
                      </wp:positionH>
                      <wp:positionV relativeFrom="paragraph">
                        <wp:posOffset>39226</wp:posOffset>
                      </wp:positionV>
                      <wp:extent cx="3381554" cy="819150"/>
                      <wp:effectExtent l="57150" t="38100" r="85725" b="952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554" cy="819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842" w:rsidRPr="007B5842" w:rsidRDefault="007B5842" w:rsidP="007B5842">
                                  <w:pPr>
                                    <w:spacing w:line="204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B584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Ответственность за нарушение Правил пограничного режима предусмотрена Кодексом Российской Федерации об административных правонарушениях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7" style="position:absolute;left:0;text-align:left;margin-left:-1.65pt;margin-top:3.1pt;width:26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B5842" w:rsidRPr="007B5842" w:rsidRDefault="007B5842" w:rsidP="007B5842">
                            <w:pPr>
                              <w:spacing w:line="204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5842">
                              <w:rPr>
                                <w:b/>
                                <w:sz w:val="24"/>
                                <w:szCs w:val="24"/>
                              </w:rPr>
                              <w:t>Ответственность за нарушение Правил пограничного режима предусмотрена Кодексом Российской Федерации об административных правонарушениях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86" w:type="dxa"/>
          </w:tcPr>
          <w:p w:rsidR="00E96BA3" w:rsidRDefault="00E36F7F" w:rsidP="00E96BA3">
            <w:pPr>
              <w:ind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3949FCA3" wp14:editId="666DBDC6">
                  <wp:simplePos x="0" y="0"/>
                  <wp:positionH relativeFrom="column">
                    <wp:posOffset>-15336</wp:posOffset>
                  </wp:positionH>
                  <wp:positionV relativeFrom="paragraph">
                    <wp:posOffset>4557299</wp:posOffset>
                  </wp:positionV>
                  <wp:extent cx="3295291" cy="2719022"/>
                  <wp:effectExtent l="19050" t="19050" r="19685" b="24765"/>
                  <wp:wrapNone/>
                  <wp:docPr id="11" name="Рисунок 11" descr="D:\00. Desktop\Desktop\Анадырь\4444\22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0. Desktop\Desktop\Анадырь\4444\22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101" cy="272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F7F">
              <w:t xml:space="preserve"> </w:t>
            </w:r>
            <w:bookmarkStart w:id="2" w:name="_GoBack"/>
            <w:bookmarkEnd w:id="2"/>
            <w:r w:rsidR="008169A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E84EB4" wp14:editId="4D20360B">
                      <wp:simplePos x="0" y="0"/>
                      <wp:positionH relativeFrom="column">
                        <wp:posOffset>45049</wp:posOffset>
                      </wp:positionH>
                      <wp:positionV relativeFrom="paragraph">
                        <wp:posOffset>3116688</wp:posOffset>
                      </wp:positionV>
                      <wp:extent cx="3204210" cy="1388853"/>
                      <wp:effectExtent l="57150" t="38100" r="72390" b="9715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210" cy="13888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9AF" w:rsidRPr="009E37EA" w:rsidRDefault="008169AF" w:rsidP="00A615D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9E37EA"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  <w:t>Граница внутренних морских вод в акватории  Анады</w:t>
                                  </w:r>
                                  <w:r w:rsidR="009E37EA" w:rsidRPr="009E37EA"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  <w:t>рского лимана проходит по линии:</w:t>
                                  </w:r>
                                  <w:r w:rsidRPr="009E37EA"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  <w:t xml:space="preserve"> м</w:t>
                                  </w:r>
                                  <w:r w:rsidR="00F94E44" w:rsidRPr="009E37EA"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  <w:t>орско</w:t>
                                  </w:r>
                                  <w:r w:rsidR="009E37EA" w:rsidRPr="009E37EA"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  <w:t>й</w:t>
                                  </w:r>
                                  <w:r w:rsidR="00F94E44" w:rsidRPr="009E37EA"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  <w:t xml:space="preserve"> по</w:t>
                                  </w:r>
                                  <w:r w:rsidR="009E37EA" w:rsidRPr="009E37EA">
                                    <w:rPr>
                                      <w:b/>
                                      <w:color w:val="000000"/>
                                      <w:spacing w:val="-4"/>
                                      <w:sz w:val="32"/>
                                      <w:szCs w:val="32"/>
                                    </w:rPr>
                                    <w:t>рт «Анадырь» – мыс Обсервации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8" style="position:absolute;left:0;text-align:left;margin-left:3.55pt;margin-top:245.4pt;width:252.3pt;height:109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169AF" w:rsidRPr="009E37EA" w:rsidRDefault="008169AF" w:rsidP="00A615D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9E37EA"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Граница внутренних морских вод в акватории  Анады</w:t>
                            </w:r>
                            <w:r w:rsidR="009E37EA" w:rsidRPr="009E37EA"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рского лимана проходит по линии:</w:t>
                            </w:r>
                            <w:r w:rsidRPr="009E37EA"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 xml:space="preserve"> м</w:t>
                            </w:r>
                            <w:r w:rsidR="00F94E44" w:rsidRPr="009E37EA"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орско</w:t>
                            </w:r>
                            <w:r w:rsidR="009E37EA" w:rsidRPr="009E37EA"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й</w:t>
                            </w:r>
                            <w:r w:rsidR="00F94E44" w:rsidRPr="009E37EA"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 xml:space="preserve"> по</w:t>
                            </w:r>
                            <w:r w:rsidR="009E37EA" w:rsidRPr="009E37EA">
                              <w:rPr>
                                <w:b/>
                                <w:color w:val="000000"/>
                                <w:spacing w:val="-4"/>
                                <w:sz w:val="32"/>
                                <w:szCs w:val="32"/>
                              </w:rPr>
                              <w:t>рт «Анадырь» – мыс Обсервации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6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D1FF7" wp14:editId="781FF003">
                      <wp:simplePos x="0" y="0"/>
                      <wp:positionH relativeFrom="column">
                        <wp:posOffset>105434</wp:posOffset>
                      </wp:positionH>
                      <wp:positionV relativeFrom="paragraph">
                        <wp:posOffset>2374816</wp:posOffset>
                      </wp:positionV>
                      <wp:extent cx="3090545" cy="664234"/>
                      <wp:effectExtent l="57150" t="38100" r="71755" b="9779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0545" cy="66423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B76B51" w:rsidRDefault="00754A87" w:rsidP="0079381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B76B51">
                                    <w:rPr>
                                      <w:b/>
                                      <w:szCs w:val="28"/>
                                    </w:rPr>
                                    <w:t xml:space="preserve">с. Хатырка, </w:t>
                                  </w:r>
                                  <w:r w:rsidR="001D59C8" w:rsidRPr="00B76B51">
                                    <w:rPr>
                                      <w:b/>
                                      <w:szCs w:val="28"/>
                                    </w:rPr>
                                    <w:t>ул. Центральная, д. 4</w:t>
                                  </w:r>
                                </w:p>
                                <w:p w:rsidR="00793812" w:rsidRPr="00B76B51" w:rsidRDefault="00793812" w:rsidP="00A615D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</w:pPr>
                                  <w:r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тел.: 8-(427</w:t>
                                  </w:r>
                                  <w:r w:rsidR="00B76B51"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33</w:t>
                                  </w:r>
                                  <w:r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 xml:space="preserve">) </w:t>
                                  </w:r>
                                  <w:r w:rsidR="00B76B51"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3-83-00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9" style="position:absolute;left:0;text-align:left;margin-left:8.3pt;margin-top:187pt;width:243.35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B76B51" w:rsidRDefault="00754A87" w:rsidP="007938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6B51">
                              <w:rPr>
                                <w:b/>
                                <w:szCs w:val="28"/>
                              </w:rPr>
                              <w:t xml:space="preserve">с. Хатырка, </w:t>
                            </w:r>
                            <w:r w:rsidR="001D59C8" w:rsidRPr="00B76B51">
                              <w:rPr>
                                <w:b/>
                                <w:szCs w:val="28"/>
                              </w:rPr>
                              <w:t>ул. Центральная, д. 4</w:t>
                            </w:r>
                          </w:p>
                          <w:p w:rsidR="00793812" w:rsidRPr="00B76B51" w:rsidRDefault="00793812" w:rsidP="00A615D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pacing w:val="-2"/>
                                <w:szCs w:val="28"/>
                              </w:rPr>
                            </w:pPr>
                            <w:r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тел.: 8-(427</w:t>
                            </w:r>
                            <w:r w:rsidR="00B76B51"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33</w:t>
                            </w:r>
                            <w:r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 xml:space="preserve">) </w:t>
                            </w:r>
                            <w:r w:rsidR="00B76B51"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3-83-00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6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C81219" wp14:editId="136AFBA9">
                      <wp:simplePos x="0" y="0"/>
                      <wp:positionH relativeFrom="column">
                        <wp:posOffset>105434</wp:posOffset>
                      </wp:positionH>
                      <wp:positionV relativeFrom="paragraph">
                        <wp:posOffset>1538054</wp:posOffset>
                      </wp:positionV>
                      <wp:extent cx="3089910" cy="758501"/>
                      <wp:effectExtent l="57150" t="38100" r="72390" b="990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9910" cy="75850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B76B51" w:rsidRDefault="00754A87" w:rsidP="00793812">
                                  <w:pPr>
                                    <w:spacing w:line="240" w:lineRule="auto"/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proofErr w:type="spellStart"/>
                                  <w:r w:rsidRPr="001D59C8">
                                    <w:rPr>
                                      <w:b/>
                                      <w:szCs w:val="28"/>
                                    </w:rPr>
                                    <w:t>пгт</w:t>
                                  </w:r>
                                  <w:proofErr w:type="spellEnd"/>
                                  <w:r w:rsidR="00793812" w:rsidRPr="001D59C8">
                                    <w:rPr>
                                      <w:b/>
                                      <w:szCs w:val="28"/>
                                    </w:rPr>
                                    <w:t xml:space="preserve"> </w:t>
                                  </w:r>
                                  <w:r w:rsidRPr="001D59C8">
                                    <w:rPr>
                                      <w:b/>
                                      <w:szCs w:val="28"/>
                                    </w:rPr>
                                    <w:t>Беринговский,</w:t>
                                  </w:r>
                                  <w:r w:rsidR="00793812" w:rsidRPr="001D59C8">
                                    <w:rPr>
                                      <w:b/>
                                      <w:szCs w:val="28"/>
                                    </w:rPr>
                                    <w:t xml:space="preserve"> </w:t>
                                  </w:r>
                                  <w:r w:rsidR="001D59C8" w:rsidRPr="001D59C8">
                                    <w:rPr>
                                      <w:b/>
                                      <w:szCs w:val="28"/>
                                    </w:rPr>
                                    <w:br/>
                                  </w:r>
                                  <w:r w:rsidR="001D59C8" w:rsidRPr="00B76B51">
                                    <w:rPr>
                                      <w:b/>
                                      <w:szCs w:val="28"/>
                                    </w:rPr>
                                    <w:t>ул. Мандрикова, д. 3,</w:t>
                                  </w:r>
                                </w:p>
                                <w:p w:rsidR="00793812" w:rsidRPr="00B76B51" w:rsidRDefault="00793812" w:rsidP="00A615D2">
                                  <w:pPr>
                                    <w:spacing w:line="240" w:lineRule="auto"/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</w:pPr>
                                  <w:r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тел.: 8-(427</w:t>
                                  </w:r>
                                  <w:r w:rsidR="00B76B51"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33</w:t>
                                  </w:r>
                                  <w:r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 xml:space="preserve">) </w:t>
                                  </w:r>
                                  <w:r w:rsidR="00B76B51"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3</w:t>
                                  </w:r>
                                  <w:r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-</w:t>
                                  </w:r>
                                  <w:r w:rsidR="00B76B51"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17</w:t>
                                  </w:r>
                                  <w:r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-</w:t>
                                  </w:r>
                                  <w:r w:rsidR="00B76B51" w:rsidRPr="00B76B51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30" style="position:absolute;left:0;text-align:left;margin-left:8.3pt;margin-top:121.1pt;width:243.3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B76B51" w:rsidRDefault="00754A87" w:rsidP="00793812">
                            <w:pPr>
                              <w:spacing w:line="240" w:lineRule="auto"/>
                              <w:ind w:left="-142" w:right="-200"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 w:rsidRPr="001D59C8">
                              <w:rPr>
                                <w:b/>
                                <w:szCs w:val="28"/>
                              </w:rPr>
                              <w:t>пгт</w:t>
                            </w:r>
                            <w:proofErr w:type="spellEnd"/>
                            <w:r w:rsidR="00793812" w:rsidRPr="001D59C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1D59C8">
                              <w:rPr>
                                <w:b/>
                                <w:szCs w:val="28"/>
                              </w:rPr>
                              <w:t>Беринговский,</w:t>
                            </w:r>
                            <w:r w:rsidR="00793812" w:rsidRPr="001D59C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D59C8" w:rsidRPr="001D59C8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1D59C8" w:rsidRPr="00B76B51">
                              <w:rPr>
                                <w:b/>
                                <w:szCs w:val="28"/>
                              </w:rPr>
                              <w:t>ул. Мандрикова, д. 3,</w:t>
                            </w:r>
                          </w:p>
                          <w:p w:rsidR="00793812" w:rsidRPr="00B76B51" w:rsidRDefault="00793812" w:rsidP="00A615D2">
                            <w:pPr>
                              <w:spacing w:line="240" w:lineRule="auto"/>
                              <w:ind w:left="-142" w:right="-200" w:firstLine="0"/>
                              <w:jc w:val="center"/>
                              <w:rPr>
                                <w:b/>
                                <w:spacing w:val="-2"/>
                                <w:szCs w:val="28"/>
                              </w:rPr>
                            </w:pPr>
                            <w:r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тел.: 8-(427</w:t>
                            </w:r>
                            <w:r w:rsidR="00B76B51"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33</w:t>
                            </w:r>
                            <w:r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 xml:space="preserve">) </w:t>
                            </w:r>
                            <w:r w:rsidR="00B76B51"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3</w:t>
                            </w:r>
                            <w:r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-</w:t>
                            </w:r>
                            <w:r w:rsidR="00B76B51"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17</w:t>
                            </w:r>
                            <w:r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-</w:t>
                            </w:r>
                            <w:r w:rsidR="00B76B51" w:rsidRPr="00B76B51">
                              <w:rPr>
                                <w:b/>
                                <w:spacing w:val="-2"/>
                                <w:szCs w:val="28"/>
                              </w:rPr>
                              <w:t>36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6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54D2D" wp14:editId="1FAE757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855980</wp:posOffset>
                      </wp:positionV>
                      <wp:extent cx="3096260" cy="586105"/>
                      <wp:effectExtent l="57150" t="38100" r="85090" b="9969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260" cy="5861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793812" w:rsidRDefault="00C11061" w:rsidP="00793812">
                                  <w:pPr>
                                    <w:spacing w:line="240" w:lineRule="auto"/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г. Анадырь</w:t>
                                  </w:r>
                                  <w:r w:rsidR="00793812"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 xml:space="preserve">, ул.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Отке</w:t>
                                  </w:r>
                                  <w:proofErr w:type="spellEnd"/>
                                  <w:r w:rsidR="00793812"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, д.</w:t>
                                  </w:r>
                                  <w:r w:rsidR="00793812"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  <w:lang w:val="en-US"/>
                                    </w:rPr>
                                    <w:t> 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>46 б</w:t>
                                  </w:r>
                                  <w:r w:rsidR="00793812" w:rsidRPr="00793812">
                                    <w:rPr>
                                      <w:b/>
                                      <w:color w:val="000000"/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93812" w:rsidRPr="00EC4546" w:rsidRDefault="00793812" w:rsidP="00A615D2">
                                  <w:pPr>
                                    <w:ind w:left="-142" w:right="-200" w:firstLine="0"/>
                                    <w:jc w:val="center"/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</w:pPr>
                                  <w:r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тел.: 8-(427</w:t>
                                  </w:r>
                                  <w:r w:rsidR="00EC4546"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22</w:t>
                                  </w:r>
                                  <w:r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 xml:space="preserve">) </w:t>
                                  </w:r>
                                  <w:r w:rsidR="00EC4546"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6</w:t>
                                  </w:r>
                                  <w:r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-</w:t>
                                  </w:r>
                                  <w:r w:rsidR="00EC4546"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30</w:t>
                                  </w:r>
                                  <w:r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-</w:t>
                                  </w:r>
                                  <w:r w:rsidR="00EC4546"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>92</w:t>
                                  </w:r>
                                  <w:r w:rsidR="00A615D2" w:rsidRPr="00EC4546">
                                    <w:rPr>
                                      <w:b/>
                                      <w:spacing w:val="-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31" style="position:absolute;left:0;text-align:left;margin-left:8.3pt;margin-top:67.4pt;width:243.8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793812" w:rsidRDefault="00C11061" w:rsidP="00793812">
                            <w:pPr>
                              <w:spacing w:line="240" w:lineRule="auto"/>
                              <w:ind w:left="-142" w:right="-200" w:firstLine="0"/>
                              <w:jc w:val="center"/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г. Анадырь</w:t>
                            </w:r>
                            <w:r w:rsidR="00793812"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 xml:space="preserve">, ул.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Отке</w:t>
                            </w:r>
                            <w:proofErr w:type="spellEnd"/>
                            <w:r w:rsidR="00793812"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, д.</w:t>
                            </w:r>
                            <w:r w:rsidR="00793812"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>46 б</w:t>
                            </w:r>
                            <w:r w:rsidR="00793812" w:rsidRPr="00793812">
                              <w:rPr>
                                <w:b/>
                                <w:color w:val="000000"/>
                                <w:spacing w:val="-2"/>
                                <w:szCs w:val="28"/>
                              </w:rPr>
                              <w:t xml:space="preserve"> </w:t>
                            </w:r>
                          </w:p>
                          <w:p w:rsidR="00793812" w:rsidRPr="00EC4546" w:rsidRDefault="00793812" w:rsidP="00A615D2">
                            <w:pPr>
                              <w:ind w:left="-142" w:right="-200" w:firstLine="0"/>
                              <w:jc w:val="center"/>
                              <w:rPr>
                                <w:b/>
                                <w:spacing w:val="-2"/>
                                <w:szCs w:val="28"/>
                              </w:rPr>
                            </w:pPr>
                            <w:r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>тел.: 8-(427</w:t>
                            </w:r>
                            <w:r w:rsidR="00EC4546"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>22</w:t>
                            </w:r>
                            <w:r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 xml:space="preserve">) </w:t>
                            </w:r>
                            <w:r w:rsidR="00EC4546"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>6</w:t>
                            </w:r>
                            <w:r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>-</w:t>
                            </w:r>
                            <w:r w:rsidR="00EC4546"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>30</w:t>
                            </w:r>
                            <w:r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>-</w:t>
                            </w:r>
                            <w:r w:rsidR="00EC4546"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>92</w:t>
                            </w:r>
                            <w:r w:rsidR="00A615D2" w:rsidRPr="00EC4546">
                              <w:rPr>
                                <w:b/>
                                <w:spacing w:val="-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106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D6902" wp14:editId="75923336">
                      <wp:simplePos x="0" y="0"/>
                      <wp:positionH relativeFrom="column">
                        <wp:posOffset>53675</wp:posOffset>
                      </wp:positionH>
                      <wp:positionV relativeFrom="paragraph">
                        <wp:posOffset>88816</wp:posOffset>
                      </wp:positionV>
                      <wp:extent cx="3204210" cy="690113"/>
                      <wp:effectExtent l="57150" t="38100" r="72390" b="9144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210" cy="69011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812" w:rsidRPr="00C11061" w:rsidRDefault="00793812" w:rsidP="00A615D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color w:val="000000"/>
                                      <w:spacing w:val="-4"/>
                                      <w:sz w:val="36"/>
                                      <w:szCs w:val="36"/>
                                    </w:rPr>
                                  </w:pPr>
                                  <w:r w:rsidRPr="00C11061">
                                    <w:rPr>
                                      <w:b/>
                                      <w:color w:val="000000"/>
                                      <w:spacing w:val="-4"/>
                                      <w:sz w:val="36"/>
                                      <w:szCs w:val="36"/>
                                    </w:rPr>
                                    <w:t>Контакты подразделений пограничных органов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32" style="position:absolute;left:0;text-align:left;margin-left:4.25pt;margin-top:7pt;width:252.3pt;height:5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93812" w:rsidRPr="00C11061" w:rsidRDefault="00793812" w:rsidP="00A615D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C11061">
                              <w:rPr>
                                <w:b/>
                                <w:color w:val="000000"/>
                                <w:spacing w:val="-4"/>
                                <w:sz w:val="36"/>
                                <w:szCs w:val="36"/>
                              </w:rPr>
                              <w:t>Контакты подразделений пограничных органов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9" w:type="dxa"/>
          </w:tcPr>
          <w:p w:rsidR="00E96BA3" w:rsidRDefault="00E96BA3" w:rsidP="00E96BA3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FFD32" wp14:editId="6BA116F7">
                      <wp:simplePos x="0" y="0"/>
                      <wp:positionH relativeFrom="column">
                        <wp:posOffset>77614</wp:posOffset>
                      </wp:positionH>
                      <wp:positionV relativeFrom="paragraph">
                        <wp:posOffset>88870</wp:posOffset>
                      </wp:positionV>
                      <wp:extent cx="3181230" cy="7197857"/>
                      <wp:effectExtent l="57150" t="38100" r="76835" b="9842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230" cy="719785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842" w:rsidRPr="007B5842" w:rsidRDefault="007B5842" w:rsidP="007B5842">
                                  <w:pPr>
                                    <w:ind w:left="-280" w:right="-240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</w:pPr>
                                  <w:r w:rsidRPr="007B5842">
                                    <w:rPr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  <w:t>ПАМЯТКА</w:t>
                                  </w:r>
                                </w:p>
                                <w:p w:rsidR="007B5842" w:rsidRPr="007B5842" w:rsidRDefault="007B5842" w:rsidP="007B5842">
                                  <w:pPr>
                                    <w:ind w:left="-280" w:right="-24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7B5842">
                                    <w:rPr>
                                      <w:sz w:val="56"/>
                                      <w:szCs w:val="56"/>
                                    </w:rPr>
                                    <w:t>ВЛАДЕЛЬЦУ (ПОЛЬЗОВАТЕЛЮ) МАЛОМЕРНОГО СУДНА И СРЕДСТВА ПЕРЕДВИЖЕНИЯ ПО ЛЬДУ</w:t>
                                  </w:r>
                                  <w:r w:rsidR="0023370D" w:rsidRPr="0023370D"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23370D">
                                    <w:rPr>
                                      <w:sz w:val="56"/>
                                      <w:szCs w:val="56"/>
                                    </w:rPr>
                                    <w:t>(</w:t>
                                  </w:r>
                                  <w:r w:rsidR="0023370D" w:rsidRPr="007B5842">
                                    <w:rPr>
                                      <w:sz w:val="56"/>
                                      <w:szCs w:val="56"/>
                                    </w:rPr>
                                    <w:t>СНЕГОХОДА</w:t>
                                  </w:r>
                                  <w:r w:rsidR="0023370D">
                                    <w:rPr>
                                      <w:sz w:val="56"/>
                                      <w:szCs w:val="5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33" style="position:absolute;left:0;text-align:left;margin-left:6.1pt;margin-top:7pt;width:250.5pt;height:5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style="layout-flow:vertical;mso-layout-flow-alt:bottom-to-top">
                        <w:txbxContent>
                          <w:p w:rsidR="007B5842" w:rsidRPr="007B5842" w:rsidRDefault="007B5842" w:rsidP="007B5842">
                            <w:pPr>
                              <w:ind w:left="-280" w:right="-240"/>
                              <w:jc w:val="center"/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B5842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ПАМЯТКА</w:t>
                            </w:r>
                          </w:p>
                          <w:p w:rsidR="007B5842" w:rsidRPr="007B5842" w:rsidRDefault="007B5842" w:rsidP="007B5842">
                            <w:pPr>
                              <w:ind w:left="-280" w:right="-24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B5842">
                              <w:rPr>
                                <w:sz w:val="56"/>
                                <w:szCs w:val="56"/>
                              </w:rPr>
                              <w:t>ВЛАДЕЛЬЦУ (ПОЛЬЗОВАТЕЛЮ) МАЛОМЕРНОГО СУДНА И СРЕДСТВА ПЕРЕДВИЖЕНИЯ ПО ЛЬДУ</w:t>
                            </w:r>
                            <w:r w:rsidR="0023370D" w:rsidRPr="0023370D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3370D">
                              <w:rPr>
                                <w:sz w:val="56"/>
                                <w:szCs w:val="56"/>
                              </w:rPr>
                              <w:t>(</w:t>
                            </w:r>
                            <w:r w:rsidR="0023370D" w:rsidRPr="007B5842">
                              <w:rPr>
                                <w:sz w:val="56"/>
                                <w:szCs w:val="56"/>
                              </w:rPr>
                              <w:t>СНЕГОХОДА</w:t>
                            </w:r>
                            <w:r w:rsidR="0023370D">
                              <w:rPr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FAFD97" wp14:editId="40DF4712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2058035</wp:posOffset>
                      </wp:positionV>
                      <wp:extent cx="6885940" cy="2948305"/>
                      <wp:effectExtent l="7620" t="13335" r="15875" b="2540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85940" cy="2948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EAF1DD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6BA3" w:rsidRDefault="00E96BA3" w:rsidP="00846B2B">
                                  <w:pPr>
                                    <w:ind w:left="-280" w:right="-240"/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:rsidR="00E96BA3" w:rsidRDefault="00E96BA3" w:rsidP="00846B2B">
                                  <w:pPr>
                                    <w:ind w:left="-280" w:right="-240"/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  <w:r w:rsidRPr="00E661EE">
                                    <w:rPr>
                                      <w:b/>
                                      <w:sz w:val="52"/>
                                      <w:szCs w:val="52"/>
                                      <w:u w:val="single"/>
                                    </w:rPr>
                                    <w:t>ПАМЯТКА</w:t>
                                  </w:r>
                                </w:p>
                                <w:p w:rsidR="00E96BA3" w:rsidRDefault="00E96BA3" w:rsidP="006A2069">
                                  <w:pPr>
                                    <w:ind w:left="-280" w:right="-240"/>
                                    <w:jc w:val="center"/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ВЛАДЕЛЬЦУ (ПОЛЬЗОВАТЕЛЮ) МАЛОМЕРНОГО СУДНА И СНЕГОХОДА (СРЕДСТВА ПЕРЕДВИЖЕНИЯ ПО ЛЬДУ)</w:t>
                                  </w:r>
                                </w:p>
                                <w:p w:rsidR="00E96BA3" w:rsidRPr="00927F63" w:rsidRDefault="00E96BA3" w:rsidP="007C477C">
                                  <w:pPr>
                                    <w:pStyle w:val="2"/>
                                    <w:shd w:val="clear" w:color="auto" w:fill="auto"/>
                                    <w:spacing w:after="0" w:line="216" w:lineRule="auto"/>
                                    <w:jc w:val="both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актуализация</w:t>
                                  </w:r>
                                </w:p>
                                <w:p w:rsidR="00E96BA3" w:rsidRPr="00927F63" w:rsidRDefault="00E96BA3" w:rsidP="007C477C">
                                  <w:pPr>
                                    <w:pStyle w:val="2"/>
                                    <w:shd w:val="clear" w:color="auto" w:fill="auto"/>
                                    <w:spacing w:after="0" w:line="216" w:lineRule="auto"/>
                                    <w:jc w:val="both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данных</w:t>
                                  </w:r>
                                </w:p>
                                <w:p w:rsidR="00E96BA3" w:rsidRPr="00927F63" w:rsidRDefault="00E96BA3" w:rsidP="007C477C">
                                  <w:pPr>
                                    <w:pStyle w:val="2"/>
                                    <w:shd w:val="clear" w:color="auto" w:fill="auto"/>
                                    <w:spacing w:after="0" w:line="216" w:lineRule="auto"/>
                                    <w:jc w:val="both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 xml:space="preserve">по состоянию </w:t>
                                  </w:r>
                                  <w:proofErr w:type="gramStart"/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proofErr w:type="gramEnd"/>
                                </w:p>
                                <w:p w:rsidR="00E96BA3" w:rsidRDefault="00E96BA3" w:rsidP="007C477C">
                                  <w:pPr>
                                    <w:ind w:left="-280" w:right="-240"/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 xml:space="preserve">        24.04</w:t>
                                  </w:r>
                                  <w:r w:rsidRPr="00927F63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.2020 г.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34" style="position:absolute;left:0;text-align:left;margin-left:420.1pt;margin-top:162.05pt;width:542.2pt;height:232.1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" fillcolor="#c2d69b" strokeweight="1pt">
                      <v:fill color2="#eaf1dd" angle="135" focus="50%" type="gradient"/>
                      <v:shadow on="t" color="#4e6128" opacity=".5" offset="1pt"/>
                      <v:textbox style="layout-flow:vertical;mso-layout-flow-alt:bottom-to-top">
                        <w:txbxContent>
                          <w:p w:rsidR="00E96BA3" w:rsidRDefault="00E96BA3" w:rsidP="00846B2B">
                            <w:pPr>
                              <w:ind w:left="-280" w:right="-240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E96BA3" w:rsidRDefault="00E96BA3" w:rsidP="00846B2B">
                            <w:pPr>
                              <w:ind w:left="-280" w:right="-240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661EE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ПАМЯТКА</w:t>
                            </w:r>
                          </w:p>
                          <w:p w:rsidR="00E96BA3" w:rsidRDefault="00E96BA3" w:rsidP="006A2069">
                            <w:pPr>
                              <w:ind w:left="-280" w:right="-240"/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ВЛАДЕЛЬЦУ (ПОЛЬЗОВАТЕЛЮ) МАЛОМЕРНОГО СУДНА И СНЕГОХОДА (СРЕДСТВА ПЕРЕДВИЖЕНИЯ ПО ЛЬДУ)</w:t>
                            </w:r>
                          </w:p>
                          <w:p w:rsidR="00E96BA3" w:rsidRPr="00927F63" w:rsidRDefault="00E96BA3" w:rsidP="007C477C">
                            <w:pPr>
                              <w:pStyle w:val="2"/>
                              <w:shd w:val="clear" w:color="auto" w:fill="auto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актуализация</w:t>
                            </w:r>
                          </w:p>
                          <w:p w:rsidR="00E96BA3" w:rsidRPr="00927F63" w:rsidRDefault="00E96BA3" w:rsidP="007C477C">
                            <w:pPr>
                              <w:pStyle w:val="2"/>
                              <w:shd w:val="clear" w:color="auto" w:fill="auto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данных</w:t>
                            </w:r>
                          </w:p>
                          <w:p w:rsidR="00E96BA3" w:rsidRPr="00927F63" w:rsidRDefault="00E96BA3" w:rsidP="007C477C">
                            <w:pPr>
                              <w:pStyle w:val="2"/>
                              <w:shd w:val="clear" w:color="auto" w:fill="auto"/>
                              <w:spacing w:after="0" w:line="216" w:lineRule="auto"/>
                              <w:jc w:val="both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по состоянию </w:t>
                            </w:r>
                            <w:proofErr w:type="gramStart"/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на</w:t>
                            </w:r>
                            <w:proofErr w:type="gramEnd"/>
                          </w:p>
                          <w:p w:rsidR="00E96BA3" w:rsidRDefault="00E96BA3" w:rsidP="007C477C">
                            <w:pPr>
                              <w:ind w:left="-280" w:right="-240"/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       24.04</w:t>
                            </w:r>
                            <w:r w:rsidRPr="00927F6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.2020 г.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615D2" w:rsidTr="00343B12">
        <w:trPr>
          <w:trHeight w:val="11484"/>
        </w:trPr>
        <w:tc>
          <w:tcPr>
            <w:tcW w:w="5671" w:type="dxa"/>
          </w:tcPr>
          <w:p w:rsidR="00A615D2" w:rsidRDefault="00FD7917" w:rsidP="00E96BA3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3A1200" wp14:editId="6AD1663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5781675</wp:posOffset>
                      </wp:positionV>
                      <wp:extent cx="3190875" cy="1483360"/>
                      <wp:effectExtent l="57150" t="38100" r="85725" b="9779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48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7AD" w:rsidRPr="00982572" w:rsidRDefault="00AA07AD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6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Содержание (хранение)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осуществляется на пристанях, причалах, в других пунктах базирования, обеспечивающих воспрепятствование доступа посторонних лиц и несанкционированного выхода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 российскую часть вод, на берегу закрепленными с помощью тросов (цепей) за стойки с кольцами и закрытыми на замок или в помещении, закрывающемся на замок.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Допускается содержание (хранение) на воде поставленных на якорь или пришвартованных в пунктах базирования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A07A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которые по своей массе или размеру не могут быть подняты на берег.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5" style="position:absolute;left:0;text-align:left;margin-left:7.55pt;margin-top:455.25pt;width:251.25pt;height:1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AA07AD" w:rsidRPr="00982572" w:rsidRDefault="00AA07AD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6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Содержание (хранение)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осуществляется на пристанях, причалах, в других пунктах базирования, обеспечивающих воспрепятствование доступа посторонних лиц и несанкционированного выхода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 российскую часть вод, на берегу закрепленными с помощью тросов (цепей) за стойки с кольцами и закрытыми на замок или в помещении, закрывающемся на замок.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Допускается содержание (хранение) на воде поставленных на якорь или пришвартованных в пунктах базирования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A07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которые по своей массе или размеру не могут быть подняты на берег.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528C9F" wp14:editId="4FE99A2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5574665</wp:posOffset>
                      </wp:positionV>
                      <wp:extent cx="3181985" cy="206375"/>
                      <wp:effectExtent l="0" t="0" r="18415" b="222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98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7AD" w:rsidRPr="00982572" w:rsidRDefault="00AA07AD" w:rsidP="00AA07AD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Где осуществляется хранение (содержание)</w:t>
                                  </w:r>
                                  <w:r w:rsidR="0023370D">
                                    <w:rPr>
                                      <w:sz w:val="20"/>
                                      <w:szCs w:val="20"/>
                                    </w:rPr>
                                    <w:t xml:space="preserve"> МС</w:t>
                                  </w: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6" style="position:absolute;left:0;text-align:left;margin-left:7.55pt;margin-top:438.95pt;width:250.5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" fillcolor="white [3201]" strokecolor="#4f81bd [3204]" strokeweight="2pt">
                      <v:textbox inset=",0,,0">
                        <w:txbxContent>
                          <w:p w:rsidR="00AA07AD" w:rsidRPr="00982572" w:rsidRDefault="00AA07AD" w:rsidP="00AA07A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Где осуществляется хранение (содержание)</w:t>
                            </w:r>
                            <w:r w:rsidR="0023370D">
                              <w:rPr>
                                <w:sz w:val="20"/>
                                <w:szCs w:val="20"/>
                              </w:rPr>
                              <w:t xml:space="preserve"> МС</w:t>
                            </w:r>
                            <w:r w:rsidRPr="0098257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CBEE09" wp14:editId="5D77B29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3677285</wp:posOffset>
                      </wp:positionV>
                      <wp:extent cx="3198495" cy="1379855"/>
                      <wp:effectExtent l="57150" t="38100" r="78105" b="8699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8495" cy="137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45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Постановка на учёт осуществляется 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собственниками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подлежащих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ту (в том числе при смене собственников), до начала их эксплуатации посредством уведомления (рекомендуемый образец приведен в </w:t>
                                  </w:r>
                                  <w:hyperlink w:anchor="sub_40000" w:history="1">
                                    <w:r w:rsidRPr="00982572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приложении № 4</w:t>
                                    </w:r>
                                  </w:hyperlink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к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равилам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пограничного режима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) по почте, факсимильной связи, электронной почте (при наличии), либо путем личного обращения в пограничный орган или подразделение пограничного органа по месту использования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подлежащих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603DD5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ту.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7" style="position:absolute;left:0;text-align:left;margin-left:7.55pt;margin-top:289.55pt;width:251.85pt;height:10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45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Постановка на учёт осуществляется 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собственниками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подлежащих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ту (в том числе при смене собственников), до начала их эксплуатации посредством уведомления (рекомендуемый образец приведен в </w:t>
                            </w:r>
                            <w:hyperlink w:anchor="sub_40000" w:history="1">
                              <w:r w:rsidRPr="00982572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приложении № 4</w:t>
                              </w:r>
                            </w:hyperlink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к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равилам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пограничного режима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) по почте, факсимильной связи, электронной почте (при наличии), либо путем личного обращения в пограничный орган или подразделение пограничного органа по месту использования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подлежащих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603DD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ту.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0C786B" wp14:editId="7D7487F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3444240</wp:posOffset>
                      </wp:positionV>
                      <wp:extent cx="3189605" cy="232410"/>
                      <wp:effectExtent l="0" t="0" r="10795" b="1524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9605" cy="232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Кем, когда и как осуществляется постановка на учёт?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8" style="position:absolute;left:0;text-align:left;margin-left:7.55pt;margin-top:271.2pt;width:251.1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" fillcolor="white [3201]" strokecolor="#4f81bd [3204]" strokeweight="2pt"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Кем, когда и как осуществляется постановка на учёт?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9132E5" wp14:editId="2F5A7A7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1658620</wp:posOffset>
                      </wp:positionV>
                      <wp:extent cx="3198495" cy="1397000"/>
                      <wp:effectExtent l="57150" t="38100" r="78105" b="889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8495" cy="139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45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ту подлежат используемые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во 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внутренних морских вод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в пределах которых установлен пограничный режим, в территори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альном море РФ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МС 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(кроме 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B761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правоохранительных и контролирующих органов), подлежащие государственной регистрации в реестре маломерных судов, подводные средства движения, подводные обитаемые и необитаемые аппараты и водолазные дыхательные аппараты, средства передвижения по льду (аэросани, буера, мотосани, снегоходы (мотонарты)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82572" w:rsidRDefault="00982572" w:rsidP="00982572">
                                  <w:pPr>
                                    <w:ind w:right="45" w:firstLine="284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9" style="position:absolute;left:0;text-align:left;margin-left:7.55pt;margin-top:130.6pt;width:251.85pt;height:1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45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ту подлежат используемые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во 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внутренних морских вод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в пределах которых установлен пограничный режим, в территори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альном море РФ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МС 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(кроме 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B761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правоохранительных и контролирующих органов), подлежащие государственной регистрации в реестре маломерных судов, подводные средства движения, подводные обитаемые и необитаемые аппараты и водолазные дыхательные аппараты, средства передвижения по льду (аэросани, буера, мотосани, снегоходы (мотонарты)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982572" w:rsidRDefault="00982572" w:rsidP="00982572">
                            <w:pPr>
                              <w:ind w:right="45" w:firstLine="284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1A24FE" wp14:editId="2F09E95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1511935</wp:posOffset>
                      </wp:positionV>
                      <wp:extent cx="3180715" cy="146685"/>
                      <wp:effectExtent l="0" t="0" r="19685" b="2476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715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72" w:rsidRPr="00982572" w:rsidRDefault="00982572" w:rsidP="00982572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Какие МС подлежат учёту в пограничных органах?</w:t>
                                  </w:r>
                                </w:p>
                                <w:p w:rsidR="00982572" w:rsidRDefault="00982572" w:rsidP="009825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0" style="position:absolute;left:0;text-align:left;margin-left:7.55pt;margin-top:119.05pt;width:250.4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" fillcolor="white [3201]" strokecolor="#4f81bd [3204]" strokeweight="2pt">
                      <v:textbox inset="1mm,0,1mm,0">
                        <w:txbxContent>
                          <w:p w:rsidR="00982572" w:rsidRPr="00982572" w:rsidRDefault="00982572" w:rsidP="0098257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Какие МС подлежат учёту в пограничных органах?</w:t>
                            </w:r>
                          </w:p>
                          <w:p w:rsidR="00982572" w:rsidRDefault="00982572" w:rsidP="009825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4A3408" wp14:editId="7BBAE6E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71120</wp:posOffset>
                      </wp:positionV>
                      <wp:extent cx="3215640" cy="1285240"/>
                      <wp:effectExtent l="57150" t="38100" r="80010" b="863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12852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5D2" w:rsidRPr="00982572" w:rsidRDefault="004B761E" w:rsidP="004B761E">
                                  <w:pPr>
                                    <w:pStyle w:val="1"/>
                                    <w:ind w:left="-142" w:right="-15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82572">
                                    <w:rPr>
                                      <w:rFonts w:ascii="Times New Roman" w:hAnsi="Times New Roman" w:cs="Times New Roman"/>
                                    </w:rPr>
                                    <w:t>Правила учета и содержания российских маломерных самоходных и несамоходных (надводных и подводных) судов (средств) и средств передвижения по льду</w:t>
                                  </w:r>
                                  <w:r w:rsidR="00AA07AD" w:rsidRPr="0098257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23370D">
                                    <w:rPr>
                                      <w:rFonts w:ascii="Times New Roman" w:hAnsi="Times New Roman" w:cs="Times New Roman"/>
                                    </w:rPr>
                                    <w:t>(снегоходов)</w:t>
                                  </w:r>
                                  <w:r w:rsidR="0023370D" w:rsidRPr="002337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23370D" w:rsidRPr="00982572">
                                    <w:rPr>
                                      <w:rFonts w:ascii="Times New Roman" w:hAnsi="Times New Roman" w:cs="Times New Roman"/>
                                    </w:rPr>
                                    <w:t>(далее – МС)</w:t>
                                  </w:r>
                                  <w:r w:rsidRPr="00982572">
                                    <w:rPr>
                                      <w:rFonts w:ascii="Times New Roman" w:hAnsi="Times New Roman" w:cs="Times New Roman"/>
                                    </w:rPr>
                                    <w:t>, их плавания и передвижения по льду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41" style="position:absolute;left:0;text-align:left;margin-left:7.55pt;margin-top:5.6pt;width:253.2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3mm,0,3mm,0">
                        <w:txbxContent>
                          <w:p w:rsidR="00A615D2" w:rsidRPr="00982572" w:rsidRDefault="004B761E" w:rsidP="004B761E">
                            <w:pPr>
                              <w:pStyle w:val="1"/>
                              <w:ind w:left="-142" w:right="-1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2572">
                              <w:rPr>
                                <w:rFonts w:ascii="Times New Roman" w:hAnsi="Times New Roman" w:cs="Times New Roman"/>
                              </w:rPr>
                              <w:t>Правила учета и содержания российских маломерных самоходных и несамоходных (надводных и подводных) судов (средств) и средств передвижения по льду</w:t>
                            </w:r>
                            <w:r w:rsidR="00AA07AD" w:rsidRPr="009825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370D">
                              <w:rPr>
                                <w:rFonts w:ascii="Times New Roman" w:hAnsi="Times New Roman" w:cs="Times New Roman"/>
                              </w:rPr>
                              <w:t>(снегоходов)</w:t>
                            </w:r>
                            <w:r w:rsidR="0023370D" w:rsidRPr="002337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3370D" w:rsidRPr="00982572">
                              <w:rPr>
                                <w:rFonts w:ascii="Times New Roman" w:hAnsi="Times New Roman" w:cs="Times New Roman"/>
                              </w:rPr>
                              <w:t>(далее – МС)</w:t>
                            </w:r>
                            <w:r w:rsidRPr="00982572">
                              <w:rPr>
                                <w:rFonts w:ascii="Times New Roman" w:hAnsi="Times New Roman" w:cs="Times New Roman"/>
                              </w:rPr>
                              <w:t>, их плавания и передвижения по льду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86" w:type="dxa"/>
          </w:tcPr>
          <w:p w:rsidR="00A615D2" w:rsidRDefault="0064169D" w:rsidP="00E96BA3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4DBC9C" wp14:editId="2A499FB0">
                      <wp:simplePos x="0" y="0"/>
                      <wp:positionH relativeFrom="column">
                        <wp:posOffset>70293</wp:posOffset>
                      </wp:positionH>
                      <wp:positionV relativeFrom="paragraph">
                        <wp:posOffset>1514344</wp:posOffset>
                      </wp:positionV>
                      <wp:extent cx="3165475" cy="4977442"/>
                      <wp:effectExtent l="57150" t="38100" r="73025" b="901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4977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FF7169" w:rsidRDefault="00FF7169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Выход </w:t>
                                  </w:r>
                                  <w:r w:rsidR="00447611"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из пунктов базирования на участки (в районы) в российской части вод осуществляется с уведомлением лицом, управляющим судном (средством), не </w:t>
                                  </w:r>
                                  <w:proofErr w:type="gramStart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позднее</w:t>
                                  </w:r>
                                  <w:proofErr w:type="gramEnd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чем за 2 часа до выхода судна (средства) по телефонной связи или радиосвязи пограничного органа или подразделения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месте (</w:t>
                                  </w:r>
                                  <w:proofErr w:type="gramStart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районе</w:t>
                                  </w:r>
                                  <w:proofErr w:type="gramEnd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) плавания, количестве человек на судне (средстве), времени выхода, предполагаемом времени возвращения.</w:t>
                                  </w:r>
                                </w:p>
                                <w:p w:rsidR="00FF7169" w:rsidRPr="00447611" w:rsidRDefault="00FF7169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В случаях отказа от выхода (изменения времени выхода) на участки (в районы) в российской части вод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лица, управляющие </w:t>
                                  </w:r>
                                  <w:r w:rsid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      </w:r>
                                  <w:r w:rsid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(при его наличии), лице, управляющем </w:t>
                                  </w:r>
                                  <w:r w:rsid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447611" w:rsidRPr="00447611" w:rsidRDefault="00447611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По возвращении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 пункты базирования лица, управляющие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должны уведомить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(при его наличии), лице, управляющем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фактическом времени возвращения.</w:t>
                                  </w:r>
                                </w:p>
                                <w:p w:rsidR="00447611" w:rsidRPr="00447611" w:rsidRDefault="00447611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В случаях невозвращения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 пункты базирования в установленное время лица, управляющие </w:t>
                                  </w:r>
                                  <w:r w:rsid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не </w:t>
                                  </w:r>
                                  <w:proofErr w:type="gramStart"/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позднее</w:t>
                                  </w:r>
                                  <w:proofErr w:type="gramEnd"/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чем за </w:t>
                                  </w:r>
                                  <w:r w:rsid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час до предполагаемого времени возвращения, уведомляют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(при его наличии), лице, управляющем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447611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причине несвоевременного возвращения в пункты базирования.</w:t>
                                  </w:r>
                                </w:p>
                                <w:p w:rsidR="00447611" w:rsidRPr="00FF7169" w:rsidRDefault="00447611" w:rsidP="00484A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2" style="position:absolute;left:0;text-align:left;margin-left:5.55pt;margin-top:119.25pt;width:249.25pt;height:39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FF7169" w:rsidRPr="00FF7169" w:rsidRDefault="00FF7169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Выход </w:t>
                            </w:r>
                            <w:r w:rsidR="00447611"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из пунктов базирования на участки (в районы) в российской части вод осуществляется с уведомлением лицом, управляющим судном (средством), не </w:t>
                            </w:r>
                            <w:proofErr w:type="gramStart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позднее</w:t>
                            </w:r>
                            <w:proofErr w:type="gramEnd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чем за 2 часа до выхода судна (средства) по телефонной связи или радиосвязи пограничного органа или подразделения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месте (</w:t>
                            </w:r>
                            <w:proofErr w:type="gramStart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районе</w:t>
                            </w:r>
                            <w:proofErr w:type="gramEnd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 плавания, количестве человек на судне (средстве), времени выхода, предполагаемом времени возвращения.</w:t>
                            </w:r>
                          </w:p>
                          <w:p w:rsidR="00FF7169" w:rsidRPr="00447611" w:rsidRDefault="00FF7169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 случаях отказа от выхода (изменения времени выхода) на участки (в районы) в российской части вод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лица, управляющие </w:t>
                            </w:r>
                            <w:r w:rsid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</w:r>
                            <w:r w:rsid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(при его наличии), лице, управляющем </w:t>
                            </w:r>
                            <w:r w:rsid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447611" w:rsidRPr="00447611" w:rsidRDefault="00447611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По возвращении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 пункты базирования лица, управляющие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должны уведомить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(при его наличии), лице, управляющем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фактическом времени возвращения.</w:t>
                            </w:r>
                          </w:p>
                          <w:p w:rsidR="00447611" w:rsidRPr="00447611" w:rsidRDefault="00447611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В случаях невозвращения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 пункты базирования в установленное время лица, управляющие </w:t>
                            </w:r>
                            <w:r w:rsid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не </w:t>
                            </w:r>
                            <w:proofErr w:type="gramStart"/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позднее</w:t>
                            </w:r>
                            <w:proofErr w:type="gramEnd"/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чем за </w:t>
                            </w:r>
                            <w:r w:rsid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час до предполагаемого времени возвращения, уведомляют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(при его наличии), лице, управляющем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44761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причине несвоевременного возвращения в пункты базирования.</w:t>
                            </w:r>
                          </w:p>
                          <w:p w:rsidR="00447611" w:rsidRPr="00FF7169" w:rsidRDefault="00447611" w:rsidP="00484A7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7FF5E2" wp14:editId="7908BBDC">
                      <wp:simplePos x="0" y="0"/>
                      <wp:positionH relativeFrom="column">
                        <wp:posOffset>70293</wp:posOffset>
                      </wp:positionH>
                      <wp:positionV relativeFrom="paragraph">
                        <wp:posOffset>1359068</wp:posOffset>
                      </wp:positionV>
                      <wp:extent cx="3165475" cy="145882"/>
                      <wp:effectExtent l="0" t="0" r="15875" b="2603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1458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982572" w:rsidRDefault="00FF7169" w:rsidP="00FF7169">
                                  <w:pPr>
                                    <w:spacing w:line="240" w:lineRule="auto"/>
                                    <w:ind w:left="-142" w:right="-186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Какой порядок выхода МС из пунктов базирования?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3" style="position:absolute;left:0;text-align:left;margin-left:5.55pt;margin-top:107pt;width:249.2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" fillcolor="white [3201]" strokecolor="#4f81bd [3204]" strokeweight="2pt">
                      <v:textbox inset=",0,,0">
                        <w:txbxContent>
                          <w:p w:rsidR="00FF7169" w:rsidRPr="00982572" w:rsidRDefault="00FF7169" w:rsidP="00FF7169">
                            <w:pPr>
                              <w:spacing w:line="240" w:lineRule="auto"/>
                              <w:ind w:left="-142" w:right="-186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Какой порядок выхода МС из пунктов базирования?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1BE22D" wp14:editId="4BC0D0E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314960</wp:posOffset>
                      </wp:positionV>
                      <wp:extent cx="3165475" cy="905510"/>
                      <wp:effectExtent l="57150" t="38100" r="73025" b="1041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905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982572" w:rsidRDefault="00FF7169" w:rsidP="009825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right="6"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О смене пункта базирования пограничный орган или подразделение пограничного органа, в котором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состоит на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те, уведомляется лицом, управляющим судном (средством), подлежащим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ту, по почте, факсимильной связи или электронной почте (при наличии) (рекомендуемый образец приведен в </w:t>
                                  </w:r>
                                  <w:hyperlink w:anchor="sub_50000" w:history="1">
                                    <w:r w:rsidRPr="00982572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приложении № 5</w:t>
                                    </w:r>
                                  </w:hyperlink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к Правилам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пограничного режима</w:t>
                                  </w:r>
                                  <w:r w:rsidRPr="00FF716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82572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44" style="position:absolute;left:0;text-align:left;margin-left:5.5pt;margin-top:24.8pt;width:249.25pt;height:7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FF7169" w:rsidRPr="00982572" w:rsidRDefault="00FF7169" w:rsidP="0098257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6"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 смене пункта базирования пограничный орган или подразделение пограничного органа, в котором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состоит на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те, уведомляется лицом, управляющим судном (средством), подлежащим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ту, по почте, факсимильной связи или электронной почте (при наличии) (рекомендуемый образец приведен в </w:t>
                            </w:r>
                            <w:hyperlink w:anchor="sub_50000" w:history="1">
                              <w:r w:rsidRPr="00982572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приложении № 5</w:t>
                              </w:r>
                            </w:hyperlink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к Правилам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пограничного режима</w:t>
                            </w:r>
                            <w:r w:rsidRPr="00FF716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9825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8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1B3816" wp14:editId="12437BB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6586220</wp:posOffset>
                      </wp:positionV>
                      <wp:extent cx="3165475" cy="395605"/>
                      <wp:effectExtent l="0" t="0" r="15875" b="2349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3956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CEA" w:rsidRPr="00410CEA" w:rsidRDefault="00410CEA" w:rsidP="00410CEA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10CEA">
                                    <w:rPr>
                                      <w:sz w:val="20"/>
                                      <w:szCs w:val="20"/>
                                    </w:rPr>
                                    <w:t>Когда разрешено пр</w:t>
                                  </w:r>
                                  <w:r w:rsidR="0023370D"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410CEA">
                                    <w:rPr>
                                      <w:sz w:val="20"/>
                                      <w:szCs w:val="20"/>
                                    </w:rPr>
                                    <w:t>быва</w:t>
                                  </w:r>
                                  <w:r w:rsidR="0023370D">
                                    <w:rPr>
                                      <w:sz w:val="20"/>
                                      <w:szCs w:val="20"/>
                                    </w:rPr>
                                    <w:t>ние МС</w:t>
                                  </w:r>
                                  <w:r w:rsidRPr="00410CEA">
                                    <w:rPr>
                                      <w:sz w:val="20"/>
                                      <w:szCs w:val="20"/>
                                    </w:rPr>
                                    <w:t xml:space="preserve"> на участ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ках (в районах) внутренних морских вод РФ, где установлен пограничный режим и в территориальном море РФ?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45" style="position:absolute;left:0;text-align:left;margin-left:5.5pt;margin-top:518.6pt;width:249.25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" fillcolor="white [3201]" strokecolor="#4f81bd [3204]" strokeweight="2pt">
                      <v:textbox inset="1mm,0,1mm,0">
                        <w:txbxContent>
                          <w:p w:rsidR="00410CEA" w:rsidRPr="00410CEA" w:rsidRDefault="00410CEA" w:rsidP="00410CEA">
                            <w:pPr>
                              <w:spacing w:line="200" w:lineRule="exact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0CEA">
                              <w:rPr>
                                <w:sz w:val="20"/>
                                <w:szCs w:val="20"/>
                              </w:rPr>
                              <w:t>Когда разрешено пр</w:t>
                            </w:r>
                            <w:r w:rsidR="0023370D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410CEA">
                              <w:rPr>
                                <w:sz w:val="20"/>
                                <w:szCs w:val="20"/>
                              </w:rPr>
                              <w:t>быва</w:t>
                            </w:r>
                            <w:r w:rsidR="0023370D">
                              <w:rPr>
                                <w:sz w:val="20"/>
                                <w:szCs w:val="20"/>
                              </w:rPr>
                              <w:t>ние МС</w:t>
                            </w:r>
                            <w:r w:rsidRPr="00410CEA">
                              <w:rPr>
                                <w:sz w:val="20"/>
                                <w:szCs w:val="20"/>
                              </w:rPr>
                              <w:t xml:space="preserve"> на участ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ках (в районах) внутренних морских вод РФ, где установлен пограничный режим и в территориальном море РФ?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8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EEA9AC" wp14:editId="7BF0052C">
                      <wp:simplePos x="0" y="0"/>
                      <wp:positionH relativeFrom="column">
                        <wp:posOffset>70293</wp:posOffset>
                      </wp:positionH>
                      <wp:positionV relativeFrom="paragraph">
                        <wp:posOffset>6983490</wp:posOffset>
                      </wp:positionV>
                      <wp:extent cx="3165475" cy="283845"/>
                      <wp:effectExtent l="57150" t="38100" r="73025" b="9715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283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CEA" w:rsidRDefault="00410CEA" w:rsidP="00410CEA">
                                  <w:pPr>
                                    <w:spacing w:line="200" w:lineRule="exact"/>
                                    <w:ind w:firstLine="284"/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Пребывание 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разрешается в светлое время суток (с восхода до захода солнца)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46" style="position:absolute;left:0;text-align:left;margin-left:5.55pt;margin-top:549.9pt;width:249.2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410CEA" w:rsidRDefault="00410CEA" w:rsidP="00410CEA">
                            <w:pPr>
                              <w:spacing w:line="200" w:lineRule="exact"/>
                              <w:ind w:firstLine="284"/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Пребывание 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разрешается в светлое время суток (с восхода до захода солнца)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8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35315" wp14:editId="14972E43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13335</wp:posOffset>
                      </wp:positionV>
                      <wp:extent cx="3165475" cy="301625"/>
                      <wp:effectExtent l="0" t="0" r="15875" b="2222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475" cy="301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169" w:rsidRPr="00982572" w:rsidRDefault="00FF7169" w:rsidP="00FF7169">
                                  <w:pPr>
                                    <w:spacing w:line="240" w:lineRule="exact"/>
                                    <w:ind w:left="-142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2572">
                                    <w:rPr>
                                      <w:sz w:val="20"/>
                                      <w:szCs w:val="20"/>
                                    </w:rPr>
                                    <w:t>Необходимо ли уведомлять о смене пункта базирования?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47" style="position:absolute;left:0;text-align:left;margin-left:5.5pt;margin-top:1.05pt;width:249.2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" fillcolor="white [3201]" strokecolor="#4f81bd [3204]" strokeweight="2pt">
                      <v:textbox inset=",0,,0">
                        <w:txbxContent>
                          <w:p w:rsidR="00FF7169" w:rsidRPr="00982572" w:rsidRDefault="00FF7169" w:rsidP="00FF7169">
                            <w:pPr>
                              <w:spacing w:line="240" w:lineRule="exact"/>
                              <w:ind w:left="-142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2572">
                              <w:rPr>
                                <w:sz w:val="20"/>
                                <w:szCs w:val="20"/>
                              </w:rPr>
                              <w:t>Необходимо ли уведомлять о смене пункта базирования?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9" w:type="dxa"/>
          </w:tcPr>
          <w:p w:rsidR="00A615D2" w:rsidRDefault="00212339" w:rsidP="00E96BA3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D68DD2" wp14:editId="700B5DB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13335</wp:posOffset>
                      </wp:positionV>
                      <wp:extent cx="3286125" cy="439420"/>
                      <wp:effectExtent l="0" t="0" r="28575" b="1778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39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Default="00A9242C" w:rsidP="00A9242C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необходимо иметь при себе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управляющим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при выходе на участки (в районы) в российской части вод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48" style="position:absolute;left:0;text-align:left;margin-left:5.2pt;margin-top:1.05pt;width:258.75pt;height:3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" fillcolor="white [3201]" strokecolor="#4f81bd [3204]" strokeweight="2pt">
                      <v:textbox inset="1mm,0,1mm,0">
                        <w:txbxContent>
                          <w:p w:rsidR="00A9242C" w:rsidRDefault="00A9242C" w:rsidP="00A9242C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необходимо иметь при себе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управляющим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при выходе на участки (в районы) в российской части вод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175107" wp14:editId="3C8C7D0B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453294</wp:posOffset>
                      </wp:positionV>
                      <wp:extent cx="3286125" cy="905187"/>
                      <wp:effectExtent l="57150" t="38100" r="85725" b="1047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9051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Default="00A9242C" w:rsidP="00A9242C">
                                  <w:pPr>
                                    <w:spacing w:line="200" w:lineRule="exact"/>
                                    <w:ind w:firstLine="284"/>
                                  </w:pP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 и реквизиты документа, удостоверяющего личность (серия, номер, дата выдачи, наименование органа, выдавшего документ), и предъявлять их по требованию пограничных органов (пограничных нарядов)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49" style="position:absolute;left:0;text-align:left;margin-left:5.2pt;margin-top:35.7pt;width:258.7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A9242C" w:rsidRDefault="00A9242C" w:rsidP="00A9242C">
                            <w:pPr>
                              <w:spacing w:line="200" w:lineRule="exact"/>
                              <w:ind w:firstLine="284"/>
                            </w:pP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 и реквизиты документа, удостоверяющего личность (серия, номер, дата выдачи, наименование органа, выдавшего документ), и предъявлять их по требованию пограничных органов (пограничных нарядов)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A5E071" wp14:editId="1AA039E7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1428078</wp:posOffset>
                      </wp:positionV>
                      <wp:extent cx="3286125" cy="163399"/>
                      <wp:effectExtent l="0" t="0" r="28575" b="2730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6339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Default="00A9242C" w:rsidP="00A9242C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запрещается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управляющим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МС?</w:t>
                                  </w:r>
                                </w:p>
                                <w:p w:rsidR="00A9242C" w:rsidRDefault="00A9242C" w:rsidP="00A924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50" style="position:absolute;left:0;text-align:left;margin-left:5.2pt;margin-top:112.45pt;width:258.75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" fillcolor="white [3201]" strokecolor="#4f81bd [3204]" strokeweight="2pt">
                      <v:textbox inset="1mm,0,1mm,0">
                        <w:txbxContent>
                          <w:p w:rsidR="00A9242C" w:rsidRDefault="00A9242C" w:rsidP="00A9242C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запрещается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управляющим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МС?</w:t>
                            </w:r>
                          </w:p>
                          <w:p w:rsidR="00A9242C" w:rsidRDefault="00A9242C" w:rsidP="00A924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DA0725" wp14:editId="3A50E112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1591981</wp:posOffset>
                      </wp:positionV>
                      <wp:extent cx="3286125" cy="664042"/>
                      <wp:effectExtent l="57150" t="38100" r="85725" b="9842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640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42C" w:rsidRPr="00A3633C" w:rsidRDefault="00A9242C" w:rsidP="00A9242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использовать не поставленные на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, подлежащие уч</w:t>
                                  </w:r>
                                  <w:r w:rsidR="0023370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ту;</w:t>
                                  </w:r>
                                </w:p>
                                <w:p w:rsidR="00A9242C" w:rsidRPr="00A3633C" w:rsidRDefault="00A9242C" w:rsidP="00A9242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хранить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вне установленных пунктов базирования и вне других отведенных для этого мест;</w:t>
                                  </w:r>
                                </w:p>
                                <w:p w:rsidR="00A9242C" w:rsidRPr="00CD4484" w:rsidRDefault="00A9242C" w:rsidP="00CD44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отключать средства связи во время плавания.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51" style="position:absolute;left:0;text-align:left;margin-left:5.2pt;margin-top:125.35pt;width:258.75pt;height:5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A9242C" w:rsidRPr="00A3633C" w:rsidRDefault="00A9242C" w:rsidP="00A9242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использовать не поставленные на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т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, подлежащие уч</w:t>
                            </w:r>
                            <w:r w:rsidR="002337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ту;</w:t>
                            </w:r>
                          </w:p>
                          <w:p w:rsidR="00A9242C" w:rsidRPr="00A3633C" w:rsidRDefault="00A9242C" w:rsidP="00A9242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хранить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вне установленных пунктов базирования и вне других отведенных для этого мест;</w:t>
                            </w:r>
                          </w:p>
                          <w:p w:rsidR="00A9242C" w:rsidRPr="00CD4484" w:rsidRDefault="00A9242C" w:rsidP="00CD448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отключать средства связи во время плавания.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D74615" wp14:editId="1CA8659A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2359732</wp:posOffset>
                      </wp:positionV>
                      <wp:extent cx="3286125" cy="388081"/>
                      <wp:effectExtent l="0" t="0" r="28575" b="1206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8808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Default="00CD4484" w:rsidP="00CD4484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необходимо иметь при себе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находящимся на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МС, 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при выходе на участки (в районы) в российской части вод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52" style="position:absolute;left:0;text-align:left;margin-left:5.2pt;margin-top:185.8pt;width:258.75pt;height:3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" fillcolor="white [3201]" strokecolor="#4f81bd [3204]" strokeweight="2pt">
                      <v:textbox inset="1mm,0,1mm,0">
                        <w:txbxContent>
                          <w:p w:rsidR="00CD4484" w:rsidRDefault="00CD4484" w:rsidP="00CD4484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необходимо иметь при себе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находящимся на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МС, 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при выходе на участки (в районы) в российской части вод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4E93D9" wp14:editId="788AA992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2747920</wp:posOffset>
                      </wp:positionV>
                      <wp:extent cx="3286125" cy="922595"/>
                      <wp:effectExtent l="57150" t="38100" r="85725" b="8763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9225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Default="00CD4484" w:rsidP="00CD4484">
                                  <w:pPr>
                                    <w:spacing w:line="200" w:lineRule="exact"/>
                                    <w:ind w:firstLine="284"/>
                                  </w:pP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гражданина, реквизиты документа, удостоверяющего личность (серия, номер, дата выдачи, наименова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ние органа, выдавшего документ)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 предъявлять их по требованию пограничных органов (пограничных нарядов)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53" style="position:absolute;left:0;text-align:left;margin-left:5.2pt;margin-top:216.35pt;width:258.75pt;height:7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CD4484" w:rsidRDefault="00CD4484" w:rsidP="00CD4484">
                            <w:pPr>
                              <w:spacing w:line="200" w:lineRule="exact"/>
                              <w:ind w:firstLine="284"/>
                            </w:pP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документ, удостоверяющий личность (либо копию страниц документа, удостоверяющего личность, содержащего установочные данные гражданина, реквизиты документа, удостоверяющего личность (серия, номер, дата выдачи, наименова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ние органа, выдавшего документ)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 предъявлять их по требованию пограничных органов (пограничных нарядов)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9839A7" wp14:editId="3CE8B6ED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3817596</wp:posOffset>
                      </wp:positionV>
                      <wp:extent cx="3286125" cy="154712"/>
                      <wp:effectExtent l="0" t="0" r="28575" b="17145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547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Default="00CD4484" w:rsidP="00CD4484">
                                  <w:pPr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Что запрещается л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ицам,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находящимся на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МС?</w:t>
                                  </w:r>
                                </w:p>
                                <w:p w:rsidR="00CD4484" w:rsidRDefault="00CD4484" w:rsidP="00CD44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54" style="position:absolute;left:0;text-align:left;margin-left:5.2pt;margin-top:300.6pt;width:258.7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" fillcolor="white [3201]" strokecolor="#4f81bd [3204]" strokeweight="2pt">
                      <v:textbox inset="1mm,0,1mm,0">
                        <w:txbxContent>
                          <w:p w:rsidR="00CD4484" w:rsidRDefault="00CD4484" w:rsidP="00CD4484">
                            <w:pPr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Что запрещается л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ицам,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находящимся на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МС?</w:t>
                            </w:r>
                          </w:p>
                          <w:p w:rsidR="00CD4484" w:rsidRDefault="00CD4484" w:rsidP="00CD44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BE744B" wp14:editId="1380450E">
                      <wp:simplePos x="0" y="0"/>
                      <wp:positionH relativeFrom="column">
                        <wp:posOffset>66244</wp:posOffset>
                      </wp:positionH>
                      <wp:positionV relativeFrom="paragraph">
                        <wp:posOffset>3972871</wp:posOffset>
                      </wp:positionV>
                      <wp:extent cx="3286125" cy="3294427"/>
                      <wp:effectExtent l="57150" t="38100" r="85725" b="9652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32944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484" w:rsidRPr="00A3633C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осуществлять подход и швартовку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к российским и иностранным судам, в отношении которых при прибытии на территорию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не осуществлен пограничный и таможенный контроль, а в случаях, установленных международными договорами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 федеральными законами, не осуществлены иные виды контроля;</w:t>
                                  </w:r>
                                </w:p>
                                <w:p w:rsidR="00CD4484" w:rsidRPr="00A3633C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осуществлять высадку (посадку) людей, выгрузку (погрузку)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РФ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 федеральными законами, не осуществлены иные виды контроля, за исключением случаев, когда это вызвано необходимостью спасания людей, других </w:t>
                                  </w:r>
                                  <w:r w:rsidR="007935FE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МС</w:t>
                                  </w: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или другими чрезвычайными обстоятельствами</w:t>
                                  </w:r>
                                  <w:proofErr w:type="gramEnd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, о </w:t>
                                  </w:r>
                                  <w:proofErr w:type="gramStart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proofErr w:type="gramEnd"/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они незамедлительно информируют пограничный орган или подразделение пограничного органа;</w:t>
                                  </w:r>
                                </w:p>
                                <w:p w:rsidR="00CD4484" w:rsidRPr="00A3633C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осуществлять без разрешения начальника пограничного органа фото- и видеосъемку пограничных кораблей (катеров) и лиц, находящихся на них, пограничных нарядов, инженерно-технических сооружений, других объектов пограничных органов, в том числе с использованием воздушных судов;</w:t>
                                  </w:r>
                                </w:p>
                                <w:p w:rsidR="00CD4484" w:rsidRPr="007935FE" w:rsidRDefault="00CD4484" w:rsidP="00793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="284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633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вести стрельбу из любого вида оружия в направлении территории сопредельного государства.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55" style="position:absolute;left:0;text-align:left;margin-left:5.2pt;margin-top:312.8pt;width:258.75pt;height:25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 inset="1mm,0,1mm,0">
                        <w:txbxContent>
                          <w:p w:rsidR="00CD4484" w:rsidRPr="00A3633C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осуществлять подход и швартовку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к российским и иностранным судам, в отношении которых при прибытии на территорию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не осуществлен пограничный и таможенный контроль, а в случаях, установленных международными договорами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 федеральными законами, не осуществлены иные виды контроля;</w:t>
                            </w:r>
                          </w:p>
                          <w:p w:rsidR="00CD4484" w:rsidRPr="00A3633C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осуществлять высадку (посадку) людей, выгрузку (погрузку)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РФ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 федеральными законами, не осуществлены иные виды контроля, за исключением случаев, когда это вызвано необходимостью спасания людей, других </w:t>
                            </w:r>
                            <w:r w:rsidR="007935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МС</w:t>
                            </w: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или другими чрезвычайными обстоятельствами</w:t>
                            </w:r>
                            <w:proofErr w:type="gramEnd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о </w:t>
                            </w:r>
                            <w:proofErr w:type="gramStart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которых</w:t>
                            </w:r>
                            <w:proofErr w:type="gramEnd"/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они незамедлительно информируют пограничный орган или подразделение пограничного органа;</w:t>
                            </w:r>
                          </w:p>
                          <w:p w:rsidR="00CD4484" w:rsidRPr="00A3633C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осуществлять без разрешения начальника пограничного органа фото- и видеосъемку пограничных кораблей (катеров) и лиц, находящихся на них, пограничных нарядов, инженерно-технических сооружений, других объектов пограничных органов, в том числе с использованием воздушных судов;</w:t>
                            </w:r>
                          </w:p>
                          <w:p w:rsidR="00CD4484" w:rsidRPr="007935FE" w:rsidRDefault="00CD4484" w:rsidP="007935FE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="28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A3633C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вести стрельбу из любого вида оружия в направлении территории сопредельного государства.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328CB" w:rsidRPr="001A3EAE" w:rsidRDefault="00B328CB" w:rsidP="00991AA7">
      <w:pPr>
        <w:ind w:firstLine="0"/>
      </w:pPr>
    </w:p>
    <w:sectPr w:rsidR="00B328CB" w:rsidRPr="001A3EAE" w:rsidSect="00FD7917">
      <w:pgSz w:w="16838" w:h="11906" w:orient="landscape"/>
      <w:pgMar w:top="159" w:right="255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2"/>
    <w:rsid w:val="000224AD"/>
    <w:rsid w:val="001177B1"/>
    <w:rsid w:val="001A3EAE"/>
    <w:rsid w:val="001D59C8"/>
    <w:rsid w:val="001F1457"/>
    <w:rsid w:val="00203FC2"/>
    <w:rsid w:val="00212339"/>
    <w:rsid w:val="0023370D"/>
    <w:rsid w:val="00343B12"/>
    <w:rsid w:val="00410CEA"/>
    <w:rsid w:val="00447611"/>
    <w:rsid w:val="00484A74"/>
    <w:rsid w:val="004B761E"/>
    <w:rsid w:val="004D5ACE"/>
    <w:rsid w:val="00512EC6"/>
    <w:rsid w:val="005A3FBD"/>
    <w:rsid w:val="005A5085"/>
    <w:rsid w:val="00603DD5"/>
    <w:rsid w:val="0064169D"/>
    <w:rsid w:val="00754A87"/>
    <w:rsid w:val="007935FE"/>
    <w:rsid w:val="00793812"/>
    <w:rsid w:val="007B5842"/>
    <w:rsid w:val="008169AF"/>
    <w:rsid w:val="00982572"/>
    <w:rsid w:val="00991AA7"/>
    <w:rsid w:val="009E37EA"/>
    <w:rsid w:val="00A3633C"/>
    <w:rsid w:val="00A42D80"/>
    <w:rsid w:val="00A615D2"/>
    <w:rsid w:val="00A9242C"/>
    <w:rsid w:val="00AA07AD"/>
    <w:rsid w:val="00B328CB"/>
    <w:rsid w:val="00B76B51"/>
    <w:rsid w:val="00C11061"/>
    <w:rsid w:val="00C41338"/>
    <w:rsid w:val="00C50550"/>
    <w:rsid w:val="00CA41CE"/>
    <w:rsid w:val="00CD4484"/>
    <w:rsid w:val="00E36F7F"/>
    <w:rsid w:val="00E96BA3"/>
    <w:rsid w:val="00EC4546"/>
    <w:rsid w:val="00F94E44"/>
    <w:rsid w:val="00FA0842"/>
    <w:rsid w:val="00FB3B15"/>
    <w:rsid w:val="00FD791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761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E96B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96BA3"/>
    <w:pPr>
      <w:widowControl w:val="0"/>
      <w:shd w:val="clear" w:color="auto" w:fill="FFFFFF"/>
      <w:spacing w:after="360" w:line="0" w:lineRule="atLeast"/>
      <w:ind w:firstLine="0"/>
      <w:jc w:val="left"/>
    </w:pPr>
    <w:rPr>
      <w:sz w:val="27"/>
      <w:szCs w:val="27"/>
    </w:rPr>
  </w:style>
  <w:style w:type="paragraph" w:styleId="a5">
    <w:name w:val="caption"/>
    <w:basedOn w:val="a"/>
    <w:next w:val="a"/>
    <w:uiPriority w:val="35"/>
    <w:unhideWhenUsed/>
    <w:qFormat/>
    <w:rsid w:val="00E96BA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B761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4B761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A3633C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3633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A5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761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E96B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96BA3"/>
    <w:pPr>
      <w:widowControl w:val="0"/>
      <w:shd w:val="clear" w:color="auto" w:fill="FFFFFF"/>
      <w:spacing w:after="360" w:line="0" w:lineRule="atLeast"/>
      <w:ind w:firstLine="0"/>
      <w:jc w:val="left"/>
    </w:pPr>
    <w:rPr>
      <w:sz w:val="27"/>
      <w:szCs w:val="27"/>
    </w:rPr>
  </w:style>
  <w:style w:type="paragraph" w:styleId="a5">
    <w:name w:val="caption"/>
    <w:basedOn w:val="a"/>
    <w:next w:val="a"/>
    <w:uiPriority w:val="35"/>
    <w:unhideWhenUsed/>
    <w:qFormat/>
    <w:rsid w:val="00E96BA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B761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4B761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A3633C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3633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A5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372.20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garantF1://10003372.400" TargetMode="External"/><Relationship Id="rId12" Type="http://schemas.openxmlformats.org/officeDocument/2006/relationships/hyperlink" Target="garantF1://1000337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372.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3372.4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00337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1EC5-0E75-4A90-B1C6-66943B4A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15</cp:revision>
  <cp:lastPrinted>2020-05-21T23:28:00Z</cp:lastPrinted>
  <dcterms:created xsi:type="dcterms:W3CDTF">2020-04-27T07:43:00Z</dcterms:created>
  <dcterms:modified xsi:type="dcterms:W3CDTF">2021-06-29T03:34:00Z</dcterms:modified>
</cp:coreProperties>
</file>