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A" w:rsidRPr="00935DAB" w:rsidRDefault="00A966BA" w:rsidP="00A966B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966BA" w:rsidRPr="00935DAB" w:rsidRDefault="00A966BA" w:rsidP="00A966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D358D" w:rsidRDefault="00A966BA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>о  доходах за</w:t>
      </w:r>
      <w:r w:rsidR="00ED00A2">
        <w:rPr>
          <w:rFonts w:ascii="Times New Roman" w:hAnsi="Times New Roman" w:cs="Times New Roman"/>
          <w:b/>
          <w:sz w:val="26"/>
          <w:szCs w:val="26"/>
        </w:rPr>
        <w:t xml:space="preserve"> отчетный период с 1 января 2020 года по 31 декабря 2020</w:t>
      </w:r>
      <w:r w:rsidRPr="00935DAB">
        <w:rPr>
          <w:rFonts w:ascii="Times New Roman" w:hAnsi="Times New Roman" w:cs="Times New Roman"/>
          <w:b/>
          <w:sz w:val="26"/>
          <w:szCs w:val="26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</w:p>
    <w:p w:rsidR="00A966BA" w:rsidRPr="00935DAB" w:rsidRDefault="002D358D" w:rsidP="00935D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руководителями муниципальных учреждений </w:t>
      </w:r>
      <w:r w:rsidR="00A966BA" w:rsidRPr="00935DAB">
        <w:rPr>
          <w:rFonts w:ascii="Times New Roman" w:hAnsi="Times New Roman" w:cs="Times New Roman"/>
          <w:b/>
          <w:sz w:val="26"/>
          <w:szCs w:val="26"/>
        </w:rPr>
        <w:t>городского округа Анадырь.</w:t>
      </w:r>
    </w:p>
    <w:p w:rsidR="00BC33B9" w:rsidRPr="00935DAB" w:rsidRDefault="00A966BA" w:rsidP="00A966B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5DA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559"/>
        <w:gridCol w:w="1134"/>
        <w:gridCol w:w="1276"/>
        <w:gridCol w:w="1417"/>
        <w:gridCol w:w="1276"/>
        <w:gridCol w:w="1134"/>
        <w:gridCol w:w="1418"/>
      </w:tblGrid>
      <w:tr w:rsidR="00811DF8" w:rsidRPr="00935DAB" w:rsidTr="00E36EA1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муниципального служащего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&lt;1&gt;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 муниципального служащего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Деклар</w:t>
            </w:r>
            <w:r w:rsidR="00C31ABE">
              <w:rPr>
                <w:rFonts w:ascii="Times New Roman" w:hAnsi="Times New Roman" w:cs="Times New Roman"/>
                <w:b/>
                <w:sz w:val="26"/>
                <w:szCs w:val="26"/>
              </w:rPr>
              <w:t>иро-ванный годовой доход за 2020</w:t>
            </w: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811DF8" w:rsidRPr="00935DAB" w:rsidTr="00E36EA1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Транспорт-ные средства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недвижи-мого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располо-жения</w:t>
            </w:r>
          </w:p>
        </w:tc>
      </w:tr>
      <w:tr w:rsidR="00811DF8" w:rsidRPr="00935DAB" w:rsidTr="00E36EA1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Вид объектов  недвижимо-го имущества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Страна располо-жения</w:t>
            </w:r>
          </w:p>
          <w:p w:rsidR="00811DF8" w:rsidRPr="00935DAB" w:rsidRDefault="00811DF8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811DF8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11DF8" w:rsidRPr="00935DAB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F8" w:rsidRPr="00935DAB" w:rsidRDefault="004E46AE" w:rsidP="004E46A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5E0EE1" w:rsidRPr="00935DAB" w:rsidTr="00E36EA1">
        <w:trPr>
          <w:trHeight w:val="32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Default="005E0EE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Коновалова</w:t>
            </w:r>
          </w:p>
          <w:p w:rsidR="005E0EE1" w:rsidRPr="00935DAB" w:rsidRDefault="005E0EE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140B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Директор Муниципального казенного учреждения городского округа Анадырь «Управление делами и архив 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городского округа Анадырь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D71132" w:rsidRDefault="005E0EE1" w:rsidP="00631F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4 743 541,28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E1" w:rsidRPr="00935DAB" w:rsidRDefault="005E0EE1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614A8E" w:rsidRPr="00935DAB" w:rsidTr="00E36EA1">
        <w:trPr>
          <w:trHeight w:val="6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533E73" w:rsidRDefault="00614A8E" w:rsidP="00631F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2 061 314,96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787DD7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Автобус специальный 4208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A8E" w:rsidRPr="00935DAB" w:rsidRDefault="00614A8E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B4938" w:rsidRPr="00935DAB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2" w:rsidRDefault="00765BA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Цыганкова Людмила Вячеславовна</w:t>
            </w:r>
          </w:p>
          <w:p w:rsidR="00BC33B9" w:rsidRPr="00935DAB" w:rsidRDefault="00BC33B9" w:rsidP="001C176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B9" w:rsidRPr="00935DAB" w:rsidRDefault="00765BAA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Директор Муниципального казенного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учреждения «Централизованная бухгалтерия учреждений образования городского округа Анадырь»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7248A2" w:rsidRDefault="00DA2FC1" w:rsidP="00631F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3 529 775,46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A2FC1" w:rsidRDefault="00DA2FC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3B9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17BA5" w:rsidRPr="00935DAB" w:rsidRDefault="00117BA5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D4" w:rsidRDefault="00DA2FC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73,2</w:t>
            </w:r>
          </w:p>
          <w:p w:rsidR="00DA2FC1" w:rsidRDefault="00DA2FC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FC1" w:rsidRPr="00935DAB" w:rsidRDefault="00DA2FC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A2FC1" w:rsidRDefault="00DA2FC1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3B9" w:rsidRDefault="00BC33B9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75BB2" w:rsidRPr="00935DAB" w:rsidRDefault="00E75BB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EB02CA" w:rsidRDefault="00EB02CA" w:rsidP="00C410A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Тойота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533B3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9" w:rsidRPr="00935DAB" w:rsidRDefault="003E2186" w:rsidP="00C41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B42C2" w:rsidRPr="00935DAB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C2" w:rsidRDefault="00AB42C2" w:rsidP="00631FE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C2" w:rsidRPr="00AB42C2" w:rsidRDefault="00AB42C2" w:rsidP="00631FE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Pr="00AB42C2" w:rsidRDefault="00AB42C2" w:rsidP="00631FE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Default="00AB42C2" w:rsidP="00AB42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B42C2" w:rsidRPr="00935DAB" w:rsidRDefault="00AB42C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Default="00AB42C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Default="00AB42C2" w:rsidP="00AB42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B42C2" w:rsidRPr="00935DAB" w:rsidRDefault="00AB42C2" w:rsidP="00631FE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Pr="00F05729" w:rsidRDefault="008E4918" w:rsidP="00C410A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Pr="00F05729" w:rsidRDefault="00F05729" w:rsidP="00C410A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Pr="00F05729" w:rsidRDefault="00F05729" w:rsidP="00C410A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C2" w:rsidRPr="00F05729" w:rsidRDefault="00F05729" w:rsidP="00C410A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F05729" w:rsidRPr="00935DAB" w:rsidTr="00E36E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9" w:rsidRDefault="00F05729" w:rsidP="00F0572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29" w:rsidRPr="00AB42C2" w:rsidRDefault="00F05729" w:rsidP="00F0572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Pr="00AB42C2" w:rsidRDefault="00F05729" w:rsidP="00F0572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Default="00F05729" w:rsidP="00F057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05729" w:rsidRPr="00935DAB" w:rsidRDefault="00F05729" w:rsidP="00F057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Default="00F05729" w:rsidP="00F057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Default="00F05729" w:rsidP="00F057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05729" w:rsidRPr="00935DAB" w:rsidRDefault="00F05729" w:rsidP="00F057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Pr="00F05729" w:rsidRDefault="008E4918" w:rsidP="00F0572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Pr="00F05729" w:rsidRDefault="00F05729" w:rsidP="00F0572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Pr="00F05729" w:rsidRDefault="00F05729" w:rsidP="00F0572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29" w:rsidRPr="00F05729" w:rsidRDefault="00F05729" w:rsidP="00F0572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-</w:t>
            </w:r>
          </w:p>
        </w:tc>
      </w:tr>
      <w:tr w:rsidR="00E36EA1" w:rsidRPr="00935DAB" w:rsidTr="00835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A1" w:rsidRDefault="00E36EA1" w:rsidP="00E36E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Шаповалов </w:t>
            </w:r>
          </w:p>
          <w:p w:rsidR="00E36EA1" w:rsidRDefault="00E36EA1" w:rsidP="00E36E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Роман </w:t>
            </w:r>
          </w:p>
          <w:p w:rsidR="00E36EA1" w:rsidRPr="001C1762" w:rsidRDefault="00E36EA1" w:rsidP="00E36E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A1" w:rsidRPr="00935DAB" w:rsidRDefault="00E36EA1" w:rsidP="00E36E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 Муниципального бюджетного учреждения городского округа Анадырь «Служба содержания и благоустройства»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07097E" w:rsidRDefault="00E36EA1" w:rsidP="008356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3 472 537,67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935DAB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E36EA1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A1" w:rsidRPr="00935DAB" w:rsidRDefault="00E36EA1" w:rsidP="008356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935DAB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  <w:p w:rsidR="00E36EA1" w:rsidRPr="00935DAB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A1" w:rsidRPr="00935DAB" w:rsidRDefault="00E36EA1" w:rsidP="008356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935DAB" w:rsidRDefault="00E36EA1" w:rsidP="008356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6EA1" w:rsidRPr="00935DAB" w:rsidRDefault="00E36EA1" w:rsidP="008356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A1" w:rsidRPr="00935DAB" w:rsidRDefault="00E36EA1" w:rsidP="008356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935DAB" w:rsidRDefault="00E36EA1" w:rsidP="00E36E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C410AC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C410AC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1" w:rsidRPr="00C410AC" w:rsidRDefault="00E36EA1" w:rsidP="00E36EA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B47994" w:rsidRPr="00935DAB" w:rsidTr="00835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94" w:rsidRDefault="00B47994" w:rsidP="00B479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94" w:rsidRDefault="00B47994" w:rsidP="00B479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Default="00B47994" w:rsidP="00B479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1 662 712,55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B47994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Default="00B47994" w:rsidP="00B4799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94" w:rsidRPr="00935DAB" w:rsidRDefault="00B47994" w:rsidP="00B4799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71D" w:rsidRPr="00935DAB" w:rsidTr="00CD271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1D" w:rsidRPr="00935DAB" w:rsidRDefault="00CD271D" w:rsidP="00CD27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1D" w:rsidRPr="00935DAB" w:rsidRDefault="00CD271D" w:rsidP="00CD27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935DAB" w:rsidRDefault="00CD271D" w:rsidP="00CD27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37 965,66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D271D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71D" w:rsidRPr="00935DAB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935DAB" w:rsidRDefault="00CD271D" w:rsidP="00CD27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C410AC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C410AC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D" w:rsidRPr="00C410AC" w:rsidRDefault="00CD271D" w:rsidP="00CD2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AB2E9A" w:rsidRPr="00935DAB" w:rsidTr="00AB2E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9A" w:rsidRPr="00935DAB" w:rsidRDefault="00AB2E9A" w:rsidP="00AB2E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5DAB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935DAB" w:rsidRDefault="00AB2E9A" w:rsidP="00AB2E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935DAB" w:rsidRDefault="00AB2E9A" w:rsidP="00AB2E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AB2E9A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E9A" w:rsidRPr="00935DAB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935DAB" w:rsidRDefault="00AB2E9A" w:rsidP="00AB2E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935DAB">
              <w:rPr>
                <w:rFonts w:eastAsia="Calibri"/>
                <w:sz w:val="26"/>
                <w:szCs w:val="26"/>
                <w:lang w:eastAsia="en-US"/>
              </w:rPr>
              <w:t>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C410AC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C410AC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9A" w:rsidRPr="00C410AC" w:rsidRDefault="00AB2E9A" w:rsidP="00AB2E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DA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A966BA" w:rsidRDefault="00A966BA" w:rsidP="00631FE2">
      <w:pPr>
        <w:jc w:val="center"/>
      </w:pPr>
    </w:p>
    <w:sectPr w:rsidR="00A966BA" w:rsidSect="008E4918">
      <w:headerReference w:type="default" r:id="rId6"/>
      <w:pgSz w:w="16838" w:h="11906" w:orient="landscape"/>
      <w:pgMar w:top="36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A6" w:rsidRDefault="00DB46A6" w:rsidP="00F41688">
      <w:r>
        <w:separator/>
      </w:r>
    </w:p>
  </w:endnote>
  <w:endnote w:type="continuationSeparator" w:id="0">
    <w:p w:rsidR="00DB46A6" w:rsidRDefault="00DB46A6" w:rsidP="00F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A6" w:rsidRDefault="00DB46A6" w:rsidP="00F41688">
      <w:r>
        <w:separator/>
      </w:r>
    </w:p>
  </w:footnote>
  <w:footnote w:type="continuationSeparator" w:id="0">
    <w:p w:rsidR="00DB46A6" w:rsidRDefault="00DB46A6" w:rsidP="00F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171972"/>
      <w:docPartObj>
        <w:docPartGallery w:val="Page Numbers (Top of Page)"/>
        <w:docPartUnique/>
      </w:docPartObj>
    </w:sdtPr>
    <w:sdtEndPr/>
    <w:sdtContent>
      <w:p w:rsidR="00F41688" w:rsidRDefault="00F41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18">
          <w:rPr>
            <w:noProof/>
          </w:rPr>
          <w:t>2</w:t>
        </w:r>
        <w:r>
          <w:fldChar w:fldCharType="end"/>
        </w:r>
      </w:p>
    </w:sdtContent>
  </w:sdt>
  <w:p w:rsidR="00F41688" w:rsidRDefault="00F41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5"/>
    <w:rsid w:val="00010151"/>
    <w:rsid w:val="00036399"/>
    <w:rsid w:val="000472CC"/>
    <w:rsid w:val="0007097E"/>
    <w:rsid w:val="000A274F"/>
    <w:rsid w:val="000E26D4"/>
    <w:rsid w:val="000F034F"/>
    <w:rsid w:val="00117BA5"/>
    <w:rsid w:val="00140B2C"/>
    <w:rsid w:val="001A1A3E"/>
    <w:rsid w:val="001C1762"/>
    <w:rsid w:val="001D6AE6"/>
    <w:rsid w:val="002447A2"/>
    <w:rsid w:val="00281772"/>
    <w:rsid w:val="002D358D"/>
    <w:rsid w:val="002F00D3"/>
    <w:rsid w:val="0033088A"/>
    <w:rsid w:val="00341B32"/>
    <w:rsid w:val="00373DC8"/>
    <w:rsid w:val="00383DE7"/>
    <w:rsid w:val="003E2186"/>
    <w:rsid w:val="004242BD"/>
    <w:rsid w:val="0049076C"/>
    <w:rsid w:val="004E46AE"/>
    <w:rsid w:val="005035EA"/>
    <w:rsid w:val="005153E0"/>
    <w:rsid w:val="00523981"/>
    <w:rsid w:val="00533B36"/>
    <w:rsid w:val="00533E73"/>
    <w:rsid w:val="005E0EE1"/>
    <w:rsid w:val="00614A8E"/>
    <w:rsid w:val="00631FE2"/>
    <w:rsid w:val="00656BF1"/>
    <w:rsid w:val="006D0473"/>
    <w:rsid w:val="006E5C88"/>
    <w:rsid w:val="0070269C"/>
    <w:rsid w:val="00702AA4"/>
    <w:rsid w:val="00722AD0"/>
    <w:rsid w:val="007248A2"/>
    <w:rsid w:val="00750EDE"/>
    <w:rsid w:val="00765BAA"/>
    <w:rsid w:val="00787DD7"/>
    <w:rsid w:val="00811DF8"/>
    <w:rsid w:val="00835696"/>
    <w:rsid w:val="0085147F"/>
    <w:rsid w:val="00855CB6"/>
    <w:rsid w:val="00873BF7"/>
    <w:rsid w:val="008E4918"/>
    <w:rsid w:val="00925F4C"/>
    <w:rsid w:val="00935DAB"/>
    <w:rsid w:val="009478AF"/>
    <w:rsid w:val="00952F5E"/>
    <w:rsid w:val="009829AA"/>
    <w:rsid w:val="009E28C3"/>
    <w:rsid w:val="00A966BA"/>
    <w:rsid w:val="00AB2E9A"/>
    <w:rsid w:val="00AB42C2"/>
    <w:rsid w:val="00AB4938"/>
    <w:rsid w:val="00B04321"/>
    <w:rsid w:val="00B47994"/>
    <w:rsid w:val="00BC33B9"/>
    <w:rsid w:val="00BE14AA"/>
    <w:rsid w:val="00BF37D8"/>
    <w:rsid w:val="00C034C6"/>
    <w:rsid w:val="00C31ABE"/>
    <w:rsid w:val="00C410AC"/>
    <w:rsid w:val="00CC3D69"/>
    <w:rsid w:val="00CD271D"/>
    <w:rsid w:val="00D1117F"/>
    <w:rsid w:val="00D71132"/>
    <w:rsid w:val="00D74652"/>
    <w:rsid w:val="00D828D3"/>
    <w:rsid w:val="00DA2FC1"/>
    <w:rsid w:val="00DB46A6"/>
    <w:rsid w:val="00DE7E78"/>
    <w:rsid w:val="00E03EA5"/>
    <w:rsid w:val="00E36EA1"/>
    <w:rsid w:val="00E62036"/>
    <w:rsid w:val="00E75BB2"/>
    <w:rsid w:val="00E901EB"/>
    <w:rsid w:val="00EB02CA"/>
    <w:rsid w:val="00ED00A2"/>
    <w:rsid w:val="00F01468"/>
    <w:rsid w:val="00F05729"/>
    <w:rsid w:val="00F41688"/>
    <w:rsid w:val="00F82208"/>
    <w:rsid w:val="00FD2184"/>
    <w:rsid w:val="00FE6B84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18C5"/>
  <w15:chartTrackingRefBased/>
  <w15:docId w15:val="{6FEA95D3-6090-4288-8987-97AA1C3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1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6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14</cp:revision>
  <cp:lastPrinted>2021-05-13T07:09:00Z</cp:lastPrinted>
  <dcterms:created xsi:type="dcterms:W3CDTF">2021-05-13T04:24:00Z</dcterms:created>
  <dcterms:modified xsi:type="dcterms:W3CDTF">2021-05-26T21:53:00Z</dcterms:modified>
</cp:coreProperties>
</file>