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A" w:rsidRPr="00935DAB" w:rsidRDefault="00A966BA" w:rsidP="00A966B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966BA" w:rsidRPr="00935DAB" w:rsidRDefault="00A966BA" w:rsidP="00A966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966BA" w:rsidRPr="00935DAB" w:rsidRDefault="00A966BA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о  доходах за</w:t>
      </w:r>
      <w:r w:rsidR="00ED00A2">
        <w:rPr>
          <w:rFonts w:ascii="Times New Roman" w:hAnsi="Times New Roman" w:cs="Times New Roman"/>
          <w:b/>
          <w:sz w:val="26"/>
          <w:szCs w:val="26"/>
        </w:rPr>
        <w:t xml:space="preserve"> отчетный период с 1 января 2020 года по 31 декабря 2020</w:t>
      </w:r>
      <w:r w:rsidRPr="00935DAB">
        <w:rPr>
          <w:rFonts w:ascii="Times New Roman" w:hAnsi="Times New Roman" w:cs="Times New Roman"/>
          <w:b/>
          <w:sz w:val="26"/>
          <w:szCs w:val="26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городского округа Анадырь.</w:t>
      </w:r>
    </w:p>
    <w:p w:rsidR="00BC33B9" w:rsidRPr="00935DAB" w:rsidRDefault="00A966BA" w:rsidP="00A966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559"/>
        <w:gridCol w:w="1134"/>
        <w:gridCol w:w="1276"/>
        <w:gridCol w:w="1354"/>
        <w:gridCol w:w="63"/>
        <w:gridCol w:w="1276"/>
        <w:gridCol w:w="26"/>
        <w:gridCol w:w="1108"/>
        <w:gridCol w:w="1418"/>
      </w:tblGrid>
      <w:tr w:rsidR="00811DF8" w:rsidRPr="00935DAB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муниципального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&lt;1&gt;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 муниципального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Деклар</w:t>
            </w:r>
            <w:r w:rsidR="00C31ABE">
              <w:rPr>
                <w:rFonts w:ascii="Times New Roman" w:hAnsi="Times New Roman" w:cs="Times New Roman"/>
                <w:b/>
                <w:sz w:val="26"/>
                <w:szCs w:val="26"/>
              </w:rPr>
              <w:t>иро-ванный годовой доход за 2020</w:t>
            </w: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(рублей)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Транспорт-ные средства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 недвижимо-го имущества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&lt;4&gt;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11DF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DE7E78" w:rsidRPr="00935DAB" w:rsidTr="00DE7E78">
        <w:trPr>
          <w:trHeight w:val="120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E2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Спицын</w:t>
            </w:r>
          </w:p>
          <w:p w:rsidR="00631FE2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Сергей</w:t>
            </w:r>
          </w:p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Борисович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 городского округа Анадырь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533E73" w:rsidRDefault="00C31ABE" w:rsidP="00631FE2">
            <w:pPr>
              <w:jc w:val="center"/>
              <w:rPr>
                <w:rFonts w:eastAsia="Calibri"/>
                <w:lang w:eastAsia="en-US"/>
              </w:rPr>
            </w:pPr>
            <w:r w:rsidRPr="00533E73">
              <w:rPr>
                <w:rFonts w:eastAsia="Calibri"/>
                <w:lang w:val="en-US" w:eastAsia="en-US"/>
              </w:rPr>
              <w:t>5 915</w:t>
            </w:r>
            <w:r w:rsidR="00533E73" w:rsidRPr="00533E73">
              <w:rPr>
                <w:rFonts w:eastAsia="Calibri"/>
                <w:lang w:val="en-US" w:eastAsia="en-US"/>
              </w:rPr>
              <w:t> </w:t>
            </w:r>
            <w:r w:rsidRPr="00533E73">
              <w:rPr>
                <w:rFonts w:eastAsia="Calibri"/>
                <w:lang w:val="en-US" w:eastAsia="en-US"/>
              </w:rPr>
              <w:t>321</w:t>
            </w:r>
            <w:r w:rsidR="00533E73" w:rsidRPr="00533E73">
              <w:rPr>
                <w:rFonts w:eastAsia="Calibri"/>
                <w:lang w:eastAsia="en-US"/>
              </w:rPr>
              <w:t>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E75BB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533B3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E218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E218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E7E78" w:rsidRPr="00935DAB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533E73" w:rsidRDefault="00341B32" w:rsidP="00631F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C034C6" w:rsidRDefault="00C034C6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7E78" w:rsidRPr="00935DAB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533E73" w:rsidRDefault="002F00D3" w:rsidP="00631FE2">
            <w:pPr>
              <w:jc w:val="center"/>
              <w:rPr>
                <w:rFonts w:eastAsia="Calibri"/>
                <w:lang w:eastAsia="en-US"/>
              </w:rPr>
            </w:pPr>
            <w:r w:rsidRPr="00533E73">
              <w:rPr>
                <w:rFonts w:eastAsia="Calibri"/>
                <w:lang w:eastAsia="en-US"/>
              </w:rPr>
              <w:t>2 677</w:t>
            </w:r>
            <w:r w:rsidR="00750EDE">
              <w:rPr>
                <w:rFonts w:eastAsia="Calibri"/>
                <w:lang w:eastAsia="en-US"/>
              </w:rPr>
              <w:t> </w:t>
            </w:r>
            <w:r w:rsidRPr="00533E73">
              <w:rPr>
                <w:rFonts w:eastAsia="Calibri"/>
                <w:lang w:eastAsia="en-US"/>
              </w:rPr>
              <w:t>735</w:t>
            </w:r>
            <w:r w:rsidR="00750EDE">
              <w:rPr>
                <w:rFonts w:eastAsia="Calibri"/>
                <w:lang w:eastAsia="en-US"/>
              </w:rPr>
              <w:t>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533B3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C410A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C410A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E7E78" w:rsidRPr="00935DAB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2F00D3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7E7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F82208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C410A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DE7E7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F82208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C410A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AB4938" w:rsidRPr="00935DAB" w:rsidTr="00C410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2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Тюнягина </w:t>
            </w:r>
          </w:p>
          <w:p w:rsidR="00631FE2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Юлия </w:t>
            </w:r>
          </w:p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Администрации городского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>округа Анадырь – начальник Управления финансов, 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7248A2" w:rsidRDefault="000E26D4" w:rsidP="00631FE2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r w:rsidRPr="007248A2">
              <w:rPr>
                <w:rFonts w:eastAsia="Calibri"/>
                <w:lang w:eastAsia="en-US"/>
              </w:rPr>
              <w:lastRenderedPageBreak/>
              <w:t>3 629</w:t>
            </w:r>
            <w:r w:rsidR="007248A2" w:rsidRPr="007248A2">
              <w:rPr>
                <w:rFonts w:eastAsia="Calibri"/>
                <w:lang w:eastAsia="en-US"/>
              </w:rPr>
              <w:t> </w:t>
            </w:r>
            <w:r w:rsidRPr="007248A2">
              <w:rPr>
                <w:rFonts w:eastAsia="Calibri"/>
                <w:lang w:eastAsia="en-US"/>
              </w:rPr>
              <w:t>966</w:t>
            </w:r>
            <w:r w:rsidR="007248A2" w:rsidRPr="007248A2">
              <w:rPr>
                <w:rFonts w:eastAsia="Calibri"/>
                <w:lang w:eastAsia="en-US"/>
              </w:rPr>
              <w:t>,12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BC33B9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17BA5" w:rsidRPr="00935DAB" w:rsidRDefault="00117BA5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  <w:p w:rsidR="00BC33B9" w:rsidRDefault="000E26D4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  <w:p w:rsidR="000E26D4" w:rsidRPr="00935DAB" w:rsidRDefault="000E26D4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C33B9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75BB2" w:rsidRPr="00935DAB" w:rsidRDefault="00E75BB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E75BB2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BC33B9"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533B3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B4938" w:rsidRPr="00935DAB" w:rsidTr="00C410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2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Мартынюк </w:t>
            </w:r>
          </w:p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Елена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>городского округа Анадырь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– начальник Управления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07097E" w:rsidRDefault="00117BA5" w:rsidP="00631FE2">
            <w:pPr>
              <w:jc w:val="center"/>
              <w:rPr>
                <w:rFonts w:eastAsia="Calibri"/>
                <w:lang w:eastAsia="en-US"/>
              </w:rPr>
            </w:pPr>
            <w:r w:rsidRPr="0007097E">
              <w:rPr>
                <w:rFonts w:eastAsia="Calibri"/>
                <w:lang w:eastAsia="en-US"/>
              </w:rPr>
              <w:t>3 136</w:t>
            </w:r>
            <w:r w:rsidR="0007097E" w:rsidRPr="0007097E">
              <w:rPr>
                <w:rFonts w:eastAsia="Calibri"/>
                <w:lang w:eastAsia="en-US"/>
              </w:rPr>
              <w:t> </w:t>
            </w:r>
            <w:r w:rsidRPr="0007097E">
              <w:rPr>
                <w:rFonts w:eastAsia="Calibri"/>
                <w:lang w:eastAsia="en-US"/>
              </w:rPr>
              <w:t>813</w:t>
            </w:r>
            <w:r w:rsidR="0007097E" w:rsidRPr="0007097E">
              <w:rPr>
                <w:rFonts w:eastAsia="Calibri"/>
                <w:lang w:eastAsia="en-US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A5" w:rsidRPr="00935DAB" w:rsidRDefault="00117BA5" w:rsidP="00117B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17BA5" w:rsidRDefault="00117BA5" w:rsidP="00117B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117BA5" w:rsidP="00117B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533B3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B493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F82208" w:rsidP="00D1117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3E218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3E218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3E2186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3E2186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3E2186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3E218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C410AC" w:rsidRDefault="003E2186" w:rsidP="00C410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C410AC" w:rsidRDefault="004242BD" w:rsidP="00C410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C" w:rsidRPr="00C410AC" w:rsidRDefault="004242BD" w:rsidP="00C410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Холоденина</w:t>
            </w:r>
          </w:p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Наталья</w:t>
            </w:r>
          </w:p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656BF1" w:rsidRDefault="00873BF7" w:rsidP="00631FE2">
            <w:pPr>
              <w:jc w:val="center"/>
              <w:rPr>
                <w:rFonts w:eastAsia="Calibri"/>
                <w:lang w:eastAsia="en-US"/>
              </w:rPr>
            </w:pPr>
            <w:r w:rsidRPr="00656BF1">
              <w:rPr>
                <w:rFonts w:eastAsia="Calibri"/>
                <w:lang w:eastAsia="en-US"/>
              </w:rPr>
              <w:t>2 865</w:t>
            </w:r>
            <w:r w:rsidR="00656BF1" w:rsidRPr="00656BF1">
              <w:rPr>
                <w:rFonts w:eastAsia="Calibri"/>
                <w:lang w:eastAsia="en-US"/>
              </w:rPr>
              <w:t> </w:t>
            </w:r>
            <w:r w:rsidRPr="00656BF1">
              <w:rPr>
                <w:rFonts w:eastAsia="Calibri"/>
                <w:lang w:eastAsia="en-US"/>
              </w:rPr>
              <w:t>136</w:t>
            </w:r>
            <w:r w:rsidR="00656BF1" w:rsidRPr="00656BF1">
              <w:rPr>
                <w:rFonts w:eastAsia="Calibri"/>
                <w:lang w:eastAsia="en-US"/>
              </w:rPr>
              <w:t>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533B3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533B36" w:rsidRDefault="00533B36" w:rsidP="00631FE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533B36" w:rsidRDefault="00533B36" w:rsidP="00631FE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533B36" w:rsidRDefault="00533B36" w:rsidP="00631FE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A274F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421</w:t>
            </w:r>
            <w:r w:rsidR="005035EA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385</w:t>
            </w:r>
            <w:r w:rsidR="005035EA">
              <w:rPr>
                <w:rFonts w:eastAsia="Calibri"/>
                <w:sz w:val="26"/>
                <w:szCs w:val="26"/>
                <w:lang w:eastAsia="en-US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A274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A274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A274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A274F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 xml:space="preserve">несовершеннолетний ребенок, </w:t>
            </w:r>
            <w:r w:rsidRPr="00935DAB">
              <w:rPr>
                <w:sz w:val="26"/>
                <w:szCs w:val="26"/>
              </w:rPr>
              <w:lastRenderedPageBreak/>
              <w:t>находящийся под опекой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3639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282</w:t>
            </w:r>
            <w:r w:rsidR="006D047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874</w:t>
            </w:r>
            <w:r w:rsidR="006D0473">
              <w:rPr>
                <w:rFonts w:eastAsia="Calibri"/>
                <w:sz w:val="26"/>
                <w:szCs w:val="26"/>
                <w:lang w:eastAsia="en-US"/>
              </w:rPr>
              <w:t>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36,4</w:t>
            </w:r>
          </w:p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3639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3639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03639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E7E7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35DAB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E2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Шеметова </w:t>
            </w:r>
          </w:p>
          <w:p w:rsidR="00631FE2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Алена </w:t>
            </w:r>
          </w:p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6D0473" w:rsidRDefault="00010151" w:rsidP="00631FE2">
            <w:pPr>
              <w:jc w:val="center"/>
              <w:rPr>
                <w:rFonts w:eastAsia="Calibri"/>
                <w:lang w:eastAsia="en-US"/>
              </w:rPr>
            </w:pPr>
            <w:r w:rsidRPr="006D0473">
              <w:rPr>
                <w:rFonts w:eastAsia="Calibri"/>
                <w:lang w:eastAsia="en-US"/>
              </w:rPr>
              <w:t>2 579</w:t>
            </w:r>
            <w:r w:rsidR="006D0473" w:rsidRPr="006D0473">
              <w:rPr>
                <w:rFonts w:eastAsia="Calibri"/>
                <w:lang w:eastAsia="en-US"/>
              </w:rPr>
              <w:t> </w:t>
            </w:r>
            <w:r w:rsidRPr="006D0473">
              <w:rPr>
                <w:rFonts w:eastAsia="Calibri"/>
                <w:lang w:eastAsia="en-US"/>
              </w:rPr>
              <w:t>983</w:t>
            </w:r>
            <w:r w:rsidR="006D0473" w:rsidRPr="006D0473">
              <w:rPr>
                <w:rFonts w:eastAsia="Calibri"/>
                <w:lang w:eastAsia="en-US"/>
              </w:rPr>
              <w:t>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33B36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935DAB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F82208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01015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01015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A966BA" w:rsidRDefault="00A966BA" w:rsidP="00631FE2">
      <w:pPr>
        <w:jc w:val="center"/>
      </w:pPr>
    </w:p>
    <w:sectPr w:rsidR="00A966BA" w:rsidSect="00F41688">
      <w:headerReference w:type="default" r:id="rId6"/>
      <w:pgSz w:w="16838" w:h="11906" w:orient="landscape"/>
      <w:pgMar w:top="36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84" w:rsidRDefault="00FE6B84" w:rsidP="00F41688">
      <w:r>
        <w:separator/>
      </w:r>
    </w:p>
  </w:endnote>
  <w:endnote w:type="continuationSeparator" w:id="0">
    <w:p w:rsidR="00FE6B84" w:rsidRDefault="00FE6B84" w:rsidP="00F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84" w:rsidRDefault="00FE6B84" w:rsidP="00F41688">
      <w:r>
        <w:separator/>
      </w:r>
    </w:p>
  </w:footnote>
  <w:footnote w:type="continuationSeparator" w:id="0">
    <w:p w:rsidR="00FE6B84" w:rsidRDefault="00FE6B84" w:rsidP="00F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71972"/>
      <w:docPartObj>
        <w:docPartGallery w:val="Page Numbers (Top of Page)"/>
        <w:docPartUnique/>
      </w:docPartObj>
    </w:sdtPr>
    <w:sdtEndPr/>
    <w:sdtContent>
      <w:p w:rsidR="00F41688" w:rsidRDefault="00F41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A2">
          <w:rPr>
            <w:noProof/>
          </w:rPr>
          <w:t>3</w:t>
        </w:r>
        <w:r>
          <w:fldChar w:fldCharType="end"/>
        </w:r>
      </w:p>
    </w:sdtContent>
  </w:sdt>
  <w:p w:rsidR="00F41688" w:rsidRDefault="00F4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5"/>
    <w:rsid w:val="00010151"/>
    <w:rsid w:val="00036399"/>
    <w:rsid w:val="000472CC"/>
    <w:rsid w:val="0007097E"/>
    <w:rsid w:val="000A274F"/>
    <w:rsid w:val="000E26D4"/>
    <w:rsid w:val="00117BA5"/>
    <w:rsid w:val="001A1A3E"/>
    <w:rsid w:val="001D6AE6"/>
    <w:rsid w:val="00281772"/>
    <w:rsid w:val="002F00D3"/>
    <w:rsid w:val="0033088A"/>
    <w:rsid w:val="00341B32"/>
    <w:rsid w:val="00373DC8"/>
    <w:rsid w:val="00383DE7"/>
    <w:rsid w:val="003E2186"/>
    <w:rsid w:val="004242BD"/>
    <w:rsid w:val="0049076C"/>
    <w:rsid w:val="004E46AE"/>
    <w:rsid w:val="005035EA"/>
    <w:rsid w:val="005153E0"/>
    <w:rsid w:val="00523981"/>
    <w:rsid w:val="00533B36"/>
    <w:rsid w:val="00533E73"/>
    <w:rsid w:val="00631FE2"/>
    <w:rsid w:val="00656BF1"/>
    <w:rsid w:val="006D0473"/>
    <w:rsid w:val="006E5C88"/>
    <w:rsid w:val="0070269C"/>
    <w:rsid w:val="00702AA4"/>
    <w:rsid w:val="00722AD0"/>
    <w:rsid w:val="007248A2"/>
    <w:rsid w:val="00750EDE"/>
    <w:rsid w:val="00811DF8"/>
    <w:rsid w:val="0085147F"/>
    <w:rsid w:val="00873BF7"/>
    <w:rsid w:val="00925F4C"/>
    <w:rsid w:val="00935DAB"/>
    <w:rsid w:val="009478AF"/>
    <w:rsid w:val="00952F5E"/>
    <w:rsid w:val="009829AA"/>
    <w:rsid w:val="009E28C3"/>
    <w:rsid w:val="00A966BA"/>
    <w:rsid w:val="00AB4938"/>
    <w:rsid w:val="00B04321"/>
    <w:rsid w:val="00BC33B9"/>
    <w:rsid w:val="00BE14AA"/>
    <w:rsid w:val="00C034C6"/>
    <w:rsid w:val="00C31ABE"/>
    <w:rsid w:val="00C410AC"/>
    <w:rsid w:val="00D1117F"/>
    <w:rsid w:val="00D74652"/>
    <w:rsid w:val="00D828D3"/>
    <w:rsid w:val="00DE7E78"/>
    <w:rsid w:val="00E03EA5"/>
    <w:rsid w:val="00E62036"/>
    <w:rsid w:val="00E75BB2"/>
    <w:rsid w:val="00E901EB"/>
    <w:rsid w:val="00ED00A2"/>
    <w:rsid w:val="00F01468"/>
    <w:rsid w:val="00F41688"/>
    <w:rsid w:val="00F82208"/>
    <w:rsid w:val="00FD2184"/>
    <w:rsid w:val="00FE6B84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94"/>
  <w15:chartTrackingRefBased/>
  <w15:docId w15:val="{6FEA95D3-6090-4288-8987-97AA1C3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12</cp:revision>
  <cp:lastPrinted>2021-05-13T07:09:00Z</cp:lastPrinted>
  <dcterms:created xsi:type="dcterms:W3CDTF">2021-05-13T04:24:00Z</dcterms:created>
  <dcterms:modified xsi:type="dcterms:W3CDTF">2021-05-19T04:49:00Z</dcterms:modified>
</cp:coreProperties>
</file>