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руководителей муниципальных образовательных организаций и учреждений культуры городского округа Анадырь, </w:t>
      </w:r>
      <w:r w:rsidRPr="00DB748B"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</w:p>
    <w:p w:rsidR="009F6B7C" w:rsidRPr="00DB748B" w:rsidRDefault="009F6B7C" w:rsidP="009F6B7C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8B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2020 ГОДА</w:t>
      </w:r>
    </w:p>
    <w:p w:rsidR="00670E85" w:rsidRPr="009F6B7C" w:rsidRDefault="00670E85" w:rsidP="009F6B7C">
      <w:pPr>
        <w:pStyle w:val="a3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1"/>
        <w:gridCol w:w="1985"/>
        <w:gridCol w:w="992"/>
        <w:gridCol w:w="1134"/>
        <w:gridCol w:w="992"/>
        <w:gridCol w:w="992"/>
        <w:gridCol w:w="993"/>
        <w:gridCol w:w="992"/>
        <w:gridCol w:w="992"/>
        <w:gridCol w:w="1276"/>
        <w:gridCol w:w="1417"/>
        <w:gridCol w:w="1560"/>
      </w:tblGrid>
      <w:tr w:rsidR="009F6B7C" w:rsidRPr="00801570" w:rsidTr="00804AA1">
        <w:tc>
          <w:tcPr>
            <w:tcW w:w="544" w:type="dxa"/>
            <w:vMerge w:val="restart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61" w:type="dxa"/>
            <w:vMerge w:val="restart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Транспорт-</w:t>
            </w:r>
            <w:proofErr w:type="spellStart"/>
            <w:r w:rsidRPr="00801570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9F6B7C" w:rsidRPr="00801570" w:rsidRDefault="009F6B7C" w:rsidP="000939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01570">
              <w:rPr>
                <w:rFonts w:ascii="Times New Roman" w:hAnsi="Times New Roman" w:cs="Times New Roman"/>
                <w:szCs w:val="22"/>
              </w:rPr>
              <w:t>Деклари-рованный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</w:tcPr>
          <w:p w:rsidR="009F6B7C" w:rsidRPr="00801570" w:rsidRDefault="009F6B7C" w:rsidP="000939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B7C" w:rsidRPr="00801570" w:rsidTr="00804AA1">
        <w:tc>
          <w:tcPr>
            <w:tcW w:w="544" w:type="dxa"/>
            <w:vMerge/>
          </w:tcPr>
          <w:p w:rsidR="009F6B7C" w:rsidRPr="00801570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</w:tcPr>
          <w:p w:rsidR="009F6B7C" w:rsidRPr="00801570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F6B7C" w:rsidRPr="00801570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r w:rsidRPr="00801570">
              <w:rPr>
                <w:rFonts w:ascii="Times New Roman" w:hAnsi="Times New Roman" w:cs="Times New Roman"/>
                <w:szCs w:val="22"/>
              </w:rPr>
              <w:t>собствен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801570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801570">
              <w:rPr>
                <w:rFonts w:ascii="Times New Roman" w:hAnsi="Times New Roman" w:cs="Times New Roman"/>
                <w:szCs w:val="22"/>
              </w:rPr>
              <w:t>располо-жения</w:t>
            </w:r>
            <w:proofErr w:type="spellEnd"/>
          </w:p>
        </w:tc>
        <w:tc>
          <w:tcPr>
            <w:tcW w:w="993" w:type="dxa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F6B7C" w:rsidRPr="00801570" w:rsidRDefault="009F6B7C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801570">
              <w:rPr>
                <w:rFonts w:ascii="Times New Roman" w:hAnsi="Times New Roman" w:cs="Times New Roman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9F6B7C" w:rsidRPr="00801570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6B7C" w:rsidRPr="00801570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F6B7C" w:rsidRPr="00801570" w:rsidRDefault="009F6B7C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70" w:rsidRPr="00801570" w:rsidTr="00670E85">
        <w:trPr>
          <w:trHeight w:val="1179"/>
        </w:trPr>
        <w:tc>
          <w:tcPr>
            <w:tcW w:w="544" w:type="dxa"/>
          </w:tcPr>
          <w:p w:rsidR="00801570" w:rsidRPr="00801570" w:rsidRDefault="00801570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61" w:type="dxa"/>
          </w:tcPr>
          <w:p w:rsidR="00801570" w:rsidRPr="00801570" w:rsidRDefault="00801570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55331">
              <w:rPr>
                <w:rFonts w:ascii="Times New Roman" w:hAnsi="Times New Roman"/>
                <w:b/>
                <w:color w:val="000000" w:themeColor="text1"/>
              </w:rPr>
              <w:t>Бойцова Ольга Анатольевна</w:t>
            </w:r>
          </w:p>
        </w:tc>
        <w:tc>
          <w:tcPr>
            <w:tcW w:w="1985" w:type="dxa"/>
          </w:tcPr>
          <w:p w:rsidR="00801570" w:rsidRDefault="00801570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1570">
              <w:rPr>
                <w:rFonts w:ascii="Times New Roman" w:hAnsi="Times New Roman"/>
                <w:color w:val="000000"/>
              </w:rPr>
              <w:t xml:space="preserve">Директор МБОУ «Средняя </w:t>
            </w:r>
            <w:proofErr w:type="spellStart"/>
            <w:proofErr w:type="gramStart"/>
            <w:r w:rsidRPr="00801570">
              <w:rPr>
                <w:rFonts w:ascii="Times New Roman" w:hAnsi="Times New Roman"/>
                <w:color w:val="000000"/>
              </w:rPr>
              <w:t>общеобразова</w:t>
            </w:r>
            <w:proofErr w:type="spellEnd"/>
            <w:r w:rsidRPr="00801570">
              <w:rPr>
                <w:rFonts w:ascii="Times New Roman" w:hAnsi="Times New Roman"/>
                <w:color w:val="000000"/>
              </w:rPr>
              <w:t>-тельная</w:t>
            </w:r>
            <w:proofErr w:type="gramEnd"/>
            <w:r w:rsidRPr="00801570">
              <w:rPr>
                <w:rFonts w:ascii="Times New Roman" w:hAnsi="Times New Roman"/>
                <w:color w:val="000000"/>
              </w:rPr>
              <w:t xml:space="preserve"> школа № 1 города Анадыря»</w:t>
            </w:r>
          </w:p>
          <w:p w:rsidR="00C847DF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C847DF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C847DF" w:rsidRPr="00801570" w:rsidRDefault="00C847DF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801570" w:rsidRPr="00801570" w:rsidRDefault="001E7BA5" w:rsidP="00A553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A55331">
              <w:rPr>
                <w:rFonts w:ascii="Times New Roman" w:hAnsi="Times New Roman" w:cs="Times New Roman"/>
                <w:szCs w:val="22"/>
              </w:rPr>
              <w:t> 758 587,61</w:t>
            </w:r>
          </w:p>
        </w:tc>
        <w:tc>
          <w:tcPr>
            <w:tcW w:w="1560" w:type="dxa"/>
          </w:tcPr>
          <w:p w:rsidR="00801570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0A71" w:rsidRPr="00801570" w:rsidTr="006C0A71">
        <w:trPr>
          <w:trHeight w:val="300"/>
        </w:trPr>
        <w:tc>
          <w:tcPr>
            <w:tcW w:w="544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6C0A71" w:rsidRPr="00801570" w:rsidRDefault="006C0A7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C0A71" w:rsidRPr="00801570" w:rsidRDefault="006C0A7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6C0A71" w:rsidRP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0A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6C0A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 FX35</w:t>
            </w:r>
          </w:p>
        </w:tc>
        <w:tc>
          <w:tcPr>
            <w:tcW w:w="1417" w:type="dxa"/>
            <w:vMerge w:val="restart"/>
          </w:tcPr>
          <w:p w:rsidR="006C0A71" w:rsidRPr="00801570" w:rsidRDefault="00A5533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2 739 908,26</w:t>
            </w:r>
          </w:p>
        </w:tc>
        <w:tc>
          <w:tcPr>
            <w:tcW w:w="1560" w:type="dxa"/>
            <w:vMerge w:val="restart"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09395E">
        <w:trPr>
          <w:trHeight w:val="390"/>
        </w:trPr>
        <w:tc>
          <w:tcPr>
            <w:tcW w:w="544" w:type="dxa"/>
            <w:vMerge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70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0A71" w:rsidRPr="006C0A71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A71">
              <w:rPr>
                <w:rFonts w:ascii="Times New Roman" w:hAnsi="Times New Roman" w:cs="Times New Roman"/>
                <w:sz w:val="18"/>
                <w:szCs w:val="18"/>
              </w:rPr>
              <w:t>Снегоболото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C0A71">
              <w:rPr>
                <w:rFonts w:ascii="Times New Roman" w:hAnsi="Times New Roman" w:cs="Times New Roman"/>
                <w:sz w:val="18"/>
                <w:szCs w:val="18"/>
              </w:rPr>
              <w:t>ход Ямал</w:t>
            </w: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70E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670E85">
        <w:trPr>
          <w:trHeight w:val="377"/>
        </w:trPr>
        <w:tc>
          <w:tcPr>
            <w:tcW w:w="54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jc w:val="center"/>
            </w:pPr>
            <w:r w:rsidRPr="004154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C0A71" w:rsidRDefault="006C0A71" w:rsidP="006C0A71">
            <w:pPr>
              <w:jc w:val="center"/>
            </w:pPr>
            <w:r w:rsidRPr="004154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jc w:val="center"/>
            </w:pPr>
            <w:r w:rsidRPr="004154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jc w:val="center"/>
            </w:pPr>
            <w:r w:rsidRPr="004154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Default="006C0A71" w:rsidP="006C0A71">
            <w:pPr>
              <w:jc w:val="center"/>
            </w:pPr>
            <w:r w:rsidRPr="00FF0B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6C0A71" w:rsidRDefault="006C0A71" w:rsidP="006C0A71">
            <w:pPr>
              <w:jc w:val="center"/>
            </w:pPr>
            <w:r w:rsidRPr="00FF0B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6C0A71" w:rsidRDefault="006C0A71" w:rsidP="006C0A71">
            <w:pPr>
              <w:jc w:val="center"/>
            </w:pPr>
            <w:r w:rsidRPr="00FF0B0A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C0A71" w:rsidRPr="00801570" w:rsidTr="00C847DF">
        <w:trPr>
          <w:trHeight w:val="217"/>
        </w:trPr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61" w:type="dxa"/>
            <w:vMerge w:val="restart"/>
          </w:tcPr>
          <w:p w:rsidR="006C0A71" w:rsidRPr="00670E85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0E85">
              <w:rPr>
                <w:rFonts w:ascii="Times New Roman" w:hAnsi="Times New Roman" w:cs="Times New Roman"/>
                <w:b/>
              </w:rPr>
              <w:t>Гуменчук</w:t>
            </w:r>
            <w:proofErr w:type="spellEnd"/>
            <w:r w:rsidRPr="00670E85">
              <w:rPr>
                <w:rFonts w:ascii="Times New Roman" w:hAnsi="Times New Roman" w:cs="Times New Roman"/>
                <w:b/>
              </w:rPr>
              <w:t xml:space="preserve"> Юлия Викторовна</w:t>
            </w:r>
          </w:p>
        </w:tc>
        <w:tc>
          <w:tcPr>
            <w:tcW w:w="1985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МБДОУ «Детский сад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общеразвива-ющего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</w:t>
            </w:r>
            <w:r>
              <w:rPr>
                <w:rFonts w:ascii="Times New Roman" w:hAnsi="Times New Roman"/>
                <w:color w:val="000000"/>
              </w:rPr>
              <w:lastRenderedPageBreak/>
              <w:t>«Ладушки» города Анадыря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C0A71" w:rsidRPr="00670E85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E8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670E85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Daihatsu</w:t>
            </w:r>
            <w:proofErr w:type="spellEnd"/>
            <w:r w:rsidRPr="00670E85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E85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Terios</w:t>
            </w:r>
            <w:proofErr w:type="spellEnd"/>
            <w:r w:rsidRPr="00670E85">
              <w:rPr>
                <w:rStyle w:val="extendedtext-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E85">
              <w:rPr>
                <w:rStyle w:val="extendedtext-short"/>
                <w:rFonts w:ascii="Times New Roman" w:hAnsi="Times New Roman" w:cs="Times New Roman"/>
                <w:bCs/>
                <w:sz w:val="18"/>
                <w:szCs w:val="18"/>
              </w:rPr>
              <w:t>Kid</w:t>
            </w:r>
            <w:proofErr w:type="spellEnd"/>
          </w:p>
        </w:tc>
        <w:tc>
          <w:tcPr>
            <w:tcW w:w="1417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2 461 772,53</w:t>
            </w:r>
          </w:p>
        </w:tc>
        <w:tc>
          <w:tcPr>
            <w:tcW w:w="1560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F8457F">
        <w:trPr>
          <w:trHeight w:val="360"/>
        </w:trPr>
        <w:tc>
          <w:tcPr>
            <w:tcW w:w="544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B349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270"/>
        </w:trPr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670E85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0E8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670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Safari</w:t>
            </w:r>
          </w:p>
        </w:tc>
        <w:tc>
          <w:tcPr>
            <w:tcW w:w="1417" w:type="dxa"/>
            <w:vMerge w:val="restart"/>
          </w:tcPr>
          <w:p w:rsidR="006C0A71" w:rsidRPr="00F8457F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1 605 550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13</w:t>
            </w:r>
          </w:p>
        </w:tc>
        <w:tc>
          <w:tcPr>
            <w:tcW w:w="1560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670E85">
        <w:trPr>
          <w:trHeight w:val="297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670E85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0E8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670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670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Haice</w:t>
            </w:r>
            <w:proofErr w:type="spellEnd"/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670E85">
        <w:trPr>
          <w:trHeight w:val="435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0A71" w:rsidRPr="00670E85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0E8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670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Prius</w:t>
            </w: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405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127,0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C0A71" w:rsidRPr="00670E85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0E85">
              <w:rPr>
                <w:rFonts w:ascii="Times New Roman" w:hAnsi="Times New Roman" w:cs="Times New Roman"/>
                <w:sz w:val="18"/>
                <w:szCs w:val="18"/>
              </w:rPr>
              <w:t xml:space="preserve">моторное судно </w:t>
            </w:r>
            <w:r w:rsidRPr="00670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Freeport</w:t>
            </w: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0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6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3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3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6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405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688,0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75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42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555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75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9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51,5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9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495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39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C847DF">
        <w:trPr>
          <w:trHeight w:val="27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3804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953911">
        <w:trPr>
          <w:trHeight w:val="174"/>
        </w:trPr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  <w:vMerge w:val="restart"/>
          </w:tcPr>
          <w:p w:rsidR="006C0A71" w:rsidRPr="0095391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46,3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241641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7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241641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560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241641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6C0A71" w:rsidRPr="00801570" w:rsidTr="00953911">
        <w:trPr>
          <w:trHeight w:val="174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6C0A71" w:rsidRPr="0095391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241641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417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241641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560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241641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6C0A71" w:rsidRPr="00801570" w:rsidTr="00804AA1">
        <w:trPr>
          <w:trHeight w:val="789"/>
        </w:trPr>
        <w:tc>
          <w:tcPr>
            <w:tcW w:w="54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61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/>
                <w:b/>
                <w:color w:val="000000"/>
              </w:rPr>
              <w:t>Гутова</w:t>
            </w:r>
          </w:p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/>
                <w:b/>
                <w:color w:val="000000"/>
              </w:rPr>
              <w:t>Мария</w:t>
            </w:r>
          </w:p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1570">
              <w:rPr>
                <w:rFonts w:ascii="Times New Roman" w:hAnsi="Times New Roman"/>
                <w:b/>
                <w:color w:val="000000"/>
              </w:rPr>
              <w:t>Анатольевна</w:t>
            </w:r>
          </w:p>
        </w:tc>
        <w:tc>
          <w:tcPr>
            <w:tcW w:w="1985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1570">
              <w:rPr>
                <w:rFonts w:ascii="Times New Roman" w:hAnsi="Times New Roman"/>
                <w:color w:val="000000"/>
              </w:rPr>
              <w:t>Директор МАУК</w:t>
            </w:r>
          </w:p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1570">
              <w:rPr>
                <w:rFonts w:ascii="Times New Roman" w:hAnsi="Times New Roman"/>
                <w:color w:val="000000"/>
              </w:rPr>
              <w:t>«ДНТ городского округа Анадырь»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2 606 424,42</w:t>
            </w:r>
          </w:p>
        </w:tc>
        <w:tc>
          <w:tcPr>
            <w:tcW w:w="1560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0A71" w:rsidRPr="00801570" w:rsidTr="00804AA1"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01570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</w:p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0157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417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320 859,68</w:t>
            </w:r>
          </w:p>
        </w:tc>
        <w:tc>
          <w:tcPr>
            <w:tcW w:w="1560" w:type="dxa"/>
            <w:vMerge w:val="restart"/>
          </w:tcPr>
          <w:p w:rsidR="006C0A71" w:rsidRPr="00676C3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C31">
              <w:rPr>
                <w:rFonts w:ascii="Times New Roman" w:hAnsi="Times New Roman" w:cs="Times New Roman"/>
                <w:sz w:val="18"/>
                <w:szCs w:val="18"/>
              </w:rPr>
              <w:t>Источниками средств, за счет которых приобретены</w:t>
            </w:r>
            <w:r w:rsidRPr="00676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вездеходное транспортное средство ТРЭКОЛ</w:t>
            </w:r>
            <w:r w:rsidRPr="00676C31">
              <w:rPr>
                <w:rFonts w:ascii="Times New Roman" w:hAnsi="Times New Roman" w:cs="Times New Roman"/>
                <w:sz w:val="18"/>
                <w:szCs w:val="18"/>
              </w:rPr>
              <w:t xml:space="preserve"> и моторное судно, являются доходы от продажи движимого имущества и личные накопления</w:t>
            </w:r>
          </w:p>
        </w:tc>
      </w:tr>
      <w:tr w:rsidR="006C0A71" w:rsidRPr="00801570" w:rsidTr="00804AA1"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1570">
              <w:rPr>
                <w:rFonts w:ascii="Times New Roman" w:hAnsi="Times New Roman"/>
                <w:color w:val="000000"/>
                <w:sz w:val="18"/>
                <w:szCs w:val="18"/>
              </w:rPr>
              <w:t>Вездеходное транспортное средство ТРЭКОЛ 3929</w:t>
            </w: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rPr>
          <w:trHeight w:val="660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1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Моторное судно </w:t>
            </w:r>
            <w:r w:rsidRPr="0080157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YAMAHA</w:t>
            </w:r>
            <w:r w:rsidRPr="00801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157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FC</w:t>
            </w:r>
            <w:r w:rsidRPr="008015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535A22">
        <w:trPr>
          <w:trHeight w:val="281"/>
        </w:trPr>
        <w:tc>
          <w:tcPr>
            <w:tcW w:w="54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</w:tr>
      <w:tr w:rsidR="006C0A71" w:rsidRPr="00801570" w:rsidTr="00804AA1">
        <w:trPr>
          <w:trHeight w:val="447"/>
        </w:trPr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8015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61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01570">
              <w:rPr>
                <w:rFonts w:ascii="Times New Roman" w:hAnsi="Times New Roman"/>
                <w:b/>
                <w:color w:val="000000"/>
              </w:rPr>
              <w:t>Дуньчик</w:t>
            </w:r>
            <w:proofErr w:type="spellEnd"/>
          </w:p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/>
                <w:b/>
                <w:color w:val="000000"/>
              </w:rPr>
              <w:t>Инна</w:t>
            </w:r>
          </w:p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/>
                <w:b/>
                <w:color w:val="000000"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1570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801570">
              <w:rPr>
                <w:rFonts w:ascii="Times New Roman" w:hAnsi="Times New Roman"/>
                <w:color w:val="000000"/>
              </w:rPr>
              <w:t xml:space="preserve"> МБДОУ </w:t>
            </w:r>
            <w:r>
              <w:rPr>
                <w:rFonts w:ascii="Times New Roman" w:hAnsi="Times New Roman"/>
                <w:color w:val="000000"/>
              </w:rPr>
              <w:t>«Детский сад комбинирован-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</w:t>
            </w:r>
            <w:r w:rsidRPr="00801570">
              <w:rPr>
                <w:rFonts w:ascii="Times New Roman" w:hAnsi="Times New Roman"/>
                <w:color w:val="000000"/>
              </w:rPr>
              <w:t xml:space="preserve"> «Сказка»</w:t>
            </w:r>
            <w:r>
              <w:rPr>
                <w:rFonts w:ascii="Times New Roman" w:hAnsi="Times New Roman"/>
                <w:color w:val="000000"/>
              </w:rPr>
              <w:t xml:space="preserve"> города Анадыря»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52,7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  <w:r w:rsidRPr="00801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3 520 465,95</w:t>
            </w:r>
          </w:p>
        </w:tc>
        <w:tc>
          <w:tcPr>
            <w:tcW w:w="1560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0A71" w:rsidRPr="00801570" w:rsidTr="00804AA1">
        <w:trPr>
          <w:trHeight w:val="206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015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61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Максименко Татьяна Львовна</w:t>
            </w:r>
          </w:p>
        </w:tc>
        <w:tc>
          <w:tcPr>
            <w:tcW w:w="1985" w:type="dxa"/>
            <w:vMerge w:val="restart"/>
          </w:tcPr>
          <w:p w:rsidR="006C0A71" w:rsidRPr="00801570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МАУ ДО «Дворец </w:t>
            </w:r>
            <w:r w:rsidRPr="00CC32C9">
              <w:rPr>
                <w:rFonts w:ascii="Times New Roman" w:hAnsi="Times New Roman"/>
                <w:color w:val="000000"/>
              </w:rPr>
              <w:t xml:space="preserve">детского и юношеского </w:t>
            </w:r>
            <w:proofErr w:type="spellStart"/>
            <w:r w:rsidRPr="00CC32C9">
              <w:rPr>
                <w:rFonts w:ascii="Times New Roman" w:hAnsi="Times New Roman"/>
                <w:color w:val="000000"/>
              </w:rPr>
              <w:t>твор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C32C9">
              <w:rPr>
                <w:rFonts w:ascii="Times New Roman" w:hAnsi="Times New Roman"/>
                <w:color w:val="000000"/>
              </w:rPr>
              <w:t>чества</w:t>
            </w:r>
            <w:proofErr w:type="spellEnd"/>
            <w:r w:rsidRPr="00CC32C9">
              <w:rPr>
                <w:rFonts w:ascii="Times New Roman" w:hAnsi="Times New Roman"/>
                <w:color w:val="000000"/>
              </w:rPr>
              <w:t xml:space="preserve"> городского округа Анадырь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2 757 737,67</w:t>
            </w:r>
          </w:p>
        </w:tc>
        <w:tc>
          <w:tcPr>
            <w:tcW w:w="1560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rPr>
          <w:trHeight w:val="468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61" w:type="dxa"/>
            <w:vMerge w:val="restart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Пахомова Ольга Ивановна</w:t>
            </w:r>
          </w:p>
        </w:tc>
        <w:tc>
          <w:tcPr>
            <w:tcW w:w="1985" w:type="dxa"/>
            <w:vMerge w:val="restart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МБУ городского округа Анадырь «Публичная библиотека им.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Тана-Богораза</w:t>
            </w:r>
            <w:proofErr w:type="spellEnd"/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2 951 051,73</w:t>
            </w:r>
          </w:p>
        </w:tc>
        <w:tc>
          <w:tcPr>
            <w:tcW w:w="1560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0A71" w:rsidRPr="00801570" w:rsidTr="00804AA1"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81,3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76C31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2 304 272,19</w:t>
            </w:r>
          </w:p>
        </w:tc>
        <w:tc>
          <w:tcPr>
            <w:tcW w:w="1560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0A71" w:rsidRPr="00801570" w:rsidTr="00804AA1"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A536FE">
        <w:trPr>
          <w:trHeight w:val="33"/>
        </w:trPr>
        <w:tc>
          <w:tcPr>
            <w:tcW w:w="544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20,3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04AA1">
        <w:tc>
          <w:tcPr>
            <w:tcW w:w="544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61" w:type="dxa"/>
            <w:vMerge w:val="restart"/>
          </w:tcPr>
          <w:p w:rsidR="006C0A71" w:rsidRPr="00697AED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A536FE">
              <w:rPr>
                <w:rFonts w:ascii="Times New Roman" w:hAnsi="Times New Roman"/>
                <w:b/>
              </w:rPr>
              <w:t>Сагатаева</w:t>
            </w:r>
            <w:proofErr w:type="spellEnd"/>
            <w:r w:rsidRPr="00A536FE">
              <w:rPr>
                <w:rFonts w:ascii="Times New Roman" w:hAnsi="Times New Roman"/>
                <w:b/>
              </w:rPr>
              <w:t xml:space="preserve"> Оксана Тимофеевна</w:t>
            </w:r>
          </w:p>
        </w:tc>
        <w:tc>
          <w:tcPr>
            <w:tcW w:w="1985" w:type="dxa"/>
            <w:vMerge w:val="restart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МБДОУ «Детский сад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общеразвива-ющего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«Парус» города Анадыря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2 209 986,10</w:t>
            </w:r>
          </w:p>
        </w:tc>
        <w:tc>
          <w:tcPr>
            <w:tcW w:w="1560" w:type="dxa"/>
            <w:vMerge w:val="restart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8A04D5">
        <w:trPr>
          <w:trHeight w:val="423"/>
        </w:trPr>
        <w:tc>
          <w:tcPr>
            <w:tcW w:w="544" w:type="dxa"/>
            <w:vMerge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0A71" w:rsidRPr="00801570" w:rsidTr="003B51CA">
        <w:trPr>
          <w:trHeight w:val="423"/>
        </w:trPr>
        <w:tc>
          <w:tcPr>
            <w:tcW w:w="544" w:type="dxa"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84293D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9977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99772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C0A71" w:rsidRPr="00801570" w:rsidTr="003B51CA">
        <w:tc>
          <w:tcPr>
            <w:tcW w:w="544" w:type="dxa"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84293D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753E5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72,6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9977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</w:pPr>
            <w:r w:rsidRPr="0099772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C0A71" w:rsidRPr="00801570" w:rsidTr="008B5449">
        <w:trPr>
          <w:trHeight w:val="1144"/>
        </w:trPr>
        <w:tc>
          <w:tcPr>
            <w:tcW w:w="544" w:type="dxa"/>
          </w:tcPr>
          <w:p w:rsidR="006C0A71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61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39CA">
              <w:rPr>
                <w:rFonts w:ascii="Times New Roman" w:hAnsi="Times New Roman"/>
                <w:b/>
              </w:rPr>
              <w:t>Серегина Наталья Валерьевна</w:t>
            </w:r>
          </w:p>
        </w:tc>
        <w:tc>
          <w:tcPr>
            <w:tcW w:w="1985" w:type="dxa"/>
          </w:tcPr>
          <w:p w:rsidR="006C0A71" w:rsidRDefault="006C0A71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МБОУ «Основная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общеобразователь-ная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школа № 1 города Анадыря»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6C0A71" w:rsidRPr="00A678E0" w:rsidRDefault="006C0A71" w:rsidP="00A678E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678E0">
              <w:rPr>
                <w:rFonts w:ascii="Times New Roman" w:hAnsi="Times New Roman" w:cs="Times New Roman"/>
                <w:szCs w:val="22"/>
              </w:rPr>
              <w:t>2 3</w:t>
            </w:r>
            <w:r w:rsidR="00A678E0" w:rsidRPr="00A678E0">
              <w:rPr>
                <w:rFonts w:ascii="Times New Roman" w:hAnsi="Times New Roman" w:cs="Times New Roman"/>
                <w:szCs w:val="22"/>
              </w:rPr>
              <w:t>9</w:t>
            </w:r>
            <w:r w:rsidRPr="00A678E0">
              <w:rPr>
                <w:rFonts w:ascii="Times New Roman" w:hAnsi="Times New Roman" w:cs="Times New Roman"/>
                <w:szCs w:val="22"/>
              </w:rPr>
              <w:t>2 8</w:t>
            </w:r>
            <w:r w:rsidR="00A678E0" w:rsidRPr="00A678E0">
              <w:rPr>
                <w:rFonts w:ascii="Times New Roman" w:hAnsi="Times New Roman" w:cs="Times New Roman"/>
                <w:szCs w:val="22"/>
              </w:rPr>
              <w:t>05</w:t>
            </w:r>
            <w:r w:rsidRPr="00A678E0">
              <w:rPr>
                <w:rFonts w:ascii="Times New Roman" w:hAnsi="Times New Roman" w:cs="Times New Roman"/>
                <w:szCs w:val="22"/>
              </w:rPr>
              <w:t>,</w:t>
            </w:r>
            <w:r w:rsidR="00A678E0" w:rsidRPr="00A678E0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560" w:type="dxa"/>
          </w:tcPr>
          <w:p w:rsidR="006C0A71" w:rsidRPr="00801570" w:rsidRDefault="006C0A71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17AF" w:rsidRPr="00801570" w:rsidTr="00C217AF">
        <w:trPr>
          <w:trHeight w:val="405"/>
        </w:trPr>
        <w:tc>
          <w:tcPr>
            <w:tcW w:w="544" w:type="dxa"/>
            <w:vMerge w:val="restart"/>
          </w:tcPr>
          <w:p w:rsidR="00C217AF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C217AF" w:rsidRPr="00081F00" w:rsidRDefault="00C217AF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157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985" w:type="dxa"/>
            <w:vMerge w:val="restart"/>
          </w:tcPr>
          <w:p w:rsidR="00C217AF" w:rsidRDefault="00C217AF" w:rsidP="006C0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92" w:type="dxa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C217AF" w:rsidRPr="00801570" w:rsidRDefault="00C217AF" w:rsidP="006C0A7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17AF" w:rsidRPr="00801570" w:rsidTr="00804AA1">
        <w:trPr>
          <w:trHeight w:val="105"/>
        </w:trPr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801570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rPr>
          <w:trHeight w:val="550"/>
        </w:trPr>
        <w:tc>
          <w:tcPr>
            <w:tcW w:w="544" w:type="dxa"/>
            <w:vMerge w:val="restart"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861" w:type="dxa"/>
            <w:vMerge w:val="restart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Серикова Елена Карловна</w:t>
            </w:r>
          </w:p>
        </w:tc>
        <w:tc>
          <w:tcPr>
            <w:tcW w:w="1985" w:type="dxa"/>
            <w:vMerge w:val="restart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6538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 ДО «Д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етская школа искусств</w:t>
            </w:r>
            <w:r w:rsidRPr="00DD6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Анадырь»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3 034 735,86</w:t>
            </w:r>
          </w:p>
        </w:tc>
        <w:tc>
          <w:tcPr>
            <w:tcW w:w="1560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535A22">
        <w:trPr>
          <w:trHeight w:val="233"/>
        </w:trPr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 w:val="restart"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861" w:type="dxa"/>
            <w:vMerge w:val="restart"/>
          </w:tcPr>
          <w:p w:rsidR="00C217AF" w:rsidRPr="00D6324A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324A">
              <w:rPr>
                <w:rFonts w:ascii="Times New Roman" w:hAnsi="Times New Roman"/>
                <w:b/>
              </w:rPr>
              <w:t>Шарипа</w:t>
            </w:r>
            <w:proofErr w:type="spellEnd"/>
            <w:r w:rsidRPr="00D6324A">
              <w:rPr>
                <w:rFonts w:ascii="Times New Roman" w:hAnsi="Times New Roman"/>
                <w:b/>
              </w:rPr>
              <w:t xml:space="preserve"> Наталья Алексеевна</w:t>
            </w:r>
          </w:p>
        </w:tc>
        <w:tc>
          <w:tcPr>
            <w:tcW w:w="1985" w:type="dxa"/>
            <w:vMerge w:val="restart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1570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801570">
              <w:rPr>
                <w:rFonts w:ascii="Times New Roman" w:hAnsi="Times New Roman"/>
                <w:color w:val="000000"/>
              </w:rPr>
              <w:t xml:space="preserve"> МБДОУ </w:t>
            </w:r>
            <w:r>
              <w:rPr>
                <w:rFonts w:ascii="Times New Roman" w:hAnsi="Times New Roman"/>
                <w:color w:val="000000"/>
              </w:rPr>
              <w:t>«Детский сад комбинирован-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</w:t>
            </w:r>
            <w:r w:rsidRPr="00801570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Золотой ключик</w:t>
            </w:r>
            <w:r w:rsidRPr="00801570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города Анадыря»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3 034 978,75</w:t>
            </w:r>
          </w:p>
        </w:tc>
        <w:tc>
          <w:tcPr>
            <w:tcW w:w="1560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839CA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Merge/>
          </w:tcPr>
          <w:p w:rsidR="00C217AF" w:rsidRPr="00801570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839CA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Merge/>
          </w:tcPr>
          <w:p w:rsidR="00C217AF" w:rsidRPr="00801570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839CA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Merge/>
          </w:tcPr>
          <w:p w:rsidR="00C217AF" w:rsidRPr="00801570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 w:val="restart"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 w:val="restart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7AED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217AF" w:rsidRPr="00180596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долевая, 1/78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3371,0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1 520 338,32</w:t>
            </w:r>
          </w:p>
        </w:tc>
        <w:tc>
          <w:tcPr>
            <w:tcW w:w="1560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2800,0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180596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2075,0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180596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59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217AF" w:rsidRPr="00180596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596">
              <w:rPr>
                <w:rFonts w:ascii="Times New Roman" w:hAnsi="Times New Roman" w:cs="Times New Roman"/>
                <w:szCs w:val="22"/>
              </w:rPr>
              <w:t>долевая,</w:t>
            </w:r>
            <w:r w:rsidRPr="00180596">
              <w:rPr>
                <w:rFonts w:ascii="Times New Roman" w:hAnsi="Times New Roman" w:cs="Times New Roman"/>
                <w:sz w:val="16"/>
                <w:szCs w:val="16"/>
              </w:rPr>
              <w:t xml:space="preserve"> 2780/1501200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2075,0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69,9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74,7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Pr="00697AED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бокс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157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801570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985" w:type="dxa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17AF" w:rsidRPr="00801570" w:rsidTr="00804AA1">
        <w:tc>
          <w:tcPr>
            <w:tcW w:w="544" w:type="dxa"/>
            <w:vMerge w:val="restart"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861" w:type="dxa"/>
            <w:vMerge w:val="restart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Юрах Наталия Владимировна</w:t>
            </w:r>
          </w:p>
        </w:tc>
        <w:tc>
          <w:tcPr>
            <w:tcW w:w="1985" w:type="dxa"/>
            <w:vMerge w:val="restart"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МБДОУ «Детский сад «Олененок» села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Тавайваам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долевая, 1/2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41,3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2 972 183,92</w:t>
            </w:r>
          </w:p>
        </w:tc>
        <w:tc>
          <w:tcPr>
            <w:tcW w:w="1560" w:type="dxa"/>
            <w:vMerge w:val="restart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17AF" w:rsidRPr="00801570" w:rsidTr="00804AA1">
        <w:tc>
          <w:tcPr>
            <w:tcW w:w="544" w:type="dxa"/>
            <w:vMerge/>
          </w:tcPr>
          <w:p w:rsidR="00C217AF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C217AF" w:rsidRDefault="00C217AF" w:rsidP="00C217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нежилое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помеще-ние</w:t>
            </w:r>
            <w:proofErr w:type="spellEnd"/>
          </w:p>
        </w:tc>
        <w:tc>
          <w:tcPr>
            <w:tcW w:w="1134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01570">
              <w:rPr>
                <w:rFonts w:ascii="Times New Roman" w:hAnsi="Times New Roman" w:cs="Times New Roman"/>
                <w:szCs w:val="22"/>
              </w:rPr>
              <w:t>ндиви</w:t>
            </w:r>
            <w:proofErr w:type="spellEnd"/>
            <w:r w:rsidRPr="00801570">
              <w:rPr>
                <w:rFonts w:ascii="Times New Roman" w:hAnsi="Times New Roman" w:cs="Times New Roman"/>
                <w:szCs w:val="22"/>
              </w:rPr>
              <w:t>-дуальная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992" w:type="dxa"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0157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93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C217AF" w:rsidRPr="00801570" w:rsidRDefault="00C217AF" w:rsidP="00C217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6B7C" w:rsidRDefault="009F6B7C" w:rsidP="00670E85">
      <w:pPr>
        <w:spacing w:after="0" w:line="240" w:lineRule="auto"/>
        <w:contextualSpacing/>
      </w:pPr>
    </w:p>
    <w:p w:rsidR="00670E85" w:rsidRDefault="00670E85" w:rsidP="00670E85">
      <w:pPr>
        <w:spacing w:after="0" w:line="240" w:lineRule="auto"/>
        <w:contextualSpacing/>
      </w:pPr>
    </w:p>
    <w:sectPr w:rsidR="00670E85" w:rsidSect="009F6B7C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A"/>
    <w:rsid w:val="00081F00"/>
    <w:rsid w:val="0009395E"/>
    <w:rsid w:val="000B2B28"/>
    <w:rsid w:val="00180596"/>
    <w:rsid w:val="001E0DB7"/>
    <w:rsid w:val="001E7BA5"/>
    <w:rsid w:val="00232FFE"/>
    <w:rsid w:val="00353685"/>
    <w:rsid w:val="003669D5"/>
    <w:rsid w:val="003A1E3A"/>
    <w:rsid w:val="003B0949"/>
    <w:rsid w:val="003B3F84"/>
    <w:rsid w:val="003B51CA"/>
    <w:rsid w:val="00431AE1"/>
    <w:rsid w:val="004F63B1"/>
    <w:rsid w:val="00535A22"/>
    <w:rsid w:val="00540DD8"/>
    <w:rsid w:val="0057290E"/>
    <w:rsid w:val="00665083"/>
    <w:rsid w:val="00670E85"/>
    <w:rsid w:val="00676C31"/>
    <w:rsid w:val="006839CA"/>
    <w:rsid w:val="00697AED"/>
    <w:rsid w:val="006C0A71"/>
    <w:rsid w:val="0078308D"/>
    <w:rsid w:val="00801570"/>
    <w:rsid w:val="00804AA1"/>
    <w:rsid w:val="00887D1C"/>
    <w:rsid w:val="008A04D5"/>
    <w:rsid w:val="008B1A20"/>
    <w:rsid w:val="008B5449"/>
    <w:rsid w:val="00953911"/>
    <w:rsid w:val="009928BE"/>
    <w:rsid w:val="009F6B7C"/>
    <w:rsid w:val="00A22C05"/>
    <w:rsid w:val="00A536FE"/>
    <w:rsid w:val="00A55331"/>
    <w:rsid w:val="00A678E0"/>
    <w:rsid w:val="00B34971"/>
    <w:rsid w:val="00C217AF"/>
    <w:rsid w:val="00C7631C"/>
    <w:rsid w:val="00C847DF"/>
    <w:rsid w:val="00CC32C9"/>
    <w:rsid w:val="00CF684A"/>
    <w:rsid w:val="00D6324A"/>
    <w:rsid w:val="00DB748B"/>
    <w:rsid w:val="00DC666A"/>
    <w:rsid w:val="00E71446"/>
    <w:rsid w:val="00E9268D"/>
    <w:rsid w:val="00EB6FF9"/>
    <w:rsid w:val="00F23642"/>
    <w:rsid w:val="00F8457F"/>
    <w:rsid w:val="00FB6CF1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5F43"/>
  <w15:chartTrackingRefBased/>
  <w15:docId w15:val="{036F2D6E-F3F6-4746-8BF3-0824B93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F6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F8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Блудова</dc:creator>
  <cp:keywords/>
  <dc:description/>
  <cp:lastModifiedBy>Светлана Блудова</cp:lastModifiedBy>
  <cp:revision>15</cp:revision>
  <dcterms:created xsi:type="dcterms:W3CDTF">2021-04-15T02:35:00Z</dcterms:created>
  <dcterms:modified xsi:type="dcterms:W3CDTF">2021-04-23T00:21:00Z</dcterms:modified>
</cp:coreProperties>
</file>