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52" w:rsidRPr="00305352" w:rsidRDefault="00305352" w:rsidP="00305352">
      <w:pPr>
        <w:ind w:firstLine="567"/>
        <w:jc w:val="center"/>
        <w:rPr>
          <w:b/>
          <w:i/>
        </w:rPr>
      </w:pPr>
      <w:r w:rsidRPr="00305352">
        <w:rPr>
          <w:b/>
          <w:i/>
        </w:rPr>
        <w:t>Уведомление о прекращении приема заявлений о намерении участвовать в аукционе на право заключения договора аренды земельного участка с кадастровым номером 87:05:00021:395</w:t>
      </w:r>
    </w:p>
    <w:p w:rsidR="00305352" w:rsidRDefault="00305352" w:rsidP="0045266C">
      <w:pPr>
        <w:ind w:firstLine="567"/>
      </w:pPr>
    </w:p>
    <w:p w:rsidR="00C4692A" w:rsidRDefault="00305352" w:rsidP="0045266C">
      <w:pPr>
        <w:ind w:firstLine="567"/>
      </w:pPr>
      <w:r>
        <w:t xml:space="preserve">Управление финансов, экономики и имущественных отношений </w:t>
      </w:r>
      <w:r w:rsidR="00212166">
        <w:t>Администрации городского округа</w:t>
      </w:r>
      <w:bookmarkStart w:id="0" w:name="_GoBack"/>
      <w:bookmarkEnd w:id="0"/>
      <w:r w:rsidR="00212166">
        <w:t xml:space="preserve"> Анадырь </w:t>
      </w:r>
      <w:r>
        <w:t>у</w:t>
      </w:r>
      <w:r w:rsidR="0045266C">
        <w:t>ведомл</w:t>
      </w:r>
      <w:r>
        <w:t>яет</w:t>
      </w:r>
      <w:r w:rsidR="0045266C">
        <w:t xml:space="preserve"> о прекращении приема заявлений о намерении участвовать в аукционе на право заключения договора аренды</w:t>
      </w:r>
      <w:r w:rsidR="0045266C" w:rsidRPr="00621FB6">
        <w:t xml:space="preserve"> земельного участка </w:t>
      </w:r>
      <w:r w:rsidR="0045266C" w:rsidRPr="00D55E55">
        <w:t xml:space="preserve">с кадастровым номером </w:t>
      </w:r>
      <w:r w:rsidR="0045266C" w:rsidRPr="005E5BF9">
        <w:t xml:space="preserve">87:05:00021:395, расположенного по адресу: </w:t>
      </w:r>
      <w:proofErr w:type="spellStart"/>
      <w:r w:rsidR="0045266C" w:rsidRPr="005E5BF9">
        <w:t>г.Анадырь</w:t>
      </w:r>
      <w:proofErr w:type="spellEnd"/>
      <w:r w:rsidR="0045266C" w:rsidRPr="005E5BF9">
        <w:t xml:space="preserve">, ул. Чукотская, № 3, разрешенным использованием: для индивидуального жилищного строительства (код 2.1), малоэтажная многоквартирная жилая застройка (код 2.1.1), площадью 1 183 </w:t>
      </w:r>
      <w:proofErr w:type="spellStart"/>
      <w:r w:rsidR="0045266C" w:rsidRPr="005E5BF9">
        <w:t>кв.м</w:t>
      </w:r>
      <w:proofErr w:type="spellEnd"/>
      <w:r w:rsidR="0045266C" w:rsidRPr="005E5BF9">
        <w:t>.</w:t>
      </w:r>
      <w:r w:rsidR="0045266C">
        <w:t xml:space="preserve"> по извещению, опубликованному в соответствии с Постановлением Администрации городского округа Анадырь от 21.12.2020 № 894.</w:t>
      </w:r>
    </w:p>
    <w:p w:rsidR="0045266C" w:rsidRDefault="00305352" w:rsidP="0045266C">
      <w:pPr>
        <w:ind w:firstLine="567"/>
      </w:pPr>
      <w:r>
        <w:t>В</w:t>
      </w:r>
      <w:r w:rsidRPr="005E5BF9">
        <w:t xml:space="preserve"> соответствии с п. 7 ст. 39.18 Земельного Кодекса Российской Федерации</w:t>
      </w:r>
      <w:r>
        <w:t>, в</w:t>
      </w:r>
      <w:r w:rsidR="0045266C">
        <w:t xml:space="preserve"> связи с поступившим заявлением</w:t>
      </w:r>
      <w:r>
        <w:t>,</w:t>
      </w:r>
      <w:r w:rsidR="0045266C">
        <w:t xml:space="preserve"> </w:t>
      </w:r>
      <w:r>
        <w:t xml:space="preserve">принято решение </w:t>
      </w:r>
      <w:r w:rsidR="0045266C">
        <w:t xml:space="preserve">отказать лицу, обратившемуся с заявлением о </w:t>
      </w:r>
      <w:r w:rsidR="0045266C" w:rsidRPr="005E5BF9">
        <w:t>предоставлении земельного участка без проведения аукциона, и прове</w:t>
      </w:r>
      <w:r w:rsidR="0045266C">
        <w:t>сти</w:t>
      </w:r>
      <w:r w:rsidR="0045266C" w:rsidRPr="005E5BF9">
        <w:t xml:space="preserve"> аукцион на право заключения договора аренды земельного участка для целей, указанных в заявлении о предоставлении земельного участка</w:t>
      </w:r>
      <w:r w:rsidR="0045266C">
        <w:t>.</w:t>
      </w:r>
    </w:p>
    <w:sectPr w:rsidR="0045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6C"/>
    <w:rsid w:val="00212166"/>
    <w:rsid w:val="00305352"/>
    <w:rsid w:val="0045266C"/>
    <w:rsid w:val="00C4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D877"/>
  <w15:chartTrackingRefBased/>
  <w15:docId w15:val="{F40D2DC5-8B21-4060-A98F-2A2487F0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Бисембаева</dc:creator>
  <cp:keywords/>
  <dc:description/>
  <cp:lastModifiedBy>Алия Бисембаева</cp:lastModifiedBy>
  <cp:revision>3</cp:revision>
  <dcterms:created xsi:type="dcterms:W3CDTF">2020-12-29T23:34:00Z</dcterms:created>
  <dcterms:modified xsi:type="dcterms:W3CDTF">2020-12-30T00:10:00Z</dcterms:modified>
</cp:coreProperties>
</file>