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B" w:rsidRPr="00811CD2" w:rsidRDefault="00A70F3D" w:rsidP="00811CD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1CD2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060142" w:rsidRPr="00811CD2">
        <w:rPr>
          <w:rFonts w:ascii="Times New Roman" w:hAnsi="Times New Roman" w:cs="Times New Roman"/>
          <w:color w:val="auto"/>
          <w:sz w:val="28"/>
          <w:szCs w:val="28"/>
        </w:rPr>
        <w:t xml:space="preserve"> подключения участников к онлайн-мероприятиям, приуроченным к Международной недел</w:t>
      </w:r>
      <w:r w:rsidR="00BD300C" w:rsidRPr="00811C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0142" w:rsidRPr="00811CD2">
        <w:rPr>
          <w:rFonts w:ascii="Times New Roman" w:hAnsi="Times New Roman" w:cs="Times New Roman"/>
          <w:color w:val="auto"/>
          <w:sz w:val="28"/>
          <w:szCs w:val="28"/>
        </w:rPr>
        <w:t xml:space="preserve"> инвесторов</w:t>
      </w:r>
    </w:p>
    <w:p w:rsidR="006E1D44" w:rsidRDefault="006E1D44" w:rsidP="00811CD2">
      <w:pPr>
        <w:spacing w:after="0" w:line="240" w:lineRule="auto"/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10"/>
        <w:gridCol w:w="6824"/>
      </w:tblGrid>
      <w:tr w:rsidR="006E1D44" w:rsidTr="006E1D44">
        <w:trPr>
          <w:tblHeader/>
        </w:trPr>
        <w:tc>
          <w:tcPr>
            <w:tcW w:w="2810" w:type="dxa"/>
          </w:tcPr>
          <w:p w:rsidR="006E1D44" w:rsidRPr="006E1D44" w:rsidRDefault="006E1D44" w:rsidP="00811CD2">
            <w:pPr>
              <w:spacing w:after="0" w:line="240" w:lineRule="auto"/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824" w:type="dxa"/>
          </w:tcPr>
          <w:p w:rsidR="006E1D44" w:rsidRPr="006E1D44" w:rsidRDefault="006E1D44" w:rsidP="00811CD2">
            <w:pPr>
              <w:spacing w:after="0" w:line="240" w:lineRule="auto"/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Порядок подключения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811CD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 xml:space="preserve"> старших классов 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общих и средних образовательных организаций, 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профессиональных образовательных организаций (ПОО)</w:t>
            </w:r>
          </w:p>
        </w:tc>
        <w:tc>
          <w:tcPr>
            <w:tcW w:w="6824" w:type="dxa"/>
          </w:tcPr>
          <w:p w:rsidR="006E1D44" w:rsidRPr="002C303E" w:rsidRDefault="006E1D44" w:rsidP="00811CD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онлайн-уроков предполагает подключение слушателей классами/группами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организаций, ПОО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 (самостоятельно каждым участником).</w:t>
            </w:r>
          </w:p>
          <w:p w:rsidR="006E1D44" w:rsidRPr="002C303E" w:rsidRDefault="006E1D44" w:rsidP="00811CD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(классами/группами)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811CD2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811CD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302BED">
              <w:rPr>
                <w:rFonts w:ascii="Times New Roman" w:hAnsi="Times New Roman"/>
                <w:sz w:val="28"/>
                <w:szCs w:val="28"/>
              </w:rPr>
              <w:t>, зарегистрироваться для участия в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Онлайн-уроки для школьников и студентов ПОО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811CD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811CD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811CD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811CD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6824" w:type="dxa"/>
          </w:tcPr>
          <w:p w:rsidR="006E1D44" w:rsidRPr="002C303E" w:rsidRDefault="006E1D44" w:rsidP="00811CD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слушателей группами, например, на базе Комплексных центров социального обслуживания населения (КЦСОН) или иных заинтересованных организаций,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Default="006E1D44" w:rsidP="00811CD2">
            <w:pPr>
              <w:spacing w:after="0" w:line="240" w:lineRule="auto"/>
              <w:ind w:right="114"/>
              <w:jc w:val="both"/>
              <w:rPr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</w:t>
            </w:r>
            <w:r>
              <w:rPr>
                <w:rFonts w:ascii="Times New Roman" w:hAnsi="Times New Roman"/>
                <w:sz w:val="28"/>
                <w:szCs w:val="28"/>
              </w:rPr>
              <w:t>рнет.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</w:rPr>
              <w:t>групповом подключении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дополнительно рекомендуется использовать проектор (телевизор) для трансляции видео и звука на группу слушателей, веб-камер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и микрофон для интерактивного взаимодействия с лектором. Участники могут отвечать и задавать вопросы лектору в прямом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эфире.</w:t>
            </w:r>
          </w:p>
          <w:p w:rsidR="006E1D44" w:rsidRDefault="006E1D44" w:rsidP="00811CD2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Для участия в занятиях необходимо:</w:t>
            </w:r>
          </w:p>
          <w:p w:rsidR="006E1D44" w:rsidRPr="006E1D44" w:rsidRDefault="006E1D44" w:rsidP="00811CD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59F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9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C5359F">
              <w:rPr>
                <w:rFonts w:ascii="Times New Roman" w:hAnsi="Times New Roman"/>
                <w:sz w:val="28"/>
                <w:szCs w:val="28"/>
              </w:rPr>
              <w:t>, зарегис</w:t>
            </w:r>
            <w:r>
              <w:rPr>
                <w:rFonts w:ascii="Times New Roman" w:hAnsi="Times New Roman"/>
                <w:sz w:val="28"/>
                <w:szCs w:val="28"/>
              </w:rPr>
              <w:t>трироваться для участия в уроке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Онлайн-занятия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для пенсионеров и соцр</w:t>
            </w:r>
            <w:r w:rsidRPr="007E1F73">
              <w:rPr>
                <w:rFonts w:ascii="Times New Roman" w:hAnsi="Times New Roman"/>
                <w:b/>
                <w:sz w:val="28"/>
                <w:szCs w:val="28"/>
              </w:rPr>
              <w:t>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»).</w:t>
            </w:r>
          </w:p>
          <w:p w:rsidR="006E1D44" w:rsidRDefault="006E1D44" w:rsidP="00811CD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811CD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Отправить организ</w:t>
            </w:r>
            <w:r>
              <w:rPr>
                <w:rFonts w:ascii="Times New Roman" w:hAnsi="Times New Roman"/>
                <w:sz w:val="28"/>
                <w:szCs w:val="28"/>
              </w:rPr>
              <w:t>аторам заполненную форму отзыва.</w:t>
            </w:r>
          </w:p>
          <w:p w:rsidR="006E1D44" w:rsidRPr="006E1D44" w:rsidRDefault="006E1D44" w:rsidP="00811CD2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811CD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Студенты вузов</w:t>
            </w:r>
          </w:p>
        </w:tc>
        <w:tc>
          <w:tcPr>
            <w:tcW w:w="6824" w:type="dxa"/>
          </w:tcPr>
          <w:p w:rsidR="006E1D44" w:rsidRPr="002C303E" w:rsidRDefault="006E1D44" w:rsidP="00811CD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слушателей 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вузов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Pr="002C303E" w:rsidRDefault="006E1D44" w:rsidP="00811CD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811CD2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811CD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0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зарегистрироваться для участия в </w:t>
            </w:r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«Вебинары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811CD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811CD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811CD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811CD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Взрослое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население</w:t>
            </w:r>
          </w:p>
        </w:tc>
        <w:tc>
          <w:tcPr>
            <w:tcW w:w="6824" w:type="dxa"/>
          </w:tcPr>
          <w:p w:rsidR="006E1D44" w:rsidRPr="002C303E" w:rsidRDefault="006E1D44" w:rsidP="00811CD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 w:rsidR="00C93AFE">
              <w:rPr>
                <w:rFonts w:ascii="Times New Roman" w:hAnsi="Times New Roman"/>
                <w:sz w:val="28"/>
                <w:szCs w:val="28"/>
              </w:rPr>
              <w:t>е подключение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 xml:space="preserve"> (самостоятельно каждым участником).</w:t>
            </w:r>
          </w:p>
          <w:p w:rsidR="006E1D44" w:rsidRPr="002C303E" w:rsidRDefault="006E1D44" w:rsidP="00811CD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Участники могут отвечать и задавать вопросы лектору в прямом эфире.</w:t>
            </w:r>
          </w:p>
          <w:p w:rsidR="006E1D44" w:rsidRDefault="006E1D44" w:rsidP="00811CD2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</w:t>
            </w:r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Default="006E1D44" w:rsidP="00811CD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1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зарегистрироваться для участия 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«Вебинары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811CD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Принять участие в вебинаре.</w:t>
            </w:r>
          </w:p>
          <w:p w:rsidR="006E1D44" w:rsidRDefault="006E1D44" w:rsidP="00811CD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811CD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</w:tbl>
    <w:p w:rsidR="00060142" w:rsidRDefault="00060142" w:rsidP="00811CD2">
      <w:pPr>
        <w:spacing w:after="0" w:line="240" w:lineRule="auto"/>
      </w:pPr>
    </w:p>
    <w:p w:rsidR="00E13630" w:rsidRDefault="00E13630" w:rsidP="00811CD2">
      <w:pPr>
        <w:spacing w:after="0" w:line="240" w:lineRule="auto"/>
      </w:pPr>
    </w:p>
    <w:p w:rsidR="007E1F73" w:rsidRDefault="006D3C42" w:rsidP="00811CD2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lastRenderedPageBreak/>
        <w:t>Инструкция по по</w:t>
      </w:r>
      <w:r w:rsidR="003B183A" w:rsidRPr="000059E3">
        <w:rPr>
          <w:rFonts w:ascii="Times New Roman" w:hAnsi="Times New Roman" w:cs="Times New Roman"/>
          <w:sz w:val="28"/>
          <w:szCs w:val="28"/>
        </w:rPr>
        <w:t>дключению к онлайн-мероприятиям</w:t>
      </w:r>
      <w:r w:rsidR="00E1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BD300C" w:rsidRPr="000059E3">
        <w:rPr>
          <w:rFonts w:ascii="Times New Roman" w:hAnsi="Times New Roman" w:cs="Times New Roman"/>
          <w:sz w:val="28"/>
          <w:szCs w:val="28"/>
          <w:lang w:val="en-US"/>
        </w:rPr>
        <w:t>WIW</w:t>
      </w:r>
      <w:r w:rsidR="00BD300C" w:rsidRPr="000059E3">
        <w:rPr>
          <w:rFonts w:ascii="Times New Roman" w:hAnsi="Times New Roman" w:cs="Times New Roman"/>
          <w:sz w:val="28"/>
          <w:szCs w:val="28"/>
        </w:rPr>
        <w:t>-2020</w:t>
      </w:r>
    </w:p>
    <w:p w:rsidR="00E13630" w:rsidRPr="00E13630" w:rsidRDefault="00E13630" w:rsidP="00E13630"/>
    <w:p w:rsidR="007E1F73" w:rsidRPr="007E1F73" w:rsidRDefault="007E1F73" w:rsidP="00811CD2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12" w:history="1"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wiw</w:t>
        </w:r>
      </w:hyperlink>
      <w:r w:rsidR="00E13630" w:rsidRPr="00E13630">
        <w:rPr>
          <w:rStyle w:val="a9"/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="00E13630" w:rsidRPr="00E13630">
        <w:rPr>
          <w:rFonts w:ascii="Times New Roman" w:hAnsi="Times New Roman"/>
          <w:sz w:val="28"/>
          <w:szCs w:val="28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«Вебинары для взрослого 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«Онлайн-занятия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811CD2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="00E13630" w:rsidRPr="00E1363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811CD2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811CD2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811CD2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811CD2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E13630" w:rsidRPr="00E13630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811CD2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F73" w:rsidRPr="007E1F73" w:rsidRDefault="007E1F73" w:rsidP="00811CD2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811CD2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3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59E3" w:rsidRPr="000059E3" w:rsidRDefault="000059E3" w:rsidP="00811CD2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811CD2">
      <w:pPr>
        <w:pStyle w:val="aa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Яндекс.Браузер.</w:t>
      </w:r>
      <w:r w:rsidR="00E13630" w:rsidRPr="00E13630">
        <w:rPr>
          <w:rFonts w:ascii="Times New Roman" w:hAnsi="Times New Roman" w:cs="Times New Roman"/>
          <w:sz w:val="28"/>
          <w:szCs w:val="28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>Допустимо использование Chrome и MS InternetExplorer в Windows 10.</w:t>
      </w:r>
    </w:p>
    <w:p w:rsidR="000059E3" w:rsidRPr="000059E3" w:rsidRDefault="000059E3" w:rsidP="00811CD2">
      <w:pPr>
        <w:pStyle w:val="aa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811CD2">
      <w:pPr>
        <w:spacing w:after="0" w:line="240" w:lineRule="auto"/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="00E13630" w:rsidRPr="00E1363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(FireWall)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0059E3" w:rsidRPr="00EC6E5F" w:rsidRDefault="00EC6E5F" w:rsidP="00811CD2">
      <w:pPr>
        <w:spacing w:after="0" w:line="240" w:lineRule="auto"/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4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811CD2">
      <w:pPr>
        <w:spacing w:after="0" w:line="240" w:lineRule="auto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811CD2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811CD2">
      <w:pPr>
        <w:spacing w:after="0" w:line="240" w:lineRule="auto"/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5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811CD2">
      <w:pPr>
        <w:spacing w:after="0" w:line="240" w:lineRule="auto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811CD2">
      <w:pPr>
        <w:spacing w:after="0" w:line="240" w:lineRule="auto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>Формат вебинаров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</w:t>
      </w:r>
      <w:r w:rsidR="000059E3" w:rsidRPr="00C06E2B">
        <w:rPr>
          <w:rFonts w:ascii="Times New Roman" w:eastAsiaTheme="minorHAnsi" w:hAnsi="Times New Roman"/>
          <w:sz w:val="28"/>
          <w:szCs w:val="28"/>
        </w:rPr>
        <w:lastRenderedPageBreak/>
        <w:t xml:space="preserve">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811CD2">
      <w:pPr>
        <w:spacing w:after="0" w:line="240" w:lineRule="auto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811CD2">
      <w:pPr>
        <w:spacing w:after="0" w:line="240" w:lineRule="auto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Перед вебинаром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="00E13630" w:rsidRPr="00E13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811CD2">
      <w:pPr>
        <w:spacing w:after="0" w:line="240" w:lineRule="auto"/>
      </w:pPr>
    </w:p>
    <w:p w:rsidR="006D3C42" w:rsidRDefault="006D3C42" w:rsidP="00811CD2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811CD2">
      <w:pPr>
        <w:spacing w:after="0" w:line="240" w:lineRule="auto"/>
      </w:pPr>
    </w:p>
    <w:sectPr w:rsidR="00060142" w:rsidSect="00A638A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71" w:rsidRDefault="00190C71" w:rsidP="007E1F73">
      <w:pPr>
        <w:spacing w:after="0" w:line="240" w:lineRule="auto"/>
      </w:pPr>
      <w:r>
        <w:separator/>
      </w:r>
    </w:p>
  </w:endnote>
  <w:endnote w:type="continuationSeparator" w:id="0">
    <w:p w:rsidR="00190C71" w:rsidRDefault="00190C71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151578"/>
    </w:sdtPr>
    <w:sdtEndPr/>
    <w:sdtContent>
      <w:p w:rsidR="007E1F73" w:rsidRDefault="00A638A5">
        <w:pPr>
          <w:pStyle w:val="ad"/>
          <w:jc w:val="right"/>
        </w:pPr>
        <w:r>
          <w:fldChar w:fldCharType="begin"/>
        </w:r>
        <w:r w:rsidR="007E1F73">
          <w:instrText>PAGE   \* MERGEFORMAT</w:instrText>
        </w:r>
        <w:r>
          <w:fldChar w:fldCharType="separate"/>
        </w:r>
        <w:r w:rsidR="00D05A88">
          <w:rPr>
            <w:noProof/>
          </w:rPr>
          <w:t>2</w:t>
        </w:r>
        <w:r>
          <w:fldChar w:fldCharType="end"/>
        </w:r>
      </w:p>
    </w:sdtContent>
  </w:sdt>
  <w:p w:rsidR="007E1F73" w:rsidRDefault="007E1F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71" w:rsidRDefault="00190C71" w:rsidP="007E1F73">
      <w:pPr>
        <w:spacing w:after="0" w:line="240" w:lineRule="auto"/>
      </w:pPr>
      <w:r>
        <w:separator/>
      </w:r>
    </w:p>
  </w:footnote>
  <w:footnote w:type="continuationSeparator" w:id="0">
    <w:p w:rsidR="00190C71" w:rsidRDefault="00190C71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75E"/>
    <w:rsid w:val="000059E3"/>
    <w:rsid w:val="0004706C"/>
    <w:rsid w:val="00060142"/>
    <w:rsid w:val="000675D0"/>
    <w:rsid w:val="00076FD3"/>
    <w:rsid w:val="000F5041"/>
    <w:rsid w:val="00137285"/>
    <w:rsid w:val="00167748"/>
    <w:rsid w:val="00190C71"/>
    <w:rsid w:val="001D4E0C"/>
    <w:rsid w:val="002277B2"/>
    <w:rsid w:val="002C303E"/>
    <w:rsid w:val="002D139E"/>
    <w:rsid w:val="00302BED"/>
    <w:rsid w:val="003B183A"/>
    <w:rsid w:val="004379E5"/>
    <w:rsid w:val="004E045E"/>
    <w:rsid w:val="0057373B"/>
    <w:rsid w:val="00657F9D"/>
    <w:rsid w:val="006D3C42"/>
    <w:rsid w:val="006E1D44"/>
    <w:rsid w:val="0077412E"/>
    <w:rsid w:val="007E1F73"/>
    <w:rsid w:val="007E7350"/>
    <w:rsid w:val="00811CD2"/>
    <w:rsid w:val="008D0BA7"/>
    <w:rsid w:val="009F04EB"/>
    <w:rsid w:val="00A41EEB"/>
    <w:rsid w:val="00A638A5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D05A88"/>
    <w:rsid w:val="00D2141E"/>
    <w:rsid w:val="00DB4E7D"/>
    <w:rsid w:val="00DF7ED0"/>
    <w:rsid w:val="00E13630"/>
    <w:rsid w:val="00EC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BBD5"/>
  <w15:docId w15:val="{BAB0364B-5EE3-4D3D-BD3E-5CBF23AD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hyperlink" Target="mailto:helpfg@c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i-fg.ru/wi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-fg.ru/w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nternet/" TargetMode="External"/><Relationship Id="rId10" Type="http://schemas.openxmlformats.org/officeDocument/2006/relationships/hyperlink" Target="http://dni-fg.ru/w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hyperlink" Target="https://support.mind.com/hc/ru/articles/360009607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5A78-2D4F-4D8F-BE91-A8832396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Алла Соболева</cp:lastModifiedBy>
  <cp:revision>4</cp:revision>
  <dcterms:created xsi:type="dcterms:W3CDTF">2020-10-21T23:51:00Z</dcterms:created>
  <dcterms:modified xsi:type="dcterms:W3CDTF">2020-10-28T22:24:00Z</dcterms:modified>
</cp:coreProperties>
</file>