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E5" w:rsidRPr="00B56C15" w:rsidRDefault="003A20A6" w:rsidP="004005E5">
      <w:pPr>
        <w:jc w:val="center"/>
        <w:rPr>
          <w:sz w:val="28"/>
          <w:szCs w:val="28"/>
        </w:rPr>
      </w:pPr>
      <w:r w:rsidRPr="00B56C15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E5" w:rsidRPr="00B56C15" w:rsidRDefault="004005E5" w:rsidP="004005E5">
      <w:pPr>
        <w:jc w:val="center"/>
        <w:rPr>
          <w:b/>
          <w:bCs/>
          <w:sz w:val="28"/>
          <w:szCs w:val="28"/>
        </w:rPr>
      </w:pPr>
    </w:p>
    <w:p w:rsidR="004005E5" w:rsidRPr="00B56C15" w:rsidRDefault="004005E5" w:rsidP="004005E5">
      <w:pPr>
        <w:jc w:val="center"/>
        <w:rPr>
          <w:b/>
          <w:bCs/>
        </w:rPr>
      </w:pPr>
      <w:r w:rsidRPr="00B56C15">
        <w:rPr>
          <w:b/>
          <w:bCs/>
        </w:rPr>
        <w:t>УПРАВЛЕНИЕ ФИНАНСОВ, ЭКОНОМИКИ И ИМУЩЕСТВЕННЫХ ОТНОШЕНИЙ</w:t>
      </w:r>
    </w:p>
    <w:p w:rsidR="004005E5" w:rsidRPr="00B56C15" w:rsidRDefault="004005E5" w:rsidP="004005E5">
      <w:pPr>
        <w:pStyle w:val="a8"/>
        <w:rPr>
          <w:rFonts w:ascii="Times New Roman" w:hAnsi="Times New Roman" w:cs="Times New Roman"/>
          <w:szCs w:val="28"/>
        </w:rPr>
      </w:pPr>
      <w:r w:rsidRPr="00B56C15">
        <w:rPr>
          <w:rFonts w:ascii="Times New Roman" w:hAnsi="Times New Roman" w:cs="Times New Roman"/>
          <w:szCs w:val="28"/>
        </w:rPr>
        <w:t>Администрации городского округа Анадырь</w:t>
      </w:r>
    </w:p>
    <w:p w:rsidR="00B56C15" w:rsidRDefault="00B56C15">
      <w:pPr>
        <w:jc w:val="center"/>
        <w:rPr>
          <w:sz w:val="28"/>
          <w:szCs w:val="28"/>
        </w:rPr>
      </w:pPr>
    </w:p>
    <w:p w:rsidR="00B56C15" w:rsidRPr="00B56C15" w:rsidRDefault="00B56C15">
      <w:pPr>
        <w:jc w:val="center"/>
        <w:rPr>
          <w:sz w:val="28"/>
          <w:szCs w:val="28"/>
        </w:rPr>
      </w:pPr>
    </w:p>
    <w:p w:rsidR="00C1657B" w:rsidRPr="00B56C15" w:rsidRDefault="00D34637">
      <w:pPr>
        <w:jc w:val="center"/>
        <w:rPr>
          <w:b/>
          <w:bCs/>
          <w:sz w:val="28"/>
          <w:szCs w:val="28"/>
        </w:rPr>
      </w:pPr>
      <w:r w:rsidRPr="00B56C15">
        <w:rPr>
          <w:b/>
          <w:bCs/>
          <w:sz w:val="28"/>
          <w:szCs w:val="28"/>
        </w:rPr>
        <w:t>ПРИКАЗ</w:t>
      </w:r>
    </w:p>
    <w:p w:rsidR="00D34637" w:rsidRDefault="00D34637">
      <w:pPr>
        <w:jc w:val="center"/>
        <w:rPr>
          <w:b/>
          <w:bCs/>
          <w:sz w:val="28"/>
          <w:szCs w:val="28"/>
        </w:rPr>
      </w:pPr>
    </w:p>
    <w:p w:rsidR="00B56C15" w:rsidRPr="00B56C15" w:rsidRDefault="00B56C15">
      <w:pPr>
        <w:jc w:val="center"/>
        <w:rPr>
          <w:b/>
          <w:bCs/>
          <w:sz w:val="28"/>
          <w:szCs w:val="28"/>
        </w:rPr>
      </w:pPr>
    </w:p>
    <w:p w:rsidR="00431CF4" w:rsidRPr="00B56C15" w:rsidRDefault="00431CF4" w:rsidP="000A7A1C">
      <w:pPr>
        <w:rPr>
          <w:sz w:val="28"/>
          <w:szCs w:val="28"/>
          <w:u w:val="single"/>
        </w:rPr>
      </w:pPr>
      <w:r w:rsidRPr="00B56C15">
        <w:rPr>
          <w:sz w:val="28"/>
          <w:szCs w:val="28"/>
        </w:rPr>
        <w:t xml:space="preserve">От </w:t>
      </w:r>
      <w:r w:rsidR="00BF54D9" w:rsidRPr="00BF54D9">
        <w:rPr>
          <w:sz w:val="28"/>
          <w:szCs w:val="28"/>
          <w:u w:val="single"/>
        </w:rPr>
        <w:t>12.05.2020</w:t>
      </w:r>
      <w:r w:rsidR="00F23549" w:rsidRPr="006852B5">
        <w:rPr>
          <w:sz w:val="28"/>
          <w:szCs w:val="28"/>
        </w:rPr>
        <w:t xml:space="preserve">                      </w:t>
      </w:r>
      <w:r w:rsidR="00E83030" w:rsidRPr="006852B5">
        <w:rPr>
          <w:sz w:val="28"/>
          <w:szCs w:val="28"/>
        </w:rPr>
        <w:t xml:space="preserve">                                                    </w:t>
      </w:r>
      <w:r w:rsidR="00BF54D9">
        <w:rPr>
          <w:sz w:val="28"/>
          <w:szCs w:val="28"/>
        </w:rPr>
        <w:t xml:space="preserve">                   </w:t>
      </w:r>
      <w:r w:rsidR="00E83030" w:rsidRPr="006852B5">
        <w:rPr>
          <w:sz w:val="28"/>
          <w:szCs w:val="28"/>
        </w:rPr>
        <w:t xml:space="preserve">   </w:t>
      </w:r>
      <w:r w:rsidR="00B56C15" w:rsidRPr="006852B5">
        <w:rPr>
          <w:sz w:val="28"/>
          <w:szCs w:val="28"/>
        </w:rPr>
        <w:t xml:space="preserve">        </w:t>
      </w:r>
      <w:r w:rsidR="006852B5" w:rsidRPr="006852B5">
        <w:rPr>
          <w:sz w:val="28"/>
          <w:szCs w:val="28"/>
        </w:rPr>
        <w:t xml:space="preserve">  </w:t>
      </w:r>
      <w:r w:rsidRPr="00B56C15">
        <w:rPr>
          <w:sz w:val="28"/>
          <w:szCs w:val="28"/>
        </w:rPr>
        <w:t>№</w:t>
      </w:r>
      <w:r w:rsidR="00145EA1" w:rsidRPr="00B56C15">
        <w:rPr>
          <w:sz w:val="28"/>
          <w:szCs w:val="28"/>
        </w:rPr>
        <w:t xml:space="preserve"> </w:t>
      </w:r>
      <w:r w:rsidR="00BF54D9">
        <w:rPr>
          <w:sz w:val="28"/>
          <w:szCs w:val="28"/>
        </w:rPr>
        <w:t>43-</w:t>
      </w:r>
      <w:r w:rsidR="00F23549" w:rsidRPr="00F23549">
        <w:rPr>
          <w:sz w:val="28"/>
          <w:szCs w:val="28"/>
          <w:u w:val="single"/>
        </w:rPr>
        <w:t>осн</w:t>
      </w:r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461"/>
      </w:tblGrid>
      <w:tr w:rsidR="006A395D" w:rsidRPr="00B56C1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377456" w:rsidRPr="00B56C15" w:rsidTr="00B56C1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7456" w:rsidRPr="00B56C15" w:rsidRDefault="00377456" w:rsidP="006852B5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56C15">
                    <w:rPr>
                      <w:sz w:val="28"/>
                      <w:szCs w:val="28"/>
                    </w:rPr>
                    <w:t xml:space="preserve">Об </w:t>
                  </w:r>
                  <w:r w:rsidR="006852B5">
                    <w:rPr>
                      <w:sz w:val="28"/>
                      <w:szCs w:val="28"/>
                    </w:rPr>
                    <w:t>отмене Приказа Управления финансов, экономики и имущественных отношений Администрации городского округа Анадырь от 23 октября 2019 года № 72</w:t>
                  </w:r>
                </w:p>
              </w:tc>
            </w:tr>
          </w:tbl>
          <w:p w:rsidR="006A395D" w:rsidRPr="00B56C15" w:rsidRDefault="006A395D" w:rsidP="006B054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7FD8" w:rsidRPr="00B56C15" w:rsidRDefault="00F57FD8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F57FD8" w:rsidRDefault="0072445C" w:rsidP="0072445C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2445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244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2445C">
        <w:rPr>
          <w:sz w:val="28"/>
          <w:szCs w:val="28"/>
        </w:rPr>
        <w:t xml:space="preserve"> от 1 апреля 2020 г. № 98-ФЗ «О внесении изменений в отдельные законодательные акты Российской Федерации по вопросам предупреждения и ли</w:t>
      </w:r>
      <w:r>
        <w:rPr>
          <w:sz w:val="28"/>
          <w:szCs w:val="28"/>
        </w:rPr>
        <w:t>квидации чрезвычайных ситуаций», П</w:t>
      </w:r>
      <w:r w:rsidRPr="0072445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2445C">
        <w:rPr>
          <w:sz w:val="28"/>
          <w:szCs w:val="28"/>
        </w:rPr>
        <w:t xml:space="preserve">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sz w:val="28"/>
          <w:szCs w:val="28"/>
        </w:rPr>
        <w:t>,</w:t>
      </w:r>
    </w:p>
    <w:p w:rsidR="006852B5" w:rsidRPr="00B56C15" w:rsidRDefault="006852B5" w:rsidP="006852B5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EB07B5" w:rsidRDefault="00A2589A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59FB" w:rsidRPr="00B56C15">
        <w:rPr>
          <w:color w:val="000000"/>
          <w:sz w:val="28"/>
          <w:szCs w:val="28"/>
        </w:rPr>
        <w:t xml:space="preserve">1. </w:t>
      </w:r>
      <w:r w:rsidR="0072445C">
        <w:rPr>
          <w:sz w:val="28"/>
          <w:szCs w:val="28"/>
        </w:rPr>
        <w:t>Исключить из</w:t>
      </w:r>
      <w:r w:rsidR="006A395D" w:rsidRPr="00B56C15">
        <w:rPr>
          <w:sz w:val="28"/>
          <w:szCs w:val="28"/>
        </w:rPr>
        <w:t xml:space="preserve"> План</w:t>
      </w:r>
      <w:r w:rsidR="0072445C">
        <w:rPr>
          <w:sz w:val="28"/>
          <w:szCs w:val="28"/>
        </w:rPr>
        <w:t>а</w:t>
      </w:r>
      <w:r w:rsidR="006A395D" w:rsidRPr="00B56C15">
        <w:rPr>
          <w:sz w:val="28"/>
          <w:szCs w:val="28"/>
        </w:rPr>
        <w:t xml:space="preserve"> проведения плановых проверок </w:t>
      </w:r>
      <w:r w:rsidRPr="00B56C1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56C15">
        <w:rPr>
          <w:sz w:val="28"/>
          <w:szCs w:val="28"/>
        </w:rPr>
        <w:t xml:space="preserve"> год </w:t>
      </w:r>
      <w:r w:rsidR="0072445C" w:rsidRPr="00B56C15">
        <w:rPr>
          <w:sz w:val="28"/>
          <w:szCs w:val="28"/>
        </w:rPr>
        <w:t xml:space="preserve">на предмет соблюдения земельного законодательства </w:t>
      </w:r>
      <w:r w:rsidRPr="00B56C15">
        <w:rPr>
          <w:sz w:val="28"/>
          <w:szCs w:val="28"/>
        </w:rPr>
        <w:t>на территории городского округа Анадырь</w:t>
      </w:r>
      <w:r>
        <w:rPr>
          <w:sz w:val="28"/>
          <w:szCs w:val="28"/>
        </w:rPr>
        <w:t xml:space="preserve"> органом </w:t>
      </w:r>
      <w:r w:rsidR="0072445C" w:rsidRPr="00B56C1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72445C" w:rsidRPr="00B56C1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="0072445C" w:rsidRPr="00B56C1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="00F83E1C">
        <w:rPr>
          <w:sz w:val="28"/>
          <w:szCs w:val="28"/>
        </w:rPr>
        <w:t>юридических лиц</w:t>
      </w:r>
      <w:r w:rsidR="00377456" w:rsidRPr="00B56C15">
        <w:rPr>
          <w:sz w:val="28"/>
          <w:szCs w:val="28"/>
        </w:rPr>
        <w:t xml:space="preserve"> </w:t>
      </w:r>
      <w:r w:rsidR="00CB4B20" w:rsidRPr="00B56C15">
        <w:rPr>
          <w:sz w:val="28"/>
          <w:szCs w:val="28"/>
        </w:rPr>
        <w:t>согласно Приложения</w:t>
      </w:r>
      <w:r w:rsidR="00784B21" w:rsidRPr="00B56C15">
        <w:rPr>
          <w:color w:val="000000"/>
          <w:sz w:val="28"/>
          <w:szCs w:val="28"/>
        </w:rPr>
        <w:t>.</w:t>
      </w:r>
    </w:p>
    <w:p w:rsidR="00A2589A" w:rsidRDefault="00A2589A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A2589A" w:rsidRDefault="00A2589A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Отменить Приказа Управления финансов, экономики и имущественных отношений Администрации городского округа Анадырь от 23 октября 2019 года № 72.</w:t>
      </w:r>
    </w:p>
    <w:p w:rsidR="000B3693" w:rsidRPr="00B56C15" w:rsidRDefault="000B3693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D7D36" w:rsidRPr="00B56C15" w:rsidRDefault="00A2589A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1D7D36" w:rsidRPr="00B56C15">
        <w:rPr>
          <w:color w:val="000000"/>
          <w:sz w:val="28"/>
          <w:szCs w:val="28"/>
        </w:rPr>
        <w:t>. Опубликовать настоящий приказ и Приложение к нему на официальном сайте Администрации городского округа Анадырь</w:t>
      </w:r>
    </w:p>
    <w:p w:rsidR="004F7D10" w:rsidRPr="00B56C15" w:rsidRDefault="004F7D10" w:rsidP="007F3EB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7"/>
        <w:gridCol w:w="5410"/>
      </w:tblGrid>
      <w:tr w:rsidR="00C1657B" w:rsidRPr="00B56C15" w:rsidTr="00A2589A">
        <w:trPr>
          <w:trHeight w:val="1403"/>
        </w:trPr>
        <w:tc>
          <w:tcPr>
            <w:tcW w:w="4687" w:type="dxa"/>
          </w:tcPr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 w:rsidP="00D86A5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1657B" w:rsidRPr="00B56C15">
              <w:rPr>
                <w:color w:val="000000"/>
                <w:sz w:val="28"/>
                <w:szCs w:val="28"/>
              </w:rPr>
              <w:t>ачальник Управления</w:t>
            </w:r>
          </w:p>
        </w:tc>
        <w:tc>
          <w:tcPr>
            <w:tcW w:w="5410" w:type="dxa"/>
          </w:tcPr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Ю.И. Тюнягина</w:t>
            </w:r>
            <w:r w:rsidR="00F64AFE" w:rsidRPr="00B56C1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4162BF" w:rsidRDefault="004162BF">
      <w:pPr>
        <w:spacing w:line="360" w:lineRule="auto"/>
        <w:jc w:val="both"/>
        <w:rPr>
          <w:sz w:val="28"/>
          <w:szCs w:val="28"/>
        </w:rPr>
      </w:pPr>
    </w:p>
    <w:p w:rsidR="004162BF" w:rsidRPr="008F0661" w:rsidRDefault="004162BF" w:rsidP="004162BF">
      <w:pPr>
        <w:pStyle w:val="ConsPlusNormal"/>
        <w:ind w:left="43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06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62BF" w:rsidRDefault="004162BF" w:rsidP="004162BF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F066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Приказу Управления</w:t>
      </w:r>
      <w:r w:rsidRPr="008F0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финансов,</w:t>
      </w:r>
    </w:p>
    <w:p w:rsidR="004162BF" w:rsidRDefault="004162BF" w:rsidP="004162BF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экономики и имущественных отношений</w:t>
      </w:r>
    </w:p>
    <w:p w:rsidR="004162BF" w:rsidRDefault="004162BF" w:rsidP="004162BF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Анадырь</w:t>
      </w:r>
    </w:p>
    <w:p w:rsidR="004162BF" w:rsidRPr="008F0661" w:rsidRDefault="004162BF" w:rsidP="004162BF">
      <w:pPr>
        <w:pStyle w:val="ConsPlusTitle"/>
        <w:ind w:left="43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4162BF">
        <w:rPr>
          <w:rFonts w:ascii="Times New Roman" w:hAnsi="Times New Roman" w:cs="Times New Roman"/>
          <w:b w:val="0"/>
          <w:sz w:val="28"/>
          <w:szCs w:val="28"/>
          <w:u w:val="single"/>
        </w:rPr>
        <w:t>12 мая 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4162BF"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4162BF" w:rsidRDefault="004162BF" w:rsidP="004162BF">
      <w:pPr>
        <w:spacing w:line="360" w:lineRule="auto"/>
        <w:jc w:val="right"/>
        <w:rPr>
          <w:sz w:val="28"/>
          <w:szCs w:val="28"/>
        </w:rPr>
      </w:pPr>
    </w:p>
    <w:p w:rsidR="004162BF" w:rsidRDefault="004162BF">
      <w:pPr>
        <w:spacing w:line="360" w:lineRule="auto"/>
        <w:jc w:val="both"/>
        <w:rPr>
          <w:sz w:val="28"/>
          <w:szCs w:val="28"/>
        </w:rPr>
      </w:pPr>
    </w:p>
    <w:p w:rsidR="004162BF" w:rsidRPr="00B56C15" w:rsidRDefault="004162B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162BF">
        <w:drawing>
          <wp:inline distT="0" distB="0" distL="0" distR="0">
            <wp:extent cx="6480175" cy="71285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2BF" w:rsidRPr="00B56C15" w:rsidSect="00A45F88">
      <w:pgSz w:w="11906" w:h="16838" w:code="9"/>
      <w:pgMar w:top="238" w:right="567" w:bottom="142" w:left="1134" w:header="0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08" w:rsidRDefault="00D34B08">
      <w:r>
        <w:separator/>
      </w:r>
    </w:p>
  </w:endnote>
  <w:endnote w:type="continuationSeparator" w:id="0">
    <w:p w:rsidR="00D34B08" w:rsidRDefault="00D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08" w:rsidRDefault="00D34B08">
      <w:r>
        <w:separator/>
      </w:r>
    </w:p>
  </w:footnote>
  <w:footnote w:type="continuationSeparator" w:id="0">
    <w:p w:rsidR="00D34B08" w:rsidRDefault="00D3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C8F"/>
    <w:multiLevelType w:val="hybridMultilevel"/>
    <w:tmpl w:val="16506FDA"/>
    <w:lvl w:ilvl="0" w:tplc="146004C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FA5159C"/>
    <w:multiLevelType w:val="hybridMultilevel"/>
    <w:tmpl w:val="DE0CF42A"/>
    <w:lvl w:ilvl="0" w:tplc="D9009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2885B98"/>
    <w:multiLevelType w:val="hybridMultilevel"/>
    <w:tmpl w:val="B640632C"/>
    <w:lvl w:ilvl="0" w:tplc="9B26AC5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57995E1B"/>
    <w:multiLevelType w:val="hybridMultilevel"/>
    <w:tmpl w:val="25E2B8B2"/>
    <w:lvl w:ilvl="0" w:tplc="065657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6D5D5B75"/>
    <w:multiLevelType w:val="hybridMultilevel"/>
    <w:tmpl w:val="A900F7F4"/>
    <w:lvl w:ilvl="0" w:tplc="025034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DA0FB5"/>
    <w:multiLevelType w:val="hybridMultilevel"/>
    <w:tmpl w:val="25A8EC04"/>
    <w:lvl w:ilvl="0" w:tplc="A18CE2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7AF26245"/>
    <w:multiLevelType w:val="hybridMultilevel"/>
    <w:tmpl w:val="DE3EA73E"/>
    <w:lvl w:ilvl="0" w:tplc="B1348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D"/>
    <w:rsid w:val="000056C9"/>
    <w:rsid w:val="00014E4F"/>
    <w:rsid w:val="0002051A"/>
    <w:rsid w:val="00025DA0"/>
    <w:rsid w:val="0006408E"/>
    <w:rsid w:val="000655F3"/>
    <w:rsid w:val="00082442"/>
    <w:rsid w:val="0009084E"/>
    <w:rsid w:val="00092C1E"/>
    <w:rsid w:val="000A0BDC"/>
    <w:rsid w:val="000A7A1C"/>
    <w:rsid w:val="000B3693"/>
    <w:rsid w:val="000D7589"/>
    <w:rsid w:val="000F4D7C"/>
    <w:rsid w:val="0012100A"/>
    <w:rsid w:val="00142073"/>
    <w:rsid w:val="00145EA1"/>
    <w:rsid w:val="0016247E"/>
    <w:rsid w:val="00184EF1"/>
    <w:rsid w:val="001B6FA6"/>
    <w:rsid w:val="001C0F55"/>
    <w:rsid w:val="001D5D90"/>
    <w:rsid w:val="001D7D36"/>
    <w:rsid w:val="001E32AB"/>
    <w:rsid w:val="002458E3"/>
    <w:rsid w:val="002619F4"/>
    <w:rsid w:val="00265E5D"/>
    <w:rsid w:val="0027307B"/>
    <w:rsid w:val="00274C57"/>
    <w:rsid w:val="00291DE7"/>
    <w:rsid w:val="002B01C9"/>
    <w:rsid w:val="002C0014"/>
    <w:rsid w:val="002C4A73"/>
    <w:rsid w:val="002D6550"/>
    <w:rsid w:val="002E2909"/>
    <w:rsid w:val="002F26D8"/>
    <w:rsid w:val="00303104"/>
    <w:rsid w:val="00304214"/>
    <w:rsid w:val="00311141"/>
    <w:rsid w:val="00311F6A"/>
    <w:rsid w:val="0032576A"/>
    <w:rsid w:val="003271A0"/>
    <w:rsid w:val="003319B1"/>
    <w:rsid w:val="00333813"/>
    <w:rsid w:val="003407EF"/>
    <w:rsid w:val="00353627"/>
    <w:rsid w:val="00353E07"/>
    <w:rsid w:val="00371757"/>
    <w:rsid w:val="00375CDA"/>
    <w:rsid w:val="00377456"/>
    <w:rsid w:val="003804CE"/>
    <w:rsid w:val="003928DB"/>
    <w:rsid w:val="003A20A6"/>
    <w:rsid w:val="003C696E"/>
    <w:rsid w:val="003C702F"/>
    <w:rsid w:val="004005E5"/>
    <w:rsid w:val="00411AB6"/>
    <w:rsid w:val="004162BF"/>
    <w:rsid w:val="00431CF4"/>
    <w:rsid w:val="00443A71"/>
    <w:rsid w:val="00463767"/>
    <w:rsid w:val="00464050"/>
    <w:rsid w:val="0047158A"/>
    <w:rsid w:val="00484822"/>
    <w:rsid w:val="0049176D"/>
    <w:rsid w:val="00495118"/>
    <w:rsid w:val="004A3CFF"/>
    <w:rsid w:val="004B12B6"/>
    <w:rsid w:val="004C0EB5"/>
    <w:rsid w:val="004C6514"/>
    <w:rsid w:val="004F5130"/>
    <w:rsid w:val="004F7D10"/>
    <w:rsid w:val="0051730F"/>
    <w:rsid w:val="00532E3B"/>
    <w:rsid w:val="005533D1"/>
    <w:rsid w:val="00564D9E"/>
    <w:rsid w:val="00577801"/>
    <w:rsid w:val="00590C19"/>
    <w:rsid w:val="00594F08"/>
    <w:rsid w:val="00597BBC"/>
    <w:rsid w:val="00597BC3"/>
    <w:rsid w:val="005B6C49"/>
    <w:rsid w:val="005B7AEC"/>
    <w:rsid w:val="005D2C0F"/>
    <w:rsid w:val="00615B0D"/>
    <w:rsid w:val="006160BC"/>
    <w:rsid w:val="00616A3F"/>
    <w:rsid w:val="00617484"/>
    <w:rsid w:val="006265FD"/>
    <w:rsid w:val="0062670B"/>
    <w:rsid w:val="0062677B"/>
    <w:rsid w:val="006374D7"/>
    <w:rsid w:val="00664F32"/>
    <w:rsid w:val="006736F1"/>
    <w:rsid w:val="0068445C"/>
    <w:rsid w:val="006852B5"/>
    <w:rsid w:val="006A395D"/>
    <w:rsid w:val="006A403D"/>
    <w:rsid w:val="006B0548"/>
    <w:rsid w:val="006E05CC"/>
    <w:rsid w:val="006E77AD"/>
    <w:rsid w:val="006F63C8"/>
    <w:rsid w:val="00714261"/>
    <w:rsid w:val="00717A3A"/>
    <w:rsid w:val="0072445C"/>
    <w:rsid w:val="0075598F"/>
    <w:rsid w:val="00770CC4"/>
    <w:rsid w:val="00784B21"/>
    <w:rsid w:val="007B0AEC"/>
    <w:rsid w:val="007B18A1"/>
    <w:rsid w:val="007B7D3A"/>
    <w:rsid w:val="007C39D3"/>
    <w:rsid w:val="007F272D"/>
    <w:rsid w:val="007F3EBC"/>
    <w:rsid w:val="008018EB"/>
    <w:rsid w:val="00843F90"/>
    <w:rsid w:val="00847585"/>
    <w:rsid w:val="008530A8"/>
    <w:rsid w:val="008A28A4"/>
    <w:rsid w:val="008A6799"/>
    <w:rsid w:val="008B4E08"/>
    <w:rsid w:val="008D3C0A"/>
    <w:rsid w:val="008E479E"/>
    <w:rsid w:val="008F137D"/>
    <w:rsid w:val="008F1783"/>
    <w:rsid w:val="008F5F12"/>
    <w:rsid w:val="0091737A"/>
    <w:rsid w:val="00926CC1"/>
    <w:rsid w:val="00941D9D"/>
    <w:rsid w:val="00960096"/>
    <w:rsid w:val="009679FD"/>
    <w:rsid w:val="0097174A"/>
    <w:rsid w:val="00980F61"/>
    <w:rsid w:val="009F6066"/>
    <w:rsid w:val="009F7C2A"/>
    <w:rsid w:val="00A00F11"/>
    <w:rsid w:val="00A1080F"/>
    <w:rsid w:val="00A24A50"/>
    <w:rsid w:val="00A2589A"/>
    <w:rsid w:val="00A45F88"/>
    <w:rsid w:val="00A60213"/>
    <w:rsid w:val="00A63705"/>
    <w:rsid w:val="00AA7080"/>
    <w:rsid w:val="00AC3CD2"/>
    <w:rsid w:val="00AE1AEE"/>
    <w:rsid w:val="00B070A5"/>
    <w:rsid w:val="00B12E4B"/>
    <w:rsid w:val="00B22516"/>
    <w:rsid w:val="00B46F64"/>
    <w:rsid w:val="00B562D2"/>
    <w:rsid w:val="00B56C15"/>
    <w:rsid w:val="00B57A2E"/>
    <w:rsid w:val="00B70347"/>
    <w:rsid w:val="00B72B4F"/>
    <w:rsid w:val="00B832F0"/>
    <w:rsid w:val="00B85A81"/>
    <w:rsid w:val="00BA003B"/>
    <w:rsid w:val="00BA7F2A"/>
    <w:rsid w:val="00BD62D0"/>
    <w:rsid w:val="00BE5186"/>
    <w:rsid w:val="00BF54D9"/>
    <w:rsid w:val="00BF6826"/>
    <w:rsid w:val="00BF774A"/>
    <w:rsid w:val="00C01C14"/>
    <w:rsid w:val="00C11456"/>
    <w:rsid w:val="00C1657B"/>
    <w:rsid w:val="00C31FE7"/>
    <w:rsid w:val="00C3454A"/>
    <w:rsid w:val="00C75FAB"/>
    <w:rsid w:val="00CB4B20"/>
    <w:rsid w:val="00CC7793"/>
    <w:rsid w:val="00D06412"/>
    <w:rsid w:val="00D25E62"/>
    <w:rsid w:val="00D3017A"/>
    <w:rsid w:val="00D34637"/>
    <w:rsid w:val="00D34B08"/>
    <w:rsid w:val="00D412E8"/>
    <w:rsid w:val="00D43708"/>
    <w:rsid w:val="00D457A4"/>
    <w:rsid w:val="00D65DAE"/>
    <w:rsid w:val="00D86A5D"/>
    <w:rsid w:val="00DD5181"/>
    <w:rsid w:val="00DE380D"/>
    <w:rsid w:val="00E0199E"/>
    <w:rsid w:val="00E3630F"/>
    <w:rsid w:val="00E554ED"/>
    <w:rsid w:val="00E633E9"/>
    <w:rsid w:val="00E83030"/>
    <w:rsid w:val="00EB07B5"/>
    <w:rsid w:val="00EB13AC"/>
    <w:rsid w:val="00EB4CA6"/>
    <w:rsid w:val="00EF7D00"/>
    <w:rsid w:val="00F003BD"/>
    <w:rsid w:val="00F1665E"/>
    <w:rsid w:val="00F23549"/>
    <w:rsid w:val="00F3050B"/>
    <w:rsid w:val="00F3190A"/>
    <w:rsid w:val="00F57FD8"/>
    <w:rsid w:val="00F64AFE"/>
    <w:rsid w:val="00F80B83"/>
    <w:rsid w:val="00F83E1C"/>
    <w:rsid w:val="00FA2CD4"/>
    <w:rsid w:val="00FA59FB"/>
    <w:rsid w:val="00FB2B44"/>
    <w:rsid w:val="00FC685B"/>
    <w:rsid w:val="00FE7C8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2DCD"/>
  <w15:docId w15:val="{3EBB232A-C9FA-4F53-B71E-DCD9495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2B4F"/>
    <w:pPr>
      <w:spacing w:line="360" w:lineRule="auto"/>
      <w:ind w:firstLine="720"/>
      <w:jc w:val="both"/>
    </w:pPr>
    <w:rPr>
      <w:rFonts w:ascii="Arial Narrow" w:hAnsi="Arial Narrow"/>
    </w:rPr>
  </w:style>
  <w:style w:type="paragraph" w:styleId="a4">
    <w:name w:val="header"/>
    <w:basedOn w:val="a"/>
    <w:rsid w:val="00B72B4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72B4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72B4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51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caption"/>
    <w:basedOn w:val="a"/>
    <w:next w:val="a"/>
    <w:qFormat/>
    <w:rsid w:val="004005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Char">
    <w:name w:val="Char Знак"/>
    <w:basedOn w:val="a"/>
    <w:rsid w:val="006A3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6A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589A"/>
    <w:pPr>
      <w:ind w:left="720"/>
      <w:contextualSpacing/>
    </w:pPr>
  </w:style>
  <w:style w:type="paragraph" w:customStyle="1" w:styleId="ConsPlusNormal">
    <w:name w:val="ConsPlusNormal"/>
    <w:rsid w:val="004162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62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use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 Бисембаева</cp:lastModifiedBy>
  <cp:revision>4</cp:revision>
  <cp:lastPrinted>2020-05-25T07:10:00Z</cp:lastPrinted>
  <dcterms:created xsi:type="dcterms:W3CDTF">2020-05-25T07:12:00Z</dcterms:created>
  <dcterms:modified xsi:type="dcterms:W3CDTF">2020-05-25T07:20:00Z</dcterms:modified>
</cp:coreProperties>
</file>