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BA" w:rsidRPr="00935DAB" w:rsidRDefault="00A966BA" w:rsidP="00A966B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A966BA" w:rsidRPr="00935DAB" w:rsidRDefault="00A966BA" w:rsidP="00A966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DAB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A966BA" w:rsidRPr="00935DAB" w:rsidRDefault="00A966BA" w:rsidP="00935D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5DAB">
        <w:rPr>
          <w:rFonts w:ascii="Times New Roman" w:hAnsi="Times New Roman" w:cs="Times New Roman"/>
          <w:b/>
          <w:sz w:val="26"/>
          <w:szCs w:val="26"/>
        </w:rPr>
        <w:t>о  доходах</w:t>
      </w:r>
      <w:proofErr w:type="gramEnd"/>
      <w:r w:rsidRPr="00935DAB">
        <w:rPr>
          <w:rFonts w:ascii="Times New Roman" w:hAnsi="Times New Roman" w:cs="Times New Roman"/>
          <w:b/>
          <w:sz w:val="26"/>
          <w:szCs w:val="26"/>
        </w:rPr>
        <w:t xml:space="preserve"> за отчетный период с 1 января 2019 года по 31 декабря 2019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городского округа Анадырь.</w:t>
      </w:r>
    </w:p>
    <w:p w:rsidR="00BC33B9" w:rsidRPr="00935DAB" w:rsidRDefault="00A966BA" w:rsidP="00A966B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35DA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1559"/>
        <w:gridCol w:w="1134"/>
        <w:gridCol w:w="1276"/>
        <w:gridCol w:w="1354"/>
        <w:gridCol w:w="63"/>
        <w:gridCol w:w="1276"/>
        <w:gridCol w:w="26"/>
        <w:gridCol w:w="1108"/>
        <w:gridCol w:w="1418"/>
      </w:tblGrid>
      <w:tr w:rsidR="00811DF8" w:rsidRPr="00935DAB" w:rsidTr="00DE7E7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муниципального служащего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&lt;1&gt;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gramStart"/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 муниципального</w:t>
            </w:r>
            <w:proofErr w:type="gramEnd"/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служащего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&lt;2&gt;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Деклариро</w:t>
            </w:r>
            <w:proofErr w:type="spellEnd"/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-ванный</w:t>
            </w:r>
            <w:proofErr w:type="gramEnd"/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годовой доход за 2019 год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(рублей)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811DF8" w:rsidRPr="00935DAB" w:rsidTr="00DE7E78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gramStart"/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Транспорт-</w:t>
            </w:r>
            <w:proofErr w:type="spellStart"/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ные</w:t>
            </w:r>
            <w:proofErr w:type="spellEnd"/>
            <w:proofErr w:type="gramEnd"/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средства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объектов </w:t>
            </w:r>
            <w:proofErr w:type="spellStart"/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недвижи-мого</w:t>
            </w:r>
            <w:proofErr w:type="spellEnd"/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Страна </w:t>
            </w:r>
            <w:proofErr w:type="spellStart"/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располо-жения</w:t>
            </w:r>
            <w:proofErr w:type="spellEnd"/>
          </w:p>
        </w:tc>
      </w:tr>
      <w:tr w:rsidR="00811DF8" w:rsidRPr="00935DAB" w:rsidTr="00DE7E78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</w:t>
            </w:r>
            <w:proofErr w:type="gramStart"/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объектов  недвижимо</w:t>
            </w:r>
            <w:proofErr w:type="gramEnd"/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proofErr w:type="spellEnd"/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имущества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располо-жения</w:t>
            </w:r>
            <w:proofErr w:type="spellEnd"/>
            <w:proofErr w:type="gramEnd"/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&lt;4&gt;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11DF8" w:rsidRPr="00935DAB" w:rsidTr="00DE7E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4E46AE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4E46AE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10</w:t>
            </w:r>
          </w:p>
        </w:tc>
      </w:tr>
      <w:tr w:rsidR="00DE7E78" w:rsidRPr="00935DAB" w:rsidTr="00DE7E78">
        <w:trPr>
          <w:trHeight w:val="120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FE2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Спицын</w:t>
            </w:r>
          </w:p>
          <w:p w:rsidR="00631FE2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Сергей</w:t>
            </w:r>
          </w:p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Борисович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Первый заместитель Главы Администрации городского округа Анадырь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FD2184" w:rsidRPr="00935D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177</w:t>
            </w:r>
            <w:r w:rsidR="00FD2184" w:rsidRPr="00935D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548,83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DE7E78" w:rsidRPr="00935DAB" w:rsidTr="00DE7E78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E7E78" w:rsidRPr="00935DAB" w:rsidTr="00DE7E7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641</w:t>
            </w:r>
            <w:r w:rsidR="00FD2184" w:rsidRPr="00935D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220,46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DE7E78" w:rsidRPr="00935DAB" w:rsidTr="00DE7E78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E7E78" w:rsidRPr="00935DAB" w:rsidTr="00DE7E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</w:rPr>
              <w:t>дочь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Россия</w:t>
            </w:r>
          </w:p>
        </w:tc>
      </w:tr>
      <w:tr w:rsidR="00DE7E78" w:rsidRPr="00935DAB" w:rsidTr="00DE7E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sz w:val="26"/>
                <w:szCs w:val="26"/>
              </w:rPr>
            </w:pPr>
            <w:r w:rsidRPr="00935DAB">
              <w:rPr>
                <w:sz w:val="26"/>
                <w:szCs w:val="26"/>
              </w:rP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32" w:rsidRPr="00935DAB" w:rsidRDefault="00341B3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Россия</w:t>
            </w:r>
          </w:p>
        </w:tc>
      </w:tr>
      <w:tr w:rsidR="00AB4938" w:rsidRPr="00935DAB" w:rsidTr="00383DE7">
        <w:tblPrEx>
          <w:tblLook w:val="00A0" w:firstRow="1" w:lastRow="0" w:firstColumn="1" w:lastColumn="0" w:noHBand="0" w:noVBand="0"/>
        </w:tblPrEx>
        <w:tc>
          <w:tcPr>
            <w:tcW w:w="2263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  <w:lang w:eastAsia="en-US"/>
              </w:rPr>
              <w:t>Гончаров</w:t>
            </w:r>
          </w:p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  <w:lang w:eastAsia="en-US"/>
              </w:rPr>
              <w:t>Николай</w:t>
            </w:r>
          </w:p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  <w:lang w:eastAsia="en-US"/>
              </w:rPr>
              <w:t>Александрович</w:t>
            </w:r>
          </w:p>
        </w:tc>
        <w:tc>
          <w:tcPr>
            <w:tcW w:w="2127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  <w:lang w:eastAsia="en-US"/>
              </w:rPr>
              <w:t xml:space="preserve">Заместитель Главы Администрации </w:t>
            </w:r>
            <w:r w:rsidR="00E901EB" w:rsidRPr="00935DAB">
              <w:rPr>
                <w:sz w:val="26"/>
                <w:szCs w:val="26"/>
                <w:lang w:eastAsia="en-US"/>
              </w:rPr>
              <w:t xml:space="preserve">городского округа Анадырь </w:t>
            </w:r>
            <w:r w:rsidRPr="00935DAB">
              <w:rPr>
                <w:sz w:val="26"/>
                <w:szCs w:val="26"/>
                <w:lang w:eastAsia="en-US"/>
              </w:rPr>
              <w:t xml:space="preserve">– начальник </w:t>
            </w:r>
            <w:r w:rsidRPr="00935DAB">
              <w:rPr>
                <w:sz w:val="26"/>
                <w:szCs w:val="26"/>
                <w:lang w:eastAsia="en-US"/>
              </w:rPr>
              <w:lastRenderedPageBreak/>
              <w:t>Управления по организационным и административно-правовым вопросам</w:t>
            </w:r>
          </w:p>
        </w:tc>
        <w:tc>
          <w:tcPr>
            <w:tcW w:w="1559" w:type="dxa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</w:rPr>
              <w:lastRenderedPageBreak/>
              <w:t>3 782 469,56</w:t>
            </w:r>
          </w:p>
        </w:tc>
        <w:tc>
          <w:tcPr>
            <w:tcW w:w="1559" w:type="dxa"/>
          </w:tcPr>
          <w:p w:rsidR="009478AF" w:rsidRPr="00935DAB" w:rsidRDefault="009478AF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8AF" w:rsidRPr="00935DAB" w:rsidRDefault="009478AF" w:rsidP="00631FE2">
            <w:pPr>
              <w:jc w:val="center"/>
              <w:rPr>
                <w:sz w:val="26"/>
                <w:szCs w:val="26"/>
              </w:rPr>
            </w:pPr>
            <w:r w:rsidRPr="00935DAB">
              <w:rPr>
                <w:sz w:val="26"/>
                <w:szCs w:val="26"/>
              </w:rPr>
              <w:t>Квартира</w:t>
            </w:r>
          </w:p>
          <w:p w:rsidR="009478AF" w:rsidRPr="00935DAB" w:rsidRDefault="009478AF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</w:rPr>
            </w:pPr>
          </w:p>
          <w:p w:rsidR="009478AF" w:rsidRPr="00935DAB" w:rsidRDefault="009478AF" w:rsidP="00631FE2">
            <w:pPr>
              <w:jc w:val="center"/>
              <w:rPr>
                <w:sz w:val="26"/>
                <w:szCs w:val="26"/>
              </w:rPr>
            </w:pPr>
          </w:p>
          <w:p w:rsidR="009478AF" w:rsidRPr="00935DAB" w:rsidRDefault="009478AF" w:rsidP="00631FE2">
            <w:pPr>
              <w:jc w:val="center"/>
              <w:rPr>
                <w:sz w:val="26"/>
                <w:szCs w:val="26"/>
              </w:rPr>
            </w:pPr>
            <w:r w:rsidRPr="00935DAB">
              <w:rPr>
                <w:sz w:val="26"/>
                <w:szCs w:val="26"/>
              </w:rPr>
              <w:t>77,7</w:t>
            </w:r>
          </w:p>
        </w:tc>
        <w:tc>
          <w:tcPr>
            <w:tcW w:w="1276" w:type="dxa"/>
          </w:tcPr>
          <w:p w:rsidR="009478AF" w:rsidRPr="00935DAB" w:rsidRDefault="009478AF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8AF" w:rsidRPr="00935DAB" w:rsidRDefault="009478AF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8AF" w:rsidRPr="00935DAB" w:rsidRDefault="009478AF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B4938" w:rsidRPr="00935DAB" w:rsidTr="00383DE7">
        <w:tblPrEx>
          <w:tblLook w:val="00A0" w:firstRow="1" w:lastRow="0" w:firstColumn="1" w:lastColumn="0" w:noHBand="0" w:noVBand="0"/>
        </w:tblPrEx>
        <w:tc>
          <w:tcPr>
            <w:tcW w:w="2263" w:type="dxa"/>
            <w:vAlign w:val="center"/>
          </w:tcPr>
          <w:p w:rsidR="009478AF" w:rsidRPr="00935DAB" w:rsidRDefault="00281772" w:rsidP="00631FE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="009478AF" w:rsidRPr="00935DAB">
              <w:rPr>
                <w:sz w:val="26"/>
                <w:szCs w:val="26"/>
              </w:rPr>
              <w:t>очь</w:t>
            </w:r>
          </w:p>
        </w:tc>
        <w:tc>
          <w:tcPr>
            <w:tcW w:w="2127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478AF" w:rsidRPr="00935DAB" w:rsidRDefault="009478AF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 (общая долевая собственность) 1/2</w:t>
            </w:r>
          </w:p>
        </w:tc>
        <w:tc>
          <w:tcPr>
            <w:tcW w:w="1134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</w:rPr>
            </w:pPr>
            <w:r w:rsidRPr="00935DAB">
              <w:rPr>
                <w:sz w:val="26"/>
                <w:szCs w:val="26"/>
              </w:rPr>
              <w:t>89,1</w:t>
            </w:r>
          </w:p>
        </w:tc>
        <w:tc>
          <w:tcPr>
            <w:tcW w:w="1276" w:type="dxa"/>
            <w:vAlign w:val="center"/>
          </w:tcPr>
          <w:p w:rsidR="009478AF" w:rsidRPr="00935DAB" w:rsidRDefault="009478AF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B4938" w:rsidRPr="00935DAB" w:rsidTr="00383DE7">
        <w:tblPrEx>
          <w:tblLook w:val="00A0" w:firstRow="1" w:lastRow="0" w:firstColumn="1" w:lastColumn="0" w:noHBand="0" w:noVBand="0"/>
        </w:tblPrEx>
        <w:tc>
          <w:tcPr>
            <w:tcW w:w="2263" w:type="dxa"/>
            <w:vAlign w:val="center"/>
          </w:tcPr>
          <w:p w:rsidR="009478AF" w:rsidRPr="00935DAB" w:rsidRDefault="00281772" w:rsidP="00631FE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9478AF" w:rsidRPr="00935DAB">
              <w:rPr>
                <w:sz w:val="26"/>
                <w:szCs w:val="26"/>
                <w:lang w:eastAsia="en-US"/>
              </w:rPr>
              <w:t>очь</w:t>
            </w:r>
          </w:p>
        </w:tc>
        <w:tc>
          <w:tcPr>
            <w:tcW w:w="2127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478AF" w:rsidRPr="00935DAB" w:rsidRDefault="009478AF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478AF" w:rsidRPr="00935DAB" w:rsidRDefault="009478AF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  <w:lang w:eastAsia="en-US"/>
              </w:rPr>
              <w:t>Квартира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  <w:lang w:eastAsia="en-US"/>
              </w:rPr>
              <w:t>52,9</w:t>
            </w:r>
          </w:p>
        </w:tc>
        <w:tc>
          <w:tcPr>
            <w:tcW w:w="1418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</w:rPr>
              <w:t>Россия</w:t>
            </w:r>
          </w:p>
        </w:tc>
      </w:tr>
      <w:tr w:rsidR="00AB4938" w:rsidRPr="00935DAB" w:rsidTr="00383DE7">
        <w:tblPrEx>
          <w:tblLook w:val="00A0" w:firstRow="1" w:lastRow="0" w:firstColumn="1" w:lastColumn="0" w:noHBand="0" w:noVBand="0"/>
        </w:tblPrEx>
        <w:tc>
          <w:tcPr>
            <w:tcW w:w="2263" w:type="dxa"/>
            <w:vAlign w:val="center"/>
          </w:tcPr>
          <w:p w:rsidR="009478AF" w:rsidRPr="00935DAB" w:rsidRDefault="00281772" w:rsidP="00631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478AF" w:rsidRPr="00935DAB">
              <w:rPr>
                <w:sz w:val="26"/>
                <w:szCs w:val="26"/>
              </w:rPr>
              <w:t>очь</w:t>
            </w:r>
          </w:p>
        </w:tc>
        <w:tc>
          <w:tcPr>
            <w:tcW w:w="2127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478AF" w:rsidRPr="00935DAB" w:rsidRDefault="009478AF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478AF" w:rsidRPr="00935DAB" w:rsidRDefault="009478AF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  <w:lang w:eastAsia="en-US"/>
              </w:rPr>
              <w:t>Квартира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  <w:lang w:eastAsia="en-US"/>
              </w:rPr>
              <w:t>52,9</w:t>
            </w:r>
          </w:p>
        </w:tc>
        <w:tc>
          <w:tcPr>
            <w:tcW w:w="1418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</w:rPr>
              <w:t>Россия</w:t>
            </w:r>
          </w:p>
        </w:tc>
      </w:tr>
      <w:tr w:rsidR="00AB4938" w:rsidRPr="00935DAB" w:rsidTr="00383DE7">
        <w:tblPrEx>
          <w:tblLook w:val="00A0" w:firstRow="1" w:lastRow="0" w:firstColumn="1" w:lastColumn="0" w:noHBand="0" w:noVBand="0"/>
        </w:tblPrEx>
        <w:tc>
          <w:tcPr>
            <w:tcW w:w="2263" w:type="dxa"/>
            <w:vAlign w:val="center"/>
          </w:tcPr>
          <w:p w:rsidR="009478AF" w:rsidRPr="00935DAB" w:rsidRDefault="00281772" w:rsidP="00631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478AF" w:rsidRPr="00935DAB">
              <w:rPr>
                <w:sz w:val="26"/>
                <w:szCs w:val="26"/>
              </w:rPr>
              <w:t>очь</w:t>
            </w:r>
          </w:p>
        </w:tc>
        <w:tc>
          <w:tcPr>
            <w:tcW w:w="2127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478AF" w:rsidRPr="00935DAB" w:rsidRDefault="009478AF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  <w:lang w:eastAsia="en-US"/>
              </w:rPr>
              <w:t>Квартира (фактическое предоставление)</w:t>
            </w:r>
          </w:p>
        </w:tc>
        <w:tc>
          <w:tcPr>
            <w:tcW w:w="1134" w:type="dxa"/>
            <w:gridSpan w:val="2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  <w:lang w:eastAsia="en-US"/>
              </w:rPr>
              <w:t>52,9</w:t>
            </w:r>
          </w:p>
        </w:tc>
        <w:tc>
          <w:tcPr>
            <w:tcW w:w="1418" w:type="dxa"/>
            <w:vAlign w:val="center"/>
          </w:tcPr>
          <w:p w:rsidR="009478AF" w:rsidRPr="00935DAB" w:rsidRDefault="009478AF" w:rsidP="00631FE2">
            <w:pPr>
              <w:jc w:val="center"/>
              <w:rPr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</w:rPr>
              <w:t>Россия</w:t>
            </w:r>
          </w:p>
        </w:tc>
      </w:tr>
      <w:tr w:rsidR="00AB4938" w:rsidRPr="00935DAB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2" w:rsidRDefault="00BC33B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35DAB">
              <w:rPr>
                <w:rFonts w:eastAsia="Calibri"/>
                <w:sz w:val="26"/>
                <w:szCs w:val="26"/>
                <w:lang w:eastAsia="en-US"/>
              </w:rPr>
              <w:t>Тюнягина</w:t>
            </w:r>
            <w:proofErr w:type="spellEnd"/>
            <w:r w:rsidRPr="00935D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631FE2" w:rsidRDefault="00BC33B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 xml:space="preserve">Юлия </w:t>
            </w:r>
          </w:p>
          <w:p w:rsidR="00BC33B9" w:rsidRPr="00935DAB" w:rsidRDefault="00BC33B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B9" w:rsidRPr="00935DAB" w:rsidRDefault="00BC33B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 xml:space="preserve">Заместитель Главы Администрации городского округа Анадырь – начальник Управления финансов, 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lastRenderedPageBreak/>
              <w:t>экономики и имущественных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BC33B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  <w:r w:rsidR="00952F5E" w:rsidRPr="00935D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734</w:t>
            </w:r>
            <w:r w:rsidR="00952F5E" w:rsidRPr="00935D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698,35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BC33B9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BC33B9" w:rsidRPr="00935DAB" w:rsidRDefault="00BC33B9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BC33B9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43,9</w:t>
            </w:r>
          </w:p>
          <w:p w:rsidR="00BC33B9" w:rsidRPr="00935DAB" w:rsidRDefault="00BC33B9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BC33B9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C33B9" w:rsidRPr="00935DAB" w:rsidRDefault="00BC33B9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BC33B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BC33B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B9" w:rsidRPr="00935DAB" w:rsidRDefault="00BC33B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B9" w:rsidRPr="00935DAB" w:rsidRDefault="00BC33B9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B4938" w:rsidRPr="00935DAB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2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Мартынюк </w:t>
            </w:r>
          </w:p>
          <w:p w:rsidR="004242BD" w:rsidRPr="00935DAB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Елена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 xml:space="preserve">Заместитель Главы Администрации </w:t>
            </w:r>
            <w:r w:rsidR="00952F5E" w:rsidRPr="00935DAB">
              <w:rPr>
                <w:rFonts w:eastAsia="Calibri"/>
                <w:sz w:val="26"/>
                <w:szCs w:val="26"/>
                <w:lang w:eastAsia="en-US"/>
              </w:rPr>
              <w:t>городского округа Анадырь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– начальник Управления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952F5E" w:rsidRPr="00935D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914</w:t>
            </w:r>
            <w:r w:rsidR="00952F5E" w:rsidRPr="00935D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788,13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1-комнатная квартира</w:t>
            </w: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2-комнатная квартира</w:t>
            </w: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56,8</w:t>
            </w: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B4938" w:rsidRPr="00935DAB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281772" w:rsidP="00D1117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дочь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1-комнатная квартира</w:t>
            </w:r>
          </w:p>
          <w:p w:rsidR="004242BD" w:rsidRPr="00935DAB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  <w:p w:rsidR="004242BD" w:rsidRPr="00935DAB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BD" w:rsidRPr="00935DAB" w:rsidRDefault="004242BD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242BD" w:rsidRPr="00935DAB" w:rsidRDefault="004242BD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E46AE" w:rsidRPr="00935DAB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35DAB">
              <w:rPr>
                <w:rFonts w:eastAsia="Calibri"/>
                <w:sz w:val="26"/>
                <w:szCs w:val="26"/>
                <w:lang w:eastAsia="en-US"/>
              </w:rPr>
              <w:t>Холоденина</w:t>
            </w:r>
            <w:proofErr w:type="spellEnd"/>
          </w:p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Наталья</w:t>
            </w:r>
          </w:p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Яковлевна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2 719 437,74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 имею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4E46AE" w:rsidRPr="00935DAB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 имеет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Россия</w:t>
            </w:r>
          </w:p>
        </w:tc>
      </w:tr>
      <w:tr w:rsidR="004E46AE" w:rsidRPr="00935DAB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</w:rPr>
              <w:t>несовершеннолетний ребенок, находящийся под опекой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278 222,79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A966BA" w:rsidRPr="00935DAB" w:rsidRDefault="00A966BA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sz w:val="26"/>
                <w:szCs w:val="26"/>
              </w:rPr>
            </w:pPr>
            <w:r w:rsidRPr="00935DAB">
              <w:rPr>
                <w:sz w:val="26"/>
                <w:szCs w:val="26"/>
              </w:rPr>
              <w:t>36,4</w:t>
            </w:r>
          </w:p>
          <w:p w:rsidR="00A966BA" w:rsidRPr="00935DAB" w:rsidRDefault="00A966BA" w:rsidP="00631FE2">
            <w:pPr>
              <w:jc w:val="center"/>
              <w:rPr>
                <w:sz w:val="26"/>
                <w:szCs w:val="26"/>
              </w:rPr>
            </w:pPr>
            <w:r w:rsidRPr="00935DAB">
              <w:rPr>
                <w:sz w:val="26"/>
                <w:szCs w:val="26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sz w:val="26"/>
                <w:szCs w:val="26"/>
              </w:rPr>
            </w:pPr>
            <w:r w:rsidRPr="00935DAB">
              <w:rPr>
                <w:sz w:val="26"/>
                <w:szCs w:val="26"/>
              </w:rPr>
              <w:t>Россия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sz w:val="26"/>
                <w:szCs w:val="26"/>
              </w:rPr>
            </w:pPr>
            <w:r w:rsidRPr="00935DAB">
              <w:rPr>
                <w:sz w:val="26"/>
                <w:szCs w:val="26"/>
              </w:rPr>
              <w:t>не имеет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BA" w:rsidRPr="00935DAB" w:rsidRDefault="00A966B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DE7E78" w:rsidRPr="00935DAB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35DAB">
              <w:rPr>
                <w:rFonts w:eastAsia="Calibri"/>
                <w:sz w:val="26"/>
                <w:szCs w:val="26"/>
                <w:lang w:eastAsia="en-US"/>
              </w:rPr>
              <w:lastRenderedPageBreak/>
              <w:t>Нагаткин</w:t>
            </w:r>
            <w:proofErr w:type="spellEnd"/>
          </w:p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Станислав</w:t>
            </w:r>
          </w:p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Пресс-секретарь Главы городского округа</w:t>
            </w:r>
          </w:p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Анадырь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846 076,45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 имею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C" w:rsidRPr="00935DAB" w:rsidRDefault="0070269C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935DAB" w:rsidRPr="00935DAB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E2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35DAB">
              <w:rPr>
                <w:rFonts w:eastAsia="Calibri"/>
                <w:sz w:val="26"/>
                <w:szCs w:val="26"/>
                <w:lang w:eastAsia="en-US"/>
              </w:rPr>
              <w:t>Шеметова</w:t>
            </w:r>
            <w:proofErr w:type="spellEnd"/>
            <w:r w:rsidRPr="00935D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631FE2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 xml:space="preserve">Алена </w:t>
            </w:r>
          </w:p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Начальник Управления промышленности и сельскохозяйственной политики Администрации городского округа Анадырь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2 259 392,88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 имею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Россия</w:t>
            </w:r>
          </w:p>
        </w:tc>
      </w:tr>
      <w:tr w:rsidR="00935DAB" w:rsidRPr="00935DAB" w:rsidTr="00383DE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935DAB">
              <w:rPr>
                <w:rFonts w:eastAsia="Calibri"/>
                <w:sz w:val="26"/>
                <w:szCs w:val="26"/>
                <w:lang w:eastAsia="en-US"/>
              </w:rPr>
              <w:t>дочь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не имеет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1" w:rsidRPr="00935DAB" w:rsidRDefault="0052398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Россия</w:t>
            </w:r>
          </w:p>
        </w:tc>
      </w:tr>
    </w:tbl>
    <w:p w:rsidR="00A966BA" w:rsidRDefault="00A966BA" w:rsidP="00631FE2">
      <w:pPr>
        <w:jc w:val="center"/>
      </w:pPr>
    </w:p>
    <w:sectPr w:rsidR="00A966BA" w:rsidSect="00925F4C">
      <w:pgSz w:w="16838" w:h="11906" w:orient="landscape"/>
      <w:pgMar w:top="36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A5"/>
    <w:rsid w:val="001A1A3E"/>
    <w:rsid w:val="001D6AE6"/>
    <w:rsid w:val="00281772"/>
    <w:rsid w:val="0033088A"/>
    <w:rsid w:val="00341B32"/>
    <w:rsid w:val="00373DC8"/>
    <w:rsid w:val="00383DE7"/>
    <w:rsid w:val="004242BD"/>
    <w:rsid w:val="004E46AE"/>
    <w:rsid w:val="005153E0"/>
    <w:rsid w:val="00523981"/>
    <w:rsid w:val="00631FE2"/>
    <w:rsid w:val="0070269C"/>
    <w:rsid w:val="00722AD0"/>
    <w:rsid w:val="00811DF8"/>
    <w:rsid w:val="0085147F"/>
    <w:rsid w:val="00925F4C"/>
    <w:rsid w:val="00935DAB"/>
    <w:rsid w:val="009478AF"/>
    <w:rsid w:val="00952F5E"/>
    <w:rsid w:val="00A966BA"/>
    <w:rsid w:val="00AB4938"/>
    <w:rsid w:val="00B04321"/>
    <w:rsid w:val="00BC33B9"/>
    <w:rsid w:val="00BE14AA"/>
    <w:rsid w:val="00D1117F"/>
    <w:rsid w:val="00D74652"/>
    <w:rsid w:val="00D828D3"/>
    <w:rsid w:val="00DE7E78"/>
    <w:rsid w:val="00E03EA5"/>
    <w:rsid w:val="00E901EB"/>
    <w:rsid w:val="00F01468"/>
    <w:rsid w:val="00FD2184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25FB"/>
  <w15:chartTrackingRefBased/>
  <w15:docId w15:val="{6FEA95D3-6090-4288-8987-97AA1C3C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45</cp:revision>
  <dcterms:created xsi:type="dcterms:W3CDTF">2020-05-12T02:28:00Z</dcterms:created>
  <dcterms:modified xsi:type="dcterms:W3CDTF">2020-05-12T23:02:00Z</dcterms:modified>
</cp:coreProperties>
</file>