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43" w:rsidRPr="00DC685F" w:rsidRDefault="00DC685F" w:rsidP="00DC685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C685F">
        <w:rPr>
          <w:rFonts w:ascii="Times New Roman" w:hAnsi="Times New Roman" w:cs="Times New Roman"/>
          <w:sz w:val="28"/>
          <w:szCs w:val="28"/>
        </w:rPr>
        <w:t xml:space="preserve">Начальнику Управления финансов, экономики и имущественных отношений Администрации городского округа Анадырь </w:t>
      </w:r>
    </w:p>
    <w:p w:rsidR="00DC685F" w:rsidRPr="00DC685F" w:rsidRDefault="00DC685F" w:rsidP="00DC685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C685F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Pr="00DC685F">
        <w:rPr>
          <w:rFonts w:ascii="Times New Roman" w:hAnsi="Times New Roman" w:cs="Times New Roman"/>
          <w:sz w:val="28"/>
          <w:szCs w:val="28"/>
        </w:rPr>
        <w:t>Тюнягиной</w:t>
      </w:r>
      <w:proofErr w:type="spellEnd"/>
    </w:p>
    <w:p w:rsidR="00F03FD7" w:rsidRDefault="00DC685F" w:rsidP="00DC685F">
      <w:pPr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85F">
        <w:rPr>
          <w:rFonts w:ascii="Times New Roman" w:hAnsi="Times New Roman" w:cs="Times New Roman"/>
          <w:sz w:val="28"/>
          <w:szCs w:val="28"/>
        </w:rPr>
        <w:t>от__</w:t>
      </w:r>
      <w:r w:rsidR="00F03FD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C685F">
        <w:rPr>
          <w:rFonts w:ascii="Times New Roman" w:hAnsi="Times New Roman" w:cs="Times New Roman"/>
          <w:sz w:val="28"/>
          <w:szCs w:val="28"/>
        </w:rPr>
        <w:t>_</w:t>
      </w:r>
    </w:p>
    <w:p w:rsidR="00F03FD7" w:rsidRDefault="00F03FD7" w:rsidP="00DC685F">
      <w:pPr>
        <w:ind w:left="4536"/>
        <w:contextualSpacing/>
        <w:jc w:val="both"/>
        <w:rPr>
          <w:rFonts w:ascii="Times New Roman" w:hAnsi="Times New Roman" w:cs="Times New Roman"/>
        </w:rPr>
      </w:pPr>
      <w:r w:rsidRPr="00F03FD7">
        <w:rPr>
          <w:rFonts w:ascii="Times New Roman" w:hAnsi="Times New Roman" w:cs="Times New Roman"/>
        </w:rPr>
        <w:t>(наименование субъекта МСП, адрес)</w:t>
      </w:r>
    </w:p>
    <w:p w:rsidR="00DC685F" w:rsidRPr="00DC685F" w:rsidRDefault="00DC685F" w:rsidP="00DC685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C685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03FD7">
        <w:rPr>
          <w:rFonts w:ascii="Times New Roman" w:hAnsi="Times New Roman" w:cs="Times New Roman"/>
          <w:sz w:val="28"/>
          <w:szCs w:val="28"/>
        </w:rPr>
        <w:t>_______</w:t>
      </w:r>
    </w:p>
    <w:p w:rsidR="00DC685F" w:rsidRPr="00DC685F" w:rsidRDefault="00DC685F" w:rsidP="00DC685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C685F" w:rsidRPr="00DC685F" w:rsidRDefault="00DC685F" w:rsidP="00DC6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85F">
        <w:rPr>
          <w:rFonts w:ascii="Times New Roman" w:hAnsi="Times New Roman" w:cs="Times New Roman"/>
          <w:sz w:val="28"/>
          <w:szCs w:val="28"/>
        </w:rPr>
        <w:t>Заявление об отсрочке по уплате арендной платы</w:t>
      </w:r>
    </w:p>
    <w:p w:rsidR="00DC685F" w:rsidRDefault="00DC685F" w:rsidP="00DC685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85F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городского округа Анадырь от 6 апреля 2020 года № 74-рг прошу предоставить отсрочку по уплате арендных платежей по договору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685F" w:rsidRDefault="00DC685F" w:rsidP="00DC6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сумме __________________ за период________________________________</w:t>
      </w:r>
    </w:p>
    <w:p w:rsidR="00DC685F" w:rsidRPr="00DC685F" w:rsidRDefault="00DC685F" w:rsidP="00DC685F">
      <w:pPr>
        <w:contextualSpacing/>
        <w:rPr>
          <w:rFonts w:ascii="Times New Roman" w:hAnsi="Times New Roman" w:cs="Times New Roman"/>
          <w:sz w:val="28"/>
          <w:szCs w:val="28"/>
        </w:rPr>
      </w:pPr>
      <w:r w:rsidRPr="00DC685F">
        <w:rPr>
          <w:rFonts w:ascii="Times New Roman" w:hAnsi="Times New Roman" w:cs="Times New Roman"/>
          <w:sz w:val="28"/>
          <w:szCs w:val="28"/>
        </w:rPr>
        <w:t>и заключить дополнительное соглашение к договору аренды на следующих условиях отсрочки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685F" w:rsidTr="00DC685F"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платежа в 2020 году по договору аренды</w:t>
            </w:r>
          </w:p>
        </w:tc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  <w:r w:rsidR="00F03FD7">
              <w:rPr>
                <w:rFonts w:ascii="Times New Roman" w:hAnsi="Times New Roman" w:cs="Times New Roman"/>
                <w:sz w:val="24"/>
                <w:szCs w:val="24"/>
              </w:rPr>
              <w:t xml:space="preserve"> (руб., коп.)</w:t>
            </w:r>
          </w:p>
        </w:tc>
        <w:tc>
          <w:tcPr>
            <w:tcW w:w="2336" w:type="dxa"/>
          </w:tcPr>
          <w:p w:rsidR="00DC685F" w:rsidRDefault="00F03FD7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погашения отсрочки в 2021 году</w:t>
            </w:r>
          </w:p>
        </w:tc>
        <w:tc>
          <w:tcPr>
            <w:tcW w:w="2337" w:type="dxa"/>
          </w:tcPr>
          <w:p w:rsidR="00DC685F" w:rsidRDefault="00F03FD7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  <w:p w:rsidR="00F03FD7" w:rsidRDefault="00F03FD7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DC685F" w:rsidTr="00DC685F"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5F" w:rsidTr="00DC685F"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5C" w:rsidTr="00DC685F"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5C" w:rsidTr="00DC685F"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5C" w:rsidTr="00DC685F"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5C" w:rsidTr="00DC685F"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5C" w:rsidTr="00DC685F"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5C" w:rsidTr="00DC685F"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5C" w:rsidTr="00DC685F"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25C" w:rsidRDefault="00D5525C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5F" w:rsidTr="00DC685F"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685F" w:rsidRDefault="00DC685F" w:rsidP="00DC6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5F" w:rsidRDefault="00DC685F" w:rsidP="00DC6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3FD7" w:rsidRDefault="00F03FD7" w:rsidP="00DC6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3FD7" w:rsidRDefault="00F03FD7" w:rsidP="00DC6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03FD7" w:rsidRDefault="00F03FD7" w:rsidP="00DC6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03FD7" w:rsidRPr="00DC685F" w:rsidRDefault="00F03FD7" w:rsidP="00DC685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03FD7" w:rsidRPr="00DC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E"/>
    <w:rsid w:val="001A18A1"/>
    <w:rsid w:val="00D5525C"/>
    <w:rsid w:val="00D9476E"/>
    <w:rsid w:val="00DB2943"/>
    <w:rsid w:val="00DC685F"/>
    <w:rsid w:val="00F03FD7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BEFC-75CA-4233-A9CC-ADBF9382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Юлия И. Тюнягина</cp:lastModifiedBy>
  <cp:revision>2</cp:revision>
  <cp:lastPrinted>2020-04-07T04:43:00Z</cp:lastPrinted>
  <dcterms:created xsi:type="dcterms:W3CDTF">2020-04-08T00:31:00Z</dcterms:created>
  <dcterms:modified xsi:type="dcterms:W3CDTF">2020-04-08T00:31:00Z</dcterms:modified>
</cp:coreProperties>
</file>