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1B" w:rsidRDefault="00B94D1B" w:rsidP="00B94D1B">
      <w:pPr>
        <w:tabs>
          <w:tab w:val="left" w:pos="142"/>
        </w:tabs>
        <w:spacing w:after="0" w:line="240" w:lineRule="auto"/>
        <w:ind w:right="-2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К участию в Фестивале на I этапе допускаются дети, родители (отец, мать, либо законные представители), дедушки или бабушки, образующие семейные команды:</w:t>
      </w:r>
    </w:p>
    <w:p w:rsidR="00B94D1B" w:rsidRPr="00230E1F" w:rsidRDefault="00B94D1B" w:rsidP="00B94D1B">
      <w:pPr>
        <w:tabs>
          <w:tab w:val="left" w:pos="142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 xml:space="preserve">а) 1-ая группа, состоящая из 4 участников: 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 xml:space="preserve">- 1 - ребёнок, 2 - родителя, 1 - дедушка либо бабушка; 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- 2 - ребёнка, 2 – родителя;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- 2 – ребёнка, 1- родитель, 1 - дедушка либо бабушка;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- 1 - ребёнок, 1 - родитель, 2 - дедушка и бабушка.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б) 2-ая группа, состоящая из 3 участников: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 xml:space="preserve"> - 1 - ребёнок, 1 - родитель, 1 - дедушка либо бабушка;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- 2 – ребёнка, 1 – родитель;</w:t>
      </w:r>
    </w:p>
    <w:p w:rsidR="00B94D1B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- 1 – ребёнок, 2 – родителя.</w:t>
      </w:r>
    </w:p>
    <w:p w:rsidR="00B94D1B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bookmarkStart w:id="0" w:name="_GoBack"/>
      <w:bookmarkEnd w:id="0"/>
      <w:r w:rsidRPr="00230E1F">
        <w:rPr>
          <w:sz w:val="26"/>
          <w:szCs w:val="26"/>
        </w:rPr>
        <w:t xml:space="preserve">Возраст участников команды: 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- дети - от 6 до 17 лет;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- родители -  от 21 до 49 лет;</w:t>
      </w:r>
    </w:p>
    <w:p w:rsidR="00B94D1B" w:rsidRPr="00230E1F" w:rsidRDefault="00B94D1B" w:rsidP="00B94D1B">
      <w:pPr>
        <w:tabs>
          <w:tab w:val="left" w:pos="142"/>
        </w:tabs>
        <w:ind w:right="-2" w:firstLine="709"/>
        <w:jc w:val="both"/>
        <w:rPr>
          <w:sz w:val="26"/>
          <w:szCs w:val="26"/>
        </w:rPr>
      </w:pPr>
      <w:r w:rsidRPr="00230E1F">
        <w:rPr>
          <w:sz w:val="26"/>
          <w:szCs w:val="26"/>
        </w:rPr>
        <w:t>- дедушки или бабушки от 50 до 70 лет и старше.</w:t>
      </w:r>
    </w:p>
    <w:p w:rsidR="00712165" w:rsidRDefault="00712165"/>
    <w:sectPr w:rsidR="0071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E4DE0"/>
    <w:multiLevelType w:val="multilevel"/>
    <w:tmpl w:val="C40A29D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DD"/>
    <w:rsid w:val="00712165"/>
    <w:rsid w:val="00B94D1B"/>
    <w:rsid w:val="00C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039EE-E228-4DAF-BE81-A09ACB84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И. Мостяев</dc:creator>
  <cp:keywords/>
  <dc:description/>
  <cp:lastModifiedBy>Валентин И. Мостяев</cp:lastModifiedBy>
  <cp:revision>2</cp:revision>
  <dcterms:created xsi:type="dcterms:W3CDTF">2020-02-18T03:32:00Z</dcterms:created>
  <dcterms:modified xsi:type="dcterms:W3CDTF">2020-02-18T03:32:00Z</dcterms:modified>
</cp:coreProperties>
</file>