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1B" w:rsidRDefault="00B94D1B" w:rsidP="00B94D1B">
      <w:pPr>
        <w:tabs>
          <w:tab w:val="left" w:pos="142"/>
        </w:tabs>
        <w:spacing w:after="0" w:line="240" w:lineRule="auto"/>
        <w:ind w:right="-2"/>
        <w:jc w:val="both"/>
        <w:rPr>
          <w:sz w:val="26"/>
          <w:szCs w:val="26"/>
        </w:rPr>
      </w:pPr>
      <w:r w:rsidRPr="00230E1F">
        <w:rPr>
          <w:sz w:val="26"/>
          <w:szCs w:val="26"/>
        </w:rPr>
        <w:t>К участию в Фестивале на I этапе допускаются дети, родители (отец, мать, либо законные представители), дедушки или бабушки, образующие семейные команды:</w:t>
      </w:r>
    </w:p>
    <w:p w:rsidR="00B94D1B" w:rsidRPr="00230E1F" w:rsidRDefault="00B94D1B" w:rsidP="00B94D1B">
      <w:pPr>
        <w:tabs>
          <w:tab w:val="left" w:pos="142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 xml:space="preserve">а) 1-ая группа, состоящая из 4 участников: </w:t>
      </w: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 xml:space="preserve">- 1 - ребёнок, 2 - родителя, 1 - дедушка либо бабушка; </w:t>
      </w: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>- 2 - ребёнка, 2 – родителя;</w:t>
      </w: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>- 2 – ребёнка, 1- родитель, 1 - дедушка либо бабушка;</w:t>
      </w: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>- 1 - ребёнок, 1 - родитель, 2 - дедушка и бабушка.</w:t>
      </w: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>б) 2-ая группа, состоящая из 3 участников:</w:t>
      </w: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 xml:space="preserve"> - 1 - ребёнок, 1 - родитель, 1 - дедушка либо бабушка;</w:t>
      </w: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>- 2 – ребёнка, 1 – родитель;</w:t>
      </w:r>
    </w:p>
    <w:p w:rsidR="00B94D1B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>- 1 – ребёнок, 2 – родителя.</w:t>
      </w:r>
    </w:p>
    <w:p w:rsidR="00B94D1B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bookmarkStart w:id="0" w:name="_GoBack"/>
      <w:bookmarkEnd w:id="0"/>
      <w:r w:rsidRPr="00230E1F">
        <w:rPr>
          <w:sz w:val="26"/>
          <w:szCs w:val="26"/>
        </w:rPr>
        <w:t xml:space="preserve">Возраст участников команды: </w:t>
      </w: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>- дети - от 6 до 17 лет;</w:t>
      </w: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>- родители -  от 21 до 49 лет;</w:t>
      </w:r>
    </w:p>
    <w:p w:rsidR="00B94D1B" w:rsidRPr="00230E1F" w:rsidRDefault="00B94D1B" w:rsidP="00B94D1B">
      <w:pPr>
        <w:tabs>
          <w:tab w:val="left" w:pos="142"/>
        </w:tabs>
        <w:ind w:right="-2" w:firstLine="709"/>
        <w:jc w:val="both"/>
        <w:rPr>
          <w:sz w:val="26"/>
          <w:szCs w:val="26"/>
        </w:rPr>
      </w:pPr>
      <w:r w:rsidRPr="00230E1F">
        <w:rPr>
          <w:sz w:val="26"/>
          <w:szCs w:val="26"/>
        </w:rPr>
        <w:t>- дедушки или бабушки от 50 до 70 лет и старше.</w:t>
      </w:r>
    </w:p>
    <w:p w:rsidR="00712165" w:rsidRDefault="00712165"/>
    <w:sectPr w:rsidR="0071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E4DE0"/>
    <w:multiLevelType w:val="multilevel"/>
    <w:tmpl w:val="C40A29D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DD"/>
    <w:rsid w:val="00712165"/>
    <w:rsid w:val="00B94D1B"/>
    <w:rsid w:val="00C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39EE-E228-4DAF-BE81-A09ACB84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И. Мостяев</dc:creator>
  <cp:keywords/>
  <dc:description/>
  <cp:lastModifiedBy>Валентин И. Мостяев</cp:lastModifiedBy>
  <cp:revision>2</cp:revision>
  <dcterms:created xsi:type="dcterms:W3CDTF">2020-02-18T03:32:00Z</dcterms:created>
  <dcterms:modified xsi:type="dcterms:W3CDTF">2020-02-18T03:32:00Z</dcterms:modified>
</cp:coreProperties>
</file>