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94" w:rsidRPr="0001105D" w:rsidRDefault="006D7194" w:rsidP="006D7194">
      <w:pPr>
        <w:contextualSpacing/>
        <w:rPr>
          <w:rFonts w:ascii="Times New Roman" w:hAnsi="Times New Roman" w:cs="Times New Roman"/>
          <w:sz w:val="28"/>
          <w:szCs w:val="28"/>
        </w:rPr>
      </w:pPr>
      <w:r w:rsidRPr="000110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904875"/>
            <wp:effectExtent l="19050" t="0" r="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194" w:rsidRPr="0001105D" w:rsidRDefault="006D7194" w:rsidP="006D719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D7194" w:rsidRPr="0001105D" w:rsidRDefault="006D7194" w:rsidP="006D719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1105D">
        <w:rPr>
          <w:rFonts w:ascii="Times New Roman" w:hAnsi="Times New Roman" w:cs="Times New Roman"/>
          <w:b/>
          <w:sz w:val="28"/>
          <w:szCs w:val="28"/>
        </w:rPr>
        <w:t xml:space="preserve">Управление финансов, экономики и имущественных отношений </w:t>
      </w:r>
    </w:p>
    <w:p w:rsidR="006D7194" w:rsidRPr="0001105D" w:rsidRDefault="006D7194" w:rsidP="006D719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1105D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Анадырь</w:t>
      </w:r>
    </w:p>
    <w:p w:rsidR="006D7194" w:rsidRPr="0001105D" w:rsidRDefault="006D7194" w:rsidP="006D7194">
      <w:pPr>
        <w:pStyle w:val="1"/>
        <w:contextualSpacing/>
        <w:rPr>
          <w:b w:val="0"/>
          <w:bCs/>
          <w:szCs w:val="28"/>
        </w:rPr>
      </w:pPr>
    </w:p>
    <w:p w:rsidR="006D7194" w:rsidRPr="0001105D" w:rsidRDefault="006D7194" w:rsidP="006D7194">
      <w:pPr>
        <w:pStyle w:val="1"/>
        <w:contextualSpacing/>
        <w:rPr>
          <w:b w:val="0"/>
          <w:bCs/>
          <w:szCs w:val="28"/>
        </w:rPr>
      </w:pPr>
      <w:proofErr w:type="gramStart"/>
      <w:r w:rsidRPr="0001105D">
        <w:rPr>
          <w:b w:val="0"/>
          <w:bCs/>
          <w:szCs w:val="28"/>
        </w:rPr>
        <w:t>П</w:t>
      </w:r>
      <w:proofErr w:type="gramEnd"/>
      <w:r w:rsidRPr="0001105D">
        <w:rPr>
          <w:b w:val="0"/>
          <w:bCs/>
          <w:szCs w:val="28"/>
        </w:rPr>
        <w:t xml:space="preserve"> Р И К А З</w:t>
      </w:r>
    </w:p>
    <w:p w:rsidR="006D7194" w:rsidRPr="0001105D" w:rsidRDefault="006D7194" w:rsidP="006D7194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6D7194" w:rsidRPr="0001105D" w:rsidRDefault="006D7194" w:rsidP="006D7194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6D7194" w:rsidRPr="0001105D" w:rsidRDefault="006D7194" w:rsidP="009E5618">
      <w:pPr>
        <w:ind w:right="-2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05D">
        <w:rPr>
          <w:rFonts w:ascii="Times New Roman" w:hAnsi="Times New Roman" w:cs="Times New Roman"/>
          <w:sz w:val="28"/>
          <w:szCs w:val="28"/>
        </w:rPr>
        <w:t xml:space="preserve">От </w:t>
      </w:r>
      <w:r w:rsidR="00B210AF">
        <w:rPr>
          <w:rFonts w:ascii="Times New Roman" w:hAnsi="Times New Roman" w:cs="Times New Roman"/>
          <w:sz w:val="28"/>
          <w:szCs w:val="28"/>
        </w:rPr>
        <w:t>13</w:t>
      </w:r>
      <w:r w:rsidR="009E5618">
        <w:rPr>
          <w:rFonts w:ascii="Times New Roman" w:hAnsi="Times New Roman" w:cs="Times New Roman"/>
          <w:sz w:val="28"/>
          <w:szCs w:val="28"/>
        </w:rPr>
        <w:t xml:space="preserve"> </w:t>
      </w:r>
      <w:r w:rsidR="00B210AF">
        <w:rPr>
          <w:rFonts w:ascii="Times New Roman" w:hAnsi="Times New Roman" w:cs="Times New Roman"/>
          <w:sz w:val="28"/>
          <w:szCs w:val="28"/>
        </w:rPr>
        <w:t>ноября</w:t>
      </w:r>
      <w:r w:rsidR="009E5618">
        <w:rPr>
          <w:rFonts w:ascii="Times New Roman" w:hAnsi="Times New Roman" w:cs="Times New Roman"/>
          <w:sz w:val="28"/>
          <w:szCs w:val="28"/>
        </w:rPr>
        <w:t xml:space="preserve"> 201</w:t>
      </w:r>
      <w:r w:rsidR="00B210AF">
        <w:rPr>
          <w:rFonts w:ascii="Times New Roman" w:hAnsi="Times New Roman" w:cs="Times New Roman"/>
          <w:sz w:val="28"/>
          <w:szCs w:val="28"/>
        </w:rPr>
        <w:t>9</w:t>
      </w:r>
      <w:r w:rsidRPr="0001105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</w:t>
      </w:r>
      <w:r w:rsidR="009E5618">
        <w:rPr>
          <w:rFonts w:ascii="Times New Roman" w:hAnsi="Times New Roman" w:cs="Times New Roman"/>
          <w:sz w:val="28"/>
          <w:szCs w:val="28"/>
        </w:rPr>
        <w:tab/>
      </w:r>
      <w:r w:rsidR="009E5618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E5618">
        <w:rPr>
          <w:rFonts w:ascii="Times New Roman" w:hAnsi="Times New Roman" w:cs="Times New Roman"/>
          <w:sz w:val="28"/>
          <w:szCs w:val="28"/>
        </w:rPr>
        <w:tab/>
      </w:r>
      <w:r w:rsidRPr="0001105D">
        <w:rPr>
          <w:rFonts w:ascii="Times New Roman" w:hAnsi="Times New Roman" w:cs="Times New Roman"/>
          <w:sz w:val="28"/>
          <w:szCs w:val="28"/>
        </w:rPr>
        <w:t xml:space="preserve">   </w:t>
      </w:r>
      <w:r w:rsidR="00BF09AB">
        <w:rPr>
          <w:rFonts w:ascii="Times New Roman" w:hAnsi="Times New Roman" w:cs="Times New Roman"/>
          <w:sz w:val="28"/>
          <w:szCs w:val="28"/>
        </w:rPr>
        <w:t xml:space="preserve">  </w:t>
      </w:r>
      <w:r w:rsidRPr="0001105D">
        <w:rPr>
          <w:rFonts w:ascii="Times New Roman" w:hAnsi="Times New Roman" w:cs="Times New Roman"/>
          <w:sz w:val="28"/>
          <w:szCs w:val="28"/>
        </w:rPr>
        <w:t>№</w:t>
      </w:r>
      <w:r w:rsidR="00002B69">
        <w:rPr>
          <w:rFonts w:ascii="Times New Roman" w:hAnsi="Times New Roman" w:cs="Times New Roman"/>
          <w:sz w:val="28"/>
          <w:szCs w:val="28"/>
        </w:rPr>
        <w:t>82</w:t>
      </w:r>
      <w:r w:rsidR="009E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AA5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="00373AA5">
        <w:rPr>
          <w:rFonts w:ascii="Times New Roman" w:hAnsi="Times New Roman" w:cs="Times New Roman"/>
          <w:sz w:val="28"/>
          <w:szCs w:val="28"/>
        </w:rPr>
        <w:t>.</w:t>
      </w:r>
    </w:p>
    <w:p w:rsidR="006D7194" w:rsidRPr="0001105D" w:rsidRDefault="006D7194" w:rsidP="006D7194">
      <w:pPr>
        <w:ind w:right="-250"/>
        <w:contextualSpacing/>
        <w:rPr>
          <w:rFonts w:ascii="Times New Roman" w:hAnsi="Times New Roman" w:cs="Times New Roman"/>
          <w:sz w:val="28"/>
          <w:szCs w:val="28"/>
        </w:rPr>
      </w:pPr>
    </w:p>
    <w:p w:rsidR="006D7194" w:rsidRDefault="006D7194" w:rsidP="006D7194">
      <w:pPr>
        <w:tabs>
          <w:tab w:val="left" w:pos="0"/>
          <w:tab w:val="left" w:pos="9639"/>
        </w:tabs>
        <w:ind w:right="49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6FA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формы реестра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точников доходов бюджета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Анадырь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мых в составе документов и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риалов, представляемых одновр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менно с проектом решения о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жете на соответствующий финанс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вый год в Совет депутатов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ского округа Анадырь </w:t>
      </w:r>
    </w:p>
    <w:p w:rsidR="006D7194" w:rsidRPr="00F36FA0" w:rsidRDefault="006D7194" w:rsidP="006D7194">
      <w:pPr>
        <w:tabs>
          <w:tab w:val="left" w:pos="0"/>
          <w:tab w:val="left" w:pos="9639"/>
        </w:tabs>
        <w:ind w:right="49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194" w:rsidRPr="006D7194" w:rsidRDefault="006D7194" w:rsidP="009E5618">
      <w:pPr>
        <w:tabs>
          <w:tab w:val="left" w:pos="0"/>
          <w:tab w:val="left" w:pos="963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194">
        <w:rPr>
          <w:rFonts w:ascii="Times New Roman" w:hAnsi="Times New Roman" w:cs="Times New Roman"/>
          <w:sz w:val="28"/>
          <w:szCs w:val="28"/>
        </w:rPr>
        <w:t xml:space="preserve">В соответствии с пунктом 18 Порядка формирования и ведения </w:t>
      </w:r>
      <w:proofErr w:type="gramStart"/>
      <w:r w:rsidRPr="006D7194">
        <w:rPr>
          <w:rFonts w:ascii="Times New Roman" w:hAnsi="Times New Roman" w:cs="Times New Roman"/>
          <w:sz w:val="28"/>
          <w:szCs w:val="28"/>
        </w:rPr>
        <w:t>реестра источников доходов бюджета городского округа</w:t>
      </w:r>
      <w:proofErr w:type="gramEnd"/>
      <w:r w:rsidRPr="006D7194">
        <w:rPr>
          <w:rFonts w:ascii="Times New Roman" w:hAnsi="Times New Roman" w:cs="Times New Roman"/>
          <w:sz w:val="28"/>
          <w:szCs w:val="28"/>
        </w:rPr>
        <w:t xml:space="preserve"> Анадырь утвержденного Постановлением Администрации городского округа Анадырь от 30 декабря 2016 года № 850, </w:t>
      </w:r>
    </w:p>
    <w:p w:rsidR="006D7194" w:rsidRDefault="006D7194" w:rsidP="009E5618">
      <w:pPr>
        <w:tabs>
          <w:tab w:val="left" w:pos="0"/>
          <w:tab w:val="left" w:pos="9639"/>
        </w:tabs>
        <w:spacing w:line="360" w:lineRule="auto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D7194" w:rsidRPr="0001105D" w:rsidRDefault="006D7194" w:rsidP="009E5618">
      <w:pPr>
        <w:tabs>
          <w:tab w:val="left" w:pos="0"/>
          <w:tab w:val="left" w:pos="9639"/>
        </w:tabs>
        <w:spacing w:line="360" w:lineRule="auto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01105D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D7194" w:rsidRDefault="006D7194" w:rsidP="009E5618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3AA5" w:rsidRDefault="006D7194" w:rsidP="009E56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AA5">
        <w:rPr>
          <w:rFonts w:ascii="Times New Roman" w:hAnsi="Times New Roman" w:cs="Times New Roman"/>
          <w:sz w:val="28"/>
          <w:szCs w:val="28"/>
        </w:rPr>
        <w:t>1. Утвердить</w:t>
      </w:r>
      <w:r w:rsidR="009E561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373AA5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373A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3AA5">
        <w:rPr>
          <w:rFonts w:ascii="Times New Roman" w:hAnsi="Times New Roman" w:cs="Times New Roman"/>
          <w:sz w:val="28"/>
          <w:szCs w:val="28"/>
        </w:rPr>
        <w:t>реестра источников доходов</w:t>
      </w:r>
      <w:r w:rsidR="009E5618">
        <w:rPr>
          <w:rFonts w:ascii="Times New Roman" w:hAnsi="Times New Roman" w:cs="Times New Roman"/>
          <w:sz w:val="28"/>
          <w:szCs w:val="28"/>
        </w:rPr>
        <w:t xml:space="preserve"> </w:t>
      </w:r>
      <w:r w:rsidR="00373AA5" w:rsidRPr="00373AA5">
        <w:rPr>
          <w:rFonts w:ascii="Times New Roman" w:hAnsi="Times New Roman" w:cs="Times New Roman"/>
          <w:sz w:val="28"/>
          <w:szCs w:val="28"/>
        </w:rPr>
        <w:t>источников доходов бюджета городского округа</w:t>
      </w:r>
      <w:proofErr w:type="gramEnd"/>
      <w:r w:rsidR="00373AA5" w:rsidRPr="00373AA5">
        <w:rPr>
          <w:rFonts w:ascii="Times New Roman" w:hAnsi="Times New Roman" w:cs="Times New Roman"/>
          <w:sz w:val="28"/>
          <w:szCs w:val="28"/>
        </w:rPr>
        <w:t xml:space="preserve"> Анадырь направляемых в составе документов и материалов, представляемых одновременно с проектом решения о бюджете на соответствующий финансовый год в Совет депутатов городского округа Анадырь</w:t>
      </w:r>
      <w:r w:rsidR="00373AA5">
        <w:rPr>
          <w:rFonts w:ascii="Times New Roman" w:hAnsi="Times New Roman" w:cs="Times New Roman"/>
          <w:sz w:val="28"/>
          <w:szCs w:val="28"/>
        </w:rPr>
        <w:t>,</w:t>
      </w:r>
      <w:r w:rsidR="009E5618">
        <w:rPr>
          <w:rFonts w:ascii="Times New Roman" w:hAnsi="Times New Roman" w:cs="Times New Roman"/>
          <w:sz w:val="28"/>
          <w:szCs w:val="28"/>
        </w:rPr>
        <w:t xml:space="preserve"> </w:t>
      </w:r>
      <w:r w:rsidR="00373AA5">
        <w:rPr>
          <w:rFonts w:ascii="Times New Roman" w:hAnsi="Times New Roman" w:cs="Times New Roman"/>
          <w:sz w:val="28"/>
          <w:szCs w:val="28"/>
        </w:rPr>
        <w:t>согласно приложению к настоящему приказу.</w:t>
      </w:r>
    </w:p>
    <w:p w:rsidR="00373AA5" w:rsidRDefault="00373AA5" w:rsidP="009E56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данный приказ </w:t>
      </w:r>
      <w:r w:rsidRPr="0052108D">
        <w:rPr>
          <w:rFonts w:ascii="Times New Roman" w:hAnsi="Times New Roman"/>
          <w:sz w:val="28"/>
          <w:szCs w:val="28"/>
        </w:rPr>
        <w:t xml:space="preserve">на официальном информационно-правовом ресурсе городского округа Анадырь - </w:t>
      </w:r>
      <w:hyperlink r:id="rId9" w:history="1">
        <w:r w:rsidR="009E5618" w:rsidRPr="002A3689">
          <w:rPr>
            <w:rStyle w:val="a5"/>
            <w:rFonts w:ascii="Times New Roman" w:hAnsi="Times New Roman"/>
            <w:caps/>
            <w:sz w:val="28"/>
            <w:szCs w:val="28"/>
            <w:lang w:val="en-US"/>
          </w:rPr>
          <w:t>www</w:t>
        </w:r>
        <w:r w:rsidR="009E5618" w:rsidRPr="002A3689">
          <w:rPr>
            <w:rStyle w:val="a5"/>
            <w:rFonts w:ascii="Times New Roman" w:hAnsi="Times New Roman"/>
            <w:caps/>
            <w:sz w:val="28"/>
            <w:szCs w:val="28"/>
          </w:rPr>
          <w:t>.</w:t>
        </w:r>
        <w:r w:rsidR="009E5618" w:rsidRPr="002A3689">
          <w:rPr>
            <w:rStyle w:val="a5"/>
            <w:rFonts w:ascii="Times New Roman" w:hAnsi="Times New Roman"/>
            <w:caps/>
            <w:sz w:val="28"/>
            <w:szCs w:val="28"/>
            <w:lang w:val="en-US"/>
          </w:rPr>
          <w:t>novomariinsk</w:t>
        </w:r>
        <w:r w:rsidR="009E5618" w:rsidRPr="002A3689">
          <w:rPr>
            <w:rStyle w:val="a5"/>
            <w:rFonts w:ascii="Times New Roman" w:hAnsi="Times New Roman"/>
            <w:caps/>
            <w:sz w:val="28"/>
            <w:szCs w:val="28"/>
          </w:rPr>
          <w:t>.</w:t>
        </w:r>
        <w:r w:rsidR="009E5618" w:rsidRPr="002A3689">
          <w:rPr>
            <w:rStyle w:val="a5"/>
            <w:rFonts w:ascii="Times New Roman" w:hAnsi="Times New Roman"/>
            <w:caps/>
            <w:sz w:val="28"/>
            <w:szCs w:val="28"/>
            <w:lang w:val="en-US"/>
          </w:rPr>
          <w:t>ru</w:t>
        </w:r>
      </w:hyperlink>
      <w:r w:rsidR="009E5618">
        <w:rPr>
          <w:rFonts w:ascii="Times New Roman" w:hAnsi="Times New Roman"/>
          <w:caps/>
          <w:sz w:val="28"/>
          <w:szCs w:val="28"/>
        </w:rPr>
        <w:t>.</w:t>
      </w:r>
    </w:p>
    <w:p w:rsidR="009E5618" w:rsidRPr="009E5618" w:rsidRDefault="009E5618" w:rsidP="00C250A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0A5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9E56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3CA3" w:rsidRPr="00C250A5">
        <w:rPr>
          <w:rFonts w:ascii="Times New Roman" w:hAnsi="Times New Roman" w:cs="Times New Roman"/>
          <w:sz w:val="28"/>
          <w:szCs w:val="28"/>
        </w:rPr>
        <w:t>Считать утратившим силу приказ Управления финансов, экономики и имущественных отношений Администрации го</w:t>
      </w:r>
      <w:r w:rsidR="00C250A5">
        <w:rPr>
          <w:rFonts w:ascii="Times New Roman" w:hAnsi="Times New Roman" w:cs="Times New Roman"/>
          <w:sz w:val="28"/>
          <w:szCs w:val="28"/>
        </w:rPr>
        <w:t>родского округа Анадырь от</w:t>
      </w:r>
      <w:r w:rsidR="00C250A5" w:rsidRPr="0001105D">
        <w:rPr>
          <w:rFonts w:ascii="Times New Roman" w:hAnsi="Times New Roman" w:cs="Times New Roman"/>
          <w:sz w:val="28"/>
          <w:szCs w:val="28"/>
        </w:rPr>
        <w:t xml:space="preserve"> </w:t>
      </w:r>
      <w:r w:rsidR="00B210AF">
        <w:rPr>
          <w:rFonts w:ascii="Times New Roman" w:hAnsi="Times New Roman" w:cs="Times New Roman"/>
          <w:sz w:val="28"/>
          <w:szCs w:val="28"/>
        </w:rPr>
        <w:t>4</w:t>
      </w:r>
      <w:r w:rsidR="00C250A5">
        <w:rPr>
          <w:rFonts w:ascii="Times New Roman" w:hAnsi="Times New Roman" w:cs="Times New Roman"/>
          <w:sz w:val="28"/>
          <w:szCs w:val="28"/>
        </w:rPr>
        <w:t xml:space="preserve"> </w:t>
      </w:r>
      <w:r w:rsidR="00B210AF">
        <w:rPr>
          <w:rFonts w:ascii="Times New Roman" w:hAnsi="Times New Roman" w:cs="Times New Roman"/>
          <w:sz w:val="28"/>
          <w:szCs w:val="28"/>
        </w:rPr>
        <w:t>октября</w:t>
      </w:r>
      <w:r w:rsidR="00C250A5" w:rsidRPr="0001105D">
        <w:rPr>
          <w:rFonts w:ascii="Times New Roman" w:hAnsi="Times New Roman" w:cs="Times New Roman"/>
          <w:sz w:val="28"/>
          <w:szCs w:val="28"/>
        </w:rPr>
        <w:t xml:space="preserve"> 201</w:t>
      </w:r>
      <w:r w:rsidR="00B210AF">
        <w:rPr>
          <w:rFonts w:ascii="Times New Roman" w:hAnsi="Times New Roman" w:cs="Times New Roman"/>
          <w:sz w:val="28"/>
          <w:szCs w:val="28"/>
        </w:rPr>
        <w:t>8</w:t>
      </w:r>
      <w:r w:rsidR="00C250A5" w:rsidRPr="0001105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210AF">
        <w:rPr>
          <w:rFonts w:ascii="Times New Roman" w:hAnsi="Times New Roman" w:cs="Times New Roman"/>
          <w:sz w:val="28"/>
          <w:szCs w:val="28"/>
        </w:rPr>
        <w:t xml:space="preserve">58 </w:t>
      </w:r>
      <w:proofErr w:type="spellStart"/>
      <w:r w:rsidR="00C250A5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="00C250A5">
        <w:rPr>
          <w:rFonts w:ascii="Times New Roman" w:hAnsi="Times New Roman" w:cs="Times New Roman"/>
          <w:sz w:val="28"/>
          <w:szCs w:val="28"/>
        </w:rPr>
        <w:t>.</w:t>
      </w:r>
      <w:r w:rsidR="00313CA3" w:rsidRPr="00C250A5">
        <w:rPr>
          <w:rFonts w:ascii="Times New Roman" w:hAnsi="Times New Roman" w:cs="Times New Roman"/>
          <w:sz w:val="28"/>
          <w:szCs w:val="28"/>
        </w:rPr>
        <w:t xml:space="preserve"> «</w:t>
      </w:r>
      <w:r w:rsidR="00313CA3" w:rsidRPr="00F36FA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13CA3">
        <w:rPr>
          <w:rFonts w:ascii="Times New Roman" w:hAnsi="Times New Roman" w:cs="Times New Roman"/>
          <w:sz w:val="28"/>
          <w:szCs w:val="28"/>
        </w:rPr>
        <w:t>формы реестра источников д</w:t>
      </w:r>
      <w:r w:rsidR="00313CA3">
        <w:rPr>
          <w:rFonts w:ascii="Times New Roman" w:hAnsi="Times New Roman" w:cs="Times New Roman"/>
          <w:sz w:val="28"/>
          <w:szCs w:val="28"/>
        </w:rPr>
        <w:t>о</w:t>
      </w:r>
      <w:r w:rsidR="00313CA3">
        <w:rPr>
          <w:rFonts w:ascii="Times New Roman" w:hAnsi="Times New Roman" w:cs="Times New Roman"/>
          <w:sz w:val="28"/>
          <w:szCs w:val="28"/>
        </w:rPr>
        <w:t>ходов бюджета городского округа Анадырь направляемых в составе док</w:t>
      </w:r>
      <w:r w:rsidR="00313CA3">
        <w:rPr>
          <w:rFonts w:ascii="Times New Roman" w:hAnsi="Times New Roman" w:cs="Times New Roman"/>
          <w:sz w:val="28"/>
          <w:szCs w:val="28"/>
        </w:rPr>
        <w:t>у</w:t>
      </w:r>
      <w:r w:rsidR="00313CA3">
        <w:rPr>
          <w:rFonts w:ascii="Times New Roman" w:hAnsi="Times New Roman" w:cs="Times New Roman"/>
          <w:sz w:val="28"/>
          <w:szCs w:val="28"/>
        </w:rPr>
        <w:t>ментов и материалов, представляемых одновременно с проектом решения о бюджете на соответствующий финансовый год в Совет депутатов городского округа Анадыр</w:t>
      </w:r>
      <w:r w:rsidR="000B1DB7">
        <w:rPr>
          <w:rFonts w:ascii="Times New Roman" w:hAnsi="Times New Roman" w:cs="Times New Roman"/>
          <w:sz w:val="28"/>
          <w:szCs w:val="28"/>
        </w:rPr>
        <w:t>ь</w:t>
      </w:r>
      <w:r w:rsidR="00313CA3" w:rsidRPr="00C250A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73AA5" w:rsidRDefault="009E5618" w:rsidP="009E561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10AF">
        <w:rPr>
          <w:rFonts w:ascii="Times New Roman" w:hAnsi="Times New Roman" w:cs="Times New Roman"/>
          <w:sz w:val="28"/>
          <w:szCs w:val="28"/>
        </w:rPr>
        <w:t>. Финансовому отделу</w:t>
      </w:r>
      <w:r w:rsidR="00373AA5">
        <w:rPr>
          <w:rFonts w:ascii="Times New Roman" w:hAnsi="Times New Roman" w:cs="Times New Roman"/>
          <w:sz w:val="28"/>
          <w:szCs w:val="28"/>
        </w:rPr>
        <w:t xml:space="preserve"> (</w:t>
      </w:r>
      <w:r w:rsidR="00B210AF">
        <w:rPr>
          <w:rFonts w:ascii="Times New Roman" w:hAnsi="Times New Roman" w:cs="Times New Roman"/>
          <w:sz w:val="28"/>
          <w:szCs w:val="28"/>
        </w:rPr>
        <w:t>Микитюк Т.В.</w:t>
      </w:r>
      <w:r w:rsidR="00373AA5">
        <w:rPr>
          <w:rFonts w:ascii="Times New Roman" w:hAnsi="Times New Roman" w:cs="Times New Roman"/>
          <w:sz w:val="28"/>
          <w:szCs w:val="28"/>
        </w:rPr>
        <w:t>) проинформировать главных а</w:t>
      </w:r>
      <w:r w:rsidR="00373AA5">
        <w:rPr>
          <w:rFonts w:ascii="Times New Roman" w:hAnsi="Times New Roman" w:cs="Times New Roman"/>
          <w:sz w:val="28"/>
          <w:szCs w:val="28"/>
        </w:rPr>
        <w:t>д</w:t>
      </w:r>
      <w:r w:rsidR="00373AA5">
        <w:rPr>
          <w:rFonts w:ascii="Times New Roman" w:hAnsi="Times New Roman" w:cs="Times New Roman"/>
          <w:sz w:val="28"/>
          <w:szCs w:val="28"/>
        </w:rPr>
        <w:t>министраторов доходов бюджета городского округа Анадырь о необходим</w:t>
      </w:r>
      <w:r w:rsidR="00373AA5">
        <w:rPr>
          <w:rFonts w:ascii="Times New Roman" w:hAnsi="Times New Roman" w:cs="Times New Roman"/>
          <w:sz w:val="28"/>
          <w:szCs w:val="28"/>
        </w:rPr>
        <w:t>о</w:t>
      </w:r>
      <w:r w:rsidR="00373AA5">
        <w:rPr>
          <w:rFonts w:ascii="Times New Roman" w:hAnsi="Times New Roman" w:cs="Times New Roman"/>
          <w:sz w:val="28"/>
          <w:szCs w:val="28"/>
        </w:rPr>
        <w:t xml:space="preserve">сти предоставления сведений, необходимых для ведения </w:t>
      </w:r>
      <w:proofErr w:type="gramStart"/>
      <w:r w:rsidR="00373AA5">
        <w:rPr>
          <w:rFonts w:ascii="Times New Roman" w:hAnsi="Times New Roman" w:cs="Times New Roman"/>
          <w:sz w:val="28"/>
          <w:szCs w:val="28"/>
        </w:rPr>
        <w:t>реестра  источников доходов бюджета городского округа</w:t>
      </w:r>
      <w:proofErr w:type="gramEnd"/>
      <w:r w:rsidR="00373AA5">
        <w:rPr>
          <w:rFonts w:ascii="Times New Roman" w:hAnsi="Times New Roman" w:cs="Times New Roman"/>
          <w:sz w:val="28"/>
          <w:szCs w:val="28"/>
        </w:rPr>
        <w:t xml:space="preserve"> Анадырь.</w:t>
      </w:r>
    </w:p>
    <w:p w:rsidR="00373AA5" w:rsidRPr="00373AA5" w:rsidRDefault="00373AA5" w:rsidP="009E5618">
      <w:pPr>
        <w:tabs>
          <w:tab w:val="left" w:pos="0"/>
          <w:tab w:val="left" w:pos="9639"/>
        </w:tabs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194" w:rsidRDefault="006D7194" w:rsidP="009E56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AA5" w:rsidRDefault="00373AA5" w:rsidP="009E56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   </w:t>
      </w:r>
      <w:r w:rsidR="00E453E2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Ю.И. Тюнягина</w:t>
      </w:r>
    </w:p>
    <w:p w:rsidR="00373AA5" w:rsidRDefault="00373AA5" w:rsidP="009E5618">
      <w:pPr>
        <w:spacing w:after="0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73AA5" w:rsidSect="006775B1">
          <w:headerReference w:type="default" r:id="rId10"/>
          <w:pgSz w:w="11906" w:h="16838"/>
          <w:pgMar w:top="709" w:right="850" w:bottom="1134" w:left="1701" w:header="426" w:footer="708" w:gutter="0"/>
          <w:cols w:space="708"/>
          <w:titlePg/>
          <w:docGrid w:linePitch="360"/>
        </w:sectPr>
      </w:pPr>
    </w:p>
    <w:tbl>
      <w:tblPr>
        <w:tblW w:w="1592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581"/>
        <w:gridCol w:w="584"/>
        <w:gridCol w:w="976"/>
        <w:gridCol w:w="281"/>
        <w:gridCol w:w="853"/>
        <w:gridCol w:w="283"/>
        <w:gridCol w:w="236"/>
        <w:gridCol w:w="449"/>
        <w:gridCol w:w="449"/>
        <w:gridCol w:w="425"/>
        <w:gridCol w:w="1134"/>
        <w:gridCol w:w="27"/>
        <w:gridCol w:w="682"/>
        <w:gridCol w:w="1134"/>
        <w:gridCol w:w="309"/>
        <w:gridCol w:w="116"/>
        <w:gridCol w:w="142"/>
        <w:gridCol w:w="425"/>
        <w:gridCol w:w="851"/>
        <w:gridCol w:w="283"/>
        <w:gridCol w:w="1276"/>
        <w:gridCol w:w="1559"/>
        <w:gridCol w:w="415"/>
        <w:gridCol w:w="719"/>
        <w:gridCol w:w="981"/>
        <w:gridCol w:w="154"/>
        <w:gridCol w:w="82"/>
        <w:gridCol w:w="201"/>
        <w:gridCol w:w="82"/>
        <w:gridCol w:w="154"/>
        <w:gridCol w:w="82"/>
      </w:tblGrid>
      <w:tr w:rsidR="00C250A5" w:rsidRPr="00C250A5" w:rsidTr="006775B1">
        <w:trPr>
          <w:gridAfter w:val="1"/>
          <w:wAfter w:w="82" w:type="dxa"/>
          <w:trHeight w:val="1137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300" w:rsidRDefault="00C250A5" w:rsidP="00E66A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к приказу Управления финансов, экономики и имущественных отношений Адм</w:t>
            </w:r>
            <w:r w:rsidRPr="00C2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2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нистрации городского ок</w:t>
            </w:r>
            <w:r w:rsidR="00660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руга Анадырь  </w:t>
            </w:r>
          </w:p>
          <w:p w:rsidR="00C250A5" w:rsidRPr="00C250A5" w:rsidRDefault="00660300" w:rsidP="005457F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545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 </w:t>
            </w:r>
            <w:r w:rsidR="00B21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ноября </w:t>
            </w:r>
            <w:r w:rsidR="00C250A5" w:rsidRPr="00C2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545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№82</w:t>
            </w:r>
            <w:bookmarkStart w:id="0" w:name="_GoBack"/>
            <w:bookmarkEnd w:id="0"/>
            <w:r w:rsidR="00C250A5" w:rsidRPr="00C2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250A5" w:rsidRPr="00C2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</w:t>
            </w:r>
            <w:proofErr w:type="spellEnd"/>
            <w:r w:rsidR="00C250A5" w:rsidRPr="00C2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5B1" w:rsidRPr="00C250A5" w:rsidTr="006775B1">
        <w:trPr>
          <w:trHeight w:val="80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50A5" w:rsidRPr="00C250A5" w:rsidTr="006775B1">
        <w:trPr>
          <w:gridAfter w:val="1"/>
          <w:wAfter w:w="82" w:type="dxa"/>
          <w:trHeight w:val="375"/>
        </w:trPr>
        <w:tc>
          <w:tcPr>
            <w:tcW w:w="1584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Реестр источников доходов</w:t>
            </w:r>
          </w:p>
        </w:tc>
      </w:tr>
      <w:tr w:rsidR="00C250A5" w:rsidRPr="00C250A5" w:rsidTr="006775B1">
        <w:trPr>
          <w:gridAfter w:val="1"/>
          <w:wAfter w:w="82" w:type="dxa"/>
          <w:trHeight w:val="375"/>
        </w:trPr>
        <w:tc>
          <w:tcPr>
            <w:tcW w:w="1584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бюджета городского округа Анадырь  на 20__ год и плановый период  20__ и 20__ годов</w:t>
            </w:r>
          </w:p>
        </w:tc>
      </w:tr>
      <w:tr w:rsidR="006775B1" w:rsidRPr="00C250A5" w:rsidTr="006775B1">
        <w:trPr>
          <w:trHeight w:val="97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0A5" w:rsidRPr="00C250A5" w:rsidRDefault="00C250A5" w:rsidP="00C250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50A5" w:rsidRPr="00C250A5" w:rsidTr="006775B1">
        <w:trPr>
          <w:gridAfter w:val="1"/>
          <w:wAfter w:w="82" w:type="dxa"/>
          <w:trHeight w:val="115"/>
        </w:trPr>
        <w:tc>
          <w:tcPr>
            <w:tcW w:w="1584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3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 " __ " ___________ 20__ г.</w:t>
            </w:r>
          </w:p>
        </w:tc>
      </w:tr>
      <w:tr w:rsidR="006775B1" w:rsidRPr="00C250A5" w:rsidTr="006775B1">
        <w:trPr>
          <w:gridAfter w:val="1"/>
          <w:wAfter w:w="82" w:type="dxa"/>
          <w:trHeight w:val="315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0A5" w:rsidRPr="00C250A5" w:rsidRDefault="00C250A5" w:rsidP="00C250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5B1" w:rsidRPr="00C250A5" w:rsidTr="006775B1">
        <w:trPr>
          <w:gridAfter w:val="1"/>
          <w:wAfter w:w="82" w:type="dxa"/>
          <w:trHeight w:val="375"/>
        </w:trPr>
        <w:tc>
          <w:tcPr>
            <w:tcW w:w="3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бюджета</w:t>
            </w:r>
          </w:p>
        </w:tc>
        <w:tc>
          <w:tcPr>
            <w:tcW w:w="48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городского округа Анадырь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75B1" w:rsidRPr="00C250A5" w:rsidTr="006775B1">
        <w:trPr>
          <w:gridAfter w:val="1"/>
          <w:wAfter w:w="82" w:type="dxa"/>
          <w:trHeight w:val="375"/>
        </w:trPr>
        <w:tc>
          <w:tcPr>
            <w:tcW w:w="51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(публично-правового образования)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75B1" w:rsidRPr="00C250A5" w:rsidTr="006775B1">
        <w:trPr>
          <w:gridAfter w:val="1"/>
          <w:wAfter w:w="82" w:type="dxa"/>
          <w:trHeight w:val="375"/>
        </w:trPr>
        <w:tc>
          <w:tcPr>
            <w:tcW w:w="102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финансового органа </w:t>
            </w:r>
            <w:r w:rsidRPr="00C2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Управление финансов, экономики и имущ</w:t>
            </w:r>
            <w:r w:rsidRPr="00C2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е</w:t>
            </w:r>
            <w:r w:rsidRPr="00C2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ственных отношений Администрации городского округа Анадырь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75B1" w:rsidRPr="00C250A5" w:rsidTr="00B210AF">
        <w:trPr>
          <w:gridAfter w:val="1"/>
          <w:wAfter w:w="82" w:type="dxa"/>
          <w:trHeight w:val="375"/>
        </w:trPr>
        <w:tc>
          <w:tcPr>
            <w:tcW w:w="3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  <w:r w:rsidR="00E66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5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измерения: тыс. рублей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10AF" w:rsidRPr="00C250A5" w:rsidTr="00E453E2">
        <w:trPr>
          <w:gridAfter w:val="1"/>
          <w:wAfter w:w="82" w:type="dxa"/>
          <w:trHeight w:val="3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AF" w:rsidRPr="00C250A5" w:rsidRDefault="00B210AF" w:rsidP="00E66A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C2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C2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2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0AF" w:rsidRPr="00C250A5" w:rsidRDefault="00B210AF" w:rsidP="00E66A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доходов бюджетов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AF" w:rsidRPr="00C250A5" w:rsidRDefault="00B210AF" w:rsidP="00E66A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Главные администраторы дох</w:t>
            </w:r>
            <w:r w:rsidRPr="00C2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C2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 бюджета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AF" w:rsidRPr="00C250A5" w:rsidRDefault="00B210AF" w:rsidP="00E66A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</w:t>
            </w:r>
            <w:r w:rsidRPr="00C2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C2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ждено</w:t>
            </w:r>
            <w:r w:rsidRPr="00C2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20__ год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AF" w:rsidRPr="00C250A5" w:rsidRDefault="00B210AF" w:rsidP="00E66A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Кассовые поступл</w:t>
            </w:r>
            <w:r w:rsidRPr="00C2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C2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 в тек</w:t>
            </w:r>
            <w:r w:rsidRPr="00C2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C2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щем фина</w:t>
            </w:r>
            <w:r w:rsidRPr="00C2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C2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совом году (по состо</w:t>
            </w:r>
            <w:r w:rsidRPr="00C2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C2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нию на ________ </w:t>
            </w:r>
            <w:proofErr w:type="gramStart"/>
            <w:r w:rsidRPr="00C2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C2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AF" w:rsidRPr="00C250A5" w:rsidRDefault="00B210AF" w:rsidP="00E66A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д</w:t>
            </w:r>
            <w:r w:rsidRPr="00C2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C2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ходов бю</w:t>
            </w:r>
            <w:r w:rsidRPr="00C2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C2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жета на 20__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AF" w:rsidRPr="00C250A5" w:rsidRDefault="00B210AF" w:rsidP="00E66A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доходов бюдж</w:t>
            </w:r>
            <w:r w:rsidRPr="00C2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C2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 на 20__ год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AF" w:rsidRPr="00C250A5" w:rsidRDefault="00B210AF" w:rsidP="00E66A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доходов бюджета на 20__ 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AF" w:rsidRPr="00C250A5" w:rsidRDefault="00B210AF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0AF" w:rsidRPr="00C250A5" w:rsidTr="00E453E2">
        <w:trPr>
          <w:gridAfter w:val="1"/>
          <w:wAfter w:w="82" w:type="dxa"/>
          <w:trHeight w:val="2048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AF" w:rsidRPr="00C250A5" w:rsidRDefault="00B210AF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0AF" w:rsidRPr="00C250A5" w:rsidRDefault="00B210AF" w:rsidP="00C250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0AF" w:rsidRPr="00C250A5" w:rsidRDefault="00B210AF" w:rsidP="00C250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0AF" w:rsidRPr="00C250A5" w:rsidRDefault="00B210AF" w:rsidP="00C250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главн</w:t>
            </w:r>
            <w:r w:rsidRPr="00C2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C2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 админ</w:t>
            </w:r>
            <w:r w:rsidRPr="00C2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C2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стратора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0AF" w:rsidRPr="00C250A5" w:rsidRDefault="00B210AF" w:rsidP="00C250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главного админ</w:t>
            </w:r>
            <w:r w:rsidRPr="00C2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C2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стратора доходов бюджета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AF" w:rsidRPr="00C250A5" w:rsidRDefault="00B210AF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AF" w:rsidRPr="00C250A5" w:rsidRDefault="00B210AF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AF" w:rsidRPr="00C250A5" w:rsidRDefault="00B210AF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AF" w:rsidRPr="00C250A5" w:rsidRDefault="00B210AF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AF" w:rsidRPr="00C250A5" w:rsidRDefault="00B210AF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AF" w:rsidRPr="00C250A5" w:rsidRDefault="00B210AF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0AF" w:rsidRPr="00C250A5" w:rsidTr="00E453E2">
        <w:trPr>
          <w:gridAfter w:val="1"/>
          <w:wAfter w:w="82" w:type="dxa"/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AF" w:rsidRPr="00C250A5" w:rsidRDefault="00B210AF" w:rsidP="00C250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0AF" w:rsidRPr="00C250A5" w:rsidRDefault="00B210AF" w:rsidP="00C250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0AF" w:rsidRPr="00C250A5" w:rsidRDefault="00B210AF" w:rsidP="00C250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0AF" w:rsidRPr="00C250A5" w:rsidRDefault="00B210AF" w:rsidP="00C250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0AF" w:rsidRPr="00C250A5" w:rsidRDefault="00B210AF" w:rsidP="00C250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AF" w:rsidRPr="00C250A5" w:rsidRDefault="00B210AF" w:rsidP="00C250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0AF" w:rsidRPr="00C250A5" w:rsidRDefault="00B210AF" w:rsidP="00C250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0AF" w:rsidRPr="00C250A5" w:rsidRDefault="00E66A75" w:rsidP="00C250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0AF" w:rsidRPr="00C250A5" w:rsidRDefault="00E66A75" w:rsidP="00C250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0AF" w:rsidRPr="00C250A5" w:rsidRDefault="00E66A75" w:rsidP="00C250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0AF" w:rsidRPr="00C250A5" w:rsidRDefault="00B210AF" w:rsidP="00C250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10AF" w:rsidRPr="00C250A5" w:rsidTr="00E453E2">
        <w:trPr>
          <w:gridAfter w:val="1"/>
          <w:wAfter w:w="82" w:type="dxa"/>
          <w:trHeight w:val="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0AF" w:rsidRPr="00C250A5" w:rsidRDefault="00B210AF" w:rsidP="00C250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0AF" w:rsidRPr="00C250A5" w:rsidRDefault="00B210AF" w:rsidP="00C250A5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C250A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AF" w:rsidRPr="00C250A5" w:rsidRDefault="00B210AF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C250A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AF" w:rsidRPr="00C250A5" w:rsidRDefault="00B210AF" w:rsidP="00C250A5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C250A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AF" w:rsidRPr="00C250A5" w:rsidRDefault="00B210AF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C250A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0AF" w:rsidRPr="00C250A5" w:rsidRDefault="00B210AF" w:rsidP="00C250A5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C250A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0AF" w:rsidRPr="00C250A5" w:rsidRDefault="00B210AF" w:rsidP="00C250A5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C250A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0AF" w:rsidRPr="00C250A5" w:rsidRDefault="00B210AF" w:rsidP="00C250A5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C250A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0AF" w:rsidRPr="00C250A5" w:rsidRDefault="00B210AF" w:rsidP="00C250A5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C250A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0AF" w:rsidRPr="00C250A5" w:rsidRDefault="00B210AF" w:rsidP="00C250A5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C250A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AF" w:rsidRPr="00C250A5" w:rsidRDefault="00B210AF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5B1" w:rsidRPr="00C250A5" w:rsidTr="00E453E2">
        <w:trPr>
          <w:gridAfter w:val="1"/>
          <w:wAfter w:w="82" w:type="dxa"/>
          <w:trHeight w:val="300"/>
        </w:trPr>
        <w:tc>
          <w:tcPr>
            <w:tcW w:w="2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0AF" w:rsidRPr="00E453E2" w:rsidRDefault="00B210AF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C250A5" w:rsidRPr="00E453E2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453E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Руководитель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0A5" w:rsidRPr="00E453E2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453E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E453E2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E453E2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453E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775B1" w:rsidRPr="00C250A5" w:rsidTr="00E453E2">
        <w:trPr>
          <w:gridAfter w:val="1"/>
          <w:wAfter w:w="82" w:type="dxa"/>
          <w:trHeight w:val="300"/>
        </w:trPr>
        <w:tc>
          <w:tcPr>
            <w:tcW w:w="2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E453E2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453E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(уполномоче</w:t>
            </w:r>
            <w:r w:rsidRPr="00E453E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</w:t>
            </w:r>
            <w:r w:rsidRPr="00E453E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ное лицо)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0A5" w:rsidRPr="00E453E2" w:rsidRDefault="00C250A5" w:rsidP="00C250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453E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(должность)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E453E2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0A5" w:rsidRPr="00E453E2" w:rsidRDefault="00C250A5" w:rsidP="00B210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453E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(подпись)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775B1" w:rsidRPr="00C250A5" w:rsidTr="00E453E2">
        <w:trPr>
          <w:gridAfter w:val="1"/>
          <w:wAfter w:w="82" w:type="dxa"/>
          <w:trHeight w:val="300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E453E2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E453E2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0A5" w:rsidRPr="00E453E2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E453E2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E453E2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775B1" w:rsidRPr="00C250A5" w:rsidTr="00E453E2">
        <w:trPr>
          <w:gridAfter w:val="1"/>
          <w:wAfter w:w="82" w:type="dxa"/>
          <w:trHeight w:val="300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E453E2" w:rsidRDefault="00B210AF" w:rsidP="00E453E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453E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"_____</w:t>
            </w:r>
            <w:r w:rsidR="00C250A5" w:rsidRPr="00E453E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"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E453E2" w:rsidRDefault="00B210AF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453E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________</w:t>
            </w:r>
            <w:r w:rsidR="00E66A75" w:rsidRPr="00E453E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___</w:t>
            </w:r>
            <w:r w:rsidR="00C250A5" w:rsidRPr="00E453E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       г</w:t>
            </w:r>
            <w:r w:rsidR="00E66A75" w:rsidRPr="00E453E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E453E2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E453E2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0A5" w:rsidRPr="00C250A5" w:rsidRDefault="00C250A5" w:rsidP="00C250A5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04C44" w:rsidRDefault="00304C44" w:rsidP="00E66A75">
      <w:pPr>
        <w:contextualSpacing/>
        <w:jc w:val="both"/>
      </w:pPr>
    </w:p>
    <w:sectPr w:rsidR="00304C44" w:rsidSect="00CF005D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3E2" w:rsidRDefault="00E453E2" w:rsidP="006775B1">
      <w:pPr>
        <w:spacing w:after="0"/>
      </w:pPr>
      <w:r>
        <w:separator/>
      </w:r>
    </w:p>
  </w:endnote>
  <w:endnote w:type="continuationSeparator" w:id="0">
    <w:p w:rsidR="00E453E2" w:rsidRDefault="00E453E2" w:rsidP="006775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3E2" w:rsidRDefault="00E453E2" w:rsidP="006775B1">
      <w:pPr>
        <w:spacing w:after="0"/>
      </w:pPr>
      <w:r>
        <w:separator/>
      </w:r>
    </w:p>
  </w:footnote>
  <w:footnote w:type="continuationSeparator" w:id="0">
    <w:p w:rsidR="00E453E2" w:rsidRDefault="00E453E2" w:rsidP="006775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5233249"/>
    </w:sdtPr>
    <w:sdtEndPr>
      <w:rPr>
        <w:rFonts w:ascii="Times New Roman" w:hAnsi="Times New Roman" w:cs="Times New Roman"/>
        <w:sz w:val="28"/>
        <w:szCs w:val="28"/>
      </w:rPr>
    </w:sdtEndPr>
    <w:sdtContent>
      <w:p w:rsidR="00E453E2" w:rsidRPr="006775B1" w:rsidRDefault="00E453E2">
        <w:pPr>
          <w:pStyle w:val="a6"/>
          <w:rPr>
            <w:rFonts w:ascii="Times New Roman" w:hAnsi="Times New Roman" w:cs="Times New Roman"/>
            <w:sz w:val="28"/>
            <w:szCs w:val="28"/>
          </w:rPr>
        </w:pPr>
        <w:r w:rsidRPr="006775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75B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775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57F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775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51"/>
    <w:rsid w:val="00002B69"/>
    <w:rsid w:val="000B1DB7"/>
    <w:rsid w:val="00304C44"/>
    <w:rsid w:val="00313CA3"/>
    <w:rsid w:val="00373AA5"/>
    <w:rsid w:val="004155EE"/>
    <w:rsid w:val="005457F4"/>
    <w:rsid w:val="006147F9"/>
    <w:rsid w:val="00660300"/>
    <w:rsid w:val="006775B1"/>
    <w:rsid w:val="006A303C"/>
    <w:rsid w:val="006D7194"/>
    <w:rsid w:val="00986951"/>
    <w:rsid w:val="009C431B"/>
    <w:rsid w:val="009E5618"/>
    <w:rsid w:val="00A138B9"/>
    <w:rsid w:val="00B210AF"/>
    <w:rsid w:val="00BF09AB"/>
    <w:rsid w:val="00C250A5"/>
    <w:rsid w:val="00CF005D"/>
    <w:rsid w:val="00E43C44"/>
    <w:rsid w:val="00E453E2"/>
    <w:rsid w:val="00E66A75"/>
    <w:rsid w:val="00FA3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94"/>
    <w:pPr>
      <w:spacing w:after="200" w:line="240" w:lineRule="auto"/>
      <w:jc w:val="center"/>
    </w:pPr>
  </w:style>
  <w:style w:type="paragraph" w:styleId="1">
    <w:name w:val="heading 1"/>
    <w:basedOn w:val="a"/>
    <w:next w:val="a"/>
    <w:link w:val="10"/>
    <w:qFormat/>
    <w:rsid w:val="006D7194"/>
    <w:pPr>
      <w:keepNext/>
      <w:spacing w:after="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1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005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05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E561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775B1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6775B1"/>
  </w:style>
  <w:style w:type="paragraph" w:styleId="a8">
    <w:name w:val="footer"/>
    <w:basedOn w:val="a"/>
    <w:link w:val="a9"/>
    <w:uiPriority w:val="99"/>
    <w:semiHidden/>
    <w:unhideWhenUsed/>
    <w:rsid w:val="006775B1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775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94"/>
    <w:pPr>
      <w:spacing w:after="200" w:line="240" w:lineRule="auto"/>
      <w:jc w:val="center"/>
    </w:pPr>
  </w:style>
  <w:style w:type="paragraph" w:styleId="1">
    <w:name w:val="heading 1"/>
    <w:basedOn w:val="a"/>
    <w:next w:val="a"/>
    <w:link w:val="10"/>
    <w:qFormat/>
    <w:rsid w:val="006D7194"/>
    <w:pPr>
      <w:keepNext/>
      <w:spacing w:after="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1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005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05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E561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775B1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6775B1"/>
  </w:style>
  <w:style w:type="paragraph" w:styleId="a8">
    <w:name w:val="footer"/>
    <w:basedOn w:val="a"/>
    <w:link w:val="a9"/>
    <w:uiPriority w:val="99"/>
    <w:semiHidden/>
    <w:unhideWhenUsed/>
    <w:rsid w:val="006775B1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77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4CD1E93CA461E58209547A1295DF0669B436780A3551BFFBDEC90AC34EFBBB062E224C50347C24y0L1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ovomari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Тюнягина</dc:creator>
  <cp:lastModifiedBy>Микитюк Т.</cp:lastModifiedBy>
  <cp:revision>5</cp:revision>
  <cp:lastPrinted>2019-11-12T23:46:00Z</cp:lastPrinted>
  <dcterms:created xsi:type="dcterms:W3CDTF">2019-11-12T23:31:00Z</dcterms:created>
  <dcterms:modified xsi:type="dcterms:W3CDTF">2019-11-14T03:00:00Z</dcterms:modified>
</cp:coreProperties>
</file>