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A1" w:rsidRPr="00122231" w:rsidRDefault="009564A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«ЗА ВЕРНОСТЬ ПРОФЕССИИ»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СИМАХИН ИГОРЬ ЮРЬЕВИЧ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СИНЕЛЬНИК ПЁТР ВЛАДИМИРОВИЧ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ЭЙНЭЛЬКУТ РАИСА КОНСТАНТИНОВНА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ГОРБАНОВСКАЯ  МАЙЯ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ЭРИКОВНА </w:t>
      </w:r>
    </w:p>
    <w:p w:rsidR="009564A1" w:rsidRDefault="009564A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9564A1" w:rsidRPr="00122231" w:rsidRDefault="009564A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«ЛУЧШИЙ ПО ПРОФЕССИИ»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АФОНИНА  НАТАЛЬЯ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ФЁДОРОВНА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МИТЁХИН  ИВАН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СЕРГЕЕВИЧ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БАЙЕР  НАТАЛЬЯ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ВЛАДИМИРОВНА </w:t>
      </w:r>
    </w:p>
    <w:p w:rsidR="009564A1" w:rsidRDefault="009564A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9564A1" w:rsidRPr="00122231" w:rsidRDefault="009564A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«ЗОЛОТЫЕ РУКИ»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СУВОРОВА  ИРИНА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б/о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ШЕВЦОВ  ЮРИЙ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ВЛАДИМИРОВИЧ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ПАК  МАРИНА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МИХАЙЛОВНА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САЛМИН  ВАСИЛИЙ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ИВАНОВИЧ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ТЕНЦ  АЛЕКСАНДР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СЕРГЕЕВИЧ </w:t>
      </w:r>
    </w:p>
    <w:p w:rsidR="009564A1" w:rsidRDefault="009564A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9564A1" w:rsidRPr="00122231" w:rsidRDefault="009564A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«МЕЦЕНАТ»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ПЕТРЕНКО АЛЕКСАНДР АЛЕКСАНДРОВИЧ </w:t>
      </w:r>
    </w:p>
    <w:p w:rsidR="006254EE" w:rsidRDefault="006254EE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6254EE" w:rsidRPr="006254EE" w:rsidRDefault="006254EE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6254EE">
        <w:rPr>
          <w:rFonts w:ascii="Times New Roman" w:hAnsi="Times New Roman" w:cs="Times New Roman"/>
          <w:b/>
          <w:sz w:val="24"/>
        </w:rPr>
        <w:t>«ЧЕЛОВЕК-ЛЕГЕНДА»</w:t>
      </w:r>
    </w:p>
    <w:bookmarkEnd w:id="0"/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ШАРЫПОВА  АНФИСА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НИКИТЬЕВНА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ОМРУВЬЕ  ИВАН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ВАСИЛЬЕВИЧ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>Ы</w:t>
      </w:r>
      <w:r w:rsidR="009564A1">
        <w:rPr>
          <w:rFonts w:ascii="Times New Roman" w:hAnsi="Times New Roman" w:cs="Times New Roman"/>
          <w:sz w:val="24"/>
        </w:rPr>
        <w:t xml:space="preserve">ТТЫГЫРГЫН </w:t>
      </w:r>
      <w:r w:rsidRPr="009564A1">
        <w:rPr>
          <w:rFonts w:ascii="Times New Roman" w:hAnsi="Times New Roman" w:cs="Times New Roman"/>
          <w:sz w:val="24"/>
        </w:rPr>
        <w:t xml:space="preserve">БОРИС МИХАЙЛОВИЧ </w:t>
      </w:r>
    </w:p>
    <w:p w:rsidR="009564A1" w:rsidRDefault="009564A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9564A1" w:rsidRPr="00122231" w:rsidRDefault="009564A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«ПРЕДПРИЯТИЕ-ЛИДЕР»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ООО «Аквамарин», Руководитель Андриянов Иван Владимирович </w:t>
      </w:r>
    </w:p>
    <w:p w:rsidR="009564A1" w:rsidRDefault="009564A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9564A1" w:rsidRPr="00122231" w:rsidRDefault="009564A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«УЧРЕЖДЕНИЕ-ЛИДЕР»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ДШИ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«Публичная библиотека имени </w:t>
      </w:r>
      <w:proofErr w:type="spellStart"/>
      <w:r w:rsidRPr="009564A1">
        <w:rPr>
          <w:rFonts w:ascii="Times New Roman" w:hAnsi="Times New Roman" w:cs="Times New Roman"/>
          <w:sz w:val="24"/>
        </w:rPr>
        <w:t>Тана</w:t>
      </w:r>
      <w:proofErr w:type="spellEnd"/>
      <w:r w:rsidRPr="009564A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9564A1">
        <w:rPr>
          <w:rFonts w:ascii="Times New Roman" w:hAnsi="Times New Roman" w:cs="Times New Roman"/>
          <w:sz w:val="24"/>
        </w:rPr>
        <w:t>Богораза</w:t>
      </w:r>
      <w:proofErr w:type="spellEnd"/>
      <w:r w:rsidRPr="009564A1">
        <w:rPr>
          <w:rFonts w:ascii="Times New Roman" w:hAnsi="Times New Roman" w:cs="Times New Roman"/>
          <w:sz w:val="24"/>
        </w:rPr>
        <w:t xml:space="preserve">»  </w:t>
      </w:r>
    </w:p>
    <w:p w:rsid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«СЕРДЦЕ ОТДАЮ ЛЮДЯМ»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БОБКОВА ЮЛИЯ ВИТАЛЬЕВНА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СЕРТУН ВЛАДИМИР ВАСИЛЬЕВИЧ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РУЗАНОВА  ВАСИЛИСА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ИВАНОВНА СОЛОДКОВА  ГАЛИНА ИЛЬИНИЧНА </w:t>
      </w:r>
    </w:p>
    <w:p w:rsid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«РОДИТЕЛЬСКАЯ СЛАВА»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СЕМЬЯ БОРУНОВЫХ </w:t>
      </w:r>
    </w:p>
    <w:p w:rsidR="00122231" w:rsidRPr="009564A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«КРЕПКА СЕМЬЯ – КРЕПКА ДЕРЖАВА»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СЕМЬЯ МАКАТРОВЫХ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СЕМЬЯ ЧЕРНОВЫХ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>СЕМЬЯ ШАГАБИЕВЫХ</w:t>
      </w:r>
    </w:p>
    <w:p w:rsid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«ОБЩЕСТВЕННОЕ ПРИЗНАНИЕ»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ТЕАТР «ДА»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lastRenderedPageBreak/>
        <w:t>ГРУППЕ «РЕТРО»</w:t>
      </w:r>
    </w:p>
    <w:p w:rsid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«ЗА ПРЕДАННОСТЬ ГОРОДУ»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ЛЕБЕДИНСКАЯ  ГАЛИНА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АЛЕКСАНДРОВНА 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9564A1">
        <w:rPr>
          <w:rFonts w:ascii="Times New Roman" w:hAnsi="Times New Roman" w:cs="Times New Roman"/>
          <w:sz w:val="24"/>
        </w:rPr>
        <w:t xml:space="preserve">КЫМЫЕТ НАТАЛЬЯ ЯКОВЛЕВНА </w:t>
      </w:r>
    </w:p>
    <w:p w:rsid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«ДОСТОЙНАЯ СМЕНА»</w:t>
      </w:r>
    </w:p>
    <w:p w:rsidR="00755933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РУЙ  КОНСТАТИН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АНАТОЛЬЕВИЧ </w:t>
      </w:r>
    </w:p>
    <w:p w:rsid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122231" w:rsidRPr="00122231" w:rsidRDefault="00122231" w:rsidP="009564A1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122231">
        <w:rPr>
          <w:rFonts w:ascii="Times New Roman" w:hAnsi="Times New Roman" w:cs="Times New Roman"/>
          <w:b/>
          <w:sz w:val="24"/>
        </w:rPr>
        <w:t>«ЛУЧШИЙ НАСТАВНИК»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ДАНИЛОВСКАЯ  ТАТЬЯНА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НИКОЛАЕВНА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9564A1">
        <w:rPr>
          <w:rFonts w:ascii="Times New Roman" w:hAnsi="Times New Roman" w:cs="Times New Roman"/>
          <w:sz w:val="24"/>
        </w:rPr>
        <w:t>КОТЕЛЬНИКОВ  АЛЕКСАНДР</w:t>
      </w:r>
      <w:proofErr w:type="gramEnd"/>
      <w:r w:rsidRPr="009564A1">
        <w:rPr>
          <w:rFonts w:ascii="Times New Roman" w:hAnsi="Times New Roman" w:cs="Times New Roman"/>
          <w:sz w:val="24"/>
        </w:rPr>
        <w:t xml:space="preserve"> ФЁДОРОВИЧ </w:t>
      </w: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755933" w:rsidRPr="009564A1" w:rsidRDefault="00755933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786AA0" w:rsidRPr="009564A1" w:rsidRDefault="00786AA0" w:rsidP="009564A1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sectPr w:rsidR="00786AA0" w:rsidRPr="0095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49"/>
    <w:rsid w:val="00122231"/>
    <w:rsid w:val="006254EE"/>
    <w:rsid w:val="00755933"/>
    <w:rsid w:val="00786AA0"/>
    <w:rsid w:val="00934149"/>
    <w:rsid w:val="009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2121"/>
  <w15:chartTrackingRefBased/>
  <w15:docId w15:val="{DFD53A25-845E-41A9-9F03-0425DF6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5933"/>
    <w:pPr>
      <w:tabs>
        <w:tab w:val="left" w:pos="9307"/>
      </w:tabs>
      <w:spacing w:after="0" w:line="240" w:lineRule="auto"/>
      <w:jc w:val="center"/>
    </w:pPr>
    <w:rPr>
      <w:rFonts w:ascii="Monotype Corsiva" w:eastAsia="Times New Roman" w:hAnsi="Monotype Corsiva" w:cs="Times New Roman"/>
      <w:sz w:val="7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5933"/>
    <w:rPr>
      <w:rFonts w:ascii="Monotype Corsiva" w:eastAsia="Times New Roman" w:hAnsi="Monotype Corsiva" w:cs="Times New Roman"/>
      <w:sz w:val="72"/>
      <w:szCs w:val="24"/>
      <w:lang w:eastAsia="ru-RU"/>
    </w:rPr>
  </w:style>
  <w:style w:type="paragraph" w:styleId="a5">
    <w:name w:val="No Spacing"/>
    <w:uiPriority w:val="1"/>
    <w:qFormat/>
    <w:rsid w:val="0095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Станислав Нагаткин</cp:lastModifiedBy>
  <cp:revision>4</cp:revision>
  <dcterms:created xsi:type="dcterms:W3CDTF">2019-07-30T04:18:00Z</dcterms:created>
  <dcterms:modified xsi:type="dcterms:W3CDTF">2019-07-30T23:55:00Z</dcterms:modified>
</cp:coreProperties>
</file>