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01" w:rsidRPr="009D445C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1AD7CE" wp14:editId="31D5C9A3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14B93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9D445C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D445C">
        <w:rPr>
          <w:rFonts w:ascii="Times New Roman" w:hAnsi="Times New Roman"/>
          <w:b/>
          <w:sz w:val="28"/>
          <w:szCs w:val="28"/>
        </w:rPr>
        <w:t>А</w:t>
      </w:r>
      <w:r w:rsidRPr="009D445C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9D445C" w:rsidRDefault="00183101" w:rsidP="00183101">
      <w:pPr>
        <w:pStyle w:val="1"/>
        <w:rPr>
          <w:szCs w:val="28"/>
        </w:rPr>
      </w:pPr>
      <w:proofErr w:type="gramStart"/>
      <w:r w:rsidRPr="009D445C">
        <w:rPr>
          <w:szCs w:val="28"/>
        </w:rPr>
        <w:t>городского</w:t>
      </w:r>
      <w:proofErr w:type="gramEnd"/>
      <w:r w:rsidRPr="009D445C">
        <w:rPr>
          <w:szCs w:val="28"/>
        </w:rPr>
        <w:t xml:space="preserve"> округа Анадырь</w:t>
      </w:r>
    </w:p>
    <w:p w:rsidR="00183101" w:rsidRPr="009B2687" w:rsidRDefault="00183101" w:rsidP="00183101">
      <w:pPr>
        <w:rPr>
          <w:rFonts w:ascii="Times New Roman" w:hAnsi="Times New Roman"/>
          <w:b/>
        </w:rPr>
      </w:pPr>
      <w:r w:rsidRPr="009D445C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9D445C" w:rsidRDefault="00183101" w:rsidP="00183101">
      <w:pPr>
        <w:pStyle w:val="1"/>
        <w:rPr>
          <w:szCs w:val="28"/>
        </w:rPr>
      </w:pPr>
      <w:r w:rsidRPr="009D445C">
        <w:rPr>
          <w:szCs w:val="28"/>
        </w:rPr>
        <w:t>ПОСТАНОВЛЕНИЕ</w:t>
      </w: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9D445C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9E29EF" w:rsidP="00183101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9E29EF">
        <w:rPr>
          <w:rFonts w:ascii="Times New Roman" w:hAnsi="Times New Roman"/>
          <w:sz w:val="28"/>
          <w:szCs w:val="28"/>
          <w:u w:val="single"/>
        </w:rPr>
        <w:t>21.12.2018</w:t>
      </w:r>
      <w:r w:rsidR="00183101" w:rsidRPr="009D445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183101">
        <w:rPr>
          <w:rFonts w:ascii="Times New Roman" w:hAnsi="Times New Roman"/>
          <w:sz w:val="28"/>
          <w:szCs w:val="28"/>
        </w:rPr>
        <w:t xml:space="preserve">                      </w:t>
      </w:r>
      <w:r w:rsidR="00183101" w:rsidRPr="009D445C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183101" w:rsidRPr="009D445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9EF">
        <w:rPr>
          <w:rFonts w:ascii="Times New Roman" w:hAnsi="Times New Roman"/>
          <w:sz w:val="28"/>
          <w:szCs w:val="28"/>
          <w:u w:val="single"/>
        </w:rPr>
        <w:t>898</w:t>
      </w:r>
    </w:p>
    <w:p w:rsidR="005A196A" w:rsidRPr="009D445C" w:rsidRDefault="005A196A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Default="00183101" w:rsidP="00183101">
      <w:pPr>
        <w:ind w:right="-1"/>
        <w:rPr>
          <w:rFonts w:ascii="Times New Roman" w:hAnsi="Times New Roman"/>
          <w:sz w:val="28"/>
          <w:szCs w:val="28"/>
        </w:rPr>
      </w:pPr>
      <w:r w:rsidRPr="009D445C">
        <w:rPr>
          <w:rFonts w:ascii="Times New Roman" w:hAnsi="Times New Roman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5417B" w:rsidTr="003E0FCF">
        <w:tc>
          <w:tcPr>
            <w:tcW w:w="4814" w:type="dxa"/>
          </w:tcPr>
          <w:p w:rsidR="0075417B" w:rsidRDefault="0075417B" w:rsidP="000C36AB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перечня мест, объектов и видов работ для отбывания осужденными наказания в виде обязательных работ на территории городского округа Анадырь в 201</w:t>
            </w:r>
            <w:r w:rsidR="000C36AB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814" w:type="dxa"/>
          </w:tcPr>
          <w:p w:rsidR="0075417B" w:rsidRDefault="0075417B" w:rsidP="003E0FC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17B" w:rsidRDefault="0075417B" w:rsidP="0075417B">
      <w:pPr>
        <w:ind w:right="-1"/>
        <w:rPr>
          <w:rFonts w:ascii="Times New Roman" w:hAnsi="Times New Roman"/>
          <w:sz w:val="28"/>
          <w:szCs w:val="28"/>
        </w:rPr>
      </w:pPr>
    </w:p>
    <w:p w:rsidR="005A196A" w:rsidRDefault="0075417B" w:rsidP="0075417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5417B" w:rsidRDefault="005A196A" w:rsidP="0075417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417B">
        <w:rPr>
          <w:rFonts w:ascii="Times New Roman" w:hAnsi="Times New Roman"/>
          <w:sz w:val="28"/>
          <w:szCs w:val="28"/>
        </w:rPr>
        <w:t xml:space="preserve">В соответствии со статьёй 109.2 Федерального закона Российской Федерации «Об исполнительном производстве» № 195-ФЗ, статьёй 32.13 Кодекса Российской Федерации об административных правонарушениях, по согласованию с </w:t>
      </w:r>
      <w:r w:rsidR="0075417B" w:rsidRPr="00902C6A">
        <w:rPr>
          <w:rFonts w:ascii="Times New Roman" w:hAnsi="Times New Roman"/>
          <w:sz w:val="28"/>
          <w:szCs w:val="28"/>
        </w:rPr>
        <w:t>Управление</w:t>
      </w:r>
      <w:r w:rsidR="0075417B">
        <w:rPr>
          <w:rFonts w:ascii="Times New Roman" w:hAnsi="Times New Roman"/>
          <w:sz w:val="28"/>
          <w:szCs w:val="28"/>
        </w:rPr>
        <w:t>м</w:t>
      </w:r>
      <w:r w:rsidR="0075417B" w:rsidRPr="00902C6A">
        <w:rPr>
          <w:rFonts w:ascii="Times New Roman" w:hAnsi="Times New Roman"/>
          <w:sz w:val="28"/>
          <w:szCs w:val="28"/>
        </w:rPr>
        <w:t xml:space="preserve"> Федеральной службы судебных приставов по Чукотскому автономному округу</w:t>
      </w:r>
      <w:r w:rsidR="0075417B">
        <w:rPr>
          <w:rFonts w:ascii="Times New Roman" w:hAnsi="Times New Roman"/>
          <w:sz w:val="28"/>
          <w:szCs w:val="28"/>
        </w:rPr>
        <w:t>,</w:t>
      </w:r>
    </w:p>
    <w:p w:rsidR="0075417B" w:rsidRDefault="0075417B" w:rsidP="0075417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94D39" w:rsidRDefault="0075417B" w:rsidP="00494D39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5477D">
        <w:rPr>
          <w:rFonts w:ascii="Times New Roman" w:hAnsi="Times New Roman"/>
          <w:b/>
          <w:sz w:val="28"/>
          <w:szCs w:val="28"/>
        </w:rPr>
        <w:t>ПОСТАНОВЛЯЮ:</w:t>
      </w:r>
    </w:p>
    <w:p w:rsidR="00494D39" w:rsidRDefault="00494D39" w:rsidP="00494D39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75417B" w:rsidRPr="00494D39" w:rsidRDefault="00494D39" w:rsidP="00494D39">
      <w:pPr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94D39">
        <w:rPr>
          <w:rFonts w:ascii="Times New Roman" w:hAnsi="Times New Roman"/>
          <w:sz w:val="28"/>
          <w:szCs w:val="28"/>
        </w:rPr>
        <w:t xml:space="preserve">1. </w:t>
      </w:r>
      <w:r w:rsidR="0075417B">
        <w:rPr>
          <w:rFonts w:ascii="Times New Roman" w:hAnsi="Times New Roman"/>
          <w:sz w:val="28"/>
          <w:szCs w:val="28"/>
        </w:rPr>
        <w:t>Утвердить перечень мест, объектов и видов работ для отбывания осужденными наказания в виде обязательных работ на территории городского округа Анадырь в 201</w:t>
      </w:r>
      <w:r w:rsidR="000C36AB">
        <w:rPr>
          <w:rFonts w:ascii="Times New Roman" w:hAnsi="Times New Roman"/>
          <w:sz w:val="28"/>
          <w:szCs w:val="28"/>
        </w:rPr>
        <w:t>9</w:t>
      </w:r>
      <w:r w:rsidR="0075417B">
        <w:rPr>
          <w:rFonts w:ascii="Times New Roman" w:hAnsi="Times New Roman"/>
          <w:sz w:val="28"/>
          <w:szCs w:val="28"/>
        </w:rPr>
        <w:t xml:space="preserve"> году.</w:t>
      </w:r>
    </w:p>
    <w:p w:rsidR="00494D39" w:rsidRDefault="00494D39" w:rsidP="00494D39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4D39" w:rsidRPr="00494D39" w:rsidRDefault="00494D39" w:rsidP="00494D39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Признать утратившим силу Постановление Администрации городского округа Анадырь от 31 января 2018 года № 43 «Об утверждении перечня мест, объектов и видов работ для отбывания осужденными наказания в виде обязательных работ на территории городского округа Анадырь в 2018 году».  </w:t>
      </w:r>
    </w:p>
    <w:p w:rsidR="0075417B" w:rsidRDefault="0075417B" w:rsidP="0075417B">
      <w:pPr>
        <w:pStyle w:val="a6"/>
        <w:ind w:left="0" w:right="-1" w:firstLine="709"/>
        <w:jc w:val="both"/>
        <w:rPr>
          <w:rFonts w:ascii="Times New Roman" w:hAnsi="Times New Roman"/>
          <w:sz w:val="28"/>
          <w:szCs w:val="28"/>
        </w:rPr>
      </w:pPr>
    </w:p>
    <w:p w:rsidR="0075417B" w:rsidRPr="00F54893" w:rsidRDefault="00375500" w:rsidP="0075417B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75417B">
        <w:rPr>
          <w:rFonts w:ascii="Times New Roman" w:hAnsi="Times New Roman"/>
          <w:sz w:val="28"/>
          <w:szCs w:val="28"/>
        </w:rPr>
        <w:t xml:space="preserve">. </w:t>
      </w:r>
      <w:r w:rsidR="0075417B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разместить на официальном информационно-правовом ресурсе городского округа Анадырь – </w:t>
      </w:r>
      <w:r w:rsidR="0075417B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75417B">
        <w:rPr>
          <w:rFonts w:ascii="Times New Roman" w:hAnsi="Times New Roman"/>
          <w:color w:val="000000"/>
          <w:sz w:val="28"/>
          <w:szCs w:val="28"/>
        </w:rPr>
        <w:t>.</w:t>
      </w:r>
      <w:r w:rsidR="0075417B">
        <w:rPr>
          <w:rFonts w:ascii="Times New Roman" w:hAnsi="Times New Roman"/>
          <w:color w:val="000000"/>
          <w:sz w:val="28"/>
          <w:szCs w:val="28"/>
          <w:lang w:val="en-US"/>
        </w:rPr>
        <w:t>NOVOMARIINSK</w:t>
      </w:r>
      <w:r w:rsidR="0075417B">
        <w:rPr>
          <w:rFonts w:ascii="Times New Roman" w:hAnsi="Times New Roman"/>
          <w:color w:val="000000"/>
          <w:sz w:val="28"/>
          <w:szCs w:val="28"/>
        </w:rPr>
        <w:t>.</w:t>
      </w:r>
      <w:r w:rsidR="007541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</w:p>
    <w:p w:rsidR="0075417B" w:rsidRDefault="0075417B" w:rsidP="0075417B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75417B" w:rsidRDefault="00375500" w:rsidP="0075417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417B" w:rsidRPr="00F5489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начальника Управления по социальной политике Администрации городского округа Анадырь </w:t>
      </w:r>
      <w:proofErr w:type="spellStart"/>
      <w:r w:rsidR="0075417B">
        <w:rPr>
          <w:rFonts w:ascii="Times New Roman" w:hAnsi="Times New Roman"/>
          <w:sz w:val="28"/>
          <w:szCs w:val="28"/>
        </w:rPr>
        <w:t>Белашову</w:t>
      </w:r>
      <w:proofErr w:type="spellEnd"/>
      <w:r w:rsidR="0075417B">
        <w:rPr>
          <w:rFonts w:ascii="Times New Roman" w:hAnsi="Times New Roman"/>
          <w:sz w:val="28"/>
          <w:szCs w:val="28"/>
        </w:rPr>
        <w:t xml:space="preserve"> Е.С.</w:t>
      </w:r>
    </w:p>
    <w:p w:rsidR="00A60FEF" w:rsidRDefault="00A60FEF" w:rsidP="0075417B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A196A" w:rsidRDefault="005A196A" w:rsidP="00A60FE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5A196A" w:rsidRDefault="005A196A" w:rsidP="00A60FE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60FEF" w:rsidRDefault="00957250" w:rsidP="00A60FEF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  И.В. Давиденко</w:t>
      </w:r>
    </w:p>
    <w:p w:rsidR="00A60FEF" w:rsidRDefault="00A60FEF" w:rsidP="00A60FEF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75417B" w:rsidRDefault="0075417B" w:rsidP="0075417B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183101">
      <w:pPr>
        <w:ind w:right="-1"/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P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26C6F" w:rsidRDefault="00326C6F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326C6F" w:rsidRDefault="00326C6F" w:rsidP="00DA1DD3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DA1DD3" w:rsidRDefault="00DA1DD3" w:rsidP="00DA1DD3">
      <w:pPr>
        <w:jc w:val="both"/>
      </w:pPr>
    </w:p>
    <w:p w:rsidR="00DA1DD3" w:rsidRDefault="00DA1DD3" w:rsidP="00DA1DD3">
      <w:pPr>
        <w:jc w:val="both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A1DD3" w:rsidRPr="00A90EF1" w:rsidTr="003E0FCF"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A1DD3" w:rsidRPr="00A90EF1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Подготовила</w:t>
            </w:r>
            <w:r w:rsidRPr="00A90EF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A1DD3" w:rsidRPr="00A90EF1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A1DD3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Е.С. Белашова</w:t>
            </w:r>
          </w:p>
          <w:p w:rsidR="00DA1DD3" w:rsidRPr="00A90EF1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DD3" w:rsidRPr="00A90EF1" w:rsidTr="003E0FCF">
        <w:trPr>
          <w:trHeight w:val="516"/>
        </w:trPr>
        <w:tc>
          <w:tcPr>
            <w:tcW w:w="32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1DD3" w:rsidRPr="00A90EF1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A1DD3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DA1DD3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A1DD3" w:rsidRDefault="009761C4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Алесько</w:t>
            </w:r>
            <w:proofErr w:type="spellEnd"/>
          </w:p>
          <w:p w:rsidR="00DA1DD3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DD3" w:rsidRPr="00A90EF1" w:rsidTr="003E0FCF">
        <w:trPr>
          <w:trHeight w:val="456"/>
        </w:trPr>
        <w:tc>
          <w:tcPr>
            <w:tcW w:w="3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1DD3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</w:tcPr>
          <w:p w:rsidR="00DA1DD3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DA1DD3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Сапач</w:t>
            </w:r>
            <w:proofErr w:type="spellEnd"/>
          </w:p>
          <w:p w:rsidR="00DA1DD3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1DD3" w:rsidRPr="00A90EF1" w:rsidTr="003E0FCF">
        <w:tc>
          <w:tcPr>
            <w:tcW w:w="9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A1DD3" w:rsidRDefault="00DA1DD3" w:rsidP="003E0F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A1DD3" w:rsidRDefault="00DA1DD3" w:rsidP="002468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Разослано: в дело – 3, УСП – 1, УФССП России по Чукотскому АО – 1, </w:t>
            </w:r>
            <w:r w:rsidR="00246810">
              <w:rPr>
                <w:rFonts w:ascii="Times New Roman" w:hAnsi="Times New Roman"/>
                <w:sz w:val="28"/>
                <w:szCs w:val="28"/>
              </w:rPr>
              <w:t>ООО «ГЛОБАЛ» - 1, ООО «Русские пельмени» - 1,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ООО «ЭНЭР» - 1, </w:t>
            </w:r>
            <w:r w:rsidR="00246810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="00246810">
              <w:rPr>
                <w:rFonts w:ascii="Times New Roman" w:hAnsi="Times New Roman"/>
                <w:sz w:val="28"/>
                <w:szCs w:val="28"/>
              </w:rPr>
              <w:t>Малхасян</w:t>
            </w:r>
            <w:proofErr w:type="spellEnd"/>
            <w:r w:rsidR="00246810">
              <w:rPr>
                <w:rFonts w:ascii="Times New Roman" w:hAnsi="Times New Roman"/>
                <w:sz w:val="28"/>
                <w:szCs w:val="28"/>
              </w:rPr>
              <w:t xml:space="preserve"> Г.С. – 1, </w:t>
            </w:r>
            <w:proofErr w:type="spellStart"/>
            <w:r w:rsidR="00246810">
              <w:rPr>
                <w:rFonts w:ascii="Times New Roman" w:hAnsi="Times New Roman"/>
                <w:sz w:val="28"/>
                <w:szCs w:val="28"/>
              </w:rPr>
              <w:t>Хечоян</w:t>
            </w:r>
            <w:proofErr w:type="spellEnd"/>
            <w:r w:rsidR="00246810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1/1</w:t>
            </w:r>
            <w:r w:rsidR="0024681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</w:tr>
    </w:tbl>
    <w:p w:rsidR="004A3065" w:rsidRDefault="004A3065" w:rsidP="00DA1DD3">
      <w:pPr>
        <w:ind w:firstLine="708"/>
        <w:rPr>
          <w:rFonts w:ascii="Times New Roman" w:hAnsi="Times New Roman"/>
          <w:sz w:val="28"/>
          <w:szCs w:val="28"/>
        </w:rPr>
        <w:sectPr w:rsidR="004A3065" w:rsidSect="005A196A">
          <w:pgSz w:w="11906" w:h="16838"/>
          <w:pgMar w:top="369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90"/>
        <w:gridCol w:w="4545"/>
      </w:tblGrid>
      <w:tr w:rsidR="004A3065" w:rsidRPr="003F0CB1" w:rsidTr="003E0FCF">
        <w:tc>
          <w:tcPr>
            <w:tcW w:w="10790" w:type="dxa"/>
            <w:shd w:val="clear" w:color="auto" w:fill="auto"/>
          </w:tcPr>
          <w:p w:rsidR="004A3065" w:rsidRPr="003F0CB1" w:rsidRDefault="004A3065" w:rsidP="003E0FCF">
            <w:pPr>
              <w:rPr>
                <w:bCs/>
              </w:rPr>
            </w:pPr>
          </w:p>
        </w:tc>
        <w:tc>
          <w:tcPr>
            <w:tcW w:w="4545" w:type="dxa"/>
            <w:shd w:val="clear" w:color="auto" w:fill="auto"/>
          </w:tcPr>
          <w:p w:rsidR="004A3065" w:rsidRPr="009527A5" w:rsidRDefault="004A3065" w:rsidP="003E0F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3065" w:rsidRPr="009527A5" w:rsidRDefault="004A3065" w:rsidP="003E0F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УТВЕРЖДЁ</w:t>
            </w:r>
            <w:r w:rsidRPr="009527A5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</w:p>
          <w:p w:rsidR="004A3065" w:rsidRPr="009527A5" w:rsidRDefault="004A3065" w:rsidP="003E0F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3065" w:rsidRPr="009527A5" w:rsidRDefault="004A3065" w:rsidP="003E0F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527A5">
              <w:rPr>
                <w:rFonts w:ascii="Times New Roman" w:hAnsi="Times New Roman"/>
                <w:bCs/>
                <w:sz w:val="28"/>
                <w:szCs w:val="28"/>
              </w:rPr>
              <w:t>Постановлением Администрации</w:t>
            </w:r>
          </w:p>
          <w:p w:rsidR="004A3065" w:rsidRPr="009527A5" w:rsidRDefault="004A3065" w:rsidP="003E0F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527A5">
              <w:rPr>
                <w:rFonts w:ascii="Times New Roman" w:hAnsi="Times New Roman"/>
                <w:bCs/>
                <w:sz w:val="28"/>
                <w:szCs w:val="28"/>
              </w:rPr>
              <w:t>городского</w:t>
            </w:r>
            <w:proofErr w:type="gramEnd"/>
            <w:r w:rsidRPr="009527A5">
              <w:rPr>
                <w:rFonts w:ascii="Times New Roman" w:hAnsi="Times New Roman"/>
                <w:bCs/>
                <w:sz w:val="28"/>
                <w:szCs w:val="28"/>
              </w:rPr>
              <w:t xml:space="preserve"> округа Анадырь</w:t>
            </w:r>
          </w:p>
          <w:p w:rsidR="004A3065" w:rsidRPr="009527A5" w:rsidRDefault="00893D59" w:rsidP="003E0F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93D5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21.12.2018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A3065" w:rsidRPr="009527A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Pr="00893D59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898</w:t>
            </w:r>
          </w:p>
          <w:p w:rsidR="004A3065" w:rsidRPr="009527A5" w:rsidRDefault="004A3065" w:rsidP="003E0FCF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A3065" w:rsidRDefault="004A3065" w:rsidP="004A306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3065" w:rsidRPr="00CB7B38" w:rsidRDefault="004A3065" w:rsidP="004A30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7B38">
        <w:rPr>
          <w:rFonts w:ascii="Times New Roman" w:hAnsi="Times New Roman"/>
          <w:b/>
          <w:bCs/>
          <w:sz w:val="28"/>
          <w:szCs w:val="28"/>
        </w:rPr>
        <w:t>Перечень</w:t>
      </w:r>
      <w:bookmarkStart w:id="0" w:name="_GoBack"/>
      <w:bookmarkEnd w:id="0"/>
    </w:p>
    <w:p w:rsidR="004A3065" w:rsidRDefault="004A3065" w:rsidP="004A306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CB7B38">
        <w:rPr>
          <w:rFonts w:ascii="Times New Roman" w:hAnsi="Times New Roman"/>
          <w:b/>
          <w:bCs/>
          <w:sz w:val="28"/>
          <w:szCs w:val="28"/>
        </w:rPr>
        <w:t>мест</w:t>
      </w:r>
      <w:proofErr w:type="gramEnd"/>
      <w:r w:rsidRPr="00CB7B38">
        <w:rPr>
          <w:rFonts w:ascii="Times New Roman" w:hAnsi="Times New Roman"/>
          <w:b/>
          <w:bCs/>
          <w:sz w:val="28"/>
          <w:szCs w:val="28"/>
        </w:rPr>
        <w:t>, объектов и видов работ для отбывания осужденными наказания в виде обязательных работ на терри</w:t>
      </w:r>
      <w:r>
        <w:rPr>
          <w:rFonts w:ascii="Times New Roman" w:hAnsi="Times New Roman"/>
          <w:b/>
          <w:bCs/>
          <w:sz w:val="28"/>
          <w:szCs w:val="28"/>
        </w:rPr>
        <w:t>тории</w:t>
      </w:r>
    </w:p>
    <w:p w:rsidR="004A3065" w:rsidRPr="00CB7B38" w:rsidRDefault="004A3065" w:rsidP="004A30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округа Анадырь </w:t>
      </w:r>
      <w:r w:rsidRPr="00CB7B38">
        <w:rPr>
          <w:rFonts w:ascii="Times New Roman" w:hAnsi="Times New Roman"/>
          <w:b/>
          <w:bCs/>
          <w:sz w:val="28"/>
          <w:szCs w:val="28"/>
        </w:rPr>
        <w:t>в 201</w:t>
      </w:r>
      <w:r w:rsidR="00B8472A">
        <w:rPr>
          <w:rFonts w:ascii="Times New Roman" w:hAnsi="Times New Roman"/>
          <w:b/>
          <w:bCs/>
          <w:sz w:val="28"/>
          <w:szCs w:val="28"/>
        </w:rPr>
        <w:t>9</w:t>
      </w:r>
      <w:r w:rsidRPr="00CB7B38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4A3065" w:rsidRDefault="004A3065" w:rsidP="004A3065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7200"/>
        <w:gridCol w:w="2940"/>
        <w:gridCol w:w="3168"/>
        <w:gridCol w:w="1467"/>
      </w:tblGrid>
      <w:tr w:rsidR="004A3065" w:rsidRPr="003F0CB1" w:rsidTr="003B5D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№</w:t>
            </w:r>
          </w:p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76C36">
              <w:rPr>
                <w:rFonts w:ascii="Times New Roman" w:hAnsi="Times New Roman"/>
                <w:bCs/>
              </w:rPr>
              <w:t>п</w:t>
            </w:r>
            <w:proofErr w:type="gramEnd"/>
            <w:r w:rsidRPr="00576C36">
              <w:rPr>
                <w:rFonts w:ascii="Times New Roman" w:hAnsi="Times New Roman"/>
                <w:bCs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Наименование предприятия, организации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Адрес предприятия,</w:t>
            </w:r>
          </w:p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576C36">
              <w:rPr>
                <w:rFonts w:ascii="Times New Roman" w:hAnsi="Times New Roman"/>
                <w:bCs/>
              </w:rPr>
              <w:t>организации</w:t>
            </w:r>
            <w:proofErr w:type="gram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>Виды, характер работ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Cs/>
              </w:rPr>
            </w:pPr>
            <w:r w:rsidRPr="00576C36">
              <w:rPr>
                <w:rFonts w:ascii="Times New Roman" w:hAnsi="Times New Roman"/>
                <w:bCs/>
              </w:rPr>
              <w:t xml:space="preserve">Количество </w:t>
            </w:r>
          </w:p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576C36">
              <w:rPr>
                <w:rFonts w:ascii="Times New Roman" w:hAnsi="Times New Roman"/>
                <w:bCs/>
              </w:rPr>
              <w:t>рабочих</w:t>
            </w:r>
            <w:proofErr w:type="gramEnd"/>
            <w:r w:rsidRPr="00576C36">
              <w:rPr>
                <w:rFonts w:ascii="Times New Roman" w:hAnsi="Times New Roman"/>
                <w:bCs/>
              </w:rPr>
              <w:t xml:space="preserve"> мест</w:t>
            </w:r>
          </w:p>
        </w:tc>
      </w:tr>
      <w:tr w:rsidR="004A3065" w:rsidRPr="003F0CB1" w:rsidTr="003B5DF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065" w:rsidRPr="00576C36" w:rsidRDefault="004A3065" w:rsidP="003E0FC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76C36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1530AF" w:rsidRPr="003F0CB1" w:rsidTr="003B5DF2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AF" w:rsidRDefault="00D963AF" w:rsidP="003E0F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AF" w:rsidRPr="00F7335D" w:rsidRDefault="001530AF" w:rsidP="003E0FC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 с ограниченной ответственностью «ГЛОБАЛ»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0AF" w:rsidRPr="00F7335D" w:rsidRDefault="001530AF" w:rsidP="003E0F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689000, г. Анадырь, ул. </w:t>
            </w:r>
            <w:proofErr w:type="spellStart"/>
            <w:r>
              <w:rPr>
                <w:rFonts w:ascii="Times New Roman" w:hAnsi="Times New Roman"/>
                <w:bCs/>
              </w:rPr>
              <w:t>Отке</w:t>
            </w:r>
            <w:proofErr w:type="spellEnd"/>
            <w:r>
              <w:rPr>
                <w:rFonts w:ascii="Times New Roman" w:hAnsi="Times New Roman"/>
                <w:bCs/>
              </w:rPr>
              <w:t>, д. 58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0AF" w:rsidRPr="00F7335D" w:rsidRDefault="001530AF" w:rsidP="003E0FCF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разнорабочий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30AF" w:rsidRPr="00F7335D" w:rsidRDefault="001530AF" w:rsidP="003E0FCF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9B28A9" w:rsidRPr="003F0CB1" w:rsidTr="003B5DF2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9" w:rsidRDefault="00D963AF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9" w:rsidRDefault="009B28A9" w:rsidP="009B28A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 с ограниченной ответственностью «Русские пельмени»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9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689000, г. Анадырь,</w:t>
            </w:r>
          </w:p>
          <w:p w:rsidR="009B28A9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</w:rPr>
              <w:t>Отке</w:t>
            </w:r>
            <w:proofErr w:type="spellEnd"/>
            <w:r>
              <w:rPr>
                <w:rFonts w:ascii="Times New Roman" w:hAnsi="Times New Roman"/>
                <w:bCs/>
              </w:rPr>
              <w:t>, д. 56</w:t>
            </w: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разнорабочий</w:t>
            </w:r>
            <w:proofErr w:type="gramEnd"/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9B28A9" w:rsidRPr="003F0CB1" w:rsidTr="003B5DF2">
        <w:trPr>
          <w:trHeight w:val="8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9" w:rsidRDefault="00D963AF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9" w:rsidRDefault="009B28A9" w:rsidP="009B28A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Общество с ограниченной ответственностью «ЭНЭР»</w:t>
            </w:r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9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689000, г. Анадырь,</w:t>
            </w:r>
          </w:p>
          <w:p w:rsidR="009B28A9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</w:rPr>
              <w:t>Отке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д. 29  </w:t>
            </w: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Default="009B28A9" w:rsidP="009B28A9">
            <w:pPr>
              <w:tabs>
                <w:tab w:val="left" w:pos="540"/>
                <w:tab w:val="center" w:pos="1804"/>
              </w:tabs>
              <w:jc w:val="center"/>
              <w:rPr>
                <w:rFonts w:ascii="Times New Roman" w:hAnsi="Times New Roman"/>
                <w:bCs/>
              </w:rPr>
            </w:pPr>
          </w:p>
          <w:p w:rsidR="009B28A9" w:rsidRPr="00F7335D" w:rsidRDefault="009B28A9" w:rsidP="009B28A9">
            <w:pPr>
              <w:tabs>
                <w:tab w:val="left" w:pos="540"/>
                <w:tab w:val="center" w:pos="1804"/>
              </w:tabs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уборщик</w:t>
            </w:r>
            <w:proofErr w:type="gramEnd"/>
            <w:r>
              <w:rPr>
                <w:rFonts w:ascii="Times New Roman" w:hAnsi="Times New Roman"/>
                <w:bCs/>
              </w:rPr>
              <w:t xml:space="preserve"> территории,</w:t>
            </w:r>
          </w:p>
          <w:p w:rsidR="009B28A9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мойщик</w:t>
            </w:r>
            <w:proofErr w:type="gramEnd"/>
            <w:r>
              <w:rPr>
                <w:rFonts w:ascii="Times New Roman" w:hAnsi="Times New Roman"/>
                <w:bCs/>
              </w:rPr>
              <w:t xml:space="preserve"> полов и посуды</w:t>
            </w:r>
          </w:p>
          <w:p w:rsidR="009B28A9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</w:p>
          <w:p w:rsidR="009B28A9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9B28A9" w:rsidRPr="003F0CB1" w:rsidTr="003B5DF2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9" w:rsidRDefault="00D963AF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9" w:rsidRDefault="00ED5D8E" w:rsidP="009B28A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Индивидуальный предприниматель</w:t>
            </w:r>
            <w:r w:rsidR="00BA7FC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BA7FC4">
              <w:rPr>
                <w:rFonts w:ascii="Times New Roman" w:hAnsi="Times New Roman"/>
                <w:bCs/>
              </w:rPr>
              <w:t>Малхасян</w:t>
            </w:r>
            <w:proofErr w:type="spellEnd"/>
            <w:r w:rsidR="00BA7FC4">
              <w:rPr>
                <w:rFonts w:ascii="Times New Roman" w:hAnsi="Times New Roman"/>
                <w:bCs/>
              </w:rPr>
              <w:t xml:space="preserve"> </w:t>
            </w:r>
            <w:r w:rsidR="003B5DF2">
              <w:rPr>
                <w:rFonts w:ascii="Times New Roman" w:hAnsi="Times New Roman"/>
                <w:bCs/>
              </w:rPr>
              <w:t xml:space="preserve">Гамлет </w:t>
            </w:r>
            <w:proofErr w:type="spellStart"/>
            <w:r w:rsidR="003B5DF2">
              <w:rPr>
                <w:rFonts w:ascii="Times New Roman" w:hAnsi="Times New Roman"/>
                <w:bCs/>
              </w:rPr>
              <w:t>Самсонович</w:t>
            </w:r>
            <w:proofErr w:type="spellEnd"/>
          </w:p>
        </w:tc>
        <w:tc>
          <w:tcPr>
            <w:tcW w:w="29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8A9" w:rsidRDefault="005E1567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689000, г. Анадырь,</w:t>
            </w:r>
          </w:p>
          <w:p w:rsidR="005E1567" w:rsidRDefault="005E1567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Ленина, д. 33, кв. 10</w:t>
            </w: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Default="005E1567" w:rsidP="009B28A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рабочий</w:t>
            </w:r>
            <w:proofErr w:type="gramEnd"/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Pr="0078260F" w:rsidRDefault="00D17242" w:rsidP="009B28A9">
            <w:pPr>
              <w:jc w:val="center"/>
              <w:rPr>
                <w:rFonts w:ascii="Times New Roman" w:hAnsi="Times New Roman"/>
                <w:bCs/>
              </w:rPr>
            </w:pPr>
            <w:r w:rsidRPr="0078260F">
              <w:rPr>
                <w:rFonts w:ascii="Times New Roman" w:hAnsi="Times New Roman"/>
                <w:bCs/>
              </w:rPr>
              <w:t>10</w:t>
            </w:r>
          </w:p>
        </w:tc>
      </w:tr>
      <w:tr w:rsidR="009B28A9" w:rsidRPr="003F0CB1" w:rsidTr="003B5DF2">
        <w:trPr>
          <w:trHeight w:val="2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Pr="001A0B76" w:rsidRDefault="00D963AF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Pr="00521941" w:rsidRDefault="005A430A" w:rsidP="009B28A9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  <w:bCs/>
              </w:rPr>
              <w:t>Хечоян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Олег Иванович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Default="005A430A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689000, г. Анадырь,</w:t>
            </w:r>
          </w:p>
          <w:p w:rsidR="005A430A" w:rsidRPr="00521941" w:rsidRDefault="005A430A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Беринга, д. 18, кв. 26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Pr="00521941" w:rsidRDefault="005A430A" w:rsidP="009B28A9">
            <w:pPr>
              <w:jc w:val="center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рабочий</w:t>
            </w:r>
            <w:proofErr w:type="gram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8A9" w:rsidRPr="00521941" w:rsidRDefault="005A430A" w:rsidP="009B28A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</w:tr>
      <w:tr w:rsidR="009B28A9" w:rsidRPr="003F0CB1" w:rsidTr="003B5DF2">
        <w:trPr>
          <w:trHeight w:val="2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Pr="001A0B76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Pr="004A3065" w:rsidRDefault="009B28A9" w:rsidP="009B28A9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4A306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Pr="00521941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Default="009B28A9" w:rsidP="009B28A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8A9" w:rsidRPr="004A3065" w:rsidRDefault="000B40DD" w:rsidP="009B28A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  <w:r w:rsidR="005A430A">
              <w:rPr>
                <w:rFonts w:ascii="Times New Roman" w:hAnsi="Times New Roman"/>
                <w:b/>
                <w:bCs/>
              </w:rPr>
              <w:t>0</w:t>
            </w:r>
          </w:p>
        </w:tc>
      </w:tr>
    </w:tbl>
    <w:p w:rsidR="0075417B" w:rsidRPr="00DA1DD3" w:rsidRDefault="0075417B" w:rsidP="00DA1DD3">
      <w:pPr>
        <w:ind w:firstLine="708"/>
        <w:rPr>
          <w:rFonts w:ascii="Times New Roman" w:hAnsi="Times New Roman"/>
          <w:sz w:val="28"/>
          <w:szCs w:val="28"/>
        </w:rPr>
      </w:pPr>
    </w:p>
    <w:sectPr w:rsidR="0075417B" w:rsidRPr="00DA1DD3" w:rsidSect="004A3065">
      <w:pgSz w:w="16838" w:h="11906" w:orient="landscape"/>
      <w:pgMar w:top="567" w:right="1134" w:bottom="1701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72210"/>
    <w:multiLevelType w:val="hybridMultilevel"/>
    <w:tmpl w:val="35DA746E"/>
    <w:lvl w:ilvl="0" w:tplc="7D2C752A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A1"/>
    <w:rsid w:val="000B40DD"/>
    <w:rsid w:val="000C36AB"/>
    <w:rsid w:val="001530AF"/>
    <w:rsid w:val="0016733C"/>
    <w:rsid w:val="00183101"/>
    <w:rsid w:val="001A778C"/>
    <w:rsid w:val="00246810"/>
    <w:rsid w:val="00265065"/>
    <w:rsid w:val="00326C6F"/>
    <w:rsid w:val="003356A6"/>
    <w:rsid w:val="00375500"/>
    <w:rsid w:val="003A4C7D"/>
    <w:rsid w:val="003B5DF2"/>
    <w:rsid w:val="00454DB7"/>
    <w:rsid w:val="00494D39"/>
    <w:rsid w:val="004A3065"/>
    <w:rsid w:val="0054381D"/>
    <w:rsid w:val="005A196A"/>
    <w:rsid w:val="005A430A"/>
    <w:rsid w:val="005E1567"/>
    <w:rsid w:val="00662EB1"/>
    <w:rsid w:val="00670056"/>
    <w:rsid w:val="006C4DA7"/>
    <w:rsid w:val="00742C4C"/>
    <w:rsid w:val="0075417B"/>
    <w:rsid w:val="0078260F"/>
    <w:rsid w:val="007C12B2"/>
    <w:rsid w:val="00803B92"/>
    <w:rsid w:val="00804ECF"/>
    <w:rsid w:val="00806AF8"/>
    <w:rsid w:val="00813D8E"/>
    <w:rsid w:val="00814B93"/>
    <w:rsid w:val="00893D59"/>
    <w:rsid w:val="00937EF8"/>
    <w:rsid w:val="00957250"/>
    <w:rsid w:val="009761C4"/>
    <w:rsid w:val="009B28A9"/>
    <w:rsid w:val="009E29EF"/>
    <w:rsid w:val="00A60FEF"/>
    <w:rsid w:val="00B22A16"/>
    <w:rsid w:val="00B8472A"/>
    <w:rsid w:val="00BA7FC4"/>
    <w:rsid w:val="00C305D7"/>
    <w:rsid w:val="00C56BC3"/>
    <w:rsid w:val="00C749A1"/>
    <w:rsid w:val="00D17242"/>
    <w:rsid w:val="00D963AF"/>
    <w:rsid w:val="00DA1DD3"/>
    <w:rsid w:val="00E804A6"/>
    <w:rsid w:val="00E87543"/>
    <w:rsid w:val="00ED5D8E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4D67-4EB5-4EEA-A1E2-3E26DC91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754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41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8260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26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Елена С. Белашова</cp:lastModifiedBy>
  <cp:revision>45</cp:revision>
  <cp:lastPrinted>2018-12-18T03:07:00Z</cp:lastPrinted>
  <dcterms:created xsi:type="dcterms:W3CDTF">2018-12-17T23:55:00Z</dcterms:created>
  <dcterms:modified xsi:type="dcterms:W3CDTF">2018-12-24T00:19:00Z</dcterms:modified>
</cp:coreProperties>
</file>