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074A1E" w:rsidRPr="00074A1E">
        <w:rPr>
          <w:rFonts w:ascii="Times New Roman" w:hAnsi="Times New Roman"/>
          <w:sz w:val="28"/>
          <w:szCs w:val="28"/>
        </w:rPr>
        <w:t>_________________</w:t>
      </w:r>
      <w:r w:rsidRPr="009D445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471D45">
        <w:rPr>
          <w:rFonts w:ascii="Times New Roman" w:hAnsi="Times New Roman"/>
          <w:sz w:val="28"/>
          <w:szCs w:val="28"/>
        </w:rPr>
        <w:t xml:space="preserve">                        </w:t>
      </w:r>
      <w:r w:rsidR="0027446E" w:rsidRPr="009D445C">
        <w:rPr>
          <w:rFonts w:ascii="Times New Roman" w:hAnsi="Times New Roman"/>
          <w:sz w:val="28"/>
          <w:szCs w:val="28"/>
        </w:rPr>
        <w:t xml:space="preserve">№_________ - </w:t>
      </w:r>
      <w:proofErr w:type="spellStart"/>
      <w:r w:rsidR="0027446E" w:rsidRPr="009D445C">
        <w:rPr>
          <w:rFonts w:ascii="Times New Roman" w:hAnsi="Times New Roman"/>
          <w:sz w:val="28"/>
          <w:szCs w:val="28"/>
        </w:rPr>
        <w:t>р</w:t>
      </w:r>
      <w:r w:rsidR="0027446E">
        <w:rPr>
          <w:rFonts w:ascii="Times New Roman" w:hAnsi="Times New Roman"/>
          <w:sz w:val="28"/>
          <w:szCs w:val="28"/>
        </w:rPr>
        <w:t>г</w:t>
      </w:r>
      <w:proofErr w:type="spellEnd"/>
      <w:r w:rsidR="00471D45">
        <w:rPr>
          <w:rFonts w:ascii="Times New Roman" w:hAnsi="Times New Roman"/>
          <w:sz w:val="28"/>
          <w:szCs w:val="28"/>
        </w:rPr>
        <w:t xml:space="preserve">  </w:t>
      </w:r>
    </w:p>
    <w:p w:rsidR="007845A1" w:rsidRDefault="007845A1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7845A1" w:rsidRPr="007845A1" w:rsidTr="009D330D">
        <w:tc>
          <w:tcPr>
            <w:tcW w:w="5353" w:type="dxa"/>
            <w:shd w:val="clear" w:color="auto" w:fill="auto"/>
          </w:tcPr>
          <w:p w:rsidR="007845A1" w:rsidRPr="007845A1" w:rsidRDefault="007845A1" w:rsidP="008532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5A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58449C">
              <w:rPr>
                <w:rFonts w:ascii="Times New Roman" w:hAnsi="Times New Roman"/>
                <w:sz w:val="28"/>
                <w:szCs w:val="28"/>
              </w:rPr>
              <w:t>Комплексного плана действий по гармонизации межэтнических отношений в городском округе Анадырь на 2018-20</w:t>
            </w:r>
            <w:r w:rsidR="00853270">
              <w:rPr>
                <w:rFonts w:ascii="Times New Roman" w:hAnsi="Times New Roman"/>
                <w:sz w:val="28"/>
                <w:szCs w:val="28"/>
              </w:rPr>
              <w:t>2</w:t>
            </w:r>
            <w:r w:rsidR="0058449C">
              <w:rPr>
                <w:rFonts w:ascii="Times New Roman" w:hAnsi="Times New Roman"/>
                <w:sz w:val="28"/>
                <w:szCs w:val="28"/>
              </w:rPr>
              <w:t>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775008" w:rsidRDefault="00775008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C323A9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Распоряжением 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 xml:space="preserve">Губернатора Чукотского автономного округа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 xml:space="preserve">июня 2016 года № 159-рг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Комплексном плане действий по гармон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>зации межэтнических отношений в Чукотском автономном округе на 2016-2020 г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>ды»</w:t>
      </w:r>
    </w:p>
    <w:p w:rsidR="00775008" w:rsidRPr="00C323A9" w:rsidRDefault="00775008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>1. Утвердить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Комплексный план действий по гармонизации межэтнических отношений в городском округе Анадырь на 2018-2020 годы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775008" w:rsidRPr="00C323A9" w:rsidRDefault="00775008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541EE3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2. 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Начальнику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социальной политик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Администрации горо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ского округа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Ана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дырь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F1631">
        <w:rPr>
          <w:rFonts w:ascii="Times New Roman" w:eastAsia="Calibri" w:hAnsi="Times New Roman"/>
          <w:sz w:val="28"/>
          <w:szCs w:val="28"/>
          <w:lang w:eastAsia="en-US"/>
        </w:rPr>
        <w:t>Белашовой</w:t>
      </w:r>
      <w:proofErr w:type="spellEnd"/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 Е. С.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представлять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заместителю Главы Админ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страции городского округа Анадырь по делам коренных малочисленных народов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ходе выполнения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лана мероприятий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в части их касающейся, еж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годно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, до </w:t>
      </w:r>
      <w:r w:rsidR="00D25C23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5C2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года.</w:t>
      </w:r>
    </w:p>
    <w:p w:rsidR="00775008" w:rsidRDefault="00775008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7E59C0">
        <w:t xml:space="preserve">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информационно - правовом ресурсе городского округа Анадырь - </w:t>
      </w:r>
      <w:hyperlink r:id="rId9" w:history="1">
        <w:r w:rsidRPr="00F230E7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WWW.NOVOMARIINSK.RU</w:t>
        </w:r>
      </w:hyperlink>
      <w:r w:rsidRPr="007E59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8E3" w:rsidRPr="00A53BD4" w:rsidRDefault="00DB28E3" w:rsidP="00A53BD4">
      <w:pPr>
        <w:ind w:firstLine="993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>вступает в силу со дня его подписания.</w:t>
      </w:r>
    </w:p>
    <w:p w:rsidR="00DB28E3" w:rsidRDefault="00DB28E3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Pr="00C323A9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 w:rsidR="000139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за</w:t>
      </w:r>
      <w:proofErr w:type="gramEnd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ения  возложить на зам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стителя Г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лочисленных народов </w:t>
      </w:r>
      <w:proofErr w:type="spellStart"/>
      <w:r w:rsidR="008D25A2">
        <w:rPr>
          <w:rFonts w:ascii="Times New Roman" w:eastAsia="Calibri" w:hAnsi="Times New Roman"/>
          <w:sz w:val="28"/>
          <w:szCs w:val="28"/>
          <w:lang w:eastAsia="en-US"/>
        </w:rPr>
        <w:t>Кымыет</w:t>
      </w:r>
      <w:proofErr w:type="spellEnd"/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Н. Я.</w:t>
      </w:r>
    </w:p>
    <w:p w:rsidR="008F55B6" w:rsidRPr="006B1598" w:rsidRDefault="008F55B6" w:rsidP="008F55B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7422DD" w:rsidRDefault="007422DD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75676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074A1E">
        <w:rPr>
          <w:rFonts w:ascii="Times New Roman" w:hAnsi="Times New Roman"/>
          <w:sz w:val="28"/>
          <w:szCs w:val="28"/>
        </w:rPr>
        <w:t xml:space="preserve">  </w:t>
      </w:r>
      <w:r w:rsidR="0075676E">
        <w:rPr>
          <w:rFonts w:ascii="Times New Roman" w:hAnsi="Times New Roman"/>
          <w:sz w:val="28"/>
          <w:szCs w:val="28"/>
        </w:rPr>
        <w:t xml:space="preserve">      И</w:t>
      </w:r>
      <w:r w:rsidR="000F5CE1">
        <w:rPr>
          <w:rFonts w:ascii="Times New Roman" w:hAnsi="Times New Roman"/>
          <w:sz w:val="28"/>
          <w:szCs w:val="28"/>
        </w:rPr>
        <w:t>.</w:t>
      </w:r>
      <w:r w:rsidR="007422DD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>В. Давиде</w:t>
      </w:r>
      <w:r w:rsidR="000F5CE1">
        <w:rPr>
          <w:rFonts w:ascii="Times New Roman" w:hAnsi="Times New Roman"/>
          <w:sz w:val="28"/>
          <w:szCs w:val="28"/>
        </w:rPr>
        <w:t>н</w:t>
      </w:r>
      <w:r w:rsidR="000F5CE1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542"/>
      </w:tblGrid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Кымыет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А. Гончаров</w:t>
            </w:r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3903A7" w:rsidRPr="001A523A" w:rsidTr="0001398B">
        <w:trPr>
          <w:trHeight w:val="896"/>
        </w:trPr>
        <w:tc>
          <w:tcPr>
            <w:tcW w:w="9322" w:type="dxa"/>
            <w:gridSpan w:val="3"/>
            <w:vAlign w:val="bottom"/>
          </w:tcPr>
          <w:p w:rsidR="003903A7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903A7" w:rsidRPr="001A523A" w:rsidRDefault="003903A7" w:rsidP="006456D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дело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Управление по организационным и административно-правовым вопросам - 1, Управление по социальной политике – 1,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Главы Администрации городского округа Анадырь по делам коре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малочисленных народов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- 1 – 1/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Pr="00644D61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30B27" w:rsidRDefault="000A09FB" w:rsidP="00C22C8F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</w:p>
    <w:p w:rsidR="001A523A" w:rsidRDefault="001A523A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A523A" w:rsidSect="0075676E">
          <w:pgSz w:w="11906" w:h="16838"/>
          <w:pgMar w:top="369" w:right="567" w:bottom="1134" w:left="1134" w:header="709" w:footer="709" w:gutter="0"/>
          <w:cols w:space="708"/>
          <w:titlePg/>
          <w:docGrid w:linePitch="360"/>
        </w:sectPr>
      </w:pPr>
    </w:p>
    <w:p w:rsidR="00DB1EA2" w:rsidRDefault="007F52D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</w:t>
      </w:r>
      <w:r w:rsidR="00245144">
        <w:rPr>
          <w:rFonts w:ascii="Times New Roman" w:eastAsia="Calibri" w:hAnsi="Times New Roman"/>
          <w:sz w:val="28"/>
          <w:szCs w:val="28"/>
          <w:lang w:eastAsia="en-US"/>
        </w:rPr>
        <w:t>ТВЕРЖДЕН</w:t>
      </w:r>
    </w:p>
    <w:p w:rsidR="00245144" w:rsidRDefault="0024514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7F52D7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>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 А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_____________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</w:t>
      </w:r>
    </w:p>
    <w:p w:rsidR="00656310" w:rsidRDefault="00656310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25C23" w:rsidRDefault="00D25C23" w:rsidP="00D25C23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Комплексный план действий </w:t>
      </w:r>
    </w:p>
    <w:p w:rsidR="00D25C23" w:rsidRDefault="00D25C23" w:rsidP="00D25C23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гармонизации межэтнических отношений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городском округе Анадырь на 2018 – 2020 годы.</w:t>
      </w:r>
    </w:p>
    <w:p w:rsidR="00D25C23" w:rsidRDefault="00D25C23" w:rsidP="00D25C23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D25C23" w:rsidTr="0091207A">
        <w:trPr>
          <w:tblHeader/>
        </w:trPr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387" w:type="dxa"/>
          </w:tcPr>
          <w:p w:rsidR="00D25C23" w:rsidRPr="008506EF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25C23" w:rsidTr="0091207A">
        <w:tc>
          <w:tcPr>
            <w:tcW w:w="15277" w:type="dxa"/>
            <w:gridSpan w:val="4"/>
          </w:tcPr>
          <w:p w:rsidR="00D25C23" w:rsidRPr="007D1EF5" w:rsidRDefault="00D25C23" w:rsidP="00D25C23">
            <w:pPr>
              <w:pStyle w:val="ac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образования</w:t>
            </w:r>
            <w:r w:rsidRPr="007D1E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D25C23" w:rsidRPr="00ED1AFC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работы по сохранению родных языков коренных малочисленных народов Чукотки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работы по сохранению особенностей национальной культуры народов Крайнего Севера (организация кружков декоративно-прикладной, э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нографической, спортивной и краеведческой напра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ленности на базе образовательных учреждений, учреждений дополнительного образования).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2" w:type="dxa"/>
          </w:tcPr>
          <w:p w:rsidR="00D25C23" w:rsidRDefault="00D25C23" w:rsidP="00D25C2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мероприятий на базе дошкольных обр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зовательных учреждений, образовательных учрежд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ний, учреждений дополнительного образования национально-региональной, этнографической направленности с привлечением представителей 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щественных объединений, в том числе коренных 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лочисленных народов Севера, Сибири и Дальнего Востока Российской Федерации.</w:t>
            </w:r>
          </w:p>
          <w:p w:rsidR="00F655B7" w:rsidRDefault="00F655B7" w:rsidP="00D25C2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4116A" w:rsidRDefault="00B4116A" w:rsidP="00D25C2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15277" w:type="dxa"/>
            <w:gridSpan w:val="4"/>
          </w:tcPr>
          <w:p w:rsidR="00D25C23" w:rsidRDefault="00D25C23" w:rsidP="00D25C23">
            <w:pPr>
              <w:pStyle w:val="ac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сфере культуры.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6702" w:type="dxa"/>
          </w:tcPr>
          <w:p w:rsidR="00D25C23" w:rsidRDefault="00F655B7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мероприятий</w:t>
            </w:r>
            <w:r w:rsidR="00D25C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направленных на воспит</w:t>
            </w:r>
            <w:r w:rsidR="00D25C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25C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ние граждан в духе патриотизма и дружбы между народами, посвященных памятным датам России, в том числе патриотической направленности.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мероприятий, посвященных многообр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зию национальных культур (экспозиции, выставки,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книжно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-иллюстративные выставки) «Через многоо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разие к единству».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региональных мероприятиях, посвяще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национальным праздникам (по запросу).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региональных выставках национальных мастеров художественно-прикладного и косторезного творчества (книжные выставки, обзоры, литерату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ные вечера) (по запросу). 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региональных конкурсах «Юные даров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ния Чукотки», «Пленер», конкурсах музыкантов, эс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радных, танцевальных, фольклорных коллективов (по запросу).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D25C23" w:rsidTr="0091207A">
        <w:tc>
          <w:tcPr>
            <w:tcW w:w="15277" w:type="dxa"/>
            <w:gridSpan w:val="4"/>
          </w:tcPr>
          <w:p w:rsidR="00D25C23" w:rsidRDefault="00D25C23" w:rsidP="00D25C23">
            <w:pPr>
              <w:pStyle w:val="ac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сфере молодежной политики.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разработке и распространении информац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онной визитной карточки «Чукотка – прекрасный и суровый край» (по запросу)</w:t>
            </w:r>
            <w:r w:rsidR="00F53C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Освещение мероприятий, направленных на реализ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цию государственной национальной политики в Ч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котском автономном округе на официальных сайтах Администрации городского округа Анадырь.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</w:t>
            </w:r>
            <w:r w:rsidR="001821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коренных малочисленных народов,</w:t>
            </w:r>
          </w:p>
          <w:p w:rsidR="00D25C23" w:rsidRDefault="00D25C23" w:rsidP="007D1A8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Администрации городского округа Анадырь.</w:t>
            </w:r>
          </w:p>
        </w:tc>
      </w:tr>
      <w:tr w:rsidR="00D25C23" w:rsidTr="0091207A">
        <w:tc>
          <w:tcPr>
            <w:tcW w:w="15277" w:type="dxa"/>
            <w:gridSpan w:val="4"/>
          </w:tcPr>
          <w:p w:rsidR="00D25C23" w:rsidRDefault="00D25C23" w:rsidP="00D25C23">
            <w:pPr>
              <w:pStyle w:val="ac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72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Совершенствование взаимодействия органов местного самоупр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авления с и</w:t>
            </w:r>
            <w:r w:rsidRPr="00FC72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нститутами гражданского общества.</w:t>
            </w:r>
          </w:p>
        </w:tc>
      </w:tr>
      <w:tr w:rsidR="00D25C23" w:rsidTr="0091207A">
        <w:tc>
          <w:tcPr>
            <w:tcW w:w="636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02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привлечении к работе в общественных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ветах, иных экспертно-консультативных органов представителей национальных общественных об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ъ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единений и религиозных организаций (по запросу).</w:t>
            </w:r>
          </w:p>
        </w:tc>
        <w:tc>
          <w:tcPr>
            <w:tcW w:w="2552" w:type="dxa"/>
          </w:tcPr>
          <w:p w:rsidR="00D25C23" w:rsidRDefault="00D25C23" w:rsidP="0091207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2018-2020 годы</w:t>
            </w:r>
          </w:p>
        </w:tc>
        <w:tc>
          <w:tcPr>
            <w:tcW w:w="5387" w:type="dxa"/>
          </w:tcPr>
          <w:p w:rsidR="00D25C23" w:rsidRDefault="00D25C23" w:rsidP="0091207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народов.</w:t>
            </w:r>
          </w:p>
        </w:tc>
      </w:tr>
    </w:tbl>
    <w:p w:rsidR="005F71CB" w:rsidRDefault="005F71CB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25C23" w:rsidRDefault="00D25C23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47748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37" w:rsidRDefault="00331737">
      <w:r>
        <w:separator/>
      </w:r>
    </w:p>
  </w:endnote>
  <w:endnote w:type="continuationSeparator" w:id="0">
    <w:p w:rsidR="00331737" w:rsidRDefault="003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37" w:rsidRDefault="00331737">
      <w:r>
        <w:separator/>
      </w:r>
    </w:p>
  </w:footnote>
  <w:footnote w:type="continuationSeparator" w:id="0">
    <w:p w:rsidR="00331737" w:rsidRDefault="0033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45E9"/>
    <w:rsid w:val="0001037B"/>
    <w:rsid w:val="0001398B"/>
    <w:rsid w:val="0005728E"/>
    <w:rsid w:val="0007044A"/>
    <w:rsid w:val="000710E8"/>
    <w:rsid w:val="00074A1E"/>
    <w:rsid w:val="000A09FB"/>
    <w:rsid w:val="000B09A9"/>
    <w:rsid w:val="000B4091"/>
    <w:rsid w:val="000D6D8C"/>
    <w:rsid w:val="000F1631"/>
    <w:rsid w:val="000F5CE1"/>
    <w:rsid w:val="001063D2"/>
    <w:rsid w:val="00122771"/>
    <w:rsid w:val="0012326F"/>
    <w:rsid w:val="001367AA"/>
    <w:rsid w:val="00142893"/>
    <w:rsid w:val="00144B6D"/>
    <w:rsid w:val="00152F4F"/>
    <w:rsid w:val="0016155D"/>
    <w:rsid w:val="001700BD"/>
    <w:rsid w:val="0017653D"/>
    <w:rsid w:val="00182170"/>
    <w:rsid w:val="001A523A"/>
    <w:rsid w:val="002002DA"/>
    <w:rsid w:val="00207350"/>
    <w:rsid w:val="00225C1C"/>
    <w:rsid w:val="00245144"/>
    <w:rsid w:val="0027446E"/>
    <w:rsid w:val="002A000A"/>
    <w:rsid w:val="002A56F4"/>
    <w:rsid w:val="002B292D"/>
    <w:rsid w:val="002F1B50"/>
    <w:rsid w:val="00314BC1"/>
    <w:rsid w:val="00317FDF"/>
    <w:rsid w:val="003242DE"/>
    <w:rsid w:val="003253E6"/>
    <w:rsid w:val="00331737"/>
    <w:rsid w:val="0034731F"/>
    <w:rsid w:val="0036109A"/>
    <w:rsid w:val="003825E9"/>
    <w:rsid w:val="003903A7"/>
    <w:rsid w:val="003A0F07"/>
    <w:rsid w:val="003A11C4"/>
    <w:rsid w:val="003A1FC3"/>
    <w:rsid w:val="003A6F8C"/>
    <w:rsid w:val="004124DC"/>
    <w:rsid w:val="00415D95"/>
    <w:rsid w:val="00420E9D"/>
    <w:rsid w:val="004439ED"/>
    <w:rsid w:val="004473C6"/>
    <w:rsid w:val="00461C43"/>
    <w:rsid w:val="00463CDF"/>
    <w:rsid w:val="00470547"/>
    <w:rsid w:val="00471D45"/>
    <w:rsid w:val="0047748C"/>
    <w:rsid w:val="0049793A"/>
    <w:rsid w:val="004A2F41"/>
    <w:rsid w:val="004C4A8A"/>
    <w:rsid w:val="004D0E49"/>
    <w:rsid w:val="00523AD1"/>
    <w:rsid w:val="00541EE3"/>
    <w:rsid w:val="00556E85"/>
    <w:rsid w:val="00566B77"/>
    <w:rsid w:val="00573EF7"/>
    <w:rsid w:val="0058449C"/>
    <w:rsid w:val="005A69E8"/>
    <w:rsid w:val="005D57BB"/>
    <w:rsid w:val="005F71CB"/>
    <w:rsid w:val="00630B27"/>
    <w:rsid w:val="00633ADA"/>
    <w:rsid w:val="00644D61"/>
    <w:rsid w:val="00645033"/>
    <w:rsid w:val="00656310"/>
    <w:rsid w:val="006625D5"/>
    <w:rsid w:val="0066420C"/>
    <w:rsid w:val="0068494C"/>
    <w:rsid w:val="006A3637"/>
    <w:rsid w:val="006A4C66"/>
    <w:rsid w:val="006B1598"/>
    <w:rsid w:val="006D03D8"/>
    <w:rsid w:val="006E015D"/>
    <w:rsid w:val="006E070C"/>
    <w:rsid w:val="00740B5D"/>
    <w:rsid w:val="007422DD"/>
    <w:rsid w:val="00743B87"/>
    <w:rsid w:val="0075676E"/>
    <w:rsid w:val="0076494E"/>
    <w:rsid w:val="007662C4"/>
    <w:rsid w:val="00775008"/>
    <w:rsid w:val="007845A1"/>
    <w:rsid w:val="00786195"/>
    <w:rsid w:val="0078770E"/>
    <w:rsid w:val="007A1CA8"/>
    <w:rsid w:val="007D1A80"/>
    <w:rsid w:val="007D1EF5"/>
    <w:rsid w:val="007E59C0"/>
    <w:rsid w:val="007F52D7"/>
    <w:rsid w:val="007F559D"/>
    <w:rsid w:val="00811F44"/>
    <w:rsid w:val="00813DAA"/>
    <w:rsid w:val="00822513"/>
    <w:rsid w:val="00834997"/>
    <w:rsid w:val="0084728B"/>
    <w:rsid w:val="008506EF"/>
    <w:rsid w:val="00853270"/>
    <w:rsid w:val="00853C0A"/>
    <w:rsid w:val="00873A87"/>
    <w:rsid w:val="008B441B"/>
    <w:rsid w:val="008D25A2"/>
    <w:rsid w:val="008E32F3"/>
    <w:rsid w:val="008F55B6"/>
    <w:rsid w:val="008F5F74"/>
    <w:rsid w:val="009020F9"/>
    <w:rsid w:val="00917BC5"/>
    <w:rsid w:val="00925922"/>
    <w:rsid w:val="0093162E"/>
    <w:rsid w:val="00987CA6"/>
    <w:rsid w:val="009A7B5D"/>
    <w:rsid w:val="009C125E"/>
    <w:rsid w:val="009D542A"/>
    <w:rsid w:val="00A32A6F"/>
    <w:rsid w:val="00A53BD4"/>
    <w:rsid w:val="00AC2DDD"/>
    <w:rsid w:val="00B4116A"/>
    <w:rsid w:val="00B46F70"/>
    <w:rsid w:val="00B470B6"/>
    <w:rsid w:val="00B502CD"/>
    <w:rsid w:val="00B5135B"/>
    <w:rsid w:val="00B63311"/>
    <w:rsid w:val="00B701D4"/>
    <w:rsid w:val="00BB3F09"/>
    <w:rsid w:val="00BB796E"/>
    <w:rsid w:val="00BC21C8"/>
    <w:rsid w:val="00C04CEB"/>
    <w:rsid w:val="00C22C8F"/>
    <w:rsid w:val="00C300E6"/>
    <w:rsid w:val="00C323A9"/>
    <w:rsid w:val="00C41F01"/>
    <w:rsid w:val="00C55031"/>
    <w:rsid w:val="00C8314F"/>
    <w:rsid w:val="00CD0BCA"/>
    <w:rsid w:val="00CF6355"/>
    <w:rsid w:val="00D13533"/>
    <w:rsid w:val="00D25C23"/>
    <w:rsid w:val="00D50B4D"/>
    <w:rsid w:val="00D5192A"/>
    <w:rsid w:val="00D67166"/>
    <w:rsid w:val="00D85E23"/>
    <w:rsid w:val="00D94B21"/>
    <w:rsid w:val="00D94B5A"/>
    <w:rsid w:val="00D9551E"/>
    <w:rsid w:val="00D97C50"/>
    <w:rsid w:val="00DB1EA2"/>
    <w:rsid w:val="00DB28E3"/>
    <w:rsid w:val="00DE6E47"/>
    <w:rsid w:val="00DF04DC"/>
    <w:rsid w:val="00E23F36"/>
    <w:rsid w:val="00E47CBA"/>
    <w:rsid w:val="00E644FA"/>
    <w:rsid w:val="00E8357B"/>
    <w:rsid w:val="00E951A2"/>
    <w:rsid w:val="00E97EE2"/>
    <w:rsid w:val="00EA38C7"/>
    <w:rsid w:val="00EA7683"/>
    <w:rsid w:val="00EB7C8B"/>
    <w:rsid w:val="00ED1AFC"/>
    <w:rsid w:val="00EE7F2F"/>
    <w:rsid w:val="00F14EA8"/>
    <w:rsid w:val="00F22CF8"/>
    <w:rsid w:val="00F30E16"/>
    <w:rsid w:val="00F4733A"/>
    <w:rsid w:val="00F53C5A"/>
    <w:rsid w:val="00F655B7"/>
    <w:rsid w:val="00F77917"/>
    <w:rsid w:val="00F84656"/>
    <w:rsid w:val="00FA56BB"/>
    <w:rsid w:val="00FB76A7"/>
    <w:rsid w:val="00FC1B82"/>
    <w:rsid w:val="00FC57E0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Наталья Я. Кымыет</cp:lastModifiedBy>
  <cp:revision>142</cp:revision>
  <cp:lastPrinted>2018-02-21T03:56:00Z</cp:lastPrinted>
  <dcterms:created xsi:type="dcterms:W3CDTF">2018-01-26T04:12:00Z</dcterms:created>
  <dcterms:modified xsi:type="dcterms:W3CDTF">2018-02-21T04:09:00Z</dcterms:modified>
</cp:coreProperties>
</file>