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0F" w:rsidRDefault="004A010F" w:rsidP="004A010F">
      <w:pPr>
        <w:pStyle w:val="1"/>
        <w:rPr>
          <w:rFonts w:ascii="Times New Roman" w:hAnsi="Times New Roman"/>
          <w:sz w:val="28"/>
          <w:szCs w:val="28"/>
          <w:lang w:val="en-US"/>
        </w:rPr>
      </w:pPr>
      <w:r w:rsidRPr="006D3E81">
        <w:rPr>
          <w:noProof/>
          <w:sz w:val="28"/>
          <w:szCs w:val="28"/>
        </w:rPr>
        <w:drawing>
          <wp:inline distT="0" distB="0" distL="0" distR="0">
            <wp:extent cx="1323975" cy="933450"/>
            <wp:effectExtent l="0" t="0" r="952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0F" w:rsidRPr="00680E52" w:rsidRDefault="004A010F" w:rsidP="004A010F">
      <w:pPr>
        <w:rPr>
          <w:lang w:val="en-US" w:eastAsia="ru-RU"/>
        </w:rPr>
      </w:pPr>
    </w:p>
    <w:p w:rsidR="004A010F" w:rsidRPr="001117BE" w:rsidRDefault="004A010F" w:rsidP="004A010F">
      <w:pPr>
        <w:pStyle w:val="1"/>
        <w:rPr>
          <w:rFonts w:ascii="Times New Roman" w:hAnsi="Times New Roman"/>
          <w:sz w:val="28"/>
          <w:szCs w:val="28"/>
        </w:rPr>
      </w:pPr>
      <w:r w:rsidRPr="001117BE">
        <w:rPr>
          <w:rFonts w:ascii="Times New Roman" w:hAnsi="Times New Roman"/>
          <w:sz w:val="28"/>
          <w:szCs w:val="28"/>
        </w:rPr>
        <w:t>РОССИЙСКАЯ ФЕДЕРАЦИЯ</w:t>
      </w:r>
    </w:p>
    <w:p w:rsidR="004A010F" w:rsidRPr="001117BE" w:rsidRDefault="004A010F" w:rsidP="004A010F">
      <w:pPr>
        <w:jc w:val="center"/>
        <w:rPr>
          <w:b/>
          <w:bCs/>
          <w:sz w:val="28"/>
          <w:szCs w:val="28"/>
        </w:rPr>
      </w:pPr>
      <w:r w:rsidRPr="001117BE">
        <w:rPr>
          <w:b/>
          <w:bCs/>
          <w:sz w:val="28"/>
          <w:szCs w:val="28"/>
        </w:rPr>
        <w:t>ЧУКОТСКИЙ АВТОНОМНЫЙ ОКРУГ</w:t>
      </w:r>
    </w:p>
    <w:p w:rsidR="004A010F" w:rsidRPr="001117BE" w:rsidRDefault="004A010F" w:rsidP="004A010F">
      <w:pPr>
        <w:tabs>
          <w:tab w:val="left" w:pos="1260"/>
        </w:tabs>
        <w:jc w:val="center"/>
        <w:rPr>
          <w:bCs/>
          <w:sz w:val="28"/>
          <w:szCs w:val="28"/>
        </w:rPr>
      </w:pPr>
    </w:p>
    <w:p w:rsidR="004A010F" w:rsidRPr="001117BE" w:rsidRDefault="004A010F" w:rsidP="004A010F">
      <w:pPr>
        <w:pStyle w:val="2"/>
        <w:rPr>
          <w:rFonts w:ascii="Times New Roman" w:hAnsi="Times New Roman"/>
          <w:sz w:val="28"/>
          <w:szCs w:val="28"/>
        </w:rPr>
      </w:pPr>
      <w:r w:rsidRPr="001117BE">
        <w:rPr>
          <w:rFonts w:ascii="Times New Roman" w:hAnsi="Times New Roman"/>
          <w:sz w:val="28"/>
          <w:szCs w:val="28"/>
        </w:rPr>
        <w:t>СОВЕТ ДЕПУТАТОВ</w:t>
      </w:r>
    </w:p>
    <w:p w:rsidR="004A010F" w:rsidRPr="001117BE" w:rsidRDefault="004A010F" w:rsidP="004A010F">
      <w:pPr>
        <w:jc w:val="center"/>
        <w:rPr>
          <w:b/>
          <w:bCs/>
          <w:sz w:val="28"/>
          <w:szCs w:val="28"/>
        </w:rPr>
      </w:pPr>
      <w:r w:rsidRPr="001117BE">
        <w:rPr>
          <w:b/>
          <w:bCs/>
          <w:sz w:val="28"/>
          <w:szCs w:val="28"/>
        </w:rPr>
        <w:t>городского округа Анадырь</w:t>
      </w:r>
    </w:p>
    <w:p w:rsidR="004A010F" w:rsidRPr="001117BE" w:rsidRDefault="004A010F" w:rsidP="004A010F">
      <w:pPr>
        <w:pStyle w:val="4"/>
        <w:rPr>
          <w:rFonts w:ascii="Times New Roman" w:hAnsi="Times New Roman"/>
          <w:szCs w:val="28"/>
        </w:rPr>
      </w:pPr>
      <w:proofErr w:type="gramStart"/>
      <w:r w:rsidRPr="001117BE">
        <w:rPr>
          <w:rFonts w:ascii="Times New Roman" w:hAnsi="Times New Roman"/>
          <w:szCs w:val="28"/>
        </w:rPr>
        <w:t>Р</w:t>
      </w:r>
      <w:proofErr w:type="gramEnd"/>
      <w:r w:rsidRPr="001117BE">
        <w:rPr>
          <w:rFonts w:ascii="Times New Roman" w:hAnsi="Times New Roman"/>
          <w:szCs w:val="28"/>
        </w:rPr>
        <w:t xml:space="preserve"> Е Ш Е Н И Е</w:t>
      </w:r>
    </w:p>
    <w:p w:rsidR="004A010F" w:rsidRPr="001117BE" w:rsidRDefault="00623573" w:rsidP="004A0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4A010F" w:rsidRPr="001117BE" w:rsidRDefault="004A010F" w:rsidP="004A010F">
      <w:pPr>
        <w:jc w:val="both"/>
        <w:rPr>
          <w:sz w:val="28"/>
          <w:szCs w:val="28"/>
        </w:rPr>
      </w:pPr>
    </w:p>
    <w:p w:rsidR="004A010F" w:rsidRPr="00A27C1C" w:rsidRDefault="00057D9C" w:rsidP="004A010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A010F" w:rsidRPr="001117BE">
        <w:rPr>
          <w:sz w:val="28"/>
          <w:szCs w:val="28"/>
        </w:rPr>
        <w:t>т</w:t>
      </w:r>
      <w:r w:rsidR="005E54AA">
        <w:rPr>
          <w:sz w:val="28"/>
          <w:szCs w:val="28"/>
        </w:rPr>
        <w:t>___________</w:t>
      </w:r>
      <w:r w:rsidR="004A010F" w:rsidRPr="001117BE">
        <w:rPr>
          <w:sz w:val="28"/>
          <w:szCs w:val="28"/>
        </w:rPr>
        <w:t xml:space="preserve"> года                                                                              № </w:t>
      </w:r>
      <w:r w:rsidR="005E54AA">
        <w:rPr>
          <w:sz w:val="28"/>
          <w:szCs w:val="28"/>
        </w:rPr>
        <w:t>___</w:t>
      </w:r>
    </w:p>
    <w:p w:rsidR="004A010F" w:rsidRPr="001117BE" w:rsidRDefault="004A010F" w:rsidP="004A010F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4A010F" w:rsidRPr="001117BE" w:rsidTr="00034ED4">
        <w:tc>
          <w:tcPr>
            <w:tcW w:w="5328" w:type="dxa"/>
          </w:tcPr>
          <w:p w:rsidR="004A010F" w:rsidRPr="001117BE" w:rsidRDefault="00866678" w:rsidP="005E5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4A010F" w:rsidRPr="001117BE">
              <w:rPr>
                <w:sz w:val="28"/>
                <w:szCs w:val="28"/>
              </w:rPr>
              <w:t xml:space="preserve"> исполнении бюджета городского округа Анадырь за 201</w:t>
            </w:r>
            <w:r w:rsidR="005E54AA">
              <w:rPr>
                <w:sz w:val="28"/>
                <w:szCs w:val="28"/>
              </w:rPr>
              <w:t xml:space="preserve">7 </w:t>
            </w:r>
            <w:r w:rsidR="004A010F" w:rsidRPr="001117BE">
              <w:rPr>
                <w:sz w:val="28"/>
                <w:szCs w:val="28"/>
              </w:rPr>
              <w:t>год</w:t>
            </w:r>
          </w:p>
        </w:tc>
      </w:tr>
    </w:tbl>
    <w:p w:rsidR="004A010F" w:rsidRPr="001117BE" w:rsidRDefault="004A010F" w:rsidP="004A010F">
      <w:pPr>
        <w:jc w:val="both"/>
        <w:rPr>
          <w:sz w:val="28"/>
          <w:szCs w:val="28"/>
        </w:rPr>
      </w:pPr>
    </w:p>
    <w:p w:rsidR="004A010F" w:rsidRPr="001117BE" w:rsidRDefault="004A010F" w:rsidP="004A010F">
      <w:pPr>
        <w:ind w:firstLine="709"/>
        <w:jc w:val="both"/>
        <w:rPr>
          <w:bCs/>
          <w:sz w:val="28"/>
          <w:szCs w:val="28"/>
        </w:rPr>
      </w:pPr>
      <w:r w:rsidRPr="001117BE">
        <w:rPr>
          <w:bCs/>
          <w:sz w:val="28"/>
          <w:szCs w:val="28"/>
        </w:rPr>
        <w:t>В соответствии с Бюджетным кодексом Российской Федерации,</w:t>
      </w:r>
    </w:p>
    <w:p w:rsidR="004A010F" w:rsidRPr="001117BE" w:rsidRDefault="004A010F" w:rsidP="004A010F">
      <w:pPr>
        <w:jc w:val="both"/>
        <w:rPr>
          <w:sz w:val="28"/>
          <w:szCs w:val="28"/>
        </w:rPr>
      </w:pPr>
    </w:p>
    <w:p w:rsidR="004A010F" w:rsidRPr="001117BE" w:rsidRDefault="004A010F" w:rsidP="004A010F">
      <w:pPr>
        <w:jc w:val="both"/>
        <w:rPr>
          <w:b/>
          <w:sz w:val="28"/>
          <w:szCs w:val="28"/>
        </w:rPr>
      </w:pPr>
      <w:r w:rsidRPr="001117BE">
        <w:rPr>
          <w:b/>
          <w:sz w:val="28"/>
          <w:szCs w:val="28"/>
        </w:rPr>
        <w:t>Совет депутатов городского округа Анадырь</w:t>
      </w:r>
    </w:p>
    <w:p w:rsidR="004A010F" w:rsidRPr="001117BE" w:rsidRDefault="004A010F" w:rsidP="004A010F">
      <w:pPr>
        <w:jc w:val="both"/>
        <w:rPr>
          <w:b/>
          <w:sz w:val="28"/>
          <w:szCs w:val="28"/>
        </w:rPr>
      </w:pPr>
    </w:p>
    <w:p w:rsidR="004A010F" w:rsidRPr="001117BE" w:rsidRDefault="004A010F" w:rsidP="004A010F">
      <w:pPr>
        <w:jc w:val="both"/>
        <w:rPr>
          <w:b/>
          <w:sz w:val="28"/>
          <w:szCs w:val="28"/>
        </w:rPr>
      </w:pPr>
      <w:proofErr w:type="gramStart"/>
      <w:r w:rsidRPr="001117BE">
        <w:rPr>
          <w:b/>
          <w:sz w:val="28"/>
          <w:szCs w:val="28"/>
        </w:rPr>
        <w:t>Р</w:t>
      </w:r>
      <w:proofErr w:type="gramEnd"/>
      <w:r w:rsidRPr="001117BE">
        <w:rPr>
          <w:b/>
          <w:sz w:val="28"/>
          <w:szCs w:val="28"/>
        </w:rPr>
        <w:t xml:space="preserve"> Е Ш И Л:</w:t>
      </w:r>
    </w:p>
    <w:p w:rsidR="004A010F" w:rsidRPr="001117BE" w:rsidRDefault="004A010F" w:rsidP="004A010F">
      <w:pPr>
        <w:jc w:val="both"/>
        <w:rPr>
          <w:b/>
          <w:sz w:val="28"/>
          <w:szCs w:val="28"/>
        </w:rPr>
      </w:pPr>
    </w:p>
    <w:p w:rsidR="004A010F" w:rsidRDefault="004A010F" w:rsidP="004A010F">
      <w:pPr>
        <w:numPr>
          <w:ilvl w:val="0"/>
          <w:numId w:val="1"/>
        </w:numPr>
        <w:tabs>
          <w:tab w:val="clear" w:pos="720"/>
          <w:tab w:val="num" w:pos="0"/>
        </w:tabs>
        <w:ind w:left="0" w:firstLine="902"/>
        <w:contextualSpacing/>
        <w:jc w:val="both"/>
        <w:rPr>
          <w:sz w:val="28"/>
          <w:szCs w:val="28"/>
        </w:rPr>
      </w:pPr>
      <w:r w:rsidRPr="001117BE">
        <w:rPr>
          <w:sz w:val="28"/>
          <w:szCs w:val="28"/>
        </w:rPr>
        <w:t xml:space="preserve">Утвердить отчёт об исполнении бюджета городского округа Анадырь за </w:t>
      </w:r>
      <w:r w:rsidR="005E54AA">
        <w:rPr>
          <w:sz w:val="28"/>
          <w:szCs w:val="28"/>
        </w:rPr>
        <w:t>2017</w:t>
      </w:r>
      <w:r w:rsidRPr="001117BE">
        <w:rPr>
          <w:sz w:val="28"/>
          <w:szCs w:val="28"/>
        </w:rPr>
        <w:t xml:space="preserve"> год по доходам в сумме </w:t>
      </w:r>
      <w:r w:rsidR="009564A8" w:rsidRPr="009564A8">
        <w:rPr>
          <w:sz w:val="28"/>
          <w:szCs w:val="28"/>
        </w:rPr>
        <w:t xml:space="preserve">1 386 328,3 </w:t>
      </w:r>
      <w:r w:rsidRPr="001117BE">
        <w:rPr>
          <w:sz w:val="28"/>
          <w:szCs w:val="28"/>
        </w:rPr>
        <w:t xml:space="preserve">тыс. рублей, по расходам в сумме </w:t>
      </w:r>
      <w:r w:rsidR="009564A8" w:rsidRPr="009564A8">
        <w:rPr>
          <w:color w:val="000000"/>
          <w:sz w:val="28"/>
          <w:szCs w:val="28"/>
          <w:lang w:eastAsia="ru-RU"/>
        </w:rPr>
        <w:t>1</w:t>
      </w:r>
      <w:r w:rsidR="009564A8">
        <w:rPr>
          <w:color w:val="000000"/>
          <w:sz w:val="28"/>
          <w:szCs w:val="28"/>
          <w:lang w:eastAsia="ru-RU"/>
        </w:rPr>
        <w:t> </w:t>
      </w:r>
      <w:r w:rsidR="009564A8" w:rsidRPr="009564A8">
        <w:rPr>
          <w:color w:val="000000"/>
          <w:sz w:val="28"/>
          <w:szCs w:val="28"/>
          <w:lang w:eastAsia="ru-RU"/>
        </w:rPr>
        <w:t>461425,5</w:t>
      </w:r>
      <w:r w:rsidRPr="001117BE">
        <w:rPr>
          <w:sz w:val="28"/>
          <w:szCs w:val="28"/>
        </w:rPr>
        <w:t xml:space="preserve"> тыс. рублей с превышением</w:t>
      </w:r>
      <w:r w:rsidR="004953EB">
        <w:rPr>
          <w:sz w:val="28"/>
          <w:szCs w:val="28"/>
        </w:rPr>
        <w:t xml:space="preserve"> доходов над расходами</w:t>
      </w:r>
      <w:r w:rsidR="009564A8">
        <w:rPr>
          <w:sz w:val="28"/>
          <w:szCs w:val="28"/>
        </w:rPr>
        <w:t xml:space="preserve"> </w:t>
      </w:r>
      <w:r w:rsidR="004953EB">
        <w:rPr>
          <w:sz w:val="28"/>
          <w:szCs w:val="28"/>
        </w:rPr>
        <w:t>(</w:t>
      </w:r>
      <w:r w:rsidR="009564A8">
        <w:rPr>
          <w:sz w:val="28"/>
          <w:szCs w:val="28"/>
        </w:rPr>
        <w:t>де</w:t>
      </w:r>
      <w:r w:rsidR="004953EB">
        <w:rPr>
          <w:sz w:val="28"/>
          <w:szCs w:val="28"/>
        </w:rPr>
        <w:t>фицит</w:t>
      </w:r>
      <w:r w:rsidRPr="001117BE">
        <w:rPr>
          <w:sz w:val="28"/>
          <w:szCs w:val="28"/>
        </w:rPr>
        <w:t xml:space="preserve"> бюджета городского округа Анадырь) в </w:t>
      </w:r>
      <w:r w:rsidR="003449C2" w:rsidRPr="003449C2">
        <w:rPr>
          <w:sz w:val="28"/>
          <w:szCs w:val="28"/>
        </w:rPr>
        <w:t>75 097,2</w:t>
      </w:r>
      <w:r w:rsidRPr="001117BE">
        <w:rPr>
          <w:sz w:val="28"/>
          <w:szCs w:val="28"/>
        </w:rPr>
        <w:t xml:space="preserve"> тыс. рублей и со следующими показателями:</w:t>
      </w:r>
    </w:p>
    <w:p w:rsidR="00E85FE7" w:rsidRPr="001117BE" w:rsidRDefault="00E85FE7" w:rsidP="00E85F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7BE">
        <w:rPr>
          <w:sz w:val="28"/>
          <w:szCs w:val="28"/>
        </w:rPr>
        <w:t xml:space="preserve">по доходам бюджета городского округа Анадырь за </w:t>
      </w:r>
      <w:r w:rsidR="005E54AA">
        <w:rPr>
          <w:sz w:val="28"/>
          <w:szCs w:val="28"/>
        </w:rPr>
        <w:t>2017</w:t>
      </w:r>
      <w:r w:rsidRPr="001117BE">
        <w:rPr>
          <w:sz w:val="28"/>
          <w:szCs w:val="28"/>
        </w:rPr>
        <w:t xml:space="preserve"> год </w:t>
      </w:r>
      <w:r w:rsidRPr="001117BE">
        <w:rPr>
          <w:rFonts w:eastAsia="Calibri"/>
          <w:sz w:val="28"/>
          <w:szCs w:val="28"/>
        </w:rPr>
        <w:t xml:space="preserve">в разрезе кодов видов доходов, подвидов доходов, классификации операций сектора государственного управления, относящихся к доходам бюджета </w:t>
      </w:r>
      <w:r w:rsidRPr="001117BE">
        <w:rPr>
          <w:sz w:val="28"/>
          <w:szCs w:val="28"/>
        </w:rPr>
        <w:t>согласно приложению 1 к настоящему решению</w:t>
      </w:r>
      <w:r>
        <w:rPr>
          <w:sz w:val="28"/>
          <w:szCs w:val="28"/>
        </w:rPr>
        <w:t>;</w:t>
      </w:r>
    </w:p>
    <w:p w:rsidR="004A010F" w:rsidRPr="001117BE" w:rsidRDefault="00E85FE7" w:rsidP="004A01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4A010F" w:rsidRPr="001117BE">
        <w:rPr>
          <w:rFonts w:eastAsia="Calibri"/>
          <w:sz w:val="28"/>
          <w:szCs w:val="28"/>
        </w:rPr>
        <w:t xml:space="preserve">доходам бюджета городского округа Анадырь за </w:t>
      </w:r>
      <w:r w:rsidR="005E54AA">
        <w:rPr>
          <w:rFonts w:eastAsia="Calibri"/>
          <w:sz w:val="28"/>
          <w:szCs w:val="28"/>
        </w:rPr>
        <w:t>2017</w:t>
      </w:r>
      <w:r w:rsidR="004A010F" w:rsidRPr="001117BE">
        <w:rPr>
          <w:rFonts w:eastAsia="Calibri"/>
          <w:sz w:val="28"/>
          <w:szCs w:val="28"/>
        </w:rPr>
        <w:t xml:space="preserve"> год по кодам классификации доходов бюджетов согласно приложению 2 к настоящему решению;</w:t>
      </w:r>
    </w:p>
    <w:p w:rsidR="004A010F" w:rsidRPr="001117BE" w:rsidRDefault="00E85FE7" w:rsidP="00EA39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10F" w:rsidRPr="001117BE">
        <w:rPr>
          <w:sz w:val="28"/>
          <w:szCs w:val="28"/>
        </w:rPr>
        <w:t xml:space="preserve"> по исполнению бюджета городского округа Анадырь за </w:t>
      </w:r>
      <w:r w:rsidR="005E54AA">
        <w:rPr>
          <w:sz w:val="28"/>
          <w:szCs w:val="28"/>
        </w:rPr>
        <w:t>2017</w:t>
      </w:r>
      <w:r w:rsidR="004A010F" w:rsidRPr="001117BE">
        <w:rPr>
          <w:sz w:val="28"/>
          <w:szCs w:val="28"/>
        </w:rPr>
        <w:t xml:space="preserve"> год по расходам в разрезе разделов и подразделов классификации расходов бюджетов согласно приложению 3 к настоящему решению;</w:t>
      </w:r>
    </w:p>
    <w:p w:rsidR="004A010F" w:rsidRPr="001117BE" w:rsidRDefault="00EA393B" w:rsidP="004A01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10F" w:rsidRPr="001117BE">
        <w:rPr>
          <w:sz w:val="28"/>
          <w:szCs w:val="28"/>
        </w:rPr>
        <w:t xml:space="preserve"> по ведомственной структуре расходов бюджета городского округа Анадырь за </w:t>
      </w:r>
      <w:r w:rsidR="005E54AA">
        <w:rPr>
          <w:sz w:val="28"/>
          <w:szCs w:val="28"/>
        </w:rPr>
        <w:t>2017</w:t>
      </w:r>
      <w:r w:rsidR="004A010F" w:rsidRPr="001117BE">
        <w:rPr>
          <w:sz w:val="28"/>
          <w:szCs w:val="28"/>
        </w:rPr>
        <w:t xml:space="preserve"> год согласно приложению 4 к настоящему решению;</w:t>
      </w:r>
    </w:p>
    <w:p w:rsidR="004A010F" w:rsidRDefault="00EA393B" w:rsidP="004A01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4A010F" w:rsidRPr="001117BE">
        <w:rPr>
          <w:sz w:val="28"/>
          <w:szCs w:val="28"/>
        </w:rPr>
        <w:t xml:space="preserve"> по </w:t>
      </w:r>
      <w:r w:rsidR="004A010F" w:rsidRPr="001117BE">
        <w:rPr>
          <w:rFonts w:eastAsia="Calibri"/>
          <w:sz w:val="28"/>
          <w:szCs w:val="28"/>
        </w:rPr>
        <w:t xml:space="preserve">источникам финансирования дефицита бюджета городского округа Анадырь за </w:t>
      </w:r>
      <w:r w:rsidR="005E54AA">
        <w:rPr>
          <w:rFonts w:eastAsia="Calibri"/>
          <w:sz w:val="28"/>
          <w:szCs w:val="28"/>
        </w:rPr>
        <w:t>2017</w:t>
      </w:r>
      <w:r w:rsidR="004A010F" w:rsidRPr="001117BE">
        <w:rPr>
          <w:rFonts w:eastAsia="Calibri"/>
          <w:sz w:val="28"/>
          <w:szCs w:val="28"/>
        </w:rPr>
        <w:t xml:space="preserve"> год по кодам </w:t>
      </w:r>
      <w:proofErr w:type="gramStart"/>
      <w:r w:rsidR="004A010F" w:rsidRPr="001117BE">
        <w:rPr>
          <w:rFonts w:eastAsia="Calibri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4A010F" w:rsidRPr="001117BE">
        <w:rPr>
          <w:rFonts w:eastAsia="Calibri"/>
          <w:sz w:val="28"/>
          <w:szCs w:val="28"/>
        </w:rPr>
        <w:t xml:space="preserve"> соглас</w:t>
      </w:r>
      <w:r w:rsidR="00E85FE7">
        <w:rPr>
          <w:rFonts w:eastAsia="Calibri"/>
          <w:sz w:val="28"/>
          <w:szCs w:val="28"/>
        </w:rPr>
        <w:t>но приложению 5</w:t>
      </w:r>
      <w:r w:rsidR="007E2AC4">
        <w:rPr>
          <w:rFonts w:eastAsia="Calibri"/>
          <w:sz w:val="28"/>
          <w:szCs w:val="28"/>
        </w:rPr>
        <w:t xml:space="preserve"> к настоящему решению;</w:t>
      </w:r>
    </w:p>
    <w:p w:rsidR="007E2AC4" w:rsidRPr="001117BE" w:rsidRDefault="00EA393B" w:rsidP="007E2A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2AC4" w:rsidRPr="001117BE">
        <w:rPr>
          <w:sz w:val="28"/>
          <w:szCs w:val="28"/>
        </w:rPr>
        <w:t xml:space="preserve">по использованию средств муниципального дорожного фонда городского округа Анадырь за </w:t>
      </w:r>
      <w:r w:rsidR="005E54AA">
        <w:rPr>
          <w:sz w:val="28"/>
          <w:szCs w:val="28"/>
        </w:rPr>
        <w:t>2017</w:t>
      </w:r>
      <w:r w:rsidR="007E2AC4">
        <w:rPr>
          <w:sz w:val="28"/>
          <w:szCs w:val="28"/>
        </w:rPr>
        <w:t xml:space="preserve"> год согласно приложению 6</w:t>
      </w:r>
      <w:r w:rsidR="007E2AC4" w:rsidRPr="001117BE">
        <w:rPr>
          <w:sz w:val="28"/>
          <w:szCs w:val="28"/>
        </w:rPr>
        <w:t xml:space="preserve"> к настоящему решению.</w:t>
      </w:r>
    </w:p>
    <w:p w:rsidR="007E2AC4" w:rsidRPr="001117BE" w:rsidRDefault="007E2AC4" w:rsidP="004A01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A010F" w:rsidRPr="001117BE" w:rsidRDefault="004A010F" w:rsidP="004A010F">
      <w:pPr>
        <w:ind w:firstLine="709"/>
        <w:jc w:val="both"/>
        <w:rPr>
          <w:bCs/>
          <w:sz w:val="28"/>
          <w:szCs w:val="28"/>
        </w:rPr>
      </w:pPr>
      <w:r w:rsidRPr="001117BE">
        <w:rPr>
          <w:bCs/>
          <w:sz w:val="28"/>
          <w:szCs w:val="28"/>
        </w:rPr>
        <w:t>2. Настоящее решение подлежит опубликованию в газете «Крайний Север» и вступает в силу со дня его опубликования.</w:t>
      </w:r>
    </w:p>
    <w:p w:rsidR="004A010F" w:rsidRPr="004A010F" w:rsidRDefault="004A010F" w:rsidP="004A010F">
      <w:pPr>
        <w:jc w:val="both"/>
        <w:rPr>
          <w:b/>
          <w:bCs/>
          <w:sz w:val="28"/>
          <w:szCs w:val="28"/>
        </w:rPr>
      </w:pPr>
    </w:p>
    <w:p w:rsidR="004A010F" w:rsidRPr="004A010F" w:rsidRDefault="004A010F" w:rsidP="004A010F">
      <w:pPr>
        <w:jc w:val="both"/>
        <w:rPr>
          <w:b/>
          <w:bCs/>
          <w:sz w:val="28"/>
          <w:szCs w:val="28"/>
        </w:rPr>
      </w:pPr>
    </w:p>
    <w:p w:rsidR="004A010F" w:rsidRPr="004A010F" w:rsidRDefault="004A010F" w:rsidP="004A010F">
      <w:pPr>
        <w:jc w:val="both"/>
        <w:rPr>
          <w:b/>
          <w:bCs/>
          <w:sz w:val="28"/>
          <w:szCs w:val="28"/>
        </w:rPr>
      </w:pPr>
    </w:p>
    <w:tbl>
      <w:tblPr>
        <w:tblW w:w="9747" w:type="dxa"/>
        <w:tblLook w:val="01E0"/>
      </w:tblPr>
      <w:tblGrid>
        <w:gridCol w:w="4644"/>
        <w:gridCol w:w="5103"/>
      </w:tblGrid>
      <w:tr w:rsidR="004A010F" w:rsidRPr="001117BE" w:rsidTr="00034ED4">
        <w:tc>
          <w:tcPr>
            <w:tcW w:w="4644" w:type="dxa"/>
          </w:tcPr>
          <w:p w:rsidR="004A010F" w:rsidRPr="001117BE" w:rsidRDefault="004A010F" w:rsidP="00034ED4">
            <w:pPr>
              <w:rPr>
                <w:b/>
                <w:bCs/>
                <w:sz w:val="28"/>
                <w:szCs w:val="28"/>
              </w:rPr>
            </w:pPr>
            <w:r w:rsidRPr="001117BE">
              <w:rPr>
                <w:b/>
                <w:bCs/>
                <w:sz w:val="28"/>
                <w:szCs w:val="28"/>
              </w:rPr>
              <w:t>Глава городского округа</w:t>
            </w:r>
          </w:p>
          <w:p w:rsidR="004A010F" w:rsidRPr="001117BE" w:rsidRDefault="004A010F" w:rsidP="00034ED4">
            <w:pPr>
              <w:rPr>
                <w:b/>
                <w:bCs/>
                <w:sz w:val="28"/>
                <w:szCs w:val="28"/>
              </w:rPr>
            </w:pPr>
          </w:p>
          <w:p w:rsidR="004A010F" w:rsidRPr="001117BE" w:rsidRDefault="004A010F" w:rsidP="00034ED4">
            <w:pPr>
              <w:rPr>
                <w:sz w:val="28"/>
                <w:szCs w:val="28"/>
              </w:rPr>
            </w:pPr>
            <w:r w:rsidRPr="001117BE">
              <w:rPr>
                <w:b/>
                <w:bCs/>
                <w:sz w:val="28"/>
                <w:szCs w:val="28"/>
              </w:rPr>
              <w:t>________________ И.В. Давиденко</w:t>
            </w:r>
          </w:p>
        </w:tc>
        <w:tc>
          <w:tcPr>
            <w:tcW w:w="5103" w:type="dxa"/>
          </w:tcPr>
          <w:p w:rsidR="004A010F" w:rsidRPr="001117BE" w:rsidRDefault="004A010F" w:rsidP="00034ED4">
            <w:pPr>
              <w:jc w:val="right"/>
              <w:rPr>
                <w:b/>
                <w:bCs/>
                <w:sz w:val="28"/>
                <w:szCs w:val="28"/>
              </w:rPr>
            </w:pPr>
            <w:r w:rsidRPr="001117BE">
              <w:rPr>
                <w:b/>
                <w:bCs/>
                <w:sz w:val="28"/>
                <w:szCs w:val="28"/>
              </w:rPr>
              <w:t>Председатель Совета депутатов</w:t>
            </w:r>
          </w:p>
          <w:p w:rsidR="004A010F" w:rsidRPr="001117BE" w:rsidRDefault="004A010F" w:rsidP="00034ED4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A010F" w:rsidRPr="001117BE" w:rsidRDefault="004A010F" w:rsidP="00034ED4">
            <w:pPr>
              <w:jc w:val="right"/>
              <w:rPr>
                <w:sz w:val="28"/>
                <w:szCs w:val="28"/>
              </w:rPr>
            </w:pPr>
            <w:r w:rsidRPr="001117BE">
              <w:rPr>
                <w:b/>
                <w:bCs/>
                <w:sz w:val="28"/>
                <w:szCs w:val="28"/>
              </w:rPr>
              <w:t xml:space="preserve">__________________В.А. </w:t>
            </w:r>
            <w:proofErr w:type="spellStart"/>
            <w:r w:rsidRPr="001117BE">
              <w:rPr>
                <w:b/>
                <w:bCs/>
                <w:sz w:val="28"/>
                <w:szCs w:val="28"/>
              </w:rPr>
              <w:t>Тюхтий</w:t>
            </w:r>
            <w:proofErr w:type="spellEnd"/>
          </w:p>
        </w:tc>
      </w:tr>
    </w:tbl>
    <w:p w:rsidR="004A010F" w:rsidRPr="001117BE" w:rsidRDefault="004A010F" w:rsidP="004A010F">
      <w:pPr>
        <w:rPr>
          <w:bCs/>
          <w:color w:val="000000"/>
          <w:sz w:val="28"/>
          <w:szCs w:val="28"/>
        </w:rPr>
      </w:pPr>
    </w:p>
    <w:p w:rsidR="004A010F" w:rsidRPr="001117BE" w:rsidRDefault="004A010F" w:rsidP="004A010F">
      <w:pPr>
        <w:rPr>
          <w:bCs/>
          <w:color w:val="000000"/>
          <w:sz w:val="28"/>
          <w:szCs w:val="28"/>
        </w:rPr>
      </w:pPr>
      <w:r w:rsidRPr="001117BE">
        <w:rPr>
          <w:bCs/>
          <w:color w:val="000000"/>
          <w:sz w:val="28"/>
          <w:szCs w:val="28"/>
        </w:rPr>
        <w:t>г. Анадырь</w:t>
      </w:r>
    </w:p>
    <w:p w:rsidR="004A010F" w:rsidRPr="003449C2" w:rsidRDefault="009564A8" w:rsidP="004A010F">
      <w:pPr>
        <w:rPr>
          <w:bCs/>
          <w:color w:val="000000"/>
          <w:sz w:val="28"/>
          <w:szCs w:val="28"/>
        </w:rPr>
      </w:pPr>
      <w:proofErr w:type="spellStart"/>
      <w:r w:rsidRPr="003449C2">
        <w:rPr>
          <w:bCs/>
          <w:color w:val="000000"/>
          <w:sz w:val="28"/>
          <w:szCs w:val="28"/>
        </w:rPr>
        <w:t>__</w:t>
      </w:r>
      <w:r w:rsidR="004927A8" w:rsidRPr="003449C2">
        <w:rPr>
          <w:bCs/>
          <w:color w:val="000000"/>
          <w:sz w:val="28"/>
          <w:szCs w:val="28"/>
        </w:rPr>
        <w:t>мая</w:t>
      </w:r>
      <w:proofErr w:type="spellEnd"/>
      <w:r w:rsidR="004927A8" w:rsidRPr="003449C2">
        <w:rPr>
          <w:bCs/>
          <w:color w:val="000000"/>
          <w:sz w:val="28"/>
          <w:szCs w:val="28"/>
        </w:rPr>
        <w:t xml:space="preserve"> </w:t>
      </w:r>
      <w:r w:rsidR="00034ED4" w:rsidRPr="003449C2">
        <w:rPr>
          <w:bCs/>
          <w:color w:val="000000"/>
          <w:sz w:val="28"/>
          <w:szCs w:val="28"/>
        </w:rPr>
        <w:t>201</w:t>
      </w:r>
      <w:r w:rsidRPr="003449C2">
        <w:rPr>
          <w:bCs/>
          <w:color w:val="000000"/>
          <w:sz w:val="28"/>
          <w:szCs w:val="28"/>
        </w:rPr>
        <w:t>8</w:t>
      </w:r>
      <w:r w:rsidR="004A010F" w:rsidRPr="003449C2">
        <w:rPr>
          <w:bCs/>
          <w:color w:val="000000"/>
          <w:sz w:val="28"/>
          <w:szCs w:val="28"/>
        </w:rPr>
        <w:t>года</w:t>
      </w:r>
    </w:p>
    <w:p w:rsidR="004A010F" w:rsidRPr="001117BE" w:rsidRDefault="004A010F" w:rsidP="004A010F">
      <w:pPr>
        <w:rPr>
          <w:b/>
          <w:sz w:val="28"/>
          <w:szCs w:val="28"/>
        </w:rPr>
      </w:pPr>
      <w:r w:rsidRPr="003449C2">
        <w:rPr>
          <w:bCs/>
          <w:color w:val="000000"/>
          <w:sz w:val="28"/>
          <w:szCs w:val="28"/>
        </w:rPr>
        <w:t xml:space="preserve">№ </w:t>
      </w:r>
      <w:r w:rsidR="009564A8" w:rsidRPr="003449C2">
        <w:rPr>
          <w:bCs/>
          <w:color w:val="000000"/>
          <w:sz w:val="28"/>
          <w:szCs w:val="28"/>
        </w:rPr>
        <w:t xml:space="preserve"> ___</w:t>
      </w:r>
    </w:p>
    <w:p w:rsidR="004A010F" w:rsidRPr="001117BE" w:rsidRDefault="004A010F" w:rsidP="004A010F">
      <w:pPr>
        <w:rPr>
          <w:sz w:val="28"/>
          <w:szCs w:val="28"/>
        </w:rPr>
      </w:pPr>
    </w:p>
    <w:p w:rsidR="004A010F" w:rsidRPr="001117BE" w:rsidRDefault="004A010F" w:rsidP="004A010F">
      <w:pPr>
        <w:rPr>
          <w:sz w:val="28"/>
          <w:szCs w:val="28"/>
        </w:rPr>
      </w:pPr>
    </w:p>
    <w:p w:rsidR="00B91EF6" w:rsidRDefault="00B91EF6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034ED4" w:rsidRDefault="00034ED4"/>
    <w:p w:rsidR="00A27C1C" w:rsidRDefault="00A27C1C" w:rsidP="00034ED4">
      <w:pPr>
        <w:ind w:left="5670"/>
        <w:rPr>
          <w:sz w:val="28"/>
          <w:szCs w:val="28"/>
        </w:rPr>
      </w:pPr>
    </w:p>
    <w:p w:rsidR="00A27C1C" w:rsidRDefault="00A27C1C" w:rsidP="00034ED4">
      <w:pPr>
        <w:ind w:left="5670"/>
        <w:rPr>
          <w:sz w:val="28"/>
          <w:szCs w:val="28"/>
        </w:rPr>
      </w:pPr>
    </w:p>
    <w:p w:rsidR="00A27C1C" w:rsidRDefault="00034ED4" w:rsidP="00A27C1C">
      <w:pPr>
        <w:ind w:left="5670"/>
        <w:jc w:val="right"/>
        <w:rPr>
          <w:sz w:val="28"/>
          <w:szCs w:val="28"/>
        </w:rPr>
      </w:pPr>
      <w:r w:rsidRPr="00034ED4">
        <w:rPr>
          <w:sz w:val="28"/>
          <w:szCs w:val="28"/>
        </w:rPr>
        <w:lastRenderedPageBreak/>
        <w:t xml:space="preserve">Приложение 1 </w:t>
      </w:r>
    </w:p>
    <w:p w:rsidR="00A27C1C" w:rsidRDefault="00034ED4" w:rsidP="00A27C1C">
      <w:pPr>
        <w:ind w:left="5670"/>
        <w:jc w:val="right"/>
        <w:rPr>
          <w:sz w:val="28"/>
          <w:szCs w:val="28"/>
        </w:rPr>
      </w:pPr>
      <w:r w:rsidRPr="00034ED4">
        <w:rPr>
          <w:sz w:val="28"/>
          <w:szCs w:val="28"/>
        </w:rPr>
        <w:t xml:space="preserve">к Решению Совета депутатов городского округа Анадырь </w:t>
      </w:r>
    </w:p>
    <w:p w:rsidR="00034ED4" w:rsidRDefault="009564A8" w:rsidP="00A27C1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___ мая 2018 года № ___</w:t>
      </w:r>
    </w:p>
    <w:p w:rsidR="00C966F9" w:rsidRDefault="00C966F9" w:rsidP="00A21750">
      <w:pPr>
        <w:jc w:val="center"/>
        <w:rPr>
          <w:sz w:val="24"/>
          <w:szCs w:val="24"/>
          <w:lang w:eastAsia="ru-RU"/>
        </w:rPr>
      </w:pPr>
    </w:p>
    <w:p w:rsidR="00A21750" w:rsidRPr="00C966F9" w:rsidRDefault="00A21750" w:rsidP="00A21750">
      <w:pPr>
        <w:jc w:val="center"/>
        <w:rPr>
          <w:sz w:val="28"/>
          <w:szCs w:val="28"/>
          <w:lang w:eastAsia="ru-RU"/>
        </w:rPr>
      </w:pPr>
      <w:r w:rsidRPr="00C966F9">
        <w:rPr>
          <w:sz w:val="28"/>
          <w:szCs w:val="28"/>
          <w:lang w:eastAsia="ru-RU"/>
        </w:rPr>
        <w:t xml:space="preserve">Отчёт </w:t>
      </w:r>
    </w:p>
    <w:p w:rsidR="00A21750" w:rsidRPr="00C966F9" w:rsidRDefault="00A21750" w:rsidP="00A21750">
      <w:pPr>
        <w:jc w:val="center"/>
        <w:rPr>
          <w:sz w:val="28"/>
          <w:szCs w:val="28"/>
          <w:lang w:eastAsia="ru-RU"/>
        </w:rPr>
      </w:pPr>
      <w:r w:rsidRPr="00C966F9">
        <w:rPr>
          <w:sz w:val="28"/>
          <w:szCs w:val="28"/>
          <w:lang w:eastAsia="ru-RU"/>
        </w:rPr>
        <w:t xml:space="preserve">о поступлении доходов в бюджет городского округа Анадырь в </w:t>
      </w:r>
      <w:r w:rsidR="005E54AA">
        <w:rPr>
          <w:sz w:val="28"/>
          <w:szCs w:val="28"/>
          <w:lang w:eastAsia="ru-RU"/>
        </w:rPr>
        <w:t>2017</w:t>
      </w:r>
      <w:r w:rsidRPr="00C966F9">
        <w:rPr>
          <w:sz w:val="28"/>
          <w:szCs w:val="28"/>
          <w:lang w:eastAsia="ru-RU"/>
        </w:rPr>
        <w:t xml:space="preserve"> году</w:t>
      </w:r>
      <w:r w:rsidRPr="00C966F9">
        <w:rPr>
          <w:rFonts w:eastAsia="Calibri"/>
          <w:sz w:val="28"/>
          <w:szCs w:val="28"/>
        </w:rPr>
        <w:t xml:space="preserve"> в разрезе кодов видов доходов, подвидов доходов, классификации операций сектора государственного управления, относящихся к доходам бюджета </w:t>
      </w:r>
    </w:p>
    <w:p w:rsidR="00034ED4" w:rsidRPr="00C966F9" w:rsidRDefault="00A21750" w:rsidP="00A21750">
      <w:pPr>
        <w:ind w:left="5670"/>
        <w:jc w:val="right"/>
        <w:rPr>
          <w:sz w:val="24"/>
          <w:szCs w:val="24"/>
        </w:rPr>
      </w:pPr>
      <w:r w:rsidRPr="00C966F9">
        <w:rPr>
          <w:sz w:val="24"/>
          <w:szCs w:val="24"/>
        </w:rPr>
        <w:t>(тыс</w:t>
      </w:r>
      <w:proofErr w:type="gramStart"/>
      <w:r w:rsidRPr="00C966F9">
        <w:rPr>
          <w:sz w:val="24"/>
          <w:szCs w:val="24"/>
        </w:rPr>
        <w:t>.р</w:t>
      </w:r>
      <w:proofErr w:type="gramEnd"/>
      <w:r w:rsidRPr="00C966F9">
        <w:rPr>
          <w:sz w:val="24"/>
          <w:szCs w:val="24"/>
        </w:rPr>
        <w:t>уб.)</w:t>
      </w:r>
    </w:p>
    <w:tbl>
      <w:tblPr>
        <w:tblW w:w="9776" w:type="dxa"/>
        <w:tblLayout w:type="fixed"/>
        <w:tblLook w:val="04A0"/>
      </w:tblPr>
      <w:tblGrid>
        <w:gridCol w:w="2745"/>
        <w:gridCol w:w="4026"/>
        <w:gridCol w:w="1528"/>
        <w:gridCol w:w="1477"/>
      </w:tblGrid>
      <w:tr w:rsidR="00C966F9" w:rsidRPr="00034ED4" w:rsidTr="00623573">
        <w:trPr>
          <w:trHeight w:val="345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034ED4" w:rsidRDefault="00C966F9" w:rsidP="00C966F9">
            <w:pPr>
              <w:jc w:val="center"/>
              <w:rPr>
                <w:sz w:val="24"/>
                <w:szCs w:val="24"/>
                <w:lang w:eastAsia="ru-RU"/>
              </w:rPr>
            </w:pPr>
            <w:r w:rsidRPr="00034ED4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034ED4" w:rsidRDefault="00C966F9" w:rsidP="00C966F9">
            <w:pPr>
              <w:jc w:val="center"/>
              <w:rPr>
                <w:sz w:val="24"/>
                <w:szCs w:val="24"/>
                <w:lang w:eastAsia="ru-RU"/>
              </w:rPr>
            </w:pPr>
            <w:r w:rsidRPr="00034ED4">
              <w:rPr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766EB1" w:rsidRDefault="00C966F9" w:rsidP="00C966F9">
            <w:pPr>
              <w:jc w:val="center"/>
              <w:rPr>
                <w:sz w:val="24"/>
                <w:szCs w:val="24"/>
                <w:lang w:eastAsia="ru-RU"/>
              </w:rPr>
            </w:pPr>
            <w:r w:rsidRPr="00766EB1">
              <w:rPr>
                <w:sz w:val="24"/>
                <w:szCs w:val="24"/>
                <w:lang w:eastAsia="ru-RU"/>
              </w:rPr>
              <w:t>Назначено</w:t>
            </w:r>
            <w:r w:rsidR="009564A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 учетом внесенных изменений в установленном порядке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F9" w:rsidRDefault="00C966F9" w:rsidP="00C966F9">
            <w:pPr>
              <w:ind w:left="-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Кассовое исполнение с начала</w:t>
            </w:r>
          </w:p>
          <w:p w:rsidR="00C966F9" w:rsidRPr="00766EB1" w:rsidRDefault="00C966F9" w:rsidP="00C966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4ED4" w:rsidRPr="00034ED4" w:rsidTr="00623573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D4" w:rsidRPr="00034ED4" w:rsidRDefault="00034ED4" w:rsidP="00034E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D4" w:rsidRPr="00034ED4" w:rsidRDefault="00034ED4" w:rsidP="00034E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D4" w:rsidRPr="00034ED4" w:rsidRDefault="00034ED4" w:rsidP="00034E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D4" w:rsidRPr="00034ED4" w:rsidRDefault="00034ED4" w:rsidP="00034ED4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AC5CFB" w:rsidRPr="00AC5CFB" w:rsidRDefault="00AC5CFB">
      <w:pPr>
        <w:rPr>
          <w:sz w:val="8"/>
          <w:szCs w:val="8"/>
        </w:rPr>
      </w:pPr>
    </w:p>
    <w:tbl>
      <w:tblPr>
        <w:tblW w:w="9776" w:type="dxa"/>
        <w:tblLook w:val="04A0"/>
      </w:tblPr>
      <w:tblGrid>
        <w:gridCol w:w="2830"/>
        <w:gridCol w:w="3969"/>
        <w:gridCol w:w="1500"/>
        <w:gridCol w:w="1477"/>
      </w:tblGrid>
      <w:tr w:rsidR="00034ED4" w:rsidRPr="00623573" w:rsidTr="009C5CD3">
        <w:trPr>
          <w:trHeight w:val="199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4" w:rsidRPr="00623573" w:rsidRDefault="00034ED4" w:rsidP="00034ED4">
            <w:pPr>
              <w:jc w:val="center"/>
              <w:rPr>
                <w:sz w:val="24"/>
                <w:szCs w:val="24"/>
                <w:lang w:eastAsia="ru-RU"/>
              </w:rPr>
            </w:pPr>
            <w:r w:rsidRPr="006235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ED4" w:rsidRPr="00623573" w:rsidRDefault="00034ED4" w:rsidP="00034ED4">
            <w:pPr>
              <w:jc w:val="center"/>
              <w:rPr>
                <w:sz w:val="24"/>
                <w:szCs w:val="24"/>
                <w:lang w:eastAsia="ru-RU"/>
              </w:rPr>
            </w:pPr>
            <w:r w:rsidRPr="006235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ED4" w:rsidRPr="009C5CD3" w:rsidRDefault="00034ED4" w:rsidP="00034ED4">
            <w:pPr>
              <w:jc w:val="center"/>
              <w:rPr>
                <w:sz w:val="24"/>
                <w:szCs w:val="24"/>
                <w:lang w:eastAsia="ru-RU"/>
              </w:rPr>
            </w:pPr>
            <w:r w:rsidRPr="009C5C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D4" w:rsidRPr="009C5CD3" w:rsidRDefault="00034ED4" w:rsidP="00034ED4">
            <w:pPr>
              <w:jc w:val="center"/>
              <w:rPr>
                <w:sz w:val="24"/>
                <w:szCs w:val="24"/>
                <w:lang w:eastAsia="ru-RU"/>
              </w:rPr>
            </w:pPr>
            <w:r w:rsidRPr="009C5CD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26384" w:rsidRPr="00623573" w:rsidTr="009C5CD3">
        <w:trPr>
          <w:trHeight w:val="5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B163F9" w:rsidP="00C2638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26384" w:rsidRPr="00623573">
              <w:rPr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A35831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590 943,4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605 590,1</w:t>
            </w:r>
          </w:p>
        </w:tc>
      </w:tr>
      <w:tr w:rsidR="00C26384" w:rsidRPr="00623573" w:rsidTr="009C5CD3">
        <w:trPr>
          <w:trHeight w:val="5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1010000000 0000 000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A35831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396 610,9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414 339,1</w:t>
            </w:r>
          </w:p>
        </w:tc>
      </w:tr>
      <w:tr w:rsidR="00C26384" w:rsidRPr="00623573" w:rsidTr="009C5CD3">
        <w:trPr>
          <w:trHeight w:val="1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1010200001 0000 110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A35831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396 610,9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414 339,1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1010201001 0000 110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A35831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394 210,2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412 695,2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1010202001 0000 110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A35831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435,0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1010203001 0000 110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A35831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1 348,2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564,2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1010204001 0000 110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644,7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1030000000 0000 000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1 835,9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1030200001 0000 110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1 835,9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1030223001 0000 110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743,4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1030224001 0000 110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1030225001 0000 110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1 328,1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1 202,3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1030226001 0000 110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-125,4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-144,0</w:t>
            </w:r>
          </w:p>
        </w:tc>
      </w:tr>
      <w:tr w:rsidR="00C26384" w:rsidRPr="00623573" w:rsidTr="009C5CD3">
        <w:trPr>
          <w:trHeight w:val="5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1050000000 0000 000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72 664,8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64 034,6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1050100000 0000 110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47 379,8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40 190,6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1050101001 0000 110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42 297,7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32 444,9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1050101101 0000 110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42 297,7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32 426,9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1050101201 0000 110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1050102001 0000 110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2 875,2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8 398,1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1050102101 0000 110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2 875,2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8 415,6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1050102201 0000 110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-17,5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1050105001 0000 110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2 206,9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-652,4</w:t>
            </w:r>
          </w:p>
        </w:tc>
      </w:tr>
      <w:tr w:rsidR="00C26384" w:rsidRPr="00623573" w:rsidTr="009C5CD3">
        <w:trPr>
          <w:trHeight w:val="5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1050200002 0000 110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24 425,0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21 696,8</w:t>
            </w:r>
          </w:p>
        </w:tc>
      </w:tr>
      <w:tr w:rsidR="00C26384" w:rsidRPr="00623573" w:rsidTr="009C5CD3">
        <w:trPr>
          <w:trHeight w:val="40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1050201002 0000 110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24 425,0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21 693,0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1050202002 0000 110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C26384" w:rsidRPr="00623573" w:rsidTr="009C5CD3">
        <w:trPr>
          <w:trHeight w:val="44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1050300001 0000 110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184,3</w:t>
            </w:r>
          </w:p>
        </w:tc>
      </w:tr>
      <w:tr w:rsidR="00C26384" w:rsidRPr="00623573" w:rsidTr="009C5CD3">
        <w:trPr>
          <w:trHeight w:val="4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1050301001 0000 110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184,3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1050400002 0000 110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1 962,8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1050401002 0000 110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1 962,8</w:t>
            </w:r>
          </w:p>
        </w:tc>
      </w:tr>
      <w:tr w:rsidR="00C26384" w:rsidRPr="00623573" w:rsidTr="009C5CD3">
        <w:trPr>
          <w:trHeight w:val="2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1060000000 0000 000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15 159,2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18 970,1</w:t>
            </w:r>
          </w:p>
        </w:tc>
      </w:tr>
      <w:tr w:rsidR="00C26384" w:rsidRPr="00623573" w:rsidTr="009C5CD3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1060100000 0000 110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1 502,8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2 697,5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1060102004 0000 110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1 502,8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2 697,5</w:t>
            </w:r>
          </w:p>
        </w:tc>
      </w:tr>
      <w:tr w:rsidR="00C26384" w:rsidRPr="00623573" w:rsidTr="009C5CD3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1060600000 0000 110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13 656,4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16 272,6</w:t>
            </w:r>
          </w:p>
        </w:tc>
      </w:tr>
      <w:tr w:rsidR="00C26384" w:rsidRPr="00623573" w:rsidTr="009C5CD3">
        <w:trPr>
          <w:trHeight w:val="24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1060603000 0000 110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9 553,5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10 519,8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1060603204 0000 110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9 553,5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10 519,8</w:t>
            </w:r>
          </w:p>
        </w:tc>
      </w:tr>
      <w:tr w:rsidR="00C26384" w:rsidRPr="00623573" w:rsidTr="009C5CD3">
        <w:trPr>
          <w:trHeight w:val="54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1060604000 0000 110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4 102,9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5 752,7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1060604204 0000 110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4 102,9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5 752,7</w:t>
            </w:r>
          </w:p>
        </w:tc>
      </w:tr>
      <w:tr w:rsidR="00C26384" w:rsidRPr="00623573" w:rsidTr="009C5CD3">
        <w:trPr>
          <w:trHeight w:val="57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1080000000 0000 000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2 208,2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1 884,9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1080300001 0000 110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2 198,2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1 884,9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1080301001 0000 110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2 198,2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1 884,9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1080700001 0000 110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1080715001 0000 110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6384" w:rsidRPr="00623573" w:rsidTr="009C5CD3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</w:t>
            </w: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75 341,3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73 865,2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1110100000 0000 120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1 135,0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1 135,4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1110104004 0000 120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1 135,0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1 135,4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1110500000 0000 120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15 415,5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14 776,7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1110501000 0000 120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9 843,6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9 968,8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1110501204 0000 120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9 843,6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9 968,8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1110502000 0000 120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23573">
              <w:rPr>
                <w:bCs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5 571,9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4 807,9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1110502404 0000 120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23573">
              <w:rPr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5 571,9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4 807,9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1110700000 0000 120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1110701000 0000 120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1110701404 0000 120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1110900000 0000 120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58 770,4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57 953,1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1110904000 0000 120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58 770,4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57 953,1</w:t>
            </w:r>
          </w:p>
        </w:tc>
      </w:tr>
      <w:tr w:rsidR="00C26384" w:rsidRPr="00623573" w:rsidTr="009C5CD3">
        <w:trPr>
          <w:trHeight w:val="5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1110904404 0000 120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поступления от использования имущества, </w:t>
            </w: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>58 770,4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57 953,1</w:t>
            </w:r>
          </w:p>
        </w:tc>
      </w:tr>
      <w:tr w:rsidR="00C26384" w:rsidRPr="00623573" w:rsidTr="009C5CD3">
        <w:trPr>
          <w:trHeight w:val="5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1120000000 0000 000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2 085,6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2 135,0</w:t>
            </w:r>
          </w:p>
        </w:tc>
      </w:tr>
      <w:tr w:rsidR="00C26384" w:rsidRPr="00623573" w:rsidTr="009C5CD3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1120100001 0000 120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2 085,6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2 135,0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1120101001 0000 120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-80,9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1120102001 0000 120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C26384" w:rsidRPr="00623573" w:rsidTr="009C5CD3">
        <w:trPr>
          <w:trHeight w:val="4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1120103001 0000 120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30,2</w:t>
            </w:r>
          </w:p>
        </w:tc>
      </w:tr>
      <w:tr w:rsidR="00C26384" w:rsidRPr="00623573" w:rsidTr="009C5CD3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1120104001 0000 120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1 722,8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1 598,7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1130000000 0000 000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14,6</w:t>
            </w:r>
          </w:p>
        </w:tc>
      </w:tr>
      <w:tr w:rsidR="00C26384" w:rsidRPr="00623573" w:rsidTr="009C5CD3">
        <w:trPr>
          <w:trHeight w:val="46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1130200000 0000 130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14,6</w:t>
            </w:r>
          </w:p>
        </w:tc>
      </w:tr>
      <w:tr w:rsidR="00C26384" w:rsidRPr="00623573" w:rsidTr="009C5CD3">
        <w:trPr>
          <w:trHeight w:val="47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1130299000 0000 130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14,6</w:t>
            </w:r>
          </w:p>
        </w:tc>
      </w:tr>
      <w:tr w:rsidR="00C26384" w:rsidRPr="00623573" w:rsidTr="009C5CD3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1130299404 0000 130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14,6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18 226,6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19 592,7</w:t>
            </w:r>
          </w:p>
        </w:tc>
      </w:tr>
      <w:tr w:rsidR="00C26384" w:rsidRPr="00623573" w:rsidTr="009C5CD3">
        <w:trPr>
          <w:trHeight w:val="2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1140100000 0000 410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продажи квартир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219,0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1140104004 0000 410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219,0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1140200000 0000 000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14 505,6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15 913,3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1140204004 0000 410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</w:t>
            </w: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14 505,6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15 913,3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1140204304 0000 410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14 505,6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15 913,3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1140600000 0000 430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3 502,0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3 460,4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1140601000 0000 430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488,5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1140601204 0000 430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488,5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1140602000 0000 430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2 916,0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2 971,9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1140602404 0000 430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2 916,0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2 971,9</w:t>
            </w:r>
          </w:p>
        </w:tc>
      </w:tr>
      <w:tr w:rsidR="00C26384" w:rsidRPr="00623573" w:rsidTr="009C5CD3">
        <w:trPr>
          <w:trHeight w:val="53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6 810,9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8 948,3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1160300000 0000 140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113,3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1160301001 0000 140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102,4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1160303001 0000 140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1160600001 0000 140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1160800001 0000 140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296,7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1160801001 0000 140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296,7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1162500000 0000 140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1 259,5</w:t>
            </w:r>
          </w:p>
        </w:tc>
      </w:tr>
      <w:tr w:rsidR="00C26384" w:rsidRPr="00623573" w:rsidTr="009C5CD3">
        <w:trPr>
          <w:trHeight w:val="27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1162501001 0000 140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</w:t>
            </w: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>Российской Федерации о недрах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1162503001 0000 140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1162505001 0000 140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1 202,5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1162506001 0000 140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1162800001 0000 140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249,0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1163000001 0000 140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1163003001 0000 140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1163300000 0000 140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256,0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1163304004 0000 140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256,0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1164100001 0000 140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1164300001 0000 140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208,9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1164500001 0000 140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3 145,0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145,0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1165000001 0000 140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1169000000 0000 140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3 272,7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6 295,0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1169004004 0000 140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3 272,7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6 295,0</w:t>
            </w:r>
          </w:p>
        </w:tc>
      </w:tr>
      <w:tr w:rsidR="00C26384" w:rsidRPr="00623573" w:rsidTr="009C5CD3">
        <w:trPr>
          <w:trHeight w:val="4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1170000000 0000 000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-3,6</w:t>
            </w:r>
          </w:p>
        </w:tc>
      </w:tr>
      <w:tr w:rsidR="00C26384" w:rsidRPr="00623573" w:rsidTr="009C5CD3">
        <w:trPr>
          <w:trHeight w:val="2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1170100000 0000 180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Невыясненные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-3,6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1170104004 0000 180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-3,6</w:t>
            </w:r>
          </w:p>
        </w:tc>
      </w:tr>
      <w:tr w:rsidR="00C26384" w:rsidRPr="00623573" w:rsidTr="009C5CD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2000000000 0000 000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822 645,2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780 738,2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2020000000 0000 000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823 567,8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781 657,3</w:t>
            </w:r>
          </w:p>
        </w:tc>
      </w:tr>
      <w:tr w:rsidR="00C26384" w:rsidRPr="00623573" w:rsidTr="009C5CD3">
        <w:trPr>
          <w:trHeight w:val="5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2021000000 0000 151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230 067,4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190 067,4</w:t>
            </w:r>
          </w:p>
        </w:tc>
      </w:tr>
      <w:tr w:rsidR="00C26384" w:rsidRPr="00623573" w:rsidTr="009C5CD3">
        <w:trPr>
          <w:trHeight w:val="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2021500100 0000 151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100 067,4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100 067,4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2021500104 0000 151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100 067,4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100 067,4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2021500200 0000 151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90 000,0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2021500204 0000 151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90 000,0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2022000000 0000 151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39 902,7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38 345,0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2022005100 0000 151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2 832,2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2022005104 0000 151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Субсидии бюджетам городских округов на реализацию федеральных целевых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2 832,2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2022555800 0000 151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777,8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2022555804 0000 151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Субсидии бюджетам городских округов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777,8</w:t>
            </w:r>
          </w:p>
        </w:tc>
      </w:tr>
      <w:tr w:rsidR="00C26384" w:rsidRPr="00623573" w:rsidTr="009C5CD3">
        <w:trPr>
          <w:trHeight w:val="2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2022999900 0000 151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36 292,6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34 734,9</w:t>
            </w:r>
          </w:p>
        </w:tc>
      </w:tr>
      <w:tr w:rsidR="00C26384" w:rsidRPr="00623573" w:rsidTr="009C5CD3">
        <w:trPr>
          <w:trHeight w:val="5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2022999904 0000 151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36 292,6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34 734,9</w:t>
            </w:r>
          </w:p>
        </w:tc>
      </w:tr>
      <w:tr w:rsidR="00C26384" w:rsidRPr="00623573" w:rsidTr="009C5CD3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2023000000 0000 151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553 597,7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553 244,9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2023002900 0000 151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5 224,0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2023002904 0000 151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5 224,0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2023508200 0000 151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18 400,0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2023508204 0000 151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</w:t>
            </w: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18 400,0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18 400,0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2023512000 0000 151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265,3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2023512004 0000 151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265,3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2023593000 0000 151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3 366,2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3 196,1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2023593004 0000 151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3 366,2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3 196,1</w:t>
            </w:r>
          </w:p>
        </w:tc>
      </w:tr>
      <w:tr w:rsidR="00C26384" w:rsidRPr="00623573" w:rsidTr="009C5CD3">
        <w:trPr>
          <w:trHeight w:val="2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2023999900 0000 151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субвенции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526 302,6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526 159,5</w:t>
            </w:r>
          </w:p>
        </w:tc>
      </w:tr>
      <w:tr w:rsidR="00C26384" w:rsidRPr="00623573" w:rsidTr="009C5CD3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2023999904 0000 151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Прочие субвенции бюджетам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526 302,6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526 159,5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2180000000 0000 000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385,8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2180000000 0000 180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385,8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2180400004 0000 180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385,8</w:t>
            </w:r>
          </w:p>
        </w:tc>
      </w:tr>
      <w:tr w:rsidR="00C26384" w:rsidRPr="00623573" w:rsidTr="009C5CD3">
        <w:trPr>
          <w:trHeight w:val="27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2180401004 0000 180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бюджетов городских округов от возврата бюджетными учреждениями остатков субсидий </w:t>
            </w: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>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18,6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lastRenderedPageBreak/>
              <w:t xml:space="preserve"> 2180402004 0000 180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2180403004 0000 180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348,2</w:t>
            </w:r>
          </w:p>
        </w:tc>
      </w:tr>
      <w:tr w:rsidR="00C26384" w:rsidRPr="00623573" w:rsidTr="00C2638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2190000000 0000 000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-1 304,8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-1 304,8</w:t>
            </w:r>
          </w:p>
        </w:tc>
      </w:tr>
      <w:tr w:rsidR="00C26384" w:rsidRPr="00623573" w:rsidTr="0002782D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2190000004 0000 151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-1 304,8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-1 304,8</w:t>
            </w:r>
          </w:p>
        </w:tc>
      </w:tr>
      <w:tr w:rsidR="00C26384" w:rsidRPr="00623573" w:rsidTr="0002782D">
        <w:trPr>
          <w:trHeight w:val="6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623573">
            <w:pPr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2196001004 0000 151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84" w:rsidRPr="00623573" w:rsidRDefault="00C26384" w:rsidP="00C2638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623573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-1 304,8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384" w:rsidRPr="00623573" w:rsidRDefault="00C26384" w:rsidP="00C26384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-1 304,8</w:t>
            </w:r>
          </w:p>
        </w:tc>
      </w:tr>
      <w:tr w:rsidR="004E2918" w:rsidRPr="004E2918" w:rsidTr="0002782D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4E2918" w:rsidP="004E2918">
            <w:pPr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18" w:rsidRPr="004E2918" w:rsidRDefault="004E2918" w:rsidP="004E291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0A3BDB" w:rsidP="004E2918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0A3BDB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> </w:t>
            </w:r>
            <w:r w:rsidRPr="000A3BDB">
              <w:rPr>
                <w:bCs/>
                <w:sz w:val="24"/>
                <w:szCs w:val="24"/>
                <w:lang w:eastAsia="ru-RU"/>
              </w:rPr>
              <w:t>413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A3BDB">
              <w:rPr>
                <w:bCs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4E2918" w:rsidP="004E2918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> </w:t>
            </w:r>
            <w:r w:rsidRPr="004E2918">
              <w:rPr>
                <w:bCs/>
                <w:sz w:val="24"/>
                <w:szCs w:val="24"/>
                <w:lang w:eastAsia="ru-RU"/>
              </w:rPr>
              <w:t>386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E2918">
              <w:rPr>
                <w:bCs/>
                <w:sz w:val="24"/>
                <w:szCs w:val="24"/>
                <w:lang w:eastAsia="ru-RU"/>
              </w:rPr>
              <w:t>328,3</w:t>
            </w:r>
          </w:p>
        </w:tc>
      </w:tr>
      <w:tr w:rsidR="004E2918" w:rsidRPr="004E2918" w:rsidTr="0002782D">
        <w:trPr>
          <w:trHeight w:val="3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4E2918" w:rsidP="004E2918">
            <w:pPr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18" w:rsidRPr="004E2918" w:rsidRDefault="004E2918" w:rsidP="004E291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4E2918" w:rsidP="004E2918">
            <w:pPr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4E2918" w:rsidP="004E2918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2918" w:rsidRPr="004E2918" w:rsidTr="0002782D">
        <w:trPr>
          <w:trHeight w:val="6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4E2918" w:rsidP="004E2918">
            <w:pPr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Собственные доходы бюджета городского округа Анадырь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18" w:rsidRPr="004E2918" w:rsidRDefault="004E2918" w:rsidP="004E291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4E2918" w:rsidP="004E2918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859 990,9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18" w:rsidRPr="004E2918" w:rsidRDefault="000A3BDB" w:rsidP="004E2918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833 083,4</w:t>
            </w:r>
          </w:p>
        </w:tc>
      </w:tr>
      <w:tr w:rsidR="000A3BDB" w:rsidRPr="004E2918" w:rsidTr="0002782D">
        <w:trPr>
          <w:trHeight w:val="6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BDB" w:rsidRPr="004E2918" w:rsidRDefault="000A3BDB" w:rsidP="004E2918">
            <w:pPr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BDB" w:rsidRPr="004E2918" w:rsidRDefault="000A3BDB" w:rsidP="004E291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E2918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BDB" w:rsidRPr="00623573" w:rsidRDefault="000A3BDB" w:rsidP="00287C38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590 943,4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BDB" w:rsidRPr="00623573" w:rsidRDefault="000A3BDB" w:rsidP="00287C38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605 590,1</w:t>
            </w:r>
          </w:p>
        </w:tc>
      </w:tr>
    </w:tbl>
    <w:p w:rsidR="00034ED4" w:rsidRDefault="00034ED4" w:rsidP="00034ED4">
      <w:pPr>
        <w:rPr>
          <w:sz w:val="28"/>
          <w:szCs w:val="28"/>
        </w:rPr>
      </w:pPr>
    </w:p>
    <w:p w:rsidR="00A21750" w:rsidRDefault="00A21750" w:rsidP="00034ED4">
      <w:pPr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02782D" w:rsidRDefault="0002782D" w:rsidP="00A27C1C">
      <w:pPr>
        <w:ind w:left="5670"/>
        <w:jc w:val="right"/>
        <w:rPr>
          <w:sz w:val="28"/>
          <w:szCs w:val="28"/>
        </w:rPr>
      </w:pPr>
    </w:p>
    <w:p w:rsidR="00A27C1C" w:rsidRDefault="00C966F9" w:rsidP="00A27C1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27C1C" w:rsidRDefault="00A27C1C" w:rsidP="00A27C1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966F9" w:rsidRPr="00034ED4">
        <w:rPr>
          <w:sz w:val="28"/>
          <w:szCs w:val="28"/>
        </w:rPr>
        <w:t xml:space="preserve"> Решению Совета депутатов городского округа Анадырь </w:t>
      </w:r>
    </w:p>
    <w:p w:rsidR="004927A8" w:rsidRPr="004927A8" w:rsidRDefault="00CB3E3D" w:rsidP="004927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 мая 2018 года № ___</w:t>
      </w:r>
    </w:p>
    <w:p w:rsidR="00C966F9" w:rsidRDefault="00C966F9" w:rsidP="004927A8">
      <w:pPr>
        <w:jc w:val="right"/>
        <w:rPr>
          <w:sz w:val="24"/>
          <w:szCs w:val="24"/>
        </w:rPr>
      </w:pPr>
    </w:p>
    <w:p w:rsidR="00C966F9" w:rsidRPr="00C966F9" w:rsidRDefault="00C966F9" w:rsidP="00C966F9">
      <w:pPr>
        <w:jc w:val="center"/>
        <w:rPr>
          <w:sz w:val="28"/>
          <w:szCs w:val="28"/>
        </w:rPr>
      </w:pPr>
      <w:r w:rsidRPr="00C966F9">
        <w:rPr>
          <w:sz w:val="28"/>
          <w:szCs w:val="28"/>
        </w:rPr>
        <w:t xml:space="preserve">Доходы бюджета городского округа Анадырь за </w:t>
      </w:r>
      <w:r w:rsidR="005E54AA">
        <w:rPr>
          <w:sz w:val="28"/>
          <w:szCs w:val="28"/>
        </w:rPr>
        <w:t>2017</w:t>
      </w:r>
      <w:r w:rsidRPr="00C966F9">
        <w:rPr>
          <w:sz w:val="28"/>
          <w:szCs w:val="28"/>
        </w:rPr>
        <w:t xml:space="preserve"> год по кодам </w:t>
      </w:r>
    </w:p>
    <w:p w:rsidR="00C966F9" w:rsidRPr="00C966F9" w:rsidRDefault="00C966F9" w:rsidP="00C966F9">
      <w:pPr>
        <w:jc w:val="center"/>
        <w:rPr>
          <w:sz w:val="28"/>
          <w:szCs w:val="28"/>
        </w:rPr>
      </w:pPr>
      <w:r w:rsidRPr="00C966F9">
        <w:rPr>
          <w:sz w:val="28"/>
          <w:szCs w:val="28"/>
        </w:rPr>
        <w:t>классификации доходов бюджетов</w:t>
      </w:r>
    </w:p>
    <w:tbl>
      <w:tblPr>
        <w:tblW w:w="9716" w:type="dxa"/>
        <w:tblLook w:val="04A0"/>
      </w:tblPr>
      <w:tblGrid>
        <w:gridCol w:w="3558"/>
        <w:gridCol w:w="1872"/>
        <w:gridCol w:w="2426"/>
        <w:gridCol w:w="1860"/>
      </w:tblGrid>
      <w:tr w:rsidR="00C966F9" w:rsidRPr="00C966F9" w:rsidTr="0087507F">
        <w:trPr>
          <w:trHeight w:val="63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C966F9" w:rsidRDefault="00C966F9" w:rsidP="00C966F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C966F9" w:rsidRDefault="00C966F9" w:rsidP="00C966F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C966F9" w:rsidRDefault="00C966F9" w:rsidP="00C966F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Кассовое исполнение с начала года</w:t>
            </w:r>
          </w:p>
        </w:tc>
      </w:tr>
      <w:tr w:rsidR="00C966F9" w:rsidRPr="00C966F9" w:rsidTr="0087507F">
        <w:trPr>
          <w:trHeight w:val="94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F9" w:rsidRPr="00C966F9" w:rsidRDefault="00C966F9" w:rsidP="00C966F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C966F9" w:rsidRDefault="00C966F9" w:rsidP="00C966F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C966F9" w:rsidRDefault="00C966F9" w:rsidP="00C966F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F9" w:rsidRPr="00C966F9" w:rsidRDefault="00C966F9" w:rsidP="00C966F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07F" w:rsidRPr="009C5CD3" w:rsidRDefault="0087507F">
      <w:pPr>
        <w:rPr>
          <w:sz w:val="4"/>
          <w:szCs w:val="4"/>
        </w:rPr>
      </w:pPr>
    </w:p>
    <w:tbl>
      <w:tblPr>
        <w:tblW w:w="9716" w:type="dxa"/>
        <w:tblLook w:val="04A0"/>
      </w:tblPr>
      <w:tblGrid>
        <w:gridCol w:w="3510"/>
        <w:gridCol w:w="1843"/>
        <w:gridCol w:w="2693"/>
        <w:gridCol w:w="1670"/>
      </w:tblGrid>
      <w:tr w:rsidR="00C966F9" w:rsidRPr="00C966F9" w:rsidTr="0057773D">
        <w:trPr>
          <w:trHeight w:val="315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F9" w:rsidRPr="00C966F9" w:rsidRDefault="00C966F9" w:rsidP="00C966F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F9" w:rsidRPr="00C966F9" w:rsidRDefault="00C966F9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F9" w:rsidRPr="00C966F9" w:rsidRDefault="00C966F9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F9" w:rsidRPr="00C966F9" w:rsidRDefault="00C966F9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66F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66F9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6F9" w:rsidRPr="0057773D" w:rsidRDefault="00C966F9" w:rsidP="00C966F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6F9" w:rsidRPr="0057773D" w:rsidRDefault="00C966F9" w:rsidP="0057773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6F9" w:rsidRPr="0057773D" w:rsidRDefault="00C966F9" w:rsidP="0057773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6F9" w:rsidRPr="0057773D" w:rsidRDefault="0057773D" w:rsidP="0057773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1 386 328,3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3 341,5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11201010010000120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505,3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11201020010000120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11201030010000120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11201040010000120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1 598,7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11625010010000140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11625050010000140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1 202,5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 xml:space="preserve">Управление Федеральной службы по ветеринарному и фитосанитарному надзору по Камчатскому краю и Чукотскому автономному округу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351,8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Прочие поступления от </w:t>
            </w:r>
            <w:r w:rsidR="0066533F" w:rsidRPr="0057773D">
              <w:rPr>
                <w:color w:val="000000"/>
                <w:sz w:val="24"/>
                <w:szCs w:val="24"/>
                <w:lang w:eastAsia="ru-RU"/>
              </w:rPr>
              <w:t>денежных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 взысканий (штрафов) и иных сумм в возмещение ущерба, 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351,8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Федерального казначейства по 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1 809,2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1 202,3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-144,0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Территориальное 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241,0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11628000010000140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-4,5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Территориальный орган Федеральной службы государственной статистики по 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11633040040000140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Федеральная служба войск национальной гвардии Российской Федерации по 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1 436,0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1 436,0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 xml:space="preserve">Управление Федеральной налоговой службы по Чукотскому автономному </w:t>
            </w: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499 341,9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412 695,2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564,2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814C2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644,7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10501011010000110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32 426,9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10501012010000110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8 415,6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Суммы денежных взысканий (штрафов) по налогу, взимаемому с налогоплательщиков, выбравших в качестве объекта налогообложения доходы, уменьшенные на величину 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34787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10501022010000110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-17,5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-652,4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10502010020000110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21 693,0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10502020020000110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184,3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10504010020000110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1 962,8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10601020040000110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2 697,5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10606032040000110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10 519,8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10606042040000110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5 752,7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10803010010000110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1 884,9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11603010010000140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11603030010000140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 xml:space="preserve">Управление Министерства внутренних дел Российской Федерации по Чукотскому автономному округу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11608010010000140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296,7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11628000010000140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 (федеральные государственные органы)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11630030010000140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11643000010000140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204,9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11625060010000140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Управление Федеральной службы судебных приставов по Чукотскому автономному округу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11643000010000140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 xml:space="preserve">Межрегиональное технологическое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11641000010000140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11645000010000140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Администрации городского округа Анадырь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871 977,6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по акциям и доходы от прочих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11101040040000120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1 135,4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</w:t>
            </w:r>
            <w:r w:rsidR="00814C24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11105012040000120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9 968,8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Арендная плата и поступления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11105024040000120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4 807,9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</w:t>
            </w:r>
            <w:proofErr w:type="gramStart"/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 а так же имущества муниципальных унитарных предприятий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11109044040000120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53 945,4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 w:rsidR="00814C24" w:rsidRPr="0057773D">
              <w:rPr>
                <w:color w:val="000000"/>
                <w:sz w:val="24"/>
                <w:szCs w:val="24"/>
                <w:lang w:eastAsia="ru-RU"/>
              </w:rPr>
              <w:t>компенсации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11401040040000410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11402043040000410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15 913,3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11406012040000430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488,5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участков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11406024040000430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2 971,9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1 872,6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-3,6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20215001040000151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100 067,4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20215002040000151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90 000,0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20220051040000151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2 832,2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20225558040000151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777,8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20229999040000151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34 734,9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20230029040000151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жилых помещений детям-сиротам и детям, оставшимся без </w:t>
            </w: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 из окружного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20235082040000151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20235120040000151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20235930040000151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3 196,1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20239999040000151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526 159,5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21804030040000180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21960010040000151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-1 304,8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Анадырь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5 711,0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11109044040000120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4 007,7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11302994040000130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21804030040000180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198,9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161,4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21804010040000180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21804020040000180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Департамент промышленной и сельскохозяйственной политики и природопользования Чукотского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b/>
                <w:color w:val="000000"/>
                <w:sz w:val="24"/>
                <w:szCs w:val="24"/>
                <w:lang w:eastAsia="ru-RU"/>
              </w:rPr>
              <w:t>182,1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11625030010000140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11650000010000140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773D" w:rsidRPr="0057773D" w:rsidTr="0057773D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73D" w:rsidRPr="0057773D" w:rsidRDefault="0057773D" w:rsidP="005777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73D" w:rsidRPr="0057773D" w:rsidRDefault="0057773D" w:rsidP="005777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11690040040000140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73D" w:rsidRPr="0057773D" w:rsidRDefault="0057773D" w:rsidP="0057773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7773D">
              <w:rPr>
                <w:color w:val="000000"/>
                <w:sz w:val="24"/>
                <w:szCs w:val="24"/>
                <w:lang w:eastAsia="ru-RU"/>
              </w:rPr>
              <w:t>159,1</w:t>
            </w:r>
          </w:p>
        </w:tc>
      </w:tr>
    </w:tbl>
    <w:p w:rsidR="00AF5888" w:rsidRDefault="00AF5888" w:rsidP="0057773D">
      <w:pPr>
        <w:ind w:left="-142"/>
        <w:rPr>
          <w:sz w:val="28"/>
          <w:szCs w:val="28"/>
        </w:rPr>
      </w:pPr>
    </w:p>
    <w:p w:rsidR="00AF5888" w:rsidRDefault="00AF5888" w:rsidP="00AF5888">
      <w:pPr>
        <w:ind w:left="5670"/>
        <w:rPr>
          <w:sz w:val="28"/>
          <w:szCs w:val="28"/>
        </w:rPr>
      </w:pPr>
    </w:p>
    <w:p w:rsidR="00287C38" w:rsidRDefault="00287C38" w:rsidP="00A27C1C">
      <w:pPr>
        <w:ind w:left="5670"/>
        <w:jc w:val="right"/>
        <w:rPr>
          <w:sz w:val="28"/>
          <w:szCs w:val="28"/>
        </w:rPr>
      </w:pPr>
    </w:p>
    <w:p w:rsidR="00287C38" w:rsidRDefault="00287C38" w:rsidP="00A27C1C">
      <w:pPr>
        <w:ind w:left="5670"/>
        <w:jc w:val="right"/>
        <w:rPr>
          <w:sz w:val="28"/>
          <w:szCs w:val="28"/>
        </w:rPr>
      </w:pPr>
    </w:p>
    <w:p w:rsidR="00A27C1C" w:rsidRDefault="00A27C1C" w:rsidP="00A27C1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F5888">
        <w:rPr>
          <w:sz w:val="28"/>
          <w:szCs w:val="28"/>
        </w:rPr>
        <w:t>риложение 3</w:t>
      </w:r>
    </w:p>
    <w:p w:rsidR="00A27C1C" w:rsidRDefault="00AF5888" w:rsidP="00A27C1C">
      <w:pPr>
        <w:ind w:left="5670"/>
        <w:jc w:val="right"/>
        <w:rPr>
          <w:sz w:val="28"/>
          <w:szCs w:val="28"/>
        </w:rPr>
      </w:pPr>
      <w:r w:rsidRPr="00034ED4">
        <w:rPr>
          <w:sz w:val="28"/>
          <w:szCs w:val="28"/>
        </w:rPr>
        <w:lastRenderedPageBreak/>
        <w:t xml:space="preserve">к Решению Совета депутатов городского округа Анадырь </w:t>
      </w:r>
    </w:p>
    <w:p w:rsidR="00AF5888" w:rsidRDefault="00AF5888" w:rsidP="00A27C1C">
      <w:pPr>
        <w:ind w:left="5670"/>
        <w:jc w:val="right"/>
        <w:rPr>
          <w:sz w:val="28"/>
          <w:szCs w:val="28"/>
        </w:rPr>
      </w:pPr>
      <w:r w:rsidRPr="000B402F">
        <w:rPr>
          <w:sz w:val="28"/>
          <w:szCs w:val="28"/>
        </w:rPr>
        <w:t xml:space="preserve">от </w:t>
      </w:r>
      <w:r w:rsidR="000B402F" w:rsidRPr="000B402F">
        <w:rPr>
          <w:sz w:val="28"/>
          <w:szCs w:val="28"/>
        </w:rPr>
        <w:t>__</w:t>
      </w:r>
      <w:r w:rsidR="004927A8" w:rsidRPr="000B402F">
        <w:rPr>
          <w:sz w:val="28"/>
          <w:szCs w:val="28"/>
        </w:rPr>
        <w:t xml:space="preserve"> мая</w:t>
      </w:r>
      <w:r w:rsidR="00A27C1C" w:rsidRPr="000B402F">
        <w:rPr>
          <w:sz w:val="28"/>
          <w:szCs w:val="28"/>
        </w:rPr>
        <w:t xml:space="preserve"> 201</w:t>
      </w:r>
      <w:r w:rsidR="000B402F" w:rsidRPr="000B402F">
        <w:rPr>
          <w:sz w:val="28"/>
          <w:szCs w:val="28"/>
        </w:rPr>
        <w:t>8</w:t>
      </w:r>
      <w:r w:rsidR="00A27C1C" w:rsidRPr="000B402F">
        <w:rPr>
          <w:sz w:val="28"/>
          <w:szCs w:val="28"/>
        </w:rPr>
        <w:t xml:space="preserve"> года </w:t>
      </w:r>
      <w:r w:rsidRPr="000B402F">
        <w:rPr>
          <w:sz w:val="28"/>
          <w:szCs w:val="28"/>
        </w:rPr>
        <w:t>№</w:t>
      </w:r>
      <w:r w:rsidR="000B402F" w:rsidRPr="000B402F">
        <w:rPr>
          <w:sz w:val="28"/>
          <w:szCs w:val="28"/>
        </w:rPr>
        <w:t>___</w:t>
      </w:r>
    </w:p>
    <w:p w:rsidR="00AF5888" w:rsidRDefault="00AF5888" w:rsidP="00AF588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F5888" w:rsidRPr="00AF5888" w:rsidRDefault="00AF5888" w:rsidP="00E54CD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F5888">
        <w:rPr>
          <w:rFonts w:eastAsia="Calibri"/>
          <w:sz w:val="28"/>
          <w:szCs w:val="28"/>
        </w:rPr>
        <w:t xml:space="preserve">Расходы бюджета городского округа Анадырь за </w:t>
      </w:r>
      <w:r w:rsidR="005E54AA">
        <w:rPr>
          <w:rFonts w:eastAsia="Calibri"/>
          <w:sz w:val="28"/>
          <w:szCs w:val="28"/>
        </w:rPr>
        <w:t>2017</w:t>
      </w:r>
      <w:r w:rsidR="00E54CD8">
        <w:rPr>
          <w:rFonts w:eastAsia="Calibri"/>
          <w:sz w:val="28"/>
          <w:szCs w:val="28"/>
        </w:rPr>
        <w:t>год</w:t>
      </w:r>
      <w:r w:rsidRPr="00AF5888">
        <w:rPr>
          <w:rFonts w:eastAsia="Calibri"/>
          <w:sz w:val="28"/>
          <w:szCs w:val="28"/>
        </w:rPr>
        <w:t xml:space="preserve"> по разделам и подразделам классификации расходов бюджетов</w:t>
      </w:r>
    </w:p>
    <w:p w:rsidR="00A21750" w:rsidRPr="00E54CD8" w:rsidRDefault="00E54CD8" w:rsidP="00E54CD8">
      <w:pPr>
        <w:jc w:val="right"/>
        <w:rPr>
          <w:sz w:val="22"/>
          <w:szCs w:val="22"/>
        </w:rPr>
      </w:pPr>
      <w:r w:rsidRPr="00E54CD8">
        <w:rPr>
          <w:sz w:val="22"/>
          <w:szCs w:val="22"/>
        </w:rPr>
        <w:t>(тыс</w:t>
      </w:r>
      <w:proofErr w:type="gramStart"/>
      <w:r w:rsidRPr="00E54CD8">
        <w:rPr>
          <w:sz w:val="22"/>
          <w:szCs w:val="22"/>
        </w:rPr>
        <w:t>.р</w:t>
      </w:r>
      <w:proofErr w:type="gramEnd"/>
      <w:r w:rsidRPr="00E54CD8">
        <w:rPr>
          <w:sz w:val="22"/>
          <w:szCs w:val="22"/>
        </w:rPr>
        <w:t>уб.)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918"/>
        <w:gridCol w:w="1769"/>
        <w:gridCol w:w="1771"/>
        <w:gridCol w:w="1639"/>
      </w:tblGrid>
      <w:tr w:rsidR="00E54CD8" w:rsidRPr="00E54CD8" w:rsidTr="007402B5">
        <w:trPr>
          <w:trHeight w:val="1923"/>
        </w:trPr>
        <w:tc>
          <w:tcPr>
            <w:tcW w:w="3681" w:type="dxa"/>
            <w:shd w:val="clear" w:color="auto" w:fill="auto"/>
            <w:vAlign w:val="center"/>
            <w:hideMark/>
          </w:tcPr>
          <w:p w:rsidR="00E54CD8" w:rsidRPr="00E54CD8" w:rsidRDefault="00E54CD8" w:rsidP="00E54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CD8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E54CD8" w:rsidRPr="00E54CD8" w:rsidRDefault="00E54CD8" w:rsidP="00E54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CD8">
              <w:rPr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E54CD8" w:rsidRPr="00E54CD8" w:rsidRDefault="00E54CD8" w:rsidP="00E54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CD8">
              <w:rPr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E54CD8" w:rsidRPr="00E54CD8" w:rsidRDefault="00E54CD8" w:rsidP="00E54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CD8">
              <w:rPr>
                <w:color w:val="000000"/>
                <w:sz w:val="24"/>
                <w:szCs w:val="24"/>
                <w:lang w:eastAsia="ru-RU"/>
              </w:rPr>
              <w:t>Назначено с учетом внесенных изменений в установленном порядке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E54CD8" w:rsidRPr="00E54CD8" w:rsidRDefault="00E54CD8" w:rsidP="00E54CD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4CD8">
              <w:rPr>
                <w:color w:val="000000"/>
                <w:sz w:val="24"/>
                <w:szCs w:val="24"/>
                <w:lang w:eastAsia="ru-RU"/>
              </w:rPr>
              <w:t>Кассовое исполнение с начала года</w:t>
            </w:r>
          </w:p>
        </w:tc>
      </w:tr>
    </w:tbl>
    <w:p w:rsidR="00E54CD8" w:rsidRPr="00E54CD8" w:rsidRDefault="00E54CD8">
      <w:pPr>
        <w:rPr>
          <w:sz w:val="10"/>
          <w:szCs w:val="10"/>
        </w:rPr>
      </w:pPr>
    </w:p>
    <w:tbl>
      <w:tblPr>
        <w:tblW w:w="9643" w:type="dxa"/>
        <w:tblLook w:val="04A0"/>
      </w:tblPr>
      <w:tblGrid>
        <w:gridCol w:w="3681"/>
        <w:gridCol w:w="919"/>
        <w:gridCol w:w="1803"/>
        <w:gridCol w:w="1585"/>
        <w:gridCol w:w="1655"/>
      </w:tblGrid>
      <w:tr w:rsidR="00E54CD8" w:rsidRPr="00E54CD8" w:rsidTr="007402B5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D8" w:rsidRPr="00E54CD8" w:rsidRDefault="00E54CD8" w:rsidP="00E54CD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4CD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D8" w:rsidRPr="00E54CD8" w:rsidRDefault="00E54CD8" w:rsidP="007402B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4CD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D8" w:rsidRPr="00E54CD8" w:rsidRDefault="00E54CD8" w:rsidP="007402B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4CD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D8" w:rsidRPr="00E54CD8" w:rsidRDefault="00E54CD8" w:rsidP="007402B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4CD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D8" w:rsidRPr="00E54CD8" w:rsidRDefault="00E54CD8" w:rsidP="007402B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4CD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402B5" w:rsidRPr="00E54CD8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2B5" w:rsidRPr="00EA393B" w:rsidRDefault="007402B5" w:rsidP="00E54CD8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A393B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2B5" w:rsidRPr="00EA393B" w:rsidRDefault="007402B5" w:rsidP="007402B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2B5" w:rsidRPr="00EA393B" w:rsidRDefault="007402B5" w:rsidP="007402B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2B5" w:rsidRPr="007402B5" w:rsidRDefault="007402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02B5">
              <w:rPr>
                <w:b/>
                <w:bCs/>
                <w:color w:val="000000"/>
                <w:sz w:val="24"/>
                <w:szCs w:val="24"/>
              </w:rPr>
              <w:t>1 484 522,5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2B5" w:rsidRPr="007402B5" w:rsidRDefault="007402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02B5">
              <w:rPr>
                <w:b/>
                <w:bCs/>
                <w:color w:val="000000"/>
                <w:sz w:val="24"/>
                <w:szCs w:val="24"/>
              </w:rPr>
              <w:t>1 461 425,5</w:t>
            </w:r>
          </w:p>
        </w:tc>
      </w:tr>
      <w:tr w:rsidR="00E54CD8" w:rsidRPr="00E54CD8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CD8" w:rsidRPr="00E54CD8" w:rsidRDefault="00E54CD8" w:rsidP="00E54CD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CD8" w:rsidRPr="00E54CD8" w:rsidRDefault="00E54CD8" w:rsidP="007402B5">
            <w:pPr>
              <w:jc w:val="center"/>
              <w:rPr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CD8" w:rsidRPr="00E54CD8" w:rsidRDefault="00E54CD8" w:rsidP="007402B5">
            <w:pPr>
              <w:jc w:val="center"/>
              <w:rPr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CD8" w:rsidRPr="00E54CD8" w:rsidRDefault="00E54CD8" w:rsidP="007402B5">
            <w:pPr>
              <w:jc w:val="right"/>
              <w:rPr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CD8" w:rsidRPr="00E54CD8" w:rsidRDefault="00E54CD8" w:rsidP="007402B5">
            <w:pPr>
              <w:jc w:val="right"/>
              <w:rPr>
                <w:lang w:eastAsia="ru-RU"/>
              </w:rPr>
            </w:pPr>
          </w:p>
        </w:tc>
      </w:tr>
      <w:tr w:rsidR="007402B5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141 740,3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135 141,0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4 686,5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4 470,8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6 946,5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6 935,5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82 206,0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80 544,0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24 161,1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23 101,1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3 355,0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16 900,7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16 473,4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8A0994">
              <w:rPr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7 841,8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7 596,0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3 366,2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3 138,2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4 371,9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4 371,9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129 298,9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128 553,1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27 898,2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27 783,1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90 514,7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90 511,8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10 886,0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10 258,2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303 804,4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300 678,8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92 458,2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91 167,4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43 205,8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43 195,1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158 580,4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157 697,5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698 249,3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687 536,5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301 335,2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298 571,4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249 785,6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246 775,2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115 607,0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112 280,3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10 606,3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10 448,8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20 915,2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19 460,8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107 593,4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107 277,4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107 593,4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107 277,4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66 455,8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66 052,6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3 203,5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3 125,5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23 624,0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23 624,0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32 191,9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31 866,7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26 651,0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25 702,8</w:t>
            </w:r>
          </w:p>
        </w:tc>
      </w:tr>
      <w:tr w:rsidR="008A0994" w:rsidRPr="008A0994" w:rsidTr="007402B5">
        <w:trPr>
          <w:trHeight w:val="2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994" w:rsidRPr="008A0994" w:rsidRDefault="008A0994" w:rsidP="008A09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994" w:rsidRPr="008A0994" w:rsidRDefault="008A0994" w:rsidP="007402B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26 651,0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994" w:rsidRPr="008A0994" w:rsidRDefault="008A0994" w:rsidP="007402B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A0994">
              <w:rPr>
                <w:color w:val="000000"/>
                <w:sz w:val="24"/>
                <w:szCs w:val="24"/>
                <w:lang w:eastAsia="ru-RU"/>
              </w:rPr>
              <w:t>25 702,8</w:t>
            </w:r>
          </w:p>
        </w:tc>
      </w:tr>
    </w:tbl>
    <w:p w:rsidR="00FD1240" w:rsidRDefault="00FD1240" w:rsidP="00287C38">
      <w:pPr>
        <w:ind w:left="-142"/>
        <w:rPr>
          <w:sz w:val="28"/>
          <w:szCs w:val="28"/>
        </w:rPr>
      </w:pPr>
    </w:p>
    <w:p w:rsidR="00814C24" w:rsidRDefault="00814C2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7C1C" w:rsidRDefault="00A27C1C" w:rsidP="00A27C1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27C1C" w:rsidRDefault="00A27C1C" w:rsidP="00A27C1C">
      <w:pPr>
        <w:ind w:left="5670"/>
        <w:jc w:val="right"/>
        <w:rPr>
          <w:sz w:val="28"/>
          <w:szCs w:val="28"/>
        </w:rPr>
      </w:pPr>
      <w:r w:rsidRPr="00034ED4">
        <w:rPr>
          <w:sz w:val="28"/>
          <w:szCs w:val="28"/>
        </w:rPr>
        <w:t xml:space="preserve">к Решению Совета депутатов городского округа Анадырь </w:t>
      </w:r>
    </w:p>
    <w:p w:rsidR="004927A8" w:rsidRDefault="00CB3E3D" w:rsidP="004927A8">
      <w:pPr>
        <w:ind w:left="5670"/>
        <w:jc w:val="right"/>
        <w:rPr>
          <w:sz w:val="28"/>
          <w:szCs w:val="28"/>
        </w:rPr>
      </w:pPr>
      <w:r w:rsidRPr="00132F93">
        <w:rPr>
          <w:sz w:val="28"/>
          <w:szCs w:val="28"/>
        </w:rPr>
        <w:t>от ___ мая 2018 года № ___</w:t>
      </w:r>
    </w:p>
    <w:p w:rsidR="00DC70F2" w:rsidRDefault="00DC70F2" w:rsidP="005A6F7D">
      <w:pPr>
        <w:ind w:left="5670"/>
        <w:rPr>
          <w:sz w:val="28"/>
          <w:szCs w:val="28"/>
        </w:rPr>
      </w:pPr>
    </w:p>
    <w:p w:rsidR="00DC70F2" w:rsidRPr="00D7728E" w:rsidRDefault="00DC70F2" w:rsidP="00DC70F2">
      <w:pPr>
        <w:jc w:val="center"/>
        <w:rPr>
          <w:sz w:val="26"/>
          <w:szCs w:val="26"/>
        </w:rPr>
      </w:pPr>
      <w:r w:rsidRPr="00D7728E">
        <w:rPr>
          <w:sz w:val="26"/>
          <w:szCs w:val="26"/>
        </w:rPr>
        <w:t>Ведомственная структура расходов бюджета</w:t>
      </w:r>
    </w:p>
    <w:p w:rsidR="00DC70F2" w:rsidRPr="00C25142" w:rsidRDefault="00DC70F2" w:rsidP="00DC70F2">
      <w:pPr>
        <w:jc w:val="center"/>
        <w:rPr>
          <w:sz w:val="26"/>
          <w:szCs w:val="26"/>
        </w:rPr>
      </w:pPr>
      <w:r w:rsidRPr="00D7728E">
        <w:rPr>
          <w:sz w:val="26"/>
          <w:szCs w:val="26"/>
        </w:rPr>
        <w:t xml:space="preserve">городского округа Анадырь за </w:t>
      </w:r>
      <w:r w:rsidR="005E54AA">
        <w:rPr>
          <w:sz w:val="26"/>
          <w:szCs w:val="26"/>
        </w:rPr>
        <w:t>2017</w:t>
      </w:r>
      <w:r w:rsidRPr="00D7728E">
        <w:rPr>
          <w:sz w:val="26"/>
          <w:szCs w:val="26"/>
        </w:rPr>
        <w:t xml:space="preserve"> год</w:t>
      </w:r>
    </w:p>
    <w:p w:rsidR="00DC70F2" w:rsidRPr="00DC70F2" w:rsidRDefault="00DC70F2" w:rsidP="00DC70F2">
      <w:pPr>
        <w:jc w:val="right"/>
        <w:rPr>
          <w:sz w:val="24"/>
          <w:szCs w:val="24"/>
        </w:rPr>
      </w:pPr>
      <w:r w:rsidRPr="00DC70F2">
        <w:rPr>
          <w:sz w:val="24"/>
          <w:szCs w:val="24"/>
        </w:rPr>
        <w:t>(тыс</w:t>
      </w:r>
      <w:proofErr w:type="gramStart"/>
      <w:r w:rsidRPr="00DC70F2">
        <w:rPr>
          <w:sz w:val="24"/>
          <w:szCs w:val="24"/>
        </w:rPr>
        <w:t>.р</w:t>
      </w:r>
      <w:proofErr w:type="gramEnd"/>
      <w:r w:rsidRPr="00DC70F2">
        <w:rPr>
          <w:sz w:val="24"/>
          <w:szCs w:val="24"/>
        </w:rPr>
        <w:t>ублей)</w:t>
      </w:r>
    </w:p>
    <w:tbl>
      <w:tblPr>
        <w:tblW w:w="9889" w:type="dxa"/>
        <w:tblLayout w:type="fixed"/>
        <w:tblLook w:val="04A0"/>
      </w:tblPr>
      <w:tblGrid>
        <w:gridCol w:w="3227"/>
        <w:gridCol w:w="850"/>
        <w:gridCol w:w="567"/>
        <w:gridCol w:w="709"/>
        <w:gridCol w:w="1418"/>
        <w:gridCol w:w="567"/>
        <w:gridCol w:w="1241"/>
        <w:gridCol w:w="1310"/>
      </w:tblGrid>
      <w:tr w:rsidR="00DC70F2" w:rsidRPr="002A04C5" w:rsidTr="00371B4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2" w:rsidRPr="002A04C5" w:rsidRDefault="00DC70F2" w:rsidP="00371B42">
            <w:pPr>
              <w:jc w:val="center"/>
              <w:rPr>
                <w:sz w:val="24"/>
                <w:szCs w:val="24"/>
                <w:lang w:eastAsia="ru-RU"/>
              </w:rPr>
            </w:pPr>
            <w:r w:rsidRPr="002A04C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2" w:rsidRPr="002A04C5" w:rsidRDefault="00DC70F2" w:rsidP="00371B42">
            <w:pPr>
              <w:jc w:val="center"/>
              <w:rPr>
                <w:sz w:val="24"/>
                <w:szCs w:val="24"/>
                <w:lang w:eastAsia="ru-RU"/>
              </w:rPr>
            </w:pPr>
            <w:r w:rsidRPr="002A04C5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2" w:rsidRPr="002A04C5" w:rsidRDefault="00DC70F2" w:rsidP="00371B4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A04C5">
              <w:rPr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2" w:rsidRPr="002A04C5" w:rsidRDefault="00DC70F2" w:rsidP="00371B4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A04C5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2" w:rsidRPr="002A04C5" w:rsidRDefault="00DC70F2" w:rsidP="00371B42">
            <w:pPr>
              <w:jc w:val="center"/>
              <w:rPr>
                <w:sz w:val="24"/>
                <w:szCs w:val="24"/>
                <w:lang w:eastAsia="ru-RU"/>
              </w:rPr>
            </w:pPr>
            <w:r w:rsidRPr="002A04C5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2" w:rsidRPr="002A04C5" w:rsidRDefault="00DC70F2" w:rsidP="00371B42">
            <w:pPr>
              <w:jc w:val="center"/>
              <w:rPr>
                <w:sz w:val="24"/>
                <w:szCs w:val="24"/>
                <w:lang w:eastAsia="ru-RU"/>
              </w:rPr>
            </w:pPr>
            <w:r w:rsidRPr="002A04C5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F2" w:rsidRPr="00CE2A65" w:rsidRDefault="00DC70F2" w:rsidP="00371B42">
            <w:pPr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CE2A65">
              <w:rPr>
                <w:sz w:val="22"/>
                <w:szCs w:val="22"/>
                <w:lang w:eastAsia="ru-RU"/>
              </w:rPr>
              <w:t>Назначено</w:t>
            </w:r>
            <w:r w:rsidR="00371B42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 учетом внесенных изменений в установленном порядке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F2" w:rsidRDefault="00DC70F2" w:rsidP="00371B42">
            <w:pPr>
              <w:ind w:left="-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Кассовое исполнение с начала</w:t>
            </w:r>
          </w:p>
          <w:p w:rsidR="00DC70F2" w:rsidRPr="00CE2A65" w:rsidRDefault="00DC70F2" w:rsidP="00371B42">
            <w:pPr>
              <w:ind w:lef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года</w:t>
            </w:r>
          </w:p>
        </w:tc>
      </w:tr>
    </w:tbl>
    <w:p w:rsidR="00DC70F2" w:rsidRPr="00DC70F2" w:rsidRDefault="00DC70F2">
      <w:pPr>
        <w:rPr>
          <w:sz w:val="10"/>
          <w:szCs w:val="10"/>
        </w:rPr>
      </w:pPr>
    </w:p>
    <w:tbl>
      <w:tblPr>
        <w:tblW w:w="9854" w:type="dxa"/>
        <w:tblLook w:val="04A0"/>
      </w:tblPr>
      <w:tblGrid>
        <w:gridCol w:w="3336"/>
        <w:gridCol w:w="701"/>
        <w:gridCol w:w="654"/>
        <w:gridCol w:w="665"/>
        <w:gridCol w:w="1507"/>
        <w:gridCol w:w="606"/>
        <w:gridCol w:w="1235"/>
        <w:gridCol w:w="1150"/>
      </w:tblGrid>
      <w:tr w:rsidR="00DC70F2" w:rsidRPr="002A04C5" w:rsidTr="00132F93">
        <w:trPr>
          <w:trHeight w:val="315"/>
          <w:tblHeader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F2" w:rsidRPr="002A04C5" w:rsidRDefault="00DC70F2" w:rsidP="00DC70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F2" w:rsidRPr="002A04C5" w:rsidRDefault="00DC70F2" w:rsidP="00DC70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F2" w:rsidRPr="002A04C5" w:rsidRDefault="00DC70F2" w:rsidP="00DC70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F2" w:rsidRPr="002A04C5" w:rsidRDefault="00DC70F2" w:rsidP="00DC70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F2" w:rsidRPr="002A04C5" w:rsidRDefault="00DC70F2" w:rsidP="00DC70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F2" w:rsidRPr="002A04C5" w:rsidRDefault="00DC70F2" w:rsidP="00DC70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F2" w:rsidRPr="002A04C5" w:rsidRDefault="00DC70F2" w:rsidP="00DC70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F2" w:rsidRPr="002A04C5" w:rsidRDefault="00DC70F2" w:rsidP="00132F93">
            <w:pPr>
              <w:ind w:left="-49" w:right="-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1B42" w:rsidRPr="002A04C5" w:rsidTr="00132F9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42" w:rsidRPr="002A04C5" w:rsidRDefault="00371B42" w:rsidP="002A04C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04C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42" w:rsidRPr="002A04C5" w:rsidRDefault="00371B42" w:rsidP="002A04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C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42" w:rsidRPr="002A04C5" w:rsidRDefault="00371B42" w:rsidP="002A04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C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42" w:rsidRPr="002A04C5" w:rsidRDefault="00371B42" w:rsidP="002A04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C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42" w:rsidRPr="002A04C5" w:rsidRDefault="00371B42" w:rsidP="002A04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C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42" w:rsidRPr="002A04C5" w:rsidRDefault="00371B42" w:rsidP="002A04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04C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42" w:rsidRPr="00371B42" w:rsidRDefault="00371B42" w:rsidP="00371B42">
            <w:pPr>
              <w:ind w:left="-64" w:right="-176"/>
              <w:rPr>
                <w:color w:val="000000"/>
                <w:sz w:val="24"/>
                <w:szCs w:val="24"/>
                <w:lang w:eastAsia="ru-RU"/>
              </w:rPr>
            </w:pPr>
            <w:r w:rsidRPr="00371B42">
              <w:rPr>
                <w:color w:val="000000"/>
                <w:sz w:val="24"/>
                <w:szCs w:val="24"/>
                <w:lang w:eastAsia="ru-RU"/>
              </w:rPr>
              <w:t>1 484 522,5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42" w:rsidRPr="00371B42" w:rsidRDefault="00371B42" w:rsidP="00132F93">
            <w:pPr>
              <w:ind w:left="-49" w:right="-14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371B42">
              <w:rPr>
                <w:color w:val="000000"/>
                <w:sz w:val="24"/>
                <w:szCs w:val="24"/>
                <w:lang w:eastAsia="ru-RU"/>
              </w:rPr>
              <w:t>461 425,5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78 523,5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73 251,3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371B42">
            <w:pPr>
              <w:ind w:right="-160"/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32 502,9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27 973,6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20 487,2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19 428,5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20 487,2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19 428,5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20 487,2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19 428,5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20 487,2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19 428,5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20 111,2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19 190,0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18 807,2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18 168,2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18 807,2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18 168,2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1 010,7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1 010,7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0110210110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Муниципальная программа "Управление финансами и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имуществом городского 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8 545,1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8 545,1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8 545,1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8 545,1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Инвентаризация, учет и оценка объектов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6 531,6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6 531,6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6 531,6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0120281050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38 584,2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37 841,3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27 898,2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27 783,1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Муниципальная программа "Поддержка и развитие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основных секторов экономики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27 898,2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27 783,1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27 898,2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27 783,1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27 898,2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27 783,1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субсидии Муниципальному предприятию пассажирского автотранспорта на возмещение затрат, возникающих в связи с выполнением пассажирских автобусных перевозок на городских маршрутах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0310183020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17 746,7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17 631,6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0310183020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17 746,7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17 631,6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0310183020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17 746,7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17 631,6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субсидии на пассажирские перевозки МП ГКХ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0310183030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10 151,5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10 151,5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0310183030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10 151,5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10 151,5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0310183030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10 151,5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10 151,5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10 686,0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10 058,2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Муниципальная программа "Управление финансами и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имуществом городского 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Образование, оценка и распоряжение земельными участками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0120181010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0120181010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0120181010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8 052,2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"Поддержка пищевой промышленности"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8 180,0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7 552,2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"Финансовая поддержка производства социально значимых видов хлеба"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6 960,2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6 341,0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на поддержку производства социально значимых видов хлеба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0320183030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0320183030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0320183030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Субсидия на финансовую поддержку производства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социально значимых видов хлеба за счет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03201S4220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6 861,1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6 277,5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03201S4220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6 861,1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6 277,5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03201S4220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6 861,1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6 277,5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"Финансовая поддержка производства мясной и молочной продукции"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1 211,2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Софинансирование (1%) к сумме субсидии на поддержку производства мясной и молочной продукции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0320283040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0320283040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0320283040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Субсидия на производство мясной и молочной продукции за счет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03202S4208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1 199,1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03202S4208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1 199,1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03202S4208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1 199,1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Подпрограмма "Поддержка и развитие малого и среднего предпринимательства"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субсидии на реализацию бизнес-проектов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0330183040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0330183040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0330183040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82Д0000000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Доплата к трудовой пенсии муниципальным служащим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82Д0000120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82Д0000120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82Д0000120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7 436,3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519 392,8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513 890,5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92 540,8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90 490,9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4 686,5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4 470,8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Обеспечение функционирования Главы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городского округа Анадырь и Администрации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4 686,5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4 470,8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Глава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4 686,5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4 470,8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Главы городского округа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4 494,0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4 278,3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4 469,9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4 254,2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4 469,9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4 254,2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192,5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192,5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192,5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79 484,8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77 826,5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79 484,8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77 826,5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79 484,8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77 826,5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75 429,3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73 801,4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51 054,1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50 963,9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51 054,1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50 963,9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21 670,3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20 251,5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21 670,3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20 251,5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2 704,9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2 585,9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2 704,9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2 585,9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деятельности административных комиссий за счет средств местного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1 045,3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1 016,1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1 045,3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1 016,1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1 045,3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1 016,1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2 547,0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2 545,9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2 547,0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2 545,9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2 547,0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2 545,9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Осуществление учета граждан в связи с переселением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8020043010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8020043010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8020043010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Обеспечение деятельности административных комиссий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8020043040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8020043040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8020043040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8020043040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8020043040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8 064,6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7 928,3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1 307,5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1 307,5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1 307,5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1 307,5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1 307,5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1 307,5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0420281050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5 512,6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5 512,6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0420281050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5 512,6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5 512,6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0420281050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5 512,6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5 512,6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Инвентаризация, учет и оценка муниципального жилищного фонда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0420284010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0420284010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0420284010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7449F">
              <w:rPr>
                <w:sz w:val="24"/>
                <w:szCs w:val="24"/>
                <w:lang w:eastAsia="ru-RU"/>
              </w:rPr>
              <w:t>выполнения функций исполнительных органов власти городского округа</w:t>
            </w:r>
            <w:proofErr w:type="gramEnd"/>
            <w:r w:rsidRPr="00F7449F">
              <w:rPr>
                <w:sz w:val="24"/>
                <w:szCs w:val="24"/>
                <w:lang w:eastAsia="ru-RU"/>
              </w:rPr>
              <w:t xml:space="preserve">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Членские взносы в Ассоциацию "Совет муниципальных образований Чукотского автономного округа"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7 841,8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7 596,0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3 366,2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3 138,2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3 366,2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3 138,2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3 366,2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3 138,2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8020059300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3 366,2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3 138,2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8020059300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2 800,3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2 572,5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8020059300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2 800,3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2 572,5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8020059300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565,7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8020059300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565,7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7449F">
              <w:rPr>
                <w:sz w:val="24"/>
                <w:szCs w:val="24"/>
                <w:lang w:eastAsia="ru-RU"/>
              </w:rPr>
              <w:t>выполнения функций исполнительных органов власти городского округа</w:t>
            </w:r>
            <w:proofErr w:type="gramEnd"/>
            <w:r w:rsidRPr="00F7449F">
              <w:rPr>
                <w:sz w:val="24"/>
                <w:szCs w:val="24"/>
                <w:lang w:eastAsia="ru-RU"/>
              </w:rPr>
              <w:t xml:space="preserve">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8020000260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4 371,9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"Анадырь - безопасный город на 2014-2017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4 371,9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Основное мероприятие "Финансовое обеспечение мероприятий по профилактике преступлений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и правонарушений на территории городского округа Анадырь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3 896,9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3 896,9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Техническая эксплуатация и обслуживание интегрированной городской системы видеонаблюдения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0200182010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3 896,9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3 896,9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0200182010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3 896,9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3 896,9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0200182010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3 896,9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3 896,9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0200282020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0200282020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0200282020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90 714,7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90 711,8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90 514,7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90 511,8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90 514,7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90 511,8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"Содержание, развитие и ремонт инфраструктуры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90 514,7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90 511,8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Основное мероприятие "Обслуживание и ремонт объектов дорожного хозяйства городского округа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90 514,7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90 511,8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Обслуживание улично-дорожной сети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65 524,7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65 524,2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65 524,7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65 524,2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65 524,7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65 524,2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23 751,5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23 751,4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23 751,5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23 751,4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23 751,5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23 751,4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Установка остановочных павильонов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Оборудование улично-дорожной сети светофорами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447,6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447,6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0530285073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447,6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Подпрограмма "Содержание, развитие и ремонт инфраструктуры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"Внесение изменений в градостроительную документацию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0530600000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Внесение изменений в градостроительную документацию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0530685075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0530685075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0530685075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303 804,4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300 678,8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92 458,2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91 167,4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92 458,2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91 167,4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92 458,2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91 167,4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"Ремонт муниципального жилого фонда"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1 445,4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1 439,5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Выполнение работ по ремонту муниципального жилого фонда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0510185010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1 384,1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0510185010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1 384,1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0510185010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1 384,1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0510185062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0510185062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0510185062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"Содействие в проведении капитального ремонта многоквартирных домов в городском округе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74 567,2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73 282,4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Оказание содействия в осуществлении капитального ремонта многоквартирных домов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0510485021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74 567,2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73 282,4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0510485021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74 567,2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73 282,4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0510485021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74 567,2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73 282,4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"Проведение ремонтно-восстановительных работ жилищного фонда городского округа Анадырь, пострадавшего в результате чрезвычайных ситуаций"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0510500000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16 445,6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16 445,5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Ремонтно-восстановительные работы многоквартирного жилого дома по ул</w:t>
            </w:r>
            <w:proofErr w:type="gramStart"/>
            <w:r w:rsidRPr="00F7449F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F7449F">
              <w:rPr>
                <w:sz w:val="24"/>
                <w:szCs w:val="24"/>
                <w:lang w:eastAsia="ru-RU"/>
              </w:rPr>
              <w:t>ереговая 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0510585066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16 445,6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16 445,5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0510585066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16 445,6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16 445,5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0510585066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16 445,6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16 445,5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43 205,8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43 195,1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Муниципальная программа "Развитие территории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43 205,8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43 195,1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0510385030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0510385030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0510385030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9 848,5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33 357,3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33 346,6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33 357,3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33 346,6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F7449F">
              <w:rPr>
                <w:sz w:val="24"/>
                <w:szCs w:val="24"/>
                <w:lang w:eastAsia="ru-RU"/>
              </w:rPr>
              <w:t>обьектов</w:t>
            </w:r>
            <w:proofErr w:type="spellEnd"/>
            <w:r w:rsidRPr="00F7449F">
              <w:rPr>
                <w:sz w:val="24"/>
                <w:szCs w:val="24"/>
                <w:lang w:eastAsia="ru-RU"/>
              </w:rPr>
              <w:t xml:space="preserve"> электроснабжения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0520180546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20 805,6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20 805,6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0520180546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20 805,6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20 805,6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0520180546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20 805,6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20 805,6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Компенсация затрат нанимателей муниципального жилого фонда на приобретение и установку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приборов учета коммунальных ресурсов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0520180547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0520180547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0520180547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0520185042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1 793,9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1 793,8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0520185042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1 793,9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1 793,8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0520185042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1 793,9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1 793,8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Капитальный ремонт кабельных линий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0520185044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10 747,8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10 747,2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0520185044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10 747,8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10 747,2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0520185044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10 747,8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10 747,2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158 580,4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157 697,5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158 497,4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157 614,5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"Содержание, развитие и ремонт инфраструктуры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158 497,4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157 614,5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142 608,2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141 725,5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по обслуживанию и ремонту детских игровых площадок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998,1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998,1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998,1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Ремонт малых архитектурных форм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542,1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542,1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542,1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Содержание кладбищ на территории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Содержание временных общественных туалетов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Обустройство мест массового отдыха при проведении новогодних праздников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Благоустройство хозяйственных площадок для установки мусорных контейнеров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4 063,7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4 063,7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4 063,7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Установка светодинамических конструкций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5 129,1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5 129,1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5 129,1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5 129,1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5 129,1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5 129,1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Обустройство детских игровых площадок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4 918,7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4 918,7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4 918,7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116 477,0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116 477,0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116 477,0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116 477,0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116 477,0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116 477,0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Обустройство городской среды декоративными панно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2 967,0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2 967,0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0530185074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2 967,0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2 967,0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0530300000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уличное освещение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0530385060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0530385060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0530385060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8 839,1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0530485061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0530485061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0530485061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0530500000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6 550,0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6 549,9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0530585062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0530585062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0530585062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0530585072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6 114,9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0530585072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6 114,9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0530585072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6 114,9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Основное мероприятие "Предоставление выплат и компенсаций за услуги, предусмотренные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гарантированным перечнем услуг по погребению"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0510285020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0510285020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0510285020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8 618,7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территории городского округа Анадырь на 2016-2018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"Содержание, развитие и ремонт инфраструктуры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0530443080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0530443080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0530443080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2 887,6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21 603,5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21 525,5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3 203,5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3 125,5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2 933,5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2 915,5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2 933,5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2 915,5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2 933,5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2 915,5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на оказание государственной поддержки молодым семьям на приобретение (строительство) жилья за счет средств местного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04103L0200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04103L0200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04103L0200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на оказание государственной поддержки молодым семьям на приобретение (строительство) жилья за счет средств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04103S0200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2 832,2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04103S0200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2 832,2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04103S0200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2 832,2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8290020289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8290020289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8290020289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04201R0820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13 960,2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13 960,2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04201R0820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13 960,2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13 960,2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04201R0820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13 960,2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13 960,2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</w:t>
            </w:r>
            <w:r w:rsidR="002E0504" w:rsidRPr="00F7449F">
              <w:rPr>
                <w:sz w:val="24"/>
                <w:szCs w:val="24"/>
                <w:lang w:eastAsia="ru-RU"/>
              </w:rPr>
              <w:t>попечения</w:t>
            </w:r>
            <w:r w:rsidRPr="00F7449F">
              <w:rPr>
                <w:sz w:val="24"/>
                <w:szCs w:val="24"/>
                <w:lang w:eastAsia="ru-RU"/>
              </w:rPr>
              <w:t xml:space="preserve"> родителей, лиц из числа детей-сирот и детей, оставшихся без попечения родителей, благоустроенными жилыми помещениями специализированного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жилищного фонда по договорам найма специализированных жилых помещений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04201R082Д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4 439,8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4 439,8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04201R082Д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4 439,8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4 439,8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04201R082Д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4 439,8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4 439,8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872 630,8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860 324,8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2 721,2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2 717,5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2 721,2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2 717,5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2 721,2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2 717,5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2 721,2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2 717,5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деятельности комиссий по делам несовершеннолетних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8290043020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2 721,2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2 717,5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8290043020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2 709,2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2 705,6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8290043020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2 709,2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2 705,6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8290043020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8290043020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698 249,3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687 536,5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301 335,2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298 571,4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1 021,8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1 021,8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1 021,8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930,2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930,2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930,2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2016 -2019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300 313,4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297 551,2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300 313,4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297 551,2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300 313,4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297 551,2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9 294,0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8 683,7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9 294,0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8 683,7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9 294,0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8 683,7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07101М9901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55 896,5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53 744,6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07101М9901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55 896,5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53 744,6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07101М9901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55 896,5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53 744,6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07101С9901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235 122,9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235 122,9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07101С9901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235 122,9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235 122,9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07101С9901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235 122,9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235 122,9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249 785,6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246 775,2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0110110120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и молодежная политика на территории городского округа Анадырь на 2016 -2019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249 456,3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246 446,0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249 456,3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246 446,0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249 456,3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246 446,0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7 718,4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7 718,4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7 718,4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7 718,4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7 718,4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7 718,4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07201М9902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46 194,5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43 184,2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07201М9902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46 194,5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43 184,2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07201М9902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46 194,5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43 184,2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07201С9902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195 543,4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195 543,4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07201С9902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195 543,4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195 543,4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07201С9902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195 543,4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195 543,4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115 607,0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112 280,3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2016 -2019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115 607,0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112 280,3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115 607,0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112 280,3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115 607,0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112 280,3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2 935,4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2 935,4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3 122,0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2 935,4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07301М9904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22 920,7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19 919,9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07301М9904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22 920,7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19 919,9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07301М9904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22 920,7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19 919,9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07301С9904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89 564,3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89 425,0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07301С9904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89 564,3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89 425,0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07301С9904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89 564,3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89 425,0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10 448,8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2016 -2019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10 419,3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10 323,6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10 419,3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10 323,6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8 548,3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8 506,0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075014215Д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4 231,5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4 189,2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075014215Д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4 231,5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4 189,2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075014215Д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4 231,5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4 189,2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07501S2150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4 316,8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4 316,8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07501S2150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4 316,8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4 316,8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07501S2150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4 316,8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4 316,8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1 817,6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Проведение массовых мероприятий в области молодежной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1 471,0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1 417,6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750,9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750,9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666,7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246,7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на софинансирование мероприятий</w:t>
            </w:r>
            <w:proofErr w:type="gramStart"/>
            <w:r w:rsidRPr="00F7449F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F7449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49F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F7449F">
              <w:rPr>
                <w:sz w:val="24"/>
                <w:szCs w:val="24"/>
                <w:lang w:eastAsia="ru-RU"/>
              </w:rPr>
              <w:t xml:space="preserve">еализуемых социально ориентированными </w:t>
            </w:r>
            <w:proofErr w:type="spellStart"/>
            <w:r w:rsidRPr="00F7449F">
              <w:rPr>
                <w:sz w:val="24"/>
                <w:szCs w:val="24"/>
                <w:lang w:eastAsia="ru-RU"/>
              </w:rPr>
              <w:t>некомерческими</w:t>
            </w:r>
            <w:proofErr w:type="spellEnd"/>
            <w:r w:rsidRPr="00F7449F">
              <w:rPr>
                <w:sz w:val="24"/>
                <w:szCs w:val="24"/>
                <w:lang w:eastAsia="ru-RU"/>
              </w:rPr>
              <w:t xml:space="preserve"> организациями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0750287071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20 915,2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19 460,8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и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молодежная политика на территории городского округа Анадырь на 2016 -2019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20 915,2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19 460,8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Подпрограмма "Развитие образования на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20 915,2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19 460,8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20 400,2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18 967,1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19 400,2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17 967,1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19 280,9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17 847,9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14 893,6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14 110,6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4 387,3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3 737,3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образовательным учреждениям доступа к сети интернет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0740187020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0740300000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343,7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Проведение программных мероприятий в сфере образования, включая проведение муниципального этапа Всероссийской олимпиады школьников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0740387040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0740387040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0740387040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Проведение государственной (итоговой) аттестации выпускников 9-х,11-х (12-х) классов и мониторинговых исследований качества знаний обучающихся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0740387050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0740387050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0740387050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"Независимая оценка качества услуг учреждений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F7449F">
              <w:rPr>
                <w:sz w:val="24"/>
                <w:szCs w:val="24"/>
                <w:lang w:eastAsia="ru-RU"/>
              </w:rPr>
              <w:t>оценки качества услуг учреждений образования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0740487075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0740487075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0740487075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107 593,4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107 277,4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107 593,4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107 277,4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Муниципальная программа "Управление финансами и имуществом городского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округа Анадырь на 2016-2020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1 473,2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1 403,2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1 473,2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1 403,2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1 473,2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1 403,2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1 473,2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1 403,2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1 473,2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1 403,2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1 473,2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1 403,2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"Социальное и культурное развитие в городском округе Анадырь на 2016-2019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106 120,2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105 874,2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106 120,2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105 874,2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105 645,2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105 400,9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2 538,7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2 538,5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2 538,7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2 538,5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1 057,2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1 057,2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1 481,5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1 481,4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Субсидия на обеспечение развития и укрепление материально- технической базы муниципальных домов культур</w:t>
            </w:r>
            <w:proofErr w:type="gramStart"/>
            <w:r w:rsidRPr="00F7449F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F7449F">
              <w:rPr>
                <w:sz w:val="24"/>
                <w:szCs w:val="24"/>
                <w:lang w:eastAsia="ru-RU"/>
              </w:rPr>
              <w:t>софинансирование 1%)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06101L5580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785,8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06101L5580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785,8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06101L5580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785,8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 муниципальных библиотек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06101М9908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31 505,2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31 470,7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06101М9908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31 505,2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31 470,7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06101М9908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31 505,2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31 470,7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 муниципальных дворцов и домов культуры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06101М9910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70 815,5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70 605,9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06101М9910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70 815,5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70 605,9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06101М9910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70 815,5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70 605,9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448,3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проведение культурно-массовых и памятных мероприятий в городском округе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0610286010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448,3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0610286010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448,3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0610286010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448,3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"Финансовое обеспечение независимой оценки качества работы муниципальных учреждений, оказывающих услуги в сфере культуры, образования, физической культуры и спорта"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0610400000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F7449F">
              <w:rPr>
                <w:sz w:val="24"/>
                <w:szCs w:val="24"/>
                <w:lang w:eastAsia="ru-RU"/>
              </w:rPr>
              <w:t>оценки качества услуг муниципальных учреждений культуры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0610486050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0610486050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0610486050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37 415,9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37 090,7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2016 -2019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муниципального задания на оказание муниципальных услуг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(выполнение работ) и публичных обязательств учреждений дошкольного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071014309Д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071014309Д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071014309Д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5 224,0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32 191,9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31 866,7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"Социальное и культурное развитие в городском округе Анадырь на 2016-2019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32 191,9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31 866,7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32 191,9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31 866,7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32 191,9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31 866,7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13 834,4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13 738,3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13 630,5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13 538,4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13 630,5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13 538,4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1 634,6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1 610,5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1 634,6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1 610,5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1 244,6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деятельности централизованных бухгалтерий и хозяйственно-эксплуатационных групп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06103М9929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16 722,9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16 517,9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06103М9929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14 307,9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14 193,6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06103М9929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14 307,9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14 193,6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06103М9929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2 410,1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2 320,5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06103М9929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2 410,1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2 320,5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06103М9929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06103М9929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26 651,0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25 702,8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26 651,0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25 702,8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Муниципальная программа "Социальное и культурное развитие в городском округе Анадырь на 2016-2019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26 651,0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25 702,8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Подпрограмма "Развитие физической культуры и спорта в городском округе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26 651,0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25 702,8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2 408,5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2 403,0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0620186020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774,6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0620186020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774,6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0620186020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774,6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0620186030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1 628,4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1 628,4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0620186030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1 628,4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1 628,4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0620186030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1 628,4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1 628,4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Основное мероприятие "Материальное обеспечение отраслей спорта и туризма"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24 242,5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23 299,8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на обустройство имущественного комплекса горнолыжного назначения за счет средств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0620242360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23 069,1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0620242360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23 069,1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0620242360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23 069,1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на обустройство имущественного комплекса горнолыжного назначения за счет средств местного бюджета (софинансирование 1%)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06202Z4236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06202Z4236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06202Z4236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230,7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Избирательная комиссия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3 350,9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членов Избирательной комиссии городского округа Анадырь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2 793,1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2 792,4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2 793,1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2 792,4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2 793,1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2 792,4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500,8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8410010110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10 620,4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10 608,1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10 620,4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10 608,1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6 946,5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6 935,5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6 946,5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6 935,5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Депутаты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4 371,1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8310000060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4 371,1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8310000060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4 371,1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8310000060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4 371,1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2 574,1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2 564,5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2 308,5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2 298,9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1 545,5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1 543,7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1 545,5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1 543,7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754,8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754,8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7449F">
              <w:rPr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 финансируемых из бюджета городского округа Анадырь"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8320010110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3 672,6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 xml:space="preserve">Контрольно-счетный отдел Совета депутатов городского </w:t>
            </w:r>
            <w:r w:rsidRPr="00F7449F">
              <w:rPr>
                <w:sz w:val="24"/>
                <w:szCs w:val="24"/>
                <w:lang w:eastAsia="ru-RU"/>
              </w:rPr>
              <w:lastRenderedPageBreak/>
              <w:t>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3 672,6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lastRenderedPageBreak/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3 672,6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8510000110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3 672,6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8510000110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3 672,6</w:t>
            </w:r>
          </w:p>
        </w:tc>
      </w:tr>
      <w:tr w:rsidR="00F7449F" w:rsidRPr="00F7449F" w:rsidTr="00132F93">
        <w:trPr>
          <w:trHeight w:val="63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both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9F" w:rsidRPr="00F7449F" w:rsidRDefault="00F7449F" w:rsidP="00F7449F">
            <w:pPr>
              <w:jc w:val="center"/>
              <w:rPr>
                <w:sz w:val="24"/>
                <w:szCs w:val="24"/>
                <w:lang w:eastAsia="ru-RU"/>
              </w:rPr>
            </w:pPr>
            <w:r w:rsidRPr="00F7449F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8510000110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F7449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49F" w:rsidRPr="00F7449F" w:rsidRDefault="00F7449F" w:rsidP="00132F93">
            <w:pPr>
              <w:ind w:left="-49" w:right="-1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7449F">
              <w:rPr>
                <w:color w:val="000000"/>
                <w:sz w:val="24"/>
                <w:szCs w:val="24"/>
                <w:lang w:eastAsia="ru-RU"/>
              </w:rPr>
              <w:t>3 672,6</w:t>
            </w:r>
          </w:p>
        </w:tc>
      </w:tr>
    </w:tbl>
    <w:p w:rsidR="002A04C5" w:rsidRDefault="002A04C5" w:rsidP="00034ED4">
      <w:pPr>
        <w:rPr>
          <w:sz w:val="28"/>
          <w:szCs w:val="28"/>
        </w:rPr>
      </w:pPr>
    </w:p>
    <w:p w:rsidR="00950454" w:rsidRDefault="00950454" w:rsidP="00950454">
      <w:pPr>
        <w:ind w:left="5670"/>
        <w:rPr>
          <w:sz w:val="28"/>
          <w:szCs w:val="28"/>
        </w:rPr>
      </w:pPr>
    </w:p>
    <w:p w:rsidR="00A27C1C" w:rsidRDefault="00A27C1C" w:rsidP="00A27C1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27C1C" w:rsidRDefault="00A27C1C" w:rsidP="00A27C1C">
      <w:pPr>
        <w:ind w:left="5670"/>
        <w:jc w:val="right"/>
        <w:rPr>
          <w:sz w:val="28"/>
          <w:szCs w:val="28"/>
        </w:rPr>
      </w:pPr>
      <w:r w:rsidRPr="00034ED4">
        <w:rPr>
          <w:sz w:val="28"/>
          <w:szCs w:val="28"/>
        </w:rPr>
        <w:t xml:space="preserve">к Решению Совета депутатов городского округа Анадырь </w:t>
      </w:r>
    </w:p>
    <w:p w:rsidR="004927A8" w:rsidRDefault="00CB3E3D" w:rsidP="004927A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___ мая 2018 года № ___</w:t>
      </w:r>
    </w:p>
    <w:p w:rsidR="00950454" w:rsidRDefault="00950454" w:rsidP="00034ED4">
      <w:pPr>
        <w:rPr>
          <w:sz w:val="24"/>
          <w:szCs w:val="24"/>
          <w:lang w:eastAsia="ru-RU"/>
        </w:rPr>
      </w:pPr>
    </w:p>
    <w:p w:rsidR="00950454" w:rsidRDefault="00950454" w:rsidP="00950454">
      <w:pPr>
        <w:jc w:val="center"/>
        <w:rPr>
          <w:sz w:val="28"/>
          <w:szCs w:val="28"/>
          <w:lang w:eastAsia="ru-RU"/>
        </w:rPr>
      </w:pPr>
      <w:r w:rsidRPr="00950454">
        <w:rPr>
          <w:sz w:val="28"/>
          <w:szCs w:val="28"/>
          <w:lang w:eastAsia="ru-RU"/>
        </w:rPr>
        <w:t xml:space="preserve">Источники финансирования дефицита бюджета год за </w:t>
      </w:r>
      <w:r w:rsidR="005E54AA">
        <w:rPr>
          <w:sz w:val="28"/>
          <w:szCs w:val="28"/>
          <w:lang w:eastAsia="ru-RU"/>
        </w:rPr>
        <w:t>2017</w:t>
      </w:r>
      <w:r w:rsidRPr="00950454">
        <w:rPr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</w:p>
    <w:tbl>
      <w:tblPr>
        <w:tblW w:w="9781" w:type="dxa"/>
        <w:tblLayout w:type="fixed"/>
        <w:tblLook w:val="04A0"/>
      </w:tblPr>
      <w:tblGrid>
        <w:gridCol w:w="2694"/>
        <w:gridCol w:w="1275"/>
        <w:gridCol w:w="317"/>
        <w:gridCol w:w="2376"/>
        <w:gridCol w:w="1559"/>
        <w:gridCol w:w="1560"/>
      </w:tblGrid>
      <w:tr w:rsidR="00F141C5" w:rsidRPr="00950454" w:rsidTr="00F141C5">
        <w:trPr>
          <w:trHeight w:val="103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1C5" w:rsidRPr="00950454" w:rsidRDefault="00F141C5" w:rsidP="009504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Дефицит бюджета городского округа Анадырь (со знаком минус), профицит (со знаком плюс)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C5" w:rsidRPr="00F141C5" w:rsidRDefault="00F141C5" w:rsidP="00F141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141C5">
              <w:rPr>
                <w:color w:val="000000"/>
                <w:sz w:val="24"/>
                <w:szCs w:val="24"/>
                <w:lang w:eastAsia="ru-RU"/>
              </w:rPr>
              <w:t>70 933,9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C5" w:rsidRPr="00F141C5" w:rsidRDefault="00F141C5" w:rsidP="00F141C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141C5">
              <w:rPr>
                <w:color w:val="000000"/>
                <w:sz w:val="24"/>
                <w:szCs w:val="24"/>
                <w:lang w:eastAsia="ru-RU"/>
              </w:rPr>
              <w:t>75 097,2</w:t>
            </w:r>
          </w:p>
        </w:tc>
      </w:tr>
      <w:tr w:rsidR="00950454" w:rsidRPr="00950454" w:rsidTr="00A27C1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54" w:rsidRPr="00950454" w:rsidRDefault="00950454" w:rsidP="00950454">
            <w:pPr>
              <w:rPr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54" w:rsidRPr="00950454" w:rsidRDefault="00950454" w:rsidP="00950454">
            <w:pPr>
              <w:rPr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54" w:rsidRPr="00950454" w:rsidRDefault="00950454" w:rsidP="00950454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454" w:rsidRPr="00950454" w:rsidRDefault="00950454" w:rsidP="00950454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454" w:rsidRPr="00950454" w:rsidRDefault="00950454" w:rsidP="00950454">
            <w:pPr>
              <w:jc w:val="right"/>
              <w:rPr>
                <w:color w:val="000000"/>
                <w:lang w:eastAsia="ru-RU"/>
              </w:rPr>
            </w:pPr>
            <w:r w:rsidRPr="00950454">
              <w:rPr>
                <w:color w:val="000000"/>
                <w:lang w:eastAsia="ru-RU"/>
              </w:rPr>
              <w:t>тыс. рублей</w:t>
            </w:r>
          </w:p>
        </w:tc>
      </w:tr>
      <w:tr w:rsidR="00950454" w:rsidRPr="00950454" w:rsidTr="00A27C1C">
        <w:trPr>
          <w:trHeight w:val="7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4" w:rsidRPr="00950454" w:rsidRDefault="00950454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4" w:rsidRPr="00950454" w:rsidRDefault="00950454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4" w:rsidRPr="00950454" w:rsidRDefault="00950454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4" w:rsidRPr="00950454" w:rsidRDefault="00950454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50454" w:rsidRPr="00950454" w:rsidTr="00A27C1C">
        <w:trPr>
          <w:trHeight w:val="14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54" w:rsidRPr="00950454" w:rsidRDefault="00950454" w:rsidP="0095045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4" w:rsidRPr="00950454" w:rsidRDefault="00950454" w:rsidP="009504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54" w:rsidRPr="00950454" w:rsidRDefault="00950454" w:rsidP="009504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источников финансирования дефицита бюджета городского округа Анадырь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54" w:rsidRPr="00950454" w:rsidRDefault="00950454" w:rsidP="0095045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54" w:rsidRPr="00950454" w:rsidRDefault="00950454" w:rsidP="0095045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0454" w:rsidRPr="00950454" w:rsidTr="00A27C1C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454" w:rsidRPr="00950454" w:rsidRDefault="00950454" w:rsidP="0095045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 xml:space="preserve">Управление финансов, экономики и имущественных отношений Администрации городского округа </w:t>
            </w:r>
            <w:r w:rsidRPr="0095045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Анадырь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454" w:rsidRPr="00950454" w:rsidRDefault="00950454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454" w:rsidRPr="00950454" w:rsidRDefault="00950454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454" w:rsidRPr="00950454" w:rsidRDefault="00950454" w:rsidP="00950454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454" w:rsidRPr="00950454" w:rsidRDefault="00950454" w:rsidP="00950454">
            <w:pPr>
              <w:jc w:val="center"/>
              <w:rPr>
                <w:lang w:eastAsia="ru-RU"/>
              </w:rPr>
            </w:pP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70 933,9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75 097,2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25 320,0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25 320,0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25 320,0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25 320,0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-74 680,0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-74 680,0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-74 680,0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-74 680,0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45 613,9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49 777,2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-1 513 588,6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-1 533 929,3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-1 513 588,6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-1 533 929,3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-1 513 588,6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-1 533 929,3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-1 513 588,6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-1 533 929,3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1 559 202,5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1 583 706,5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1 559 202,5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1 583 706,5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1 559 202,5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1 583 706,5</w:t>
            </w:r>
          </w:p>
        </w:tc>
      </w:tr>
      <w:tr w:rsidR="00F141C5" w:rsidRPr="00950454" w:rsidTr="00F141C5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1C5" w:rsidRPr="00950454" w:rsidRDefault="00F141C5" w:rsidP="00950454">
            <w:pPr>
              <w:jc w:val="both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0454">
              <w:rPr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950454" w:rsidRDefault="00F141C5" w:rsidP="00950454">
            <w:pPr>
              <w:jc w:val="center"/>
              <w:rPr>
                <w:sz w:val="24"/>
                <w:szCs w:val="24"/>
                <w:lang w:eastAsia="ru-RU"/>
              </w:rPr>
            </w:pPr>
            <w:r w:rsidRPr="00950454">
              <w:rPr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1 559 202,5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C5" w:rsidRPr="00F141C5" w:rsidRDefault="00F141C5" w:rsidP="00F141C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141C5">
              <w:rPr>
                <w:color w:val="000000"/>
                <w:sz w:val="24"/>
                <w:szCs w:val="24"/>
                <w:lang w:eastAsia="ru-RU"/>
              </w:rPr>
              <w:t>1 583 706,5</w:t>
            </w:r>
          </w:p>
        </w:tc>
      </w:tr>
    </w:tbl>
    <w:p w:rsidR="00A939EE" w:rsidRDefault="00A939EE" w:rsidP="00A939EE">
      <w:pPr>
        <w:ind w:left="6096"/>
        <w:jc w:val="right"/>
        <w:rPr>
          <w:sz w:val="28"/>
          <w:szCs w:val="28"/>
        </w:rPr>
      </w:pPr>
    </w:p>
    <w:p w:rsidR="00A939EE" w:rsidRDefault="00A939EE" w:rsidP="00A939EE">
      <w:pPr>
        <w:ind w:left="6096"/>
        <w:jc w:val="right"/>
        <w:rPr>
          <w:sz w:val="28"/>
          <w:szCs w:val="28"/>
        </w:rPr>
      </w:pPr>
    </w:p>
    <w:p w:rsidR="00A27C1C" w:rsidRDefault="00A27C1C" w:rsidP="00A27C1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A27C1C" w:rsidRDefault="00A27C1C" w:rsidP="00A27C1C">
      <w:pPr>
        <w:ind w:left="5670"/>
        <w:jc w:val="right"/>
        <w:rPr>
          <w:sz w:val="28"/>
          <w:szCs w:val="28"/>
        </w:rPr>
      </w:pPr>
      <w:r w:rsidRPr="00034ED4">
        <w:rPr>
          <w:sz w:val="28"/>
          <w:szCs w:val="28"/>
        </w:rPr>
        <w:t xml:space="preserve">к Решению Совета депутатов городского округа Анадырь </w:t>
      </w:r>
    </w:p>
    <w:p w:rsidR="004927A8" w:rsidRDefault="00CB3E3D" w:rsidP="004927A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___ мая 2018 года № ___</w:t>
      </w:r>
    </w:p>
    <w:p w:rsidR="00A939EE" w:rsidRDefault="00A939EE" w:rsidP="00A939EE">
      <w:pPr>
        <w:ind w:left="6096"/>
        <w:jc w:val="both"/>
        <w:rPr>
          <w:sz w:val="24"/>
          <w:szCs w:val="24"/>
        </w:rPr>
      </w:pPr>
    </w:p>
    <w:p w:rsidR="00A939EE" w:rsidRDefault="00A939EE" w:rsidP="00A939EE">
      <w:pPr>
        <w:rPr>
          <w:sz w:val="24"/>
          <w:szCs w:val="24"/>
        </w:rPr>
      </w:pPr>
    </w:p>
    <w:p w:rsidR="00A939EE" w:rsidRPr="00EA393B" w:rsidRDefault="00A939EE" w:rsidP="00A939EE">
      <w:pPr>
        <w:jc w:val="center"/>
        <w:rPr>
          <w:sz w:val="28"/>
          <w:szCs w:val="28"/>
        </w:rPr>
      </w:pPr>
      <w:r w:rsidRPr="00EA393B">
        <w:rPr>
          <w:sz w:val="28"/>
          <w:szCs w:val="28"/>
        </w:rPr>
        <w:t xml:space="preserve">Использование средств муниципального дорожного фонда городского округа Анадырь за </w:t>
      </w:r>
      <w:r w:rsidR="005E54AA">
        <w:rPr>
          <w:sz w:val="28"/>
          <w:szCs w:val="28"/>
        </w:rPr>
        <w:t>2017</w:t>
      </w:r>
      <w:r w:rsidRPr="00EA393B">
        <w:rPr>
          <w:sz w:val="28"/>
          <w:szCs w:val="28"/>
        </w:rPr>
        <w:t xml:space="preserve"> год</w:t>
      </w:r>
    </w:p>
    <w:tbl>
      <w:tblPr>
        <w:tblW w:w="9629" w:type="dxa"/>
        <w:tblInd w:w="10" w:type="dxa"/>
        <w:tblLook w:val="04A0"/>
      </w:tblPr>
      <w:tblGrid>
        <w:gridCol w:w="83"/>
        <w:gridCol w:w="5447"/>
        <w:gridCol w:w="541"/>
        <w:gridCol w:w="679"/>
        <w:gridCol w:w="866"/>
        <w:gridCol w:w="2013"/>
      </w:tblGrid>
      <w:tr w:rsidR="00A939EE" w:rsidRPr="009152C3" w:rsidTr="00A939EE">
        <w:trPr>
          <w:gridBefore w:val="1"/>
          <w:wBefore w:w="83" w:type="dxa"/>
          <w:trHeight w:val="255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EE" w:rsidRPr="009152C3" w:rsidRDefault="00A939EE" w:rsidP="00EC4C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EE" w:rsidRPr="009152C3" w:rsidRDefault="00A939EE" w:rsidP="00EC4CD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9EE" w:rsidRPr="00F15AA6" w:rsidRDefault="00A939EE" w:rsidP="00A939EE">
            <w:pPr>
              <w:ind w:right="-1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F15AA6">
              <w:rPr>
                <w:sz w:val="24"/>
                <w:szCs w:val="24"/>
                <w:lang w:eastAsia="ru-RU"/>
              </w:rPr>
              <w:t>тыс. рублей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A939EE" w:rsidRPr="00A939EE" w:rsidTr="00A939EE">
        <w:trPr>
          <w:trHeight w:val="2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7B3A89" w:rsidRPr="00A939EE" w:rsidTr="00726FC4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A89" w:rsidRPr="00A939EE" w:rsidRDefault="007B3A89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Всего учтено при формировании дорожного фонда, в т.ч.: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A89" w:rsidRPr="00623573" w:rsidRDefault="007B3A89" w:rsidP="0027762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1 835,9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A89" w:rsidRPr="00623573" w:rsidRDefault="007B3A89" w:rsidP="0027762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</w:tr>
      <w:tr w:rsidR="007B3A89" w:rsidRPr="00A939EE" w:rsidTr="00726FC4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A89" w:rsidRPr="00A939EE" w:rsidRDefault="007B3A89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A89" w:rsidRPr="00623573" w:rsidRDefault="007B3A89" w:rsidP="0027762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1 835,9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A89" w:rsidRPr="00623573" w:rsidRDefault="007B3A89" w:rsidP="0027762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Прочие неналоговые доходы в области использования автомобильных дорог общего пользования местного значения и осуществления дорожной деятельности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</w:t>
            </w:r>
            <w:r w:rsidRPr="00A939EE">
              <w:rPr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9EE" w:rsidRPr="00A939EE" w:rsidTr="00A939EE">
        <w:trPr>
          <w:trHeight w:val="2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7B3A89" w:rsidRPr="00A939EE" w:rsidTr="00C94A64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A89" w:rsidRPr="00A939EE" w:rsidRDefault="007B3A89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Израсходовано средств за отчетный период - всего, из них: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A89" w:rsidRPr="00623573" w:rsidRDefault="007B3A89" w:rsidP="0027762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1 835,9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A89" w:rsidRPr="00623573" w:rsidRDefault="007B3A89" w:rsidP="0027762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</w:tr>
      <w:tr w:rsidR="007B3A89" w:rsidRPr="00A939EE" w:rsidTr="00C94A64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A89" w:rsidRPr="00A939EE" w:rsidRDefault="007B3A89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Содержание и капитальный ремонт действующей сети автомобильных дорог и искусственных сооружений на них, 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A89" w:rsidRPr="00623573" w:rsidRDefault="007B3A89" w:rsidP="0027762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1 835,9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A89" w:rsidRPr="00623573" w:rsidRDefault="007B3A89" w:rsidP="0027762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623573">
              <w:rPr>
                <w:bCs/>
                <w:sz w:val="24"/>
                <w:szCs w:val="24"/>
                <w:lang w:eastAsia="ru-RU"/>
              </w:rPr>
              <w:t>1 809,2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 и капитальный ремонт уличной дорожной сети общего пользования и сооружений на них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9EE" w:rsidRPr="00A939EE" w:rsidTr="00A939EE">
        <w:trPr>
          <w:trHeight w:val="20"/>
        </w:trPr>
        <w:tc>
          <w:tcPr>
            <w:tcW w:w="6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9EE" w:rsidRPr="00A939EE" w:rsidRDefault="00A939EE" w:rsidP="00A939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 xml:space="preserve">Осуществление иных полномочий в области использования дорожной сети городского округа Анадырь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9EE" w:rsidRPr="00A939EE" w:rsidRDefault="00A939EE" w:rsidP="00A939E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939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50454" w:rsidRDefault="00950454" w:rsidP="00950454">
      <w:pPr>
        <w:jc w:val="center"/>
        <w:rPr>
          <w:sz w:val="28"/>
          <w:szCs w:val="28"/>
        </w:rPr>
      </w:pPr>
    </w:p>
    <w:sectPr w:rsidR="00950454" w:rsidSect="00034E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C10"/>
    <w:multiLevelType w:val="hybridMultilevel"/>
    <w:tmpl w:val="93D2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288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4C"/>
    <w:rsid w:val="0002782D"/>
    <w:rsid w:val="00034ED4"/>
    <w:rsid w:val="00057D9C"/>
    <w:rsid w:val="00080BE8"/>
    <w:rsid w:val="000A3BDB"/>
    <w:rsid w:val="000B402F"/>
    <w:rsid w:val="00132F93"/>
    <w:rsid w:val="001B5A78"/>
    <w:rsid w:val="0020781F"/>
    <w:rsid w:val="00287C38"/>
    <w:rsid w:val="002A04C5"/>
    <w:rsid w:val="002C799F"/>
    <w:rsid w:val="002E0504"/>
    <w:rsid w:val="00334040"/>
    <w:rsid w:val="00337593"/>
    <w:rsid w:val="003449C2"/>
    <w:rsid w:val="00347874"/>
    <w:rsid w:val="00371B42"/>
    <w:rsid w:val="00451B55"/>
    <w:rsid w:val="004927A8"/>
    <w:rsid w:val="004953EB"/>
    <w:rsid w:val="004A010F"/>
    <w:rsid w:val="004E2918"/>
    <w:rsid w:val="004E3EDA"/>
    <w:rsid w:val="0057773D"/>
    <w:rsid w:val="005A6F7D"/>
    <w:rsid w:val="005E54AA"/>
    <w:rsid w:val="00623573"/>
    <w:rsid w:val="0066533F"/>
    <w:rsid w:val="006B3CCE"/>
    <w:rsid w:val="007402B5"/>
    <w:rsid w:val="007B3A89"/>
    <w:rsid w:val="007E2AC4"/>
    <w:rsid w:val="00814C24"/>
    <w:rsid w:val="00866678"/>
    <w:rsid w:val="0087507F"/>
    <w:rsid w:val="008A0994"/>
    <w:rsid w:val="00942761"/>
    <w:rsid w:val="00950454"/>
    <w:rsid w:val="009564A8"/>
    <w:rsid w:val="00973027"/>
    <w:rsid w:val="009A690A"/>
    <w:rsid w:val="009C3F61"/>
    <w:rsid w:val="009C5CD3"/>
    <w:rsid w:val="00A14D2C"/>
    <w:rsid w:val="00A21750"/>
    <w:rsid w:val="00A27C1C"/>
    <w:rsid w:val="00A35831"/>
    <w:rsid w:val="00A939EE"/>
    <w:rsid w:val="00AA37E2"/>
    <w:rsid w:val="00AC1A82"/>
    <w:rsid w:val="00AC5CFB"/>
    <w:rsid w:val="00AF5888"/>
    <w:rsid w:val="00B163F9"/>
    <w:rsid w:val="00B853FA"/>
    <w:rsid w:val="00B91EF6"/>
    <w:rsid w:val="00BD5E0B"/>
    <w:rsid w:val="00C26384"/>
    <w:rsid w:val="00C34ADE"/>
    <w:rsid w:val="00C966F9"/>
    <w:rsid w:val="00CB3E3D"/>
    <w:rsid w:val="00D37DC0"/>
    <w:rsid w:val="00D63F2A"/>
    <w:rsid w:val="00D70AF4"/>
    <w:rsid w:val="00D87A4C"/>
    <w:rsid w:val="00DC70F2"/>
    <w:rsid w:val="00E54CD8"/>
    <w:rsid w:val="00E85FE7"/>
    <w:rsid w:val="00EA393B"/>
    <w:rsid w:val="00EC4CDD"/>
    <w:rsid w:val="00EC52BC"/>
    <w:rsid w:val="00EC67EF"/>
    <w:rsid w:val="00F141C5"/>
    <w:rsid w:val="00F66E82"/>
    <w:rsid w:val="00F7449F"/>
    <w:rsid w:val="00FD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A010F"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A010F"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4A010F"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10F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010F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010F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18236</Words>
  <Characters>103951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A.Artemova</cp:lastModifiedBy>
  <cp:revision>2</cp:revision>
  <cp:lastPrinted>2017-05-25T03:21:00Z</cp:lastPrinted>
  <dcterms:created xsi:type="dcterms:W3CDTF">2018-04-16T04:04:00Z</dcterms:created>
  <dcterms:modified xsi:type="dcterms:W3CDTF">2018-04-16T04:04:00Z</dcterms:modified>
</cp:coreProperties>
</file>