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18" w:rsidRPr="00D06527" w:rsidRDefault="002C40D7" w:rsidP="00A5479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D06527" w:rsidRPr="00D06527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06527" w:rsidRPr="00D06527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городского округа Анадырь за 2017 год</w:t>
      </w:r>
    </w:p>
    <w:p w:rsidR="0065308A" w:rsidRPr="005A2CC0" w:rsidRDefault="0065308A" w:rsidP="002A630A">
      <w:pPr>
        <w:spacing w:after="0"/>
        <w:ind w:firstLine="709"/>
        <w:rPr>
          <w:rFonts w:ascii="Times New Roman" w:hAnsi="Times New Roman" w:cs="Times New Roman"/>
        </w:rPr>
      </w:pPr>
      <w:r w:rsidRPr="005A2CC0">
        <w:rPr>
          <w:rFonts w:ascii="Times New Roman" w:hAnsi="Times New Roman" w:cs="Times New Roman"/>
        </w:rPr>
        <w:t>Бюджет городского округа Анадырь за 201</w:t>
      </w:r>
      <w:r w:rsidR="00F03999" w:rsidRPr="005A2CC0">
        <w:rPr>
          <w:rFonts w:ascii="Times New Roman" w:hAnsi="Times New Roman" w:cs="Times New Roman"/>
        </w:rPr>
        <w:t>7</w:t>
      </w:r>
      <w:r w:rsidRPr="005A2CC0">
        <w:rPr>
          <w:rFonts w:ascii="Times New Roman" w:hAnsi="Times New Roman" w:cs="Times New Roman"/>
        </w:rPr>
        <w:t xml:space="preserve"> год по доходам исполнен в общей сумме</w:t>
      </w:r>
      <w:r w:rsidR="00E80571" w:rsidRPr="005A2CC0">
        <w:rPr>
          <w:rFonts w:ascii="Times New Roman" w:hAnsi="Times New Roman" w:cs="Times New Roman"/>
        </w:rPr>
        <w:t xml:space="preserve"> </w:t>
      </w:r>
      <w:r w:rsidR="00E518DC" w:rsidRPr="005A2C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1 386 328,3 </w:t>
      </w:r>
      <w:r w:rsidRPr="005A2CC0">
        <w:rPr>
          <w:rFonts w:ascii="Times New Roman" w:hAnsi="Times New Roman" w:cs="Times New Roman"/>
        </w:rPr>
        <w:t>тыс. рублей при плановых назначениях</w:t>
      </w:r>
      <w:r w:rsidR="00E80571" w:rsidRPr="005A2CC0">
        <w:rPr>
          <w:rFonts w:ascii="Times New Roman" w:hAnsi="Times New Roman" w:cs="Times New Roman"/>
        </w:rPr>
        <w:t xml:space="preserve"> </w:t>
      </w:r>
      <w:r w:rsidR="00E518DC" w:rsidRPr="005A2C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1 413 588,6 </w:t>
      </w:r>
      <w:r w:rsidRPr="005A2CC0">
        <w:rPr>
          <w:rFonts w:ascii="Times New Roman" w:hAnsi="Times New Roman" w:cs="Times New Roman"/>
        </w:rPr>
        <w:t>тыс. рублей. Фактическое поступление доходов бюджет городского округа Анадырь в 201</w:t>
      </w:r>
      <w:r w:rsidR="00E518DC" w:rsidRPr="005A2CC0">
        <w:rPr>
          <w:rFonts w:ascii="Times New Roman" w:hAnsi="Times New Roman" w:cs="Times New Roman"/>
        </w:rPr>
        <w:t>7</w:t>
      </w:r>
      <w:r w:rsidRPr="005A2CC0">
        <w:rPr>
          <w:rFonts w:ascii="Times New Roman" w:hAnsi="Times New Roman" w:cs="Times New Roman"/>
        </w:rPr>
        <w:t>году меньше плановых назначений на</w:t>
      </w:r>
      <w:r w:rsidR="00E80571" w:rsidRPr="005A2CC0">
        <w:rPr>
          <w:rFonts w:ascii="Times New Roman" w:hAnsi="Times New Roman" w:cs="Times New Roman"/>
        </w:rPr>
        <w:t xml:space="preserve"> </w:t>
      </w:r>
      <w:r w:rsidR="00E518DC" w:rsidRPr="005A2CC0">
        <w:rPr>
          <w:rFonts w:ascii="Times New Roman" w:hAnsi="Times New Roman" w:cs="Times New Roman"/>
        </w:rPr>
        <w:t>27 260,3</w:t>
      </w:r>
      <w:r w:rsidRPr="005A2CC0">
        <w:rPr>
          <w:rFonts w:ascii="Times New Roman" w:hAnsi="Times New Roman" w:cs="Times New Roman"/>
        </w:rPr>
        <w:t xml:space="preserve"> тыс. рублей. В процен</w:t>
      </w:r>
      <w:r w:rsidRPr="005A2CC0">
        <w:rPr>
          <w:rFonts w:ascii="Times New Roman" w:hAnsi="Times New Roman" w:cs="Times New Roman"/>
        </w:rPr>
        <w:t>т</w:t>
      </w:r>
      <w:r w:rsidRPr="005A2CC0">
        <w:rPr>
          <w:rFonts w:ascii="Times New Roman" w:hAnsi="Times New Roman" w:cs="Times New Roman"/>
        </w:rPr>
        <w:t xml:space="preserve">ном выражении исполнение доходной части бюджета составило </w:t>
      </w:r>
      <w:r w:rsidR="00E518DC" w:rsidRPr="005A2CC0">
        <w:rPr>
          <w:rFonts w:ascii="Times New Roman" w:hAnsi="Times New Roman" w:cs="Times New Roman"/>
        </w:rPr>
        <w:t>98,1</w:t>
      </w:r>
      <w:r w:rsidRPr="005A2CC0">
        <w:rPr>
          <w:rFonts w:ascii="Times New Roman" w:hAnsi="Times New Roman" w:cs="Times New Roman"/>
        </w:rPr>
        <w:t xml:space="preserve"> % к плановым назначениям.</w:t>
      </w:r>
    </w:p>
    <w:p w:rsidR="0065308A" w:rsidRPr="005A2CC0" w:rsidRDefault="0065308A" w:rsidP="002A630A">
      <w:pPr>
        <w:spacing w:after="0"/>
        <w:ind w:firstLine="709"/>
        <w:rPr>
          <w:rFonts w:ascii="Times New Roman" w:hAnsi="Times New Roman" w:cs="Times New Roman"/>
        </w:rPr>
      </w:pPr>
      <w:r w:rsidRPr="005A2CC0">
        <w:rPr>
          <w:rFonts w:ascii="Times New Roman" w:hAnsi="Times New Roman" w:cs="Times New Roman"/>
        </w:rPr>
        <w:t>Основную долю в структуре налоговых доходов приходится на поступление налога на доходы ф</w:t>
      </w:r>
      <w:r w:rsidRPr="005A2CC0">
        <w:rPr>
          <w:rFonts w:ascii="Times New Roman" w:hAnsi="Times New Roman" w:cs="Times New Roman"/>
        </w:rPr>
        <w:t>и</w:t>
      </w:r>
      <w:r w:rsidR="00CD4927" w:rsidRPr="005A2CC0">
        <w:rPr>
          <w:rFonts w:ascii="Times New Roman" w:hAnsi="Times New Roman" w:cs="Times New Roman"/>
        </w:rPr>
        <w:t xml:space="preserve">зических лиц- </w:t>
      </w:r>
      <w:r w:rsidR="00355190" w:rsidRPr="005A2CC0">
        <w:rPr>
          <w:rFonts w:ascii="Times New Roman" w:hAnsi="Times New Roman" w:cs="Times New Roman"/>
        </w:rPr>
        <w:t>82,6</w:t>
      </w:r>
      <w:r w:rsidRPr="005A2CC0">
        <w:rPr>
          <w:rFonts w:ascii="Times New Roman" w:hAnsi="Times New Roman" w:cs="Times New Roman"/>
        </w:rPr>
        <w:t>% в общем объеме налоговых доходов.</w:t>
      </w:r>
      <w:r w:rsidR="0071043C" w:rsidRPr="005A2CC0">
        <w:rPr>
          <w:rFonts w:ascii="Times New Roman" w:hAnsi="Times New Roman" w:cs="Times New Roman"/>
        </w:rPr>
        <w:t xml:space="preserve"> </w:t>
      </w:r>
      <w:r w:rsidRPr="005A2CC0">
        <w:rPr>
          <w:rFonts w:ascii="Times New Roman" w:hAnsi="Times New Roman" w:cs="Times New Roman"/>
        </w:rPr>
        <w:t>Безвозмездные поступления из окружного бюджета в общем объеме доходов бюджета городского округа Анадырь занимают 56</w:t>
      </w:r>
      <w:r w:rsidR="00355190" w:rsidRPr="005A2CC0">
        <w:rPr>
          <w:rFonts w:ascii="Times New Roman" w:hAnsi="Times New Roman" w:cs="Times New Roman"/>
        </w:rPr>
        <w:t>,4</w:t>
      </w:r>
      <w:r w:rsidRPr="005A2CC0">
        <w:rPr>
          <w:rFonts w:ascii="Times New Roman" w:hAnsi="Times New Roman" w:cs="Times New Roman"/>
        </w:rPr>
        <w:t xml:space="preserve">%. </w:t>
      </w:r>
    </w:p>
    <w:p w:rsidR="0065308A" w:rsidRPr="005A2CC0" w:rsidRDefault="0065308A" w:rsidP="002A630A">
      <w:pPr>
        <w:spacing w:after="0"/>
        <w:ind w:firstLine="709"/>
        <w:rPr>
          <w:rFonts w:ascii="Times New Roman" w:hAnsi="Times New Roman" w:cs="Times New Roman"/>
        </w:rPr>
      </w:pPr>
      <w:r w:rsidRPr="005A2CC0">
        <w:rPr>
          <w:rFonts w:ascii="Times New Roman" w:hAnsi="Times New Roman" w:cs="Times New Roman"/>
        </w:rPr>
        <w:t>Расходы бюджета городского округа Анадырь за 201</w:t>
      </w:r>
      <w:r w:rsidR="005A2CC0" w:rsidRPr="005A2CC0">
        <w:rPr>
          <w:rFonts w:ascii="Times New Roman" w:hAnsi="Times New Roman" w:cs="Times New Roman"/>
        </w:rPr>
        <w:t>7</w:t>
      </w:r>
      <w:r w:rsidRPr="005A2CC0">
        <w:rPr>
          <w:rFonts w:ascii="Times New Roman" w:hAnsi="Times New Roman" w:cs="Times New Roman"/>
        </w:rPr>
        <w:t xml:space="preserve"> год исполнены в объеме </w:t>
      </w:r>
      <w:r w:rsidR="005A2CC0" w:rsidRPr="005A2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1 461 425,5</w:t>
      </w:r>
      <w:r w:rsidRPr="005A2CC0">
        <w:rPr>
          <w:rFonts w:ascii="Times New Roman" w:hAnsi="Times New Roman" w:cs="Times New Roman"/>
        </w:rPr>
        <w:t xml:space="preserve"> тыс. рублей при плановых показателях </w:t>
      </w:r>
      <w:r w:rsidR="005A2CC0" w:rsidRPr="005A2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1 484 522,5 </w:t>
      </w:r>
      <w:r w:rsidRPr="005A2CC0">
        <w:rPr>
          <w:rFonts w:ascii="Times New Roman" w:hAnsi="Times New Roman" w:cs="Times New Roman"/>
        </w:rPr>
        <w:t xml:space="preserve">тыс. рублей или </w:t>
      </w:r>
      <w:proofErr w:type="gramStart"/>
      <w:r w:rsidRPr="005A2CC0">
        <w:rPr>
          <w:rFonts w:ascii="Times New Roman" w:hAnsi="Times New Roman" w:cs="Times New Roman"/>
        </w:rPr>
        <w:t>в</w:t>
      </w:r>
      <w:proofErr w:type="gramEnd"/>
      <w:r w:rsidRPr="005A2CC0">
        <w:rPr>
          <w:rFonts w:ascii="Times New Roman" w:hAnsi="Times New Roman" w:cs="Times New Roman"/>
        </w:rPr>
        <w:t xml:space="preserve"> </w:t>
      </w:r>
      <w:proofErr w:type="gramStart"/>
      <w:r w:rsidRPr="005A2CC0">
        <w:rPr>
          <w:rFonts w:ascii="Times New Roman" w:hAnsi="Times New Roman" w:cs="Times New Roman"/>
        </w:rPr>
        <w:t>процентом</w:t>
      </w:r>
      <w:proofErr w:type="gramEnd"/>
      <w:r w:rsidRPr="005A2CC0">
        <w:rPr>
          <w:rFonts w:ascii="Times New Roman" w:hAnsi="Times New Roman" w:cs="Times New Roman"/>
        </w:rPr>
        <w:t xml:space="preserve"> выражении на </w:t>
      </w:r>
      <w:r w:rsidR="005A2CC0" w:rsidRPr="005A2CC0">
        <w:rPr>
          <w:rFonts w:ascii="Times New Roman" w:hAnsi="Times New Roman" w:cs="Times New Roman"/>
        </w:rPr>
        <w:t>98,4</w:t>
      </w:r>
      <w:r w:rsidRPr="005A2CC0">
        <w:rPr>
          <w:rFonts w:ascii="Times New Roman" w:hAnsi="Times New Roman" w:cs="Times New Roman"/>
        </w:rPr>
        <w:t>%</w:t>
      </w:r>
      <w:r w:rsidR="005A2CC0" w:rsidRPr="005A2CC0">
        <w:rPr>
          <w:rFonts w:ascii="Times New Roman" w:hAnsi="Times New Roman" w:cs="Times New Roman"/>
        </w:rPr>
        <w:t xml:space="preserve"> </w:t>
      </w:r>
      <w:r w:rsidRPr="005A2CC0">
        <w:rPr>
          <w:rFonts w:ascii="Times New Roman" w:hAnsi="Times New Roman" w:cs="Times New Roman"/>
        </w:rPr>
        <w:t>от пл</w:t>
      </w:r>
      <w:r w:rsidRPr="005A2CC0">
        <w:rPr>
          <w:rFonts w:ascii="Times New Roman" w:hAnsi="Times New Roman" w:cs="Times New Roman"/>
        </w:rPr>
        <w:t>а</w:t>
      </w:r>
      <w:r w:rsidRPr="005A2CC0">
        <w:rPr>
          <w:rFonts w:ascii="Times New Roman" w:hAnsi="Times New Roman" w:cs="Times New Roman"/>
        </w:rPr>
        <w:t>новых назначений.</w:t>
      </w:r>
    </w:p>
    <w:p w:rsidR="0065308A" w:rsidRPr="005A2CC0" w:rsidRDefault="0065308A" w:rsidP="002A630A">
      <w:pPr>
        <w:spacing w:after="0"/>
        <w:ind w:firstLine="709"/>
        <w:rPr>
          <w:rFonts w:ascii="Times New Roman" w:hAnsi="Times New Roman" w:cs="Times New Roman"/>
        </w:rPr>
      </w:pPr>
      <w:r w:rsidRPr="005A2CC0">
        <w:rPr>
          <w:rFonts w:ascii="Times New Roman" w:hAnsi="Times New Roman" w:cs="Times New Roman"/>
        </w:rPr>
        <w:t>Долговые обязательства городского округа Анадырь по состоянию на 01.01.201</w:t>
      </w:r>
      <w:r w:rsidR="00D128C6" w:rsidRPr="005A2CC0">
        <w:rPr>
          <w:rFonts w:ascii="Times New Roman" w:hAnsi="Times New Roman" w:cs="Times New Roman"/>
        </w:rPr>
        <w:t>6</w:t>
      </w:r>
      <w:r w:rsidR="0071043C" w:rsidRPr="005A2CC0">
        <w:rPr>
          <w:rFonts w:ascii="Times New Roman" w:hAnsi="Times New Roman" w:cs="Times New Roman"/>
        </w:rPr>
        <w:t xml:space="preserve"> </w:t>
      </w:r>
      <w:r w:rsidRPr="005A2CC0">
        <w:rPr>
          <w:rFonts w:ascii="Times New Roman" w:hAnsi="Times New Roman" w:cs="Times New Roman"/>
        </w:rPr>
        <w:t xml:space="preserve">составили </w:t>
      </w:r>
      <w:r w:rsidR="005A2CC0" w:rsidRPr="005A2CC0">
        <w:rPr>
          <w:rFonts w:ascii="Times New Roman" w:hAnsi="Times New Roman" w:cs="Times New Roman"/>
        </w:rPr>
        <w:t>120 000,0</w:t>
      </w:r>
      <w:r w:rsidRPr="005A2CC0">
        <w:rPr>
          <w:rFonts w:ascii="Times New Roman" w:hAnsi="Times New Roman" w:cs="Times New Roman"/>
        </w:rPr>
        <w:t xml:space="preserve"> тыс</w:t>
      </w:r>
      <w:r w:rsidR="00095528" w:rsidRPr="005A2CC0">
        <w:rPr>
          <w:rFonts w:ascii="Times New Roman" w:hAnsi="Times New Roman" w:cs="Times New Roman"/>
        </w:rPr>
        <w:t>. р</w:t>
      </w:r>
      <w:r w:rsidRPr="005A2CC0">
        <w:rPr>
          <w:rFonts w:ascii="Times New Roman" w:hAnsi="Times New Roman" w:cs="Times New Roman"/>
        </w:rPr>
        <w:t>ублей.</w:t>
      </w:r>
    </w:p>
    <w:p w:rsidR="0065308A" w:rsidRPr="005A2CC0" w:rsidRDefault="0065308A" w:rsidP="002A630A">
      <w:pPr>
        <w:spacing w:after="0"/>
        <w:ind w:firstLine="709"/>
        <w:rPr>
          <w:rFonts w:ascii="Times New Roman" w:hAnsi="Times New Roman" w:cs="Times New Roman"/>
        </w:rPr>
      </w:pPr>
      <w:r w:rsidRPr="005A2CC0">
        <w:rPr>
          <w:rFonts w:ascii="Times New Roman" w:hAnsi="Times New Roman" w:cs="Times New Roman"/>
        </w:rPr>
        <w:t>Бюджет городского округа Анадырь в 201</w:t>
      </w:r>
      <w:r w:rsidR="005A2CC0" w:rsidRPr="005A2CC0">
        <w:rPr>
          <w:rFonts w:ascii="Times New Roman" w:hAnsi="Times New Roman" w:cs="Times New Roman"/>
        </w:rPr>
        <w:t xml:space="preserve">7 </w:t>
      </w:r>
      <w:r w:rsidRPr="005A2CC0">
        <w:rPr>
          <w:rFonts w:ascii="Times New Roman" w:hAnsi="Times New Roman" w:cs="Times New Roman"/>
        </w:rPr>
        <w:t xml:space="preserve">году исполнен с дефицитом </w:t>
      </w:r>
      <w:r w:rsidR="005A2CC0" w:rsidRPr="005A2CC0">
        <w:rPr>
          <w:rFonts w:ascii="Times New Roman" w:hAnsi="Times New Roman" w:cs="Times New Roman"/>
        </w:rPr>
        <w:t>75 097,2</w:t>
      </w:r>
      <w:r w:rsidRPr="005A2CC0">
        <w:rPr>
          <w:rFonts w:ascii="Times New Roman" w:hAnsi="Times New Roman" w:cs="Times New Roman"/>
        </w:rPr>
        <w:t xml:space="preserve"> тыс. рублей.</w:t>
      </w:r>
    </w:p>
    <w:p w:rsidR="0065308A" w:rsidRPr="005A2CC0" w:rsidRDefault="0065308A" w:rsidP="002A630A">
      <w:pPr>
        <w:spacing w:after="0"/>
        <w:ind w:firstLine="709"/>
        <w:rPr>
          <w:rFonts w:ascii="Times New Roman" w:hAnsi="Times New Roman" w:cs="Times New Roman"/>
        </w:rPr>
      </w:pPr>
      <w:r w:rsidRPr="005A2CC0">
        <w:rPr>
          <w:rFonts w:ascii="Times New Roman" w:hAnsi="Times New Roman" w:cs="Times New Roman"/>
        </w:rPr>
        <w:t>Объем поступлений доходов бюджета городского округа Анадырь за 201</w:t>
      </w:r>
      <w:r w:rsidR="00E32F37" w:rsidRPr="005A2CC0">
        <w:rPr>
          <w:rFonts w:ascii="Times New Roman" w:hAnsi="Times New Roman" w:cs="Times New Roman"/>
        </w:rPr>
        <w:t>7</w:t>
      </w:r>
      <w:r w:rsidRPr="005A2CC0">
        <w:rPr>
          <w:rFonts w:ascii="Times New Roman" w:hAnsi="Times New Roman" w:cs="Times New Roman"/>
        </w:rPr>
        <w:t xml:space="preserve"> год</w:t>
      </w:r>
      <w:r w:rsidR="00B37830">
        <w:rPr>
          <w:rFonts w:ascii="Times New Roman" w:hAnsi="Times New Roman" w:cs="Times New Roman"/>
        </w:rPr>
        <w:t xml:space="preserve"> представлен в та</w:t>
      </w:r>
      <w:r w:rsidR="00B37830">
        <w:rPr>
          <w:rFonts w:ascii="Times New Roman" w:hAnsi="Times New Roman" w:cs="Times New Roman"/>
        </w:rPr>
        <w:t>б</w:t>
      </w:r>
      <w:r w:rsidR="00B37830">
        <w:rPr>
          <w:rFonts w:ascii="Times New Roman" w:hAnsi="Times New Roman" w:cs="Times New Roman"/>
        </w:rPr>
        <w:t>лице: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3"/>
        <w:gridCol w:w="3119"/>
        <w:gridCol w:w="1275"/>
        <w:gridCol w:w="1276"/>
      </w:tblGrid>
      <w:tr w:rsidR="00B362AA" w:rsidRPr="00676C29" w:rsidTr="00AD77D6">
        <w:trPr>
          <w:trHeight w:val="20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B362AA" w:rsidRPr="00676C29" w:rsidRDefault="00B362AA" w:rsidP="00AD77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C29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B362AA" w:rsidRPr="00676C29" w:rsidRDefault="00B362AA" w:rsidP="00AD77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C29">
              <w:rPr>
                <w:rFonts w:ascii="Times New Roman" w:hAnsi="Times New Roman" w:cs="Times New Roman"/>
              </w:rPr>
              <w:t>Код бюджетной классифик</w:t>
            </w:r>
            <w:r w:rsidRPr="00676C29">
              <w:rPr>
                <w:rFonts w:ascii="Times New Roman" w:hAnsi="Times New Roman" w:cs="Times New Roman"/>
              </w:rPr>
              <w:t>а</w:t>
            </w:r>
            <w:r w:rsidRPr="00676C29">
              <w:rPr>
                <w:rFonts w:ascii="Times New Roman" w:hAnsi="Times New Roman" w:cs="Times New Roman"/>
              </w:rPr>
              <w:t>ции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62AA" w:rsidRPr="00676C29" w:rsidRDefault="00B362AA" w:rsidP="00AD77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C29">
              <w:rPr>
                <w:rFonts w:ascii="Times New Roman" w:hAnsi="Times New Roman" w:cs="Times New Roman"/>
              </w:rPr>
              <w:t>Назначено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62AA" w:rsidRPr="00676C29" w:rsidRDefault="00B362AA" w:rsidP="00AD77D6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676C29">
              <w:rPr>
                <w:rFonts w:ascii="Times New Roman" w:hAnsi="Times New Roman" w:cs="Times New Roman"/>
              </w:rPr>
              <w:t>Исполн</w:t>
            </w:r>
            <w:r w:rsidRPr="00676C29">
              <w:rPr>
                <w:rFonts w:ascii="Times New Roman" w:hAnsi="Times New Roman" w:cs="Times New Roman"/>
              </w:rPr>
              <w:t>е</w:t>
            </w:r>
            <w:r w:rsidRPr="00676C29">
              <w:rPr>
                <w:rFonts w:ascii="Times New Roman" w:hAnsi="Times New Roman" w:cs="Times New Roman"/>
              </w:rPr>
              <w:t>но</w:t>
            </w:r>
          </w:p>
        </w:tc>
      </w:tr>
      <w:tr w:rsidR="00B362AA" w:rsidRPr="00676C29" w:rsidTr="00B37830">
        <w:trPr>
          <w:trHeight w:val="409"/>
        </w:trPr>
        <w:tc>
          <w:tcPr>
            <w:tcW w:w="4693" w:type="dxa"/>
            <w:vMerge/>
            <w:vAlign w:val="center"/>
            <w:hideMark/>
          </w:tcPr>
          <w:p w:rsidR="00B362AA" w:rsidRPr="00676C29" w:rsidRDefault="00B362AA" w:rsidP="00AD77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362AA" w:rsidRPr="00676C29" w:rsidRDefault="00B362AA" w:rsidP="00AD77D6">
            <w:pPr>
              <w:ind w:left="-53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62AA" w:rsidRPr="00676C29" w:rsidRDefault="00B362AA" w:rsidP="00AD77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C29">
              <w:rPr>
                <w:rFonts w:ascii="Times New Roman" w:hAnsi="Times New Roman" w:cs="Times New Roman"/>
              </w:rPr>
              <w:t> (тыс. ру</w:t>
            </w:r>
            <w:r w:rsidRPr="00676C29">
              <w:rPr>
                <w:rFonts w:ascii="Times New Roman" w:hAnsi="Times New Roman" w:cs="Times New Roman"/>
              </w:rPr>
              <w:t>б</w:t>
            </w:r>
            <w:r w:rsidRPr="00676C29">
              <w:rPr>
                <w:rFonts w:ascii="Times New Roman" w:hAnsi="Times New Roman" w:cs="Times New Roman"/>
              </w:rPr>
              <w:t>лей)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62AA" w:rsidRPr="00676C29" w:rsidRDefault="00B362AA" w:rsidP="00AD77D6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676C29">
              <w:rPr>
                <w:rFonts w:ascii="Times New Roman" w:hAnsi="Times New Roman" w:cs="Times New Roman"/>
              </w:rPr>
              <w:t> (тыс. ру</w:t>
            </w:r>
            <w:r w:rsidRPr="00676C29">
              <w:rPr>
                <w:rFonts w:ascii="Times New Roman" w:hAnsi="Times New Roman" w:cs="Times New Roman"/>
              </w:rPr>
              <w:t>б</w:t>
            </w:r>
            <w:r w:rsidRPr="00676C29">
              <w:rPr>
                <w:rFonts w:ascii="Times New Roman" w:hAnsi="Times New Roman" w:cs="Times New Roman"/>
              </w:rPr>
              <w:t>лей)</w:t>
            </w:r>
          </w:p>
        </w:tc>
      </w:tr>
    </w:tbl>
    <w:p w:rsidR="008E09CD" w:rsidRPr="00B362AA" w:rsidRDefault="008E09CD" w:rsidP="00B362AA">
      <w:pPr>
        <w:spacing w:after="0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3"/>
        <w:gridCol w:w="3119"/>
        <w:gridCol w:w="6"/>
        <w:gridCol w:w="1269"/>
        <w:gridCol w:w="1276"/>
      </w:tblGrid>
      <w:tr w:rsidR="0065308A" w:rsidRPr="004B311A" w:rsidTr="00FB325C">
        <w:trPr>
          <w:trHeight w:val="204"/>
          <w:tblHeader/>
        </w:trPr>
        <w:tc>
          <w:tcPr>
            <w:tcW w:w="4693" w:type="dxa"/>
            <w:shd w:val="clear" w:color="auto" w:fill="auto"/>
            <w:vAlign w:val="bottom"/>
            <w:hideMark/>
          </w:tcPr>
          <w:p w:rsidR="0065308A" w:rsidRPr="00DE1CFF" w:rsidRDefault="0065308A" w:rsidP="00DE1CFF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65308A" w:rsidRPr="00FB325C" w:rsidRDefault="0065308A" w:rsidP="00FB325C">
            <w:pPr>
              <w:spacing w:after="0"/>
              <w:ind w:left="34"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  <w:hideMark/>
          </w:tcPr>
          <w:p w:rsidR="0065308A" w:rsidRPr="00FB325C" w:rsidRDefault="0065308A" w:rsidP="00FB325C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5308A" w:rsidRPr="00FB325C" w:rsidRDefault="0065308A" w:rsidP="00FB325C">
            <w:pPr>
              <w:spacing w:after="0"/>
              <w:ind w:left="34"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590 943,4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605 590,1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396 610,9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414 339,1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396 610,9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414 339,1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1 809,2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1 809,2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72 664,8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64 034,6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щенной системы налогообложения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40 190,6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ных видов деятельности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21 696,8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000 1 05 03000 01 0000 110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184,3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Налог, взимаемый в связи с применением п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тентной системы налогообложения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000 1 05 04000 02 0000 110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1 962,8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18 970,1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2 697,5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16 272,6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1 884,9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ваемым в судах общей юрисдикции, мировыми судьями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1 884,9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дически</w:t>
            </w:r>
            <w:r w:rsidR="000F11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значимых действий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ВА, НАХОДЯЩЕГОСЯ В ГОСУДАРСТВЕННОЙ И МУНИЦИПАЛЬНОЙ СОБСТВЕННОСТИ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73 865,2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000 1 11 01000 00 0000 120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1 135,4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дарственного и муниципального имущества (за и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000 1 11 05000 00 0000 120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14 776,7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имущества, н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ходящегося в государственной и муниципальной собственности (за исключением имущества бю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жетных и автономных учреждений, а также имущ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ства государственных и муниципальных унитарных предприятий, в том числе казенных)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57 950,1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НЫМИ РЕСУРСАМИ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2 135,0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щую среду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2 135,0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19 592,7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от продажи квартир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000 1 14 01000 00 0000 410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219,0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</w:t>
            </w:r>
            <w:r w:rsidR="000F11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авт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номных учреждений, а также имущества государс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000 1 14 02000 00 0000 410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15 913,3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дящихся в государственной и муниципальной со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3 460,4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853914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53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948,3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конодательства о налогах и сборах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000 1 16 03000 00 0000 140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113,3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конодательства о применении контрольно-кассовой техники при осуществлении наличных денежных расчетов и (или) расчетов с использованием пл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тежных карт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000 1 16 06000 01 0000 140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Денежные взыскания (штрафы) за администр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тивные правонарушения в области государственн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 регулирования производства и оборота этилов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 спирта, алкогольной, спиртосодержащей и т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бачной продукции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000 1 16 08000 01 0000 140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296,7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конодательства о недрах, об особо охраняемых природных территориях, об охране и использов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нии животного мира, об экологической экспертизе, в области охраны окружающей среды, земельного законодательства, лесного законодательства, во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 законодательства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000 1 16 25000 01 0000 140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1 259,5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конодательства в области обеспечения санитарно-эпидемиологического благополучия человека и з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конодательства в сфере защиты прав потребителей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000 1 16 28000 01 0000 140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Денежные взыскания (штрафы) за правонаруш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ния в области дорожного движения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000 1 16 30000 01 0000 140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1F6559" w:rsidRDefault="001F6559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конодательства Российской Федерации о контрак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ной системе в сфере закупок товаров, работ, услуг 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для обеспечения государственных и муниципал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ных нужд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000 1 16 33000 00 0000 140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 (штрафы) за нарушение миграционного законодательства Российской Ф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000 1 16 40000 01 0000 140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453,9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конодательства Российской Федерации об электр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энергетике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000 1 16 41000 01 0000 140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конодательства Российской Федерации об админ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стративных правонарушениях,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000 1 16 43000 01 0000 140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208,9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Денежные взыскания (штрафы) за нарушения з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конодательства Российской Федерации о промы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ленной безопасности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000 1 16 45000 01 0000 140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Денежные взыскания (штрафы) за нарушения правил перевозок пассажиров и багажа легковым такси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000 1 16 50000 01 0000 140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654C5" w:rsidRPr="00AD729E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000 1 16 90000 00 0000 140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1F6559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6 295,0</w:t>
            </w:r>
          </w:p>
        </w:tc>
      </w:tr>
      <w:tr w:rsidR="003654C5" w:rsidRPr="00207853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</w:t>
            </w:r>
          </w:p>
        </w:tc>
      </w:tr>
      <w:tr w:rsidR="003654C5" w:rsidRPr="00207853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822 645,2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780 738,2</w:t>
            </w:r>
          </w:p>
        </w:tc>
      </w:tr>
      <w:tr w:rsidR="003654C5" w:rsidRPr="00207853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823 567,8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781 657,3</w:t>
            </w:r>
          </w:p>
        </w:tc>
      </w:tr>
      <w:tr w:rsidR="003654C5" w:rsidRPr="00207853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рации и муниципальных образований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000 2 02 10000 00 0000 151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190 067,4</w:t>
            </w:r>
          </w:p>
        </w:tc>
      </w:tr>
      <w:tr w:rsidR="003654C5" w:rsidRPr="00207853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000 2 02 20000 00 0000 151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38 345,0</w:t>
            </w:r>
          </w:p>
        </w:tc>
      </w:tr>
      <w:tr w:rsidR="003654C5" w:rsidRPr="00207853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бюджетам городских округов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553 597,7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553 245,0</w:t>
            </w:r>
          </w:p>
        </w:tc>
      </w:tr>
      <w:tr w:rsidR="003654C5" w:rsidRPr="00207853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БЮДЖЕТОВ БЮДЖЕТНОЙ СИ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ТЕМЫ РОССИЙСКОЙ ФЕДЕРАЦИИ ОТ ВО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ВРАТА БЮДЖЕТАМИ БЮДЖЕТНОЙ СИСТЕМЫ РОССИЙСКОЙ ФЕДЕРАЦИИ И ОРГАНИЗ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ЦИЯМИ ОСТАТКОВ СУБСИДИЙ, СУБВЕНЦИЙ И ИНЫХ МЕЖБЮДЖЕТНЫХ ТРАНСФЕРТОВ, ИМЕЮЩИХ ЦЕЛЕВОЕ НАЗНАЧЕНИЕ, ПР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ШЛЫХ ЛЕТ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385,8</w:t>
            </w:r>
          </w:p>
        </w:tc>
      </w:tr>
      <w:tr w:rsidR="003654C5" w:rsidRPr="00207853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ЦИЙ И ИНЫХ МЕЖБЮДЖЕТНЫХ ТРАНСФЕ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ТОВ, ИМЕЮЩИХ ЦЕЛЕВОЕ НАЗНАЧЕНИЕ, ПРОШЛЫХ ЛЕТ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-1 304,8</w:t>
            </w:r>
          </w:p>
        </w:tc>
      </w:tr>
      <w:tr w:rsidR="003654C5" w:rsidRPr="00FF0673" w:rsidTr="003654C5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DE1CFF" w:rsidRDefault="003654C5" w:rsidP="00DE1CFF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C5" w:rsidRPr="003654C5" w:rsidRDefault="003654C5" w:rsidP="003654C5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1 413 588,6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5" w:rsidRPr="003654C5" w:rsidRDefault="003654C5" w:rsidP="003654C5">
            <w:pPr>
              <w:spacing w:after="0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1 386 328,3</w:t>
            </w:r>
          </w:p>
        </w:tc>
      </w:tr>
    </w:tbl>
    <w:p w:rsidR="00B37830" w:rsidRDefault="00B37830" w:rsidP="00516BA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5308A" w:rsidRDefault="00A45B99" w:rsidP="00B37830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за 201</w:t>
      </w:r>
      <w:r w:rsidR="00E32F3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по разделам и подразделам расходов кла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сификации расходов бюджетов</w:t>
      </w:r>
    </w:p>
    <w:p w:rsidR="00457FA6" w:rsidRDefault="00457FA6" w:rsidP="00B37830">
      <w:pPr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417"/>
        <w:gridCol w:w="1418"/>
        <w:gridCol w:w="1417"/>
      </w:tblGrid>
      <w:tr w:rsidR="00457FA6" w:rsidRPr="00516BA6" w:rsidTr="00B37830">
        <w:trPr>
          <w:trHeight w:val="375"/>
          <w:tblHeader/>
        </w:trPr>
        <w:tc>
          <w:tcPr>
            <w:tcW w:w="6096" w:type="dxa"/>
            <w:shd w:val="clear" w:color="auto" w:fill="auto"/>
            <w:vAlign w:val="bottom"/>
            <w:hideMark/>
          </w:tcPr>
          <w:p w:rsidR="00457FA6" w:rsidRPr="00516BA6" w:rsidRDefault="00457FA6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FA6" w:rsidRPr="00516BA6" w:rsidRDefault="00457FA6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Раздел/ Подраздел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FA6" w:rsidRPr="00516BA6" w:rsidRDefault="00457FA6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FA6" w:rsidRPr="00516BA6" w:rsidRDefault="00457FA6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</w:tbl>
    <w:p w:rsidR="00457FA6" w:rsidRPr="00457FA6" w:rsidRDefault="00457FA6" w:rsidP="00457FA6">
      <w:pPr>
        <w:spacing w:after="0"/>
        <w:ind w:firstLine="0"/>
        <w:jc w:val="center"/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417"/>
        <w:gridCol w:w="1418"/>
        <w:gridCol w:w="1417"/>
      </w:tblGrid>
      <w:tr w:rsidR="00DE76E6" w:rsidRPr="00516BA6" w:rsidTr="00C81408">
        <w:trPr>
          <w:trHeight w:val="20"/>
          <w:tblHeader/>
        </w:trPr>
        <w:tc>
          <w:tcPr>
            <w:tcW w:w="6096" w:type="dxa"/>
            <w:shd w:val="clear" w:color="auto" w:fill="auto"/>
            <w:hideMark/>
          </w:tcPr>
          <w:p w:rsidR="00DE76E6" w:rsidRPr="00516BA6" w:rsidRDefault="003610AE" w:rsidP="00457F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DE76E6" w:rsidRPr="00516BA6" w:rsidRDefault="003610AE" w:rsidP="00457FA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E76E6" w:rsidRPr="00516BA6" w:rsidRDefault="003610AE" w:rsidP="00457FA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E76E6" w:rsidRPr="00516BA6" w:rsidRDefault="003610AE" w:rsidP="00457FA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71043C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141 740,3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71043C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135 141,0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Default="001B5A87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</w:t>
            </w: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разования</w:t>
            </w:r>
          </w:p>
          <w:p w:rsidR="00C81408" w:rsidRPr="00516BA6" w:rsidRDefault="00C81408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1B5A87">
            <w:pPr>
              <w:ind w:firstLine="34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1B5A87">
            <w:pPr>
              <w:ind w:firstLine="34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4 470,8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Default="001B5A87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</w:t>
            </w: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органов государственной власти и представител</w:t>
            </w: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органов муниципальных образований</w:t>
            </w:r>
          </w:p>
          <w:p w:rsidR="00C81408" w:rsidRPr="00516BA6" w:rsidRDefault="00C81408" w:rsidP="00C81408">
            <w:pPr>
              <w:spacing w:after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6 935,5</w:t>
            </w:r>
          </w:p>
        </w:tc>
      </w:tr>
      <w:tr w:rsidR="00C81408" w:rsidRPr="00516BA6" w:rsidTr="002A630A">
        <w:trPr>
          <w:trHeight w:val="20"/>
          <w:tblHeader/>
        </w:trPr>
        <w:tc>
          <w:tcPr>
            <w:tcW w:w="6096" w:type="dxa"/>
            <w:shd w:val="clear" w:color="auto" w:fill="auto"/>
            <w:hideMark/>
          </w:tcPr>
          <w:p w:rsidR="00C81408" w:rsidRPr="00516BA6" w:rsidRDefault="00C81408" w:rsidP="002A630A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C81408" w:rsidRPr="00516BA6" w:rsidRDefault="00C81408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81408" w:rsidRPr="00516BA6" w:rsidRDefault="00C81408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81408" w:rsidRPr="00516BA6" w:rsidRDefault="00C81408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</w:t>
            </w: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рации, высших исполнительных органов государстве</w:t>
            </w: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82 206,0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80 544,0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265,3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24 161,1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23 101,1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3 350,9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16 900,7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16 473,4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</w:t>
            </w: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7 596,0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3 138,2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</w:t>
            </w: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туаций природного и техногенного характера, гражда</w:t>
            </w: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85,9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</w:t>
            </w: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4 371,9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129 298,9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128 553,1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27 898,2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27 783,1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90 514,7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90 511,8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10 258,2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303 804,4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300 678,8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92 458,2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91 167,4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43 205,8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43 195,1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158 580,4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157 697,5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8 618,7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698 249,3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687 536,5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301 335,2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298 571,4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249 785,6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246 775,2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115 607,0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112 280,3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10 448,8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20 915,2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19 460,8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107 593,4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107 277,4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107 593,4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107 277,4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2 887,6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2 887,6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66 455,8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66 052,6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7 436,3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3 125,5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23 624,0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23 624,0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32 191,9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31 866,7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26 651,0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25 702,8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26 651,0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A87" w:rsidRPr="00516BA6" w:rsidRDefault="001B5A87" w:rsidP="00516BA6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25 702,8</w:t>
            </w:r>
          </w:p>
        </w:tc>
      </w:tr>
      <w:tr w:rsidR="001B5A87" w:rsidRPr="00516BA6" w:rsidTr="00C81408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7" w:rsidRPr="00516BA6" w:rsidRDefault="001B5A87" w:rsidP="00516BA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7" w:rsidRPr="00516BA6" w:rsidRDefault="001B5A87" w:rsidP="00516BA6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A87" w:rsidRPr="00516BA6" w:rsidRDefault="001B5A87" w:rsidP="00516BA6">
            <w:pPr>
              <w:spacing w:after="0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1 484 522,5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A87" w:rsidRPr="00516BA6" w:rsidRDefault="001B5A87" w:rsidP="00516BA6">
            <w:pPr>
              <w:spacing w:after="0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1 461 425,5</w:t>
            </w:r>
          </w:p>
        </w:tc>
      </w:tr>
    </w:tbl>
    <w:p w:rsidR="00A45B99" w:rsidRDefault="00A45B99" w:rsidP="00676C29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81408" w:rsidRDefault="00C81408" w:rsidP="001B5A8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2009" w:rsidRDefault="00EC2009" w:rsidP="001B5A8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Распределение бюджетных ассигнований бюджета городского округа Анадырь за 201</w:t>
      </w:r>
      <w:r w:rsidR="00C824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по главным распорядителям средств бюджета городского округа Анадырь</w:t>
      </w:r>
    </w:p>
    <w:tbl>
      <w:tblPr>
        <w:tblW w:w="10090" w:type="dxa"/>
        <w:tblInd w:w="108" w:type="dxa"/>
        <w:tblLayout w:type="fixed"/>
        <w:tblLook w:val="0000"/>
      </w:tblPr>
      <w:tblGrid>
        <w:gridCol w:w="5529"/>
        <w:gridCol w:w="1584"/>
        <w:gridCol w:w="1488"/>
        <w:gridCol w:w="1489"/>
      </w:tblGrid>
      <w:tr w:rsidR="00EC2009" w:rsidRPr="001C7817" w:rsidTr="001C7817">
        <w:trPr>
          <w:trHeight w:val="7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09" w:rsidRPr="001C7817" w:rsidRDefault="00EC2009" w:rsidP="00DE76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09" w:rsidRPr="001C7817" w:rsidRDefault="00EC2009" w:rsidP="001722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17">
              <w:rPr>
                <w:rFonts w:ascii="Times New Roman" w:hAnsi="Times New Roman" w:cs="Times New Roman"/>
                <w:sz w:val="24"/>
                <w:szCs w:val="24"/>
              </w:rPr>
              <w:t>Главный распоряд</w:t>
            </w:r>
            <w:r w:rsidRPr="001C78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781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09" w:rsidRPr="001C7817" w:rsidRDefault="00EC2009" w:rsidP="00DE76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1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09" w:rsidRPr="001C7817" w:rsidRDefault="00EC2009" w:rsidP="00DE76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1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6D6D13" w:rsidRPr="001C7817" w:rsidTr="00387B49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D13" w:rsidRPr="001C7817" w:rsidRDefault="006D6D13" w:rsidP="001C7817">
            <w:pPr>
              <w:spacing w:after="0"/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финансов, экономики и имущес</w:t>
            </w:r>
            <w:r w:rsidRPr="001C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отношений Администрации городского о</w:t>
            </w:r>
            <w:r w:rsidRPr="001C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руга Анадырь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13" w:rsidRPr="001C7817" w:rsidRDefault="006D6D13" w:rsidP="00B766E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13" w:rsidRPr="006D6D13" w:rsidRDefault="006D6D13" w:rsidP="00387B49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78 523,5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13" w:rsidRPr="00387B49" w:rsidRDefault="006D6D13" w:rsidP="00387B49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73 251,3</w:t>
            </w:r>
          </w:p>
        </w:tc>
      </w:tr>
      <w:tr w:rsidR="006D6D13" w:rsidRPr="001C7817" w:rsidTr="00387B49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D13" w:rsidRPr="001C7817" w:rsidRDefault="006D6D13" w:rsidP="001C7817">
            <w:pPr>
              <w:spacing w:after="0"/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13" w:rsidRPr="001C7817" w:rsidRDefault="006D6D13" w:rsidP="00B766E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13" w:rsidRPr="006D6D13" w:rsidRDefault="006D6D13" w:rsidP="00387B49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519 392,8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13" w:rsidRPr="00387B49" w:rsidRDefault="006D6D13" w:rsidP="00387B49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513 890,5</w:t>
            </w:r>
          </w:p>
        </w:tc>
      </w:tr>
      <w:tr w:rsidR="006D6D13" w:rsidRPr="001C7817" w:rsidTr="00387B49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D13" w:rsidRPr="001C7817" w:rsidRDefault="006D6D13" w:rsidP="001C7817">
            <w:pPr>
              <w:spacing w:after="0"/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социальной политике Админис</w:t>
            </w:r>
            <w:r w:rsidRPr="001C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городского округа Анадырь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13" w:rsidRPr="001C7817" w:rsidRDefault="006D6D13" w:rsidP="00B766E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13" w:rsidRPr="006D6D13" w:rsidRDefault="006D6D13" w:rsidP="00387B49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872 630,8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13" w:rsidRPr="00387B49" w:rsidRDefault="006D6D13" w:rsidP="00387B49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860 324,8</w:t>
            </w:r>
          </w:p>
        </w:tc>
      </w:tr>
      <w:tr w:rsidR="006D6D13" w:rsidRPr="001C7817" w:rsidTr="00387B49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D13" w:rsidRPr="001C7817" w:rsidRDefault="006D6D13" w:rsidP="001C7817">
            <w:pPr>
              <w:spacing w:after="0"/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городского округа Анадырь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13" w:rsidRPr="001C7817" w:rsidRDefault="006D6D13" w:rsidP="00B766E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13" w:rsidRPr="006D6D13" w:rsidRDefault="006D6D13" w:rsidP="00387B49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3 355,0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13" w:rsidRPr="00387B49" w:rsidRDefault="006D6D13" w:rsidP="00387B49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</w:t>
            </w:r>
          </w:p>
        </w:tc>
      </w:tr>
      <w:tr w:rsidR="006D6D13" w:rsidRPr="001C7817" w:rsidTr="00387B49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D13" w:rsidRPr="001C7817" w:rsidRDefault="006D6D13" w:rsidP="001C7817">
            <w:pPr>
              <w:spacing w:after="0"/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 городского округа Анадырь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13" w:rsidRPr="001C7817" w:rsidRDefault="006D6D13" w:rsidP="00B766E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13" w:rsidRPr="006D6D13" w:rsidRDefault="006D6D13" w:rsidP="00387B49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13" w:rsidRPr="00387B49" w:rsidRDefault="006D6D13" w:rsidP="00387B49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10 608,1</w:t>
            </w:r>
          </w:p>
        </w:tc>
      </w:tr>
      <w:tr w:rsidR="00172246" w:rsidRPr="001C7817" w:rsidTr="00387B49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46" w:rsidRPr="001C7817" w:rsidRDefault="00172246" w:rsidP="00387B49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46" w:rsidRPr="001C7817" w:rsidRDefault="00172246" w:rsidP="00387B49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46" w:rsidRPr="001C7817" w:rsidRDefault="00387B49" w:rsidP="00387B49">
            <w:pPr>
              <w:spacing w:after="0"/>
              <w:ind w:left="-133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1 484 522,5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46" w:rsidRPr="001C7817" w:rsidRDefault="00387B49" w:rsidP="00387B49">
            <w:pPr>
              <w:spacing w:after="0"/>
              <w:ind w:left="-345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1 461 425,5</w:t>
            </w:r>
          </w:p>
        </w:tc>
      </w:tr>
    </w:tbl>
    <w:p w:rsidR="000C7776" w:rsidRDefault="000C7776" w:rsidP="00A45B99">
      <w:pPr>
        <w:ind w:firstLine="0"/>
        <w:jc w:val="center"/>
        <w:rPr>
          <w:rFonts w:ascii="Times New Roman" w:hAnsi="Times New Roman" w:cs="Times New Roman"/>
        </w:rPr>
        <w:sectPr w:rsidR="000C7776" w:rsidSect="00676C29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0C7776" w:rsidRPr="000C7776" w:rsidRDefault="000C7776" w:rsidP="00A45B99">
      <w:pPr>
        <w:ind w:firstLine="0"/>
        <w:jc w:val="center"/>
        <w:rPr>
          <w:rFonts w:ascii="Times New Roman" w:hAnsi="Times New Roman" w:cs="Times New Roman"/>
        </w:rPr>
      </w:pPr>
      <w:r w:rsidRPr="00C70112">
        <w:rPr>
          <w:rFonts w:ascii="Times New Roman" w:hAnsi="Times New Roman" w:cs="Times New Roman"/>
        </w:rPr>
        <w:lastRenderedPageBreak/>
        <w:t>Распределение бюджетных ассигнований на реализацию муниципальных программ г</w:t>
      </w:r>
      <w:r w:rsidR="00C470F9" w:rsidRPr="00C70112">
        <w:rPr>
          <w:rFonts w:ascii="Times New Roman" w:hAnsi="Times New Roman" w:cs="Times New Roman"/>
        </w:rPr>
        <w:t>ородского округа Анадырь за 201</w:t>
      </w:r>
      <w:r w:rsidR="00B3720A">
        <w:rPr>
          <w:rFonts w:ascii="Times New Roman" w:hAnsi="Times New Roman" w:cs="Times New Roman"/>
        </w:rPr>
        <w:t>7</w:t>
      </w:r>
      <w:r w:rsidRPr="00C70112">
        <w:rPr>
          <w:rFonts w:ascii="Times New Roman" w:hAnsi="Times New Roman" w:cs="Times New Roman"/>
        </w:rPr>
        <w:t xml:space="preserve"> год</w:t>
      </w:r>
    </w:p>
    <w:tbl>
      <w:tblPr>
        <w:tblW w:w="1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6"/>
        <w:gridCol w:w="1418"/>
        <w:gridCol w:w="1418"/>
        <w:gridCol w:w="1134"/>
        <w:gridCol w:w="1134"/>
        <w:gridCol w:w="992"/>
        <w:gridCol w:w="1559"/>
        <w:gridCol w:w="1276"/>
        <w:gridCol w:w="1134"/>
        <w:gridCol w:w="1134"/>
      </w:tblGrid>
      <w:tr w:rsidR="000C7776" w:rsidRPr="00C21882" w:rsidTr="00E80571">
        <w:trPr>
          <w:trHeight w:val="20"/>
          <w:tblHeader/>
        </w:trPr>
        <w:tc>
          <w:tcPr>
            <w:tcW w:w="4126" w:type="dxa"/>
            <w:vMerge w:val="restart"/>
            <w:shd w:val="clear" w:color="auto" w:fill="auto"/>
            <w:noWrap/>
            <w:vAlign w:val="center"/>
            <w:hideMark/>
          </w:tcPr>
          <w:p w:rsidR="000C7776" w:rsidRPr="00C21882" w:rsidRDefault="000C7776" w:rsidP="00C470F9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C7776" w:rsidRPr="00C21882" w:rsidRDefault="000C7776" w:rsidP="00E8057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4678" w:type="dxa"/>
            <w:gridSpan w:val="4"/>
            <w:shd w:val="clear" w:color="auto" w:fill="auto"/>
            <w:noWrap/>
            <w:vAlign w:val="center"/>
            <w:hideMark/>
          </w:tcPr>
          <w:p w:rsidR="000C7776" w:rsidRPr="00C21882" w:rsidRDefault="000C7776" w:rsidP="00C470F9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Назначено</w:t>
            </w:r>
          </w:p>
        </w:tc>
        <w:tc>
          <w:tcPr>
            <w:tcW w:w="5103" w:type="dxa"/>
            <w:gridSpan w:val="4"/>
            <w:shd w:val="clear" w:color="auto" w:fill="auto"/>
            <w:noWrap/>
            <w:vAlign w:val="center"/>
            <w:hideMark/>
          </w:tcPr>
          <w:p w:rsidR="000C7776" w:rsidRPr="00C21882" w:rsidRDefault="000C7776" w:rsidP="00C470F9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</w:tr>
      <w:tr w:rsidR="000C7776" w:rsidRPr="00C21882" w:rsidTr="00E80571">
        <w:trPr>
          <w:trHeight w:val="20"/>
          <w:tblHeader/>
        </w:trPr>
        <w:tc>
          <w:tcPr>
            <w:tcW w:w="4126" w:type="dxa"/>
            <w:vMerge/>
            <w:vAlign w:val="center"/>
            <w:hideMark/>
          </w:tcPr>
          <w:p w:rsidR="000C7776" w:rsidRPr="00C21882" w:rsidRDefault="000C7776" w:rsidP="00C470F9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C7776" w:rsidRPr="00C21882" w:rsidRDefault="000C7776" w:rsidP="00E8057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7776" w:rsidRPr="00C21882" w:rsidRDefault="000C7776" w:rsidP="00C470F9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Сумма всего (тыс. ру</w:t>
            </w: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лей)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7776" w:rsidRPr="00C21882" w:rsidRDefault="000C7776" w:rsidP="00C470F9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7776" w:rsidRPr="00C21882" w:rsidRDefault="000C7776" w:rsidP="00C470F9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Средства окружн</w:t>
            </w: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го бю</w:t>
            </w: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C7776" w:rsidRPr="00C21882" w:rsidRDefault="000C7776" w:rsidP="00C470F9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Средс</w:t>
            </w: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ва ф</w:t>
            </w: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дерал</w:t>
            </w: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ного бюдж</w:t>
            </w: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C7776" w:rsidRPr="00C21882" w:rsidRDefault="000C7776" w:rsidP="00C470F9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Сумма всего (тыс. рублей)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7776" w:rsidRPr="00C21882" w:rsidRDefault="000C7776" w:rsidP="00C470F9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7776" w:rsidRPr="00C21882" w:rsidRDefault="000C7776" w:rsidP="00C470F9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Средства окружн</w:t>
            </w: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го бю</w:t>
            </w: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жета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7776" w:rsidRPr="00C21882" w:rsidRDefault="000C7776" w:rsidP="00C470F9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Средства фед</w:t>
            </w: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</w:tr>
      <w:tr w:rsidR="000C7776" w:rsidRPr="00C21882" w:rsidTr="00E80571">
        <w:trPr>
          <w:trHeight w:val="20"/>
          <w:tblHeader/>
        </w:trPr>
        <w:tc>
          <w:tcPr>
            <w:tcW w:w="4126" w:type="dxa"/>
            <w:shd w:val="clear" w:color="auto" w:fill="auto"/>
            <w:noWrap/>
            <w:hideMark/>
          </w:tcPr>
          <w:p w:rsidR="000C7776" w:rsidRPr="00C21882" w:rsidRDefault="00A53C6B" w:rsidP="00A53C6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C7776" w:rsidRPr="00C21882" w:rsidRDefault="00A53C6B" w:rsidP="00E8057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C7776" w:rsidRPr="00C21882" w:rsidRDefault="00A53C6B" w:rsidP="00A53C6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7776" w:rsidRPr="00C21882" w:rsidRDefault="00A53C6B" w:rsidP="00A53C6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7776" w:rsidRPr="00C21882" w:rsidRDefault="00A53C6B" w:rsidP="00A53C6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7776" w:rsidRPr="00C21882" w:rsidRDefault="00A53C6B" w:rsidP="00A53C6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7776" w:rsidRPr="00C21882" w:rsidRDefault="00A53C6B" w:rsidP="00A53C6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7776" w:rsidRPr="00C21882" w:rsidRDefault="00A53C6B" w:rsidP="00A53C6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7776" w:rsidRPr="00C21882" w:rsidRDefault="00A53C6B" w:rsidP="00A53C6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7776" w:rsidRPr="00C21882" w:rsidRDefault="00A53C6B" w:rsidP="00A53C6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57376" w:rsidRPr="00C21882" w:rsidTr="00E80571">
        <w:trPr>
          <w:trHeight w:val="70"/>
          <w:tblHeader/>
        </w:trPr>
        <w:tc>
          <w:tcPr>
            <w:tcW w:w="4126" w:type="dxa"/>
            <w:shd w:val="clear" w:color="auto" w:fill="auto"/>
            <w:noWrap/>
            <w:hideMark/>
          </w:tcPr>
          <w:p w:rsidR="00C81408" w:rsidRPr="00C21882" w:rsidRDefault="00A57376" w:rsidP="00C70112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Муниципальные программы, всего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1 371 490,4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784 845,5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581 505,1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5 139,8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1 350 723,7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765 775,8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579 808,1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5 139,8</w:t>
            </w:r>
          </w:p>
        </w:tc>
      </w:tr>
      <w:tr w:rsidR="00A57376" w:rsidRPr="00C21882" w:rsidTr="00E80571">
        <w:trPr>
          <w:trHeight w:val="1048"/>
          <w:tblHeader/>
        </w:trPr>
        <w:tc>
          <w:tcPr>
            <w:tcW w:w="4126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финансами и имуществом г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родского округа Анадырь на 2016-2020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38 827,7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38 827,7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34 164,8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34 164,8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57376" w:rsidRPr="00C21882" w:rsidTr="00E80571">
        <w:trPr>
          <w:trHeight w:val="20"/>
          <w:tblHeader/>
        </w:trPr>
        <w:tc>
          <w:tcPr>
            <w:tcW w:w="4126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ципальными финансами и организ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бюджетного процесса"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0110000000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27 987,2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27 987,2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23 613,8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23 613,8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57376" w:rsidRPr="00C21882" w:rsidTr="00E80571">
        <w:trPr>
          <w:trHeight w:val="20"/>
          <w:tblHeader/>
        </w:trPr>
        <w:tc>
          <w:tcPr>
            <w:tcW w:w="4126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ципальным имуществом и земельн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ресурсами"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0120000000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10 840,5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10 840,5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10 551,1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10 551,1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57376" w:rsidRPr="00C21882" w:rsidTr="00E80571">
        <w:trPr>
          <w:trHeight w:val="20"/>
          <w:tblHeader/>
        </w:trPr>
        <w:tc>
          <w:tcPr>
            <w:tcW w:w="4126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"Ан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дырь - безопасный город на 2014-2017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4 371,9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4 371,9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4 371,9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4 371,9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57376" w:rsidRPr="00C21882" w:rsidTr="00E80571">
        <w:trPr>
          <w:trHeight w:val="20"/>
          <w:tblHeader/>
        </w:trPr>
        <w:tc>
          <w:tcPr>
            <w:tcW w:w="4126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"По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держка и развитие основных сект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 экономики городского округа Анадырь на 2016-2018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36 578,2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28 517,1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8 061,1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35 835,3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28 358,6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7 476,7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57376" w:rsidRPr="00C21882" w:rsidTr="00E80571">
        <w:trPr>
          <w:trHeight w:val="20"/>
          <w:tblHeader/>
        </w:trPr>
        <w:tc>
          <w:tcPr>
            <w:tcW w:w="4126" w:type="dxa"/>
            <w:shd w:val="clear" w:color="auto" w:fill="auto"/>
            <w:noWrap/>
            <w:hideMark/>
          </w:tcPr>
          <w:p w:rsidR="00A57376" w:rsidRDefault="00A57376" w:rsidP="00E80571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и разв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общественного наземного горо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транспорта"</w:t>
            </w:r>
          </w:p>
          <w:p w:rsidR="00C81408" w:rsidRPr="00C21882" w:rsidRDefault="00C81408" w:rsidP="00E80571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0310000000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27 898,2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27 898,2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27 783,1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27 783,1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81408" w:rsidRPr="00C21882" w:rsidTr="002A630A">
        <w:trPr>
          <w:trHeight w:val="20"/>
          <w:tblHeader/>
        </w:trPr>
        <w:tc>
          <w:tcPr>
            <w:tcW w:w="4126" w:type="dxa"/>
            <w:shd w:val="clear" w:color="auto" w:fill="auto"/>
            <w:noWrap/>
            <w:hideMark/>
          </w:tcPr>
          <w:p w:rsidR="00C81408" w:rsidRPr="00C21882" w:rsidRDefault="00C81408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81408" w:rsidRPr="00C21882" w:rsidRDefault="00C81408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81408" w:rsidRPr="00C21882" w:rsidRDefault="00C81408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81408" w:rsidRPr="00C21882" w:rsidRDefault="00C81408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81408" w:rsidRPr="00C21882" w:rsidRDefault="00C81408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81408" w:rsidRPr="00C21882" w:rsidRDefault="00C81408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408" w:rsidRPr="00C21882" w:rsidRDefault="00C81408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408" w:rsidRPr="00C21882" w:rsidRDefault="00C81408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1408" w:rsidRPr="00C21882" w:rsidRDefault="00C81408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1408" w:rsidRPr="00C21882" w:rsidRDefault="00C81408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57376" w:rsidRPr="00C21882" w:rsidTr="00E80571">
        <w:trPr>
          <w:trHeight w:val="556"/>
          <w:tblHeader/>
        </w:trPr>
        <w:tc>
          <w:tcPr>
            <w:tcW w:w="4126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пищевой промышленности"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0320000000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8 180,0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118,9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8 061,1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7 552,2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75,5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7 476,7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57376" w:rsidRPr="00C21882" w:rsidTr="00E80571">
        <w:trPr>
          <w:trHeight w:val="20"/>
          <w:tblHeader/>
        </w:trPr>
        <w:tc>
          <w:tcPr>
            <w:tcW w:w="4126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и разв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малого и среднего предприним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0330000000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57376" w:rsidRPr="00C21882" w:rsidTr="00E80571">
        <w:trPr>
          <w:trHeight w:val="20"/>
          <w:tblHeader/>
        </w:trPr>
        <w:tc>
          <w:tcPr>
            <w:tcW w:w="4126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"Жилье в городском округе Анадырь на 2016-2020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27 490,6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6 258,3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16 792,5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4 439,8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27 427,0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6 194,8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16 792,4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4 439,8</w:t>
            </w:r>
          </w:p>
        </w:tc>
      </w:tr>
      <w:tr w:rsidR="00A57376" w:rsidRPr="00C21882" w:rsidTr="00E80571">
        <w:trPr>
          <w:trHeight w:val="20"/>
          <w:tblHeader/>
        </w:trPr>
        <w:tc>
          <w:tcPr>
            <w:tcW w:w="4126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"Содействие в обе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печении жильем молодых семей в г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родском округе Анадырь"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0410000000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2 933,5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2 832,3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2 915,5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2 832,2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57376" w:rsidRPr="00C21882" w:rsidTr="00E80571">
        <w:trPr>
          <w:trHeight w:val="20"/>
          <w:tblHeader/>
        </w:trPr>
        <w:tc>
          <w:tcPr>
            <w:tcW w:w="4126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"Доступное и ко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фортное жильё в городском округе Анадырь"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0420000000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24 557,1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6 157,1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13 960,2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4 439,8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24 511,5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6 111,5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13 960,2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4 439,8</w:t>
            </w:r>
          </w:p>
        </w:tc>
      </w:tr>
      <w:tr w:rsidR="00A57376" w:rsidRPr="00C21882" w:rsidTr="00E80571">
        <w:trPr>
          <w:trHeight w:val="20"/>
          <w:tblHeader/>
        </w:trPr>
        <w:tc>
          <w:tcPr>
            <w:tcW w:w="4126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территории городского округа Анадырь на 2016-2018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397 323,7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394 436,1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2 887,6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394 195,1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391 307,5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2 887,6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57376" w:rsidRPr="00C21882" w:rsidTr="00E80571">
        <w:trPr>
          <w:trHeight w:val="20"/>
          <w:tblHeader/>
        </w:trPr>
        <w:tc>
          <w:tcPr>
            <w:tcW w:w="4126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0510000000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111 866,7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111 866,7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109 634,6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109 634,6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57376" w:rsidRPr="00C21882" w:rsidTr="00E80571">
        <w:trPr>
          <w:trHeight w:val="20"/>
          <w:tblHeader/>
        </w:trPr>
        <w:tc>
          <w:tcPr>
            <w:tcW w:w="4126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"Энергосбережение и повышение энергетической эффе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тивности в городском округе Ан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дырь"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0520000000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33 357,3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33 357,3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33 346,6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33 346,6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57376" w:rsidRPr="00C21882" w:rsidTr="00E80571">
        <w:trPr>
          <w:trHeight w:val="20"/>
          <w:tblHeader/>
        </w:trPr>
        <w:tc>
          <w:tcPr>
            <w:tcW w:w="4126" w:type="dxa"/>
            <w:shd w:val="clear" w:color="auto" w:fill="auto"/>
            <w:noWrap/>
            <w:hideMark/>
          </w:tcPr>
          <w:p w:rsidR="00A57376" w:rsidRDefault="00A57376" w:rsidP="00E80571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"Содержание, разв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и ремонт инфраструктуры горо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 Анадырь "</w:t>
            </w:r>
          </w:p>
          <w:p w:rsidR="00C81408" w:rsidRPr="00C21882" w:rsidRDefault="00C81408" w:rsidP="00E80571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0530000000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252 099,7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249 212,1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2 887,6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251 213,9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248 326,3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2 887,6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81408" w:rsidRPr="00C21882" w:rsidTr="002A630A">
        <w:trPr>
          <w:trHeight w:val="20"/>
          <w:tblHeader/>
        </w:trPr>
        <w:tc>
          <w:tcPr>
            <w:tcW w:w="4126" w:type="dxa"/>
            <w:shd w:val="clear" w:color="auto" w:fill="auto"/>
            <w:noWrap/>
            <w:hideMark/>
          </w:tcPr>
          <w:p w:rsidR="00C81408" w:rsidRPr="00C21882" w:rsidRDefault="00C81408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81408" w:rsidRPr="00C21882" w:rsidRDefault="00C81408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81408" w:rsidRPr="00C21882" w:rsidRDefault="00C81408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81408" w:rsidRPr="00C21882" w:rsidRDefault="00C81408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81408" w:rsidRPr="00C21882" w:rsidRDefault="00C81408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81408" w:rsidRPr="00C21882" w:rsidRDefault="00C81408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408" w:rsidRPr="00C21882" w:rsidRDefault="00C81408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408" w:rsidRPr="00C21882" w:rsidRDefault="00C81408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1408" w:rsidRPr="00C21882" w:rsidRDefault="00C81408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1408" w:rsidRPr="00C21882" w:rsidRDefault="00C81408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57376" w:rsidRPr="00C21882" w:rsidTr="00E80571">
        <w:trPr>
          <w:trHeight w:val="20"/>
          <w:tblHeader/>
        </w:trPr>
        <w:tc>
          <w:tcPr>
            <w:tcW w:w="4126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"Соц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альное и культурное развитие в г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родском округе Анадырь на 2016-2019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0600000000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164 963,1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140 185,3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24 077,8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163 443,7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139 596,8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23 146,9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A57376" w:rsidRPr="00C21882" w:rsidTr="00E80571">
        <w:trPr>
          <w:trHeight w:val="20"/>
          <w:tblHeader/>
        </w:trPr>
        <w:tc>
          <w:tcPr>
            <w:tcW w:w="4126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и укрепление единого культурно и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формационного пространства в г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родском округе Анадырь"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0610000000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138 312,1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137 534,3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137 740,9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136 963,1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A57376" w:rsidRPr="00C21882" w:rsidTr="00E80571">
        <w:trPr>
          <w:trHeight w:val="20"/>
          <w:tblHeader/>
        </w:trPr>
        <w:tc>
          <w:tcPr>
            <w:tcW w:w="4126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спорта в городском окр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 Анадырь"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0620000000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26 651,0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2 651,0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24 000,0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25 702,8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2 633,7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23 069,1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57376" w:rsidRPr="00C21882" w:rsidTr="00E80571">
        <w:trPr>
          <w:trHeight w:val="20"/>
          <w:tblHeader/>
        </w:trPr>
        <w:tc>
          <w:tcPr>
            <w:tcW w:w="4126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образования и молодежная пол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на территории городского окр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Анадырь на 2016 -2019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0700000000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701 935,2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172 249,1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529 686,1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691 285,9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161 781,4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529 504,5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57376" w:rsidRPr="00C21882" w:rsidTr="00E80571">
        <w:trPr>
          <w:trHeight w:val="20"/>
          <w:tblHeader/>
        </w:trPr>
        <w:tc>
          <w:tcPr>
            <w:tcW w:w="4126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"Дошкольное образ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на территории городского о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руга Анадырь"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0710000000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305 537,4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65 190,5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240 346,9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302 775,2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62 428,3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240 346,9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57376" w:rsidRPr="00C21882" w:rsidTr="00E80571">
        <w:trPr>
          <w:trHeight w:val="20"/>
          <w:tblHeader/>
        </w:trPr>
        <w:tc>
          <w:tcPr>
            <w:tcW w:w="4126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"Общее образование на территории городского округа Анадырь"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0720000000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249 456,3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53 912,9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195 543,4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246 446,0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50 902,6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195 543,4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57376" w:rsidRPr="00C21882" w:rsidTr="00E80571">
        <w:trPr>
          <w:trHeight w:val="20"/>
          <w:tblHeader/>
        </w:trPr>
        <w:tc>
          <w:tcPr>
            <w:tcW w:w="4126" w:type="dxa"/>
            <w:shd w:val="clear" w:color="auto" w:fill="auto"/>
            <w:noWrap/>
            <w:hideMark/>
          </w:tcPr>
          <w:p w:rsidR="00C81408" w:rsidRDefault="00A57376" w:rsidP="00C81408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"Дополнительное о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разование на территории городского округа Анадырь"</w:t>
            </w:r>
          </w:p>
          <w:p w:rsidR="00C81408" w:rsidRPr="00C21882" w:rsidRDefault="00C81408" w:rsidP="00C81408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0730000000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115 607,0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26 042,7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89 564,3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112 280,3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89 425,0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22 855,3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57376" w:rsidRPr="00C21882" w:rsidTr="00E80571">
        <w:trPr>
          <w:trHeight w:val="20"/>
          <w:tblHeader/>
        </w:trPr>
        <w:tc>
          <w:tcPr>
            <w:tcW w:w="4126" w:type="dxa"/>
            <w:shd w:val="clear" w:color="auto" w:fill="auto"/>
            <w:noWrap/>
            <w:hideMark/>
          </w:tcPr>
          <w:p w:rsidR="00C81408" w:rsidRDefault="00A57376" w:rsidP="00C81408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образов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на территории городского округа Анадырь"</w:t>
            </w:r>
          </w:p>
          <w:p w:rsidR="00A54798" w:rsidRPr="00A54798" w:rsidRDefault="00A54798" w:rsidP="00C81408">
            <w:pPr>
              <w:ind w:firstLine="49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0740000000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20 915,2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20 915,2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19 460,8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19 460,8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81408" w:rsidRPr="00C21882" w:rsidTr="002A630A">
        <w:trPr>
          <w:trHeight w:val="20"/>
          <w:tblHeader/>
        </w:trPr>
        <w:tc>
          <w:tcPr>
            <w:tcW w:w="4126" w:type="dxa"/>
            <w:shd w:val="clear" w:color="auto" w:fill="auto"/>
            <w:noWrap/>
            <w:hideMark/>
          </w:tcPr>
          <w:p w:rsidR="00C81408" w:rsidRPr="00C21882" w:rsidRDefault="00C81408" w:rsidP="00C8140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81408" w:rsidRPr="00C21882" w:rsidRDefault="00C81408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81408" w:rsidRPr="00C21882" w:rsidRDefault="00C81408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81408" w:rsidRPr="00C21882" w:rsidRDefault="00C81408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81408" w:rsidRPr="00C21882" w:rsidRDefault="00C81408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81408" w:rsidRPr="00C21882" w:rsidRDefault="00C81408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408" w:rsidRPr="00C21882" w:rsidRDefault="00C81408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408" w:rsidRPr="00C21882" w:rsidRDefault="00C81408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1408" w:rsidRPr="00C21882" w:rsidRDefault="00C81408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1408" w:rsidRPr="00C21882" w:rsidRDefault="00C81408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57376" w:rsidRPr="00C70112" w:rsidTr="00E80571">
        <w:trPr>
          <w:trHeight w:val="20"/>
          <w:tblHeader/>
        </w:trPr>
        <w:tc>
          <w:tcPr>
            <w:tcW w:w="4126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"Молодежная пол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на территории городского окр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2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Анадырь"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C21882" w:rsidRDefault="00A57376" w:rsidP="00E8057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82">
              <w:rPr>
                <w:rFonts w:ascii="Times New Roman" w:eastAsia="Times New Roman" w:hAnsi="Times New Roman" w:cs="Times New Roman"/>
                <w:lang w:eastAsia="ru-RU"/>
              </w:rPr>
              <w:t>0750000000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10 419,3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6 187,8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4 231,5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10 323,6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6 134,4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4 189,2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7376" w:rsidRPr="00A57376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D9413D" w:rsidRDefault="00D9413D" w:rsidP="00A45B99">
      <w:pPr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D9413D" w:rsidSect="00C8140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42731" w:rsidRDefault="00D9413D" w:rsidP="00A42731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Источники </w:t>
      </w:r>
    </w:p>
    <w:p w:rsidR="00D9413D" w:rsidRDefault="00D9413D" w:rsidP="00A42731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финансирования дефицита бюджета городского округа Анадырь за 201</w:t>
      </w:r>
      <w:r w:rsidR="00A5737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42731" w:rsidRDefault="00A42731" w:rsidP="00A42731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Ind w:w="93" w:type="dxa"/>
        <w:tblLook w:val="04A0"/>
      </w:tblPr>
      <w:tblGrid>
        <w:gridCol w:w="4126"/>
        <w:gridCol w:w="2835"/>
        <w:gridCol w:w="1780"/>
        <w:gridCol w:w="1622"/>
      </w:tblGrid>
      <w:tr w:rsidR="00215C02" w:rsidRPr="00D9413D" w:rsidTr="00215C02">
        <w:trPr>
          <w:trHeight w:val="300"/>
        </w:trPr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02" w:rsidRPr="00D9413D" w:rsidRDefault="00215C02" w:rsidP="00D9413D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3D">
              <w:rPr>
                <w:rFonts w:ascii="Times New Roman" w:eastAsia="Times New Roman" w:hAnsi="Times New Roman" w:cs="Times New Roman"/>
                <w:lang w:eastAsia="ru-RU"/>
              </w:rPr>
              <w:t>Дефицит (со знаком минус), профицит (со знаком плюс)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C02" w:rsidRPr="00215C02" w:rsidRDefault="00215C02" w:rsidP="00215C02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94775"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70 933,9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C02" w:rsidRPr="00215C02" w:rsidRDefault="00215C02" w:rsidP="00215C02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94775"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75 097,2</w:t>
            </w:r>
          </w:p>
        </w:tc>
      </w:tr>
      <w:tr w:rsidR="00D9413D" w:rsidRPr="00D9413D" w:rsidTr="00215C02">
        <w:trPr>
          <w:trHeight w:val="300"/>
        </w:trPr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3D" w:rsidRPr="00D9413D" w:rsidRDefault="00D9413D" w:rsidP="00D9413D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3D">
              <w:rPr>
                <w:rFonts w:ascii="Times New Roman" w:eastAsia="Times New Roman" w:hAnsi="Times New Roman" w:cs="Times New Roman"/>
                <w:lang w:eastAsia="ru-RU"/>
              </w:rPr>
              <w:t>бюджета городского округа Анадырь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3D" w:rsidRPr="00D9413D" w:rsidRDefault="00D9413D" w:rsidP="00D9413D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3D" w:rsidRPr="00D9413D" w:rsidRDefault="00D9413D" w:rsidP="00D9413D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413D" w:rsidRPr="00D9413D" w:rsidTr="00215C02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3D" w:rsidRPr="00D9413D" w:rsidRDefault="00D9413D" w:rsidP="00D9413D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3D" w:rsidRPr="00D9413D" w:rsidRDefault="00D9413D" w:rsidP="00D9413D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3D" w:rsidRPr="00D9413D" w:rsidRDefault="00D9413D" w:rsidP="00D9413D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3D" w:rsidRPr="00D9413D" w:rsidRDefault="00D9413D" w:rsidP="00D9413D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3D">
              <w:rPr>
                <w:rFonts w:ascii="Times New Roman" w:eastAsia="Times New Roman" w:hAnsi="Times New Roman" w:cs="Times New Roman"/>
                <w:lang w:eastAsia="ru-RU"/>
              </w:rPr>
              <w:t>(тыс</w:t>
            </w:r>
            <w:r w:rsidR="00095528" w:rsidRPr="00D9413D">
              <w:rPr>
                <w:rFonts w:ascii="Times New Roman" w:eastAsia="Times New Roman" w:hAnsi="Times New Roman" w:cs="Times New Roman"/>
                <w:lang w:eastAsia="ru-RU"/>
              </w:rPr>
              <w:t>. р</w:t>
            </w:r>
            <w:r w:rsidRPr="00D9413D">
              <w:rPr>
                <w:rFonts w:ascii="Times New Roman" w:eastAsia="Times New Roman" w:hAnsi="Times New Roman" w:cs="Times New Roman"/>
                <w:lang w:eastAsia="ru-RU"/>
              </w:rPr>
              <w:t>ублей)</w:t>
            </w:r>
          </w:p>
        </w:tc>
      </w:tr>
      <w:tr w:rsidR="00D9413D" w:rsidRPr="00D9413D" w:rsidTr="00215C02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3D" w:rsidRPr="00D9413D" w:rsidRDefault="00215C02" w:rsidP="00DE76E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3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3D" w:rsidRPr="00D9413D" w:rsidRDefault="00215C02" w:rsidP="00DE76E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3D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</w:t>
            </w:r>
            <w:r w:rsidRPr="00D9413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9413D">
              <w:rPr>
                <w:rFonts w:ascii="Times New Roman" w:eastAsia="Times New Roman" w:hAnsi="Times New Roman" w:cs="Times New Roman"/>
                <w:lang w:eastAsia="ru-RU"/>
              </w:rPr>
              <w:t>кации Российской Федер</w:t>
            </w:r>
            <w:r w:rsidRPr="00D9413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9413D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3D" w:rsidRPr="00D9413D" w:rsidRDefault="00D9413D" w:rsidP="00DE76E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3D">
              <w:rPr>
                <w:rFonts w:ascii="Times New Roman" w:eastAsia="Times New Roman" w:hAnsi="Times New Roman" w:cs="Times New Roman"/>
                <w:lang w:eastAsia="ru-RU"/>
              </w:rPr>
              <w:t>Назначено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3D" w:rsidRPr="00D9413D" w:rsidRDefault="00D9413D" w:rsidP="00DE76E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3D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</w:tr>
      <w:tr w:rsidR="00D9413D" w:rsidRPr="00D9413D" w:rsidTr="00215C02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3D" w:rsidRPr="00D9413D" w:rsidRDefault="00D9413D" w:rsidP="00D9413D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3D" w:rsidRPr="00D9413D" w:rsidRDefault="00D9413D" w:rsidP="00D9413D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3D" w:rsidRPr="00D9413D" w:rsidRDefault="00D9413D" w:rsidP="00D9413D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3D" w:rsidRPr="00D9413D" w:rsidRDefault="00D9413D" w:rsidP="00D9413D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376" w:rsidRPr="00D9413D" w:rsidTr="00A57376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671F68" w:rsidRDefault="00A57376" w:rsidP="00A57376">
            <w:pPr>
              <w:spacing w:after="0"/>
              <w:ind w:firstLine="4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</w:t>
            </w: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жетов - всего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671F68" w:rsidRDefault="00A57376" w:rsidP="00A57376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207853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70 933,9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207853" w:rsidRDefault="00A57376" w:rsidP="00A57376">
            <w:pPr>
              <w:spacing w:after="0"/>
              <w:ind w:firstLine="9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75 097,2</w:t>
            </w:r>
          </w:p>
        </w:tc>
      </w:tr>
      <w:tr w:rsidR="00A57376" w:rsidRPr="00215C02" w:rsidTr="00A57376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671F68" w:rsidRDefault="00A57376" w:rsidP="00A57376">
            <w:pPr>
              <w:spacing w:after="0"/>
              <w:ind w:firstLine="4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376" w:rsidRPr="00671F68" w:rsidRDefault="00A57376" w:rsidP="00A57376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671F68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671F68" w:rsidRDefault="00A57376" w:rsidP="00A57376">
            <w:pPr>
              <w:spacing w:after="0"/>
              <w:ind w:firstLine="9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57376" w:rsidRPr="00215C02" w:rsidTr="00A57376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671F68" w:rsidRDefault="00A57376" w:rsidP="00A57376">
            <w:pPr>
              <w:spacing w:after="0"/>
              <w:ind w:firstLine="4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376" w:rsidRPr="00671F68" w:rsidRDefault="00A57376" w:rsidP="00A57376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671F68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25 320,0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671F68" w:rsidRDefault="00A57376" w:rsidP="00A57376">
            <w:pPr>
              <w:spacing w:after="0"/>
              <w:ind w:firstLine="9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25 320,0</w:t>
            </w:r>
          </w:p>
        </w:tc>
      </w:tr>
      <w:tr w:rsidR="00A57376" w:rsidRPr="00215C02" w:rsidTr="00A57376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671F68" w:rsidRDefault="00A57376" w:rsidP="00A57376">
            <w:pPr>
              <w:spacing w:after="0"/>
              <w:ind w:firstLine="4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376" w:rsidRPr="00671F68" w:rsidRDefault="00A57376" w:rsidP="00A57376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671F68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671F68" w:rsidRDefault="00A57376" w:rsidP="00A57376">
            <w:pPr>
              <w:spacing w:after="0"/>
              <w:ind w:firstLine="9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57376" w:rsidRPr="00215C02" w:rsidTr="00A57376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671F68" w:rsidRDefault="00A57376" w:rsidP="00A57376">
            <w:pPr>
              <w:spacing w:after="0"/>
              <w:ind w:firstLine="4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376" w:rsidRPr="00671F68" w:rsidRDefault="00A57376" w:rsidP="00A57376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000 0103000000 0000 000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207853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25 320,0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207853" w:rsidRDefault="00A57376" w:rsidP="00A57376">
            <w:pPr>
              <w:spacing w:after="0"/>
              <w:ind w:firstLine="9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25 320,0</w:t>
            </w:r>
          </w:p>
        </w:tc>
      </w:tr>
      <w:tr w:rsidR="00A57376" w:rsidRPr="00215C02" w:rsidTr="00A57376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671F68" w:rsidRDefault="00A57376" w:rsidP="00A57376">
            <w:pPr>
              <w:spacing w:after="0"/>
              <w:ind w:firstLine="4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376" w:rsidRPr="00671F68" w:rsidRDefault="00A57376" w:rsidP="00A57376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000 0103010000 0000 000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207853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25 320,0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207853" w:rsidRDefault="00A57376" w:rsidP="00A57376">
            <w:pPr>
              <w:spacing w:after="0"/>
              <w:ind w:firstLine="9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25 320,0</w:t>
            </w:r>
          </w:p>
        </w:tc>
      </w:tr>
      <w:tr w:rsidR="00A57376" w:rsidRPr="00215C02" w:rsidTr="00A57376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671F68" w:rsidRDefault="00A57376" w:rsidP="00A57376">
            <w:pPr>
              <w:spacing w:after="0"/>
              <w:ind w:firstLine="4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376" w:rsidRPr="00671F68" w:rsidRDefault="00A57376" w:rsidP="00A57376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000 0103010000 0000 700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207853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207853" w:rsidRDefault="00A57376" w:rsidP="00A57376">
            <w:pPr>
              <w:spacing w:after="0"/>
              <w:ind w:firstLine="9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</w:tr>
      <w:tr w:rsidR="00A57376" w:rsidRPr="00215C02" w:rsidTr="00A57376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671F68" w:rsidRDefault="00A57376" w:rsidP="00A57376">
            <w:pPr>
              <w:spacing w:after="0"/>
              <w:ind w:firstLine="4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</w:t>
            </w: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376" w:rsidRPr="00671F68" w:rsidRDefault="00A57376" w:rsidP="00A57376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000 0103010004 0000 710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207853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207853" w:rsidRDefault="00A57376" w:rsidP="00A57376">
            <w:pPr>
              <w:spacing w:after="0"/>
              <w:ind w:firstLine="9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</w:tr>
      <w:tr w:rsidR="00A57376" w:rsidRPr="00215C02" w:rsidTr="00A57376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671F68" w:rsidRDefault="00A57376" w:rsidP="00A57376">
            <w:pPr>
              <w:spacing w:after="0"/>
              <w:ind w:firstLine="4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</w:t>
            </w: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от других бюджетов бюджетной сист</w:t>
            </w: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 Российской Федерации в валюте Росси</w:t>
            </w: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376" w:rsidRPr="00671F68" w:rsidRDefault="00A57376" w:rsidP="00A57376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000 0103010000 0000 800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207853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-74 680,0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207853" w:rsidRDefault="00A57376" w:rsidP="00A57376">
            <w:pPr>
              <w:spacing w:after="0"/>
              <w:ind w:firstLine="9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-74 680,0</w:t>
            </w:r>
          </w:p>
        </w:tc>
      </w:tr>
      <w:tr w:rsidR="00A57376" w:rsidRPr="00215C02" w:rsidTr="00A57376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671F68" w:rsidRDefault="00A57376" w:rsidP="00A57376">
            <w:pPr>
              <w:spacing w:after="0"/>
              <w:ind w:firstLine="4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Погашение бюджетами городских округов </w:t>
            </w:r>
            <w:proofErr w:type="spellStart"/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кредитовот</w:t>
            </w:r>
            <w:proofErr w:type="spellEnd"/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376" w:rsidRPr="00671F68" w:rsidRDefault="00A57376" w:rsidP="00A57376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000 0103010004 0000 810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207853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-74 680,0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207853" w:rsidRDefault="00A57376" w:rsidP="00A57376">
            <w:pPr>
              <w:spacing w:after="0"/>
              <w:ind w:firstLine="9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-74 680,0</w:t>
            </w:r>
          </w:p>
        </w:tc>
      </w:tr>
      <w:tr w:rsidR="00A57376" w:rsidRPr="00215C02" w:rsidTr="00A57376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671F68" w:rsidRDefault="00A57376" w:rsidP="00A57376">
            <w:pPr>
              <w:spacing w:after="0"/>
              <w:ind w:firstLine="4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376" w:rsidRPr="00671F68" w:rsidRDefault="00A57376" w:rsidP="00A57376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207853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207853" w:rsidRDefault="00A57376" w:rsidP="00A57376">
            <w:pPr>
              <w:spacing w:after="0"/>
              <w:ind w:firstLine="9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376" w:rsidRPr="00215C02" w:rsidTr="00A57376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671F68" w:rsidRDefault="00A57376" w:rsidP="00A57376">
            <w:pPr>
              <w:spacing w:after="0"/>
              <w:ind w:firstLine="4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376" w:rsidRPr="00671F68" w:rsidRDefault="00A57376" w:rsidP="00A57376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207853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207853" w:rsidRDefault="00A57376" w:rsidP="00A57376">
            <w:pPr>
              <w:spacing w:after="0"/>
              <w:ind w:firstLine="9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376" w:rsidRPr="00215C02" w:rsidTr="00A57376">
        <w:trPr>
          <w:trHeight w:val="22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671F68" w:rsidRDefault="00A57376" w:rsidP="00A57376">
            <w:pPr>
              <w:spacing w:after="0"/>
              <w:ind w:firstLine="4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376" w:rsidRPr="00671F68" w:rsidRDefault="00A57376" w:rsidP="00A57376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207853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45 613,9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207853" w:rsidRDefault="00A57376" w:rsidP="00A57376">
            <w:pPr>
              <w:spacing w:after="0"/>
              <w:ind w:firstLine="9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49 777,2</w:t>
            </w:r>
          </w:p>
        </w:tc>
      </w:tr>
      <w:tr w:rsidR="00A57376" w:rsidRPr="00215C02" w:rsidTr="00A57376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671F68" w:rsidRDefault="00A57376" w:rsidP="00A57376">
            <w:pPr>
              <w:spacing w:after="0"/>
              <w:ind w:firstLine="4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376" w:rsidRPr="00671F68" w:rsidRDefault="00A57376" w:rsidP="00A57376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000 0105000000 0000 000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207853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45 613,9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376" w:rsidRPr="00207853" w:rsidRDefault="00A57376" w:rsidP="00A57376">
            <w:pPr>
              <w:spacing w:after="0"/>
              <w:ind w:firstLine="9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49 777,2</w:t>
            </w:r>
          </w:p>
        </w:tc>
      </w:tr>
      <w:tr w:rsidR="00A57376" w:rsidRPr="00215C02" w:rsidTr="00A57376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7376" w:rsidRPr="00671F68" w:rsidRDefault="00A57376" w:rsidP="00A57376">
            <w:pPr>
              <w:spacing w:after="0"/>
              <w:ind w:firstLine="4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376" w:rsidRPr="00671F68" w:rsidRDefault="00A57376" w:rsidP="00A57376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7376" w:rsidRPr="00207853" w:rsidRDefault="00A57376" w:rsidP="00A57376">
            <w:pPr>
              <w:spacing w:after="0"/>
              <w:ind w:left="-95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-1 513 588,6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7376" w:rsidRPr="00207853" w:rsidRDefault="00A57376" w:rsidP="00A57376">
            <w:pPr>
              <w:spacing w:after="0"/>
              <w:ind w:left="-95" w:firstLine="9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-1 533 929,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7376" w:rsidRPr="00215C02" w:rsidTr="00A57376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7376" w:rsidRPr="00671F68" w:rsidRDefault="00A57376" w:rsidP="00A57376">
            <w:pPr>
              <w:spacing w:after="0"/>
              <w:ind w:firstLine="4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</w:t>
            </w: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376" w:rsidRPr="00671F68" w:rsidRDefault="00A57376" w:rsidP="00A57376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000 0105020000 0000 500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7376" w:rsidRPr="00207853" w:rsidRDefault="00A57376" w:rsidP="00A57376">
            <w:pPr>
              <w:spacing w:after="0"/>
              <w:ind w:left="-95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-1 513 588,6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7376" w:rsidRPr="00207853" w:rsidRDefault="00A57376" w:rsidP="00A57376">
            <w:pPr>
              <w:spacing w:after="0"/>
              <w:ind w:left="-95" w:firstLine="9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-1 533 929,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7376" w:rsidRPr="00215C02" w:rsidTr="00A57376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7376" w:rsidRPr="00671F68" w:rsidRDefault="00A57376" w:rsidP="00A57376">
            <w:pPr>
              <w:spacing w:after="0"/>
              <w:ind w:firstLine="4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376" w:rsidRPr="00671F68" w:rsidRDefault="00A57376" w:rsidP="00A57376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000 0105020100 0000 510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7376" w:rsidRPr="00207853" w:rsidRDefault="00A57376" w:rsidP="00A57376">
            <w:pPr>
              <w:spacing w:after="0"/>
              <w:ind w:left="-95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-1 513 588,6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7376" w:rsidRPr="00207853" w:rsidRDefault="00A57376" w:rsidP="00A57376">
            <w:pPr>
              <w:spacing w:after="0"/>
              <w:ind w:left="-95" w:firstLine="9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-1 533 929,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7376" w:rsidRPr="00215C02" w:rsidTr="00A57376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7376" w:rsidRPr="00671F68" w:rsidRDefault="00A57376" w:rsidP="00A57376">
            <w:pPr>
              <w:spacing w:after="0"/>
              <w:ind w:firstLine="4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</w:t>
            </w:r>
            <w:r w:rsidR="00E805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бюджетов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376" w:rsidRPr="00671F68" w:rsidRDefault="00A57376" w:rsidP="00A57376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000 0105020104 0000 510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7376" w:rsidRPr="00207853" w:rsidRDefault="00A57376" w:rsidP="00A57376">
            <w:pPr>
              <w:spacing w:after="0"/>
              <w:ind w:left="-95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-1 513 588,6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7376" w:rsidRPr="00207853" w:rsidRDefault="00A57376" w:rsidP="00A57376">
            <w:pPr>
              <w:spacing w:after="0"/>
              <w:ind w:left="-95" w:firstLine="9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-1 533 929,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7376" w:rsidRPr="00215C02" w:rsidTr="00A57376">
        <w:trPr>
          <w:trHeight w:val="28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7376" w:rsidRPr="00671F68" w:rsidRDefault="00A57376" w:rsidP="00A57376">
            <w:pPr>
              <w:spacing w:after="0"/>
              <w:ind w:firstLine="4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376" w:rsidRPr="00671F68" w:rsidRDefault="00A57376" w:rsidP="00A57376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7376" w:rsidRPr="00207853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1 559 202,5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7376" w:rsidRPr="00207853" w:rsidRDefault="00A57376" w:rsidP="00A57376">
            <w:pPr>
              <w:spacing w:after="0"/>
              <w:ind w:firstLine="9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1 583 706,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7376" w:rsidRPr="00215C02" w:rsidTr="00A57376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7376" w:rsidRPr="00671F68" w:rsidRDefault="00A57376" w:rsidP="00A57376">
            <w:pPr>
              <w:spacing w:after="0"/>
              <w:ind w:firstLine="4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</w:t>
            </w: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376" w:rsidRPr="00671F68" w:rsidRDefault="00A57376" w:rsidP="00A57376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000 0105020000 0000 600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7376" w:rsidRPr="00207853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1 559 202,5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7376" w:rsidRPr="00207853" w:rsidRDefault="00A57376" w:rsidP="00A57376">
            <w:pPr>
              <w:spacing w:after="0"/>
              <w:ind w:firstLine="9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1 583 706,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7376" w:rsidRPr="00215C02" w:rsidTr="00A57376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7376" w:rsidRPr="00671F68" w:rsidRDefault="00A57376" w:rsidP="00A57376">
            <w:pPr>
              <w:spacing w:after="0"/>
              <w:ind w:firstLine="4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376" w:rsidRPr="00671F68" w:rsidRDefault="00A57376" w:rsidP="00A57376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000 0105020100 0000 610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7376" w:rsidRPr="00207853" w:rsidRDefault="00A57376" w:rsidP="00A57376">
            <w:pPr>
              <w:spacing w:after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1 559 202,5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7376" w:rsidRPr="00207853" w:rsidRDefault="00A57376" w:rsidP="00A57376">
            <w:pPr>
              <w:spacing w:after="0"/>
              <w:ind w:firstLine="9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1 583 706,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7376" w:rsidRPr="00215C02" w:rsidTr="00A57376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7376" w:rsidRPr="00671F68" w:rsidRDefault="00A57376" w:rsidP="00A57376">
            <w:pPr>
              <w:spacing w:after="0"/>
              <w:ind w:firstLine="4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376" w:rsidRPr="00671F68" w:rsidRDefault="00A57376" w:rsidP="00A5737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000 0105020104 0000 610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7376" w:rsidRPr="00207853" w:rsidRDefault="00A57376" w:rsidP="00A57376">
            <w:pPr>
              <w:spacing w:after="0"/>
              <w:ind w:firstLine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1 559 202,5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7376" w:rsidRPr="00207853" w:rsidRDefault="00A57376" w:rsidP="00A57376">
            <w:pPr>
              <w:spacing w:after="0"/>
              <w:ind w:firstLine="9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1 583 706,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D9413D" w:rsidRPr="0065308A" w:rsidRDefault="00D9413D" w:rsidP="00A45B9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9413D" w:rsidRPr="0065308A" w:rsidSect="00D941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65308A"/>
    <w:rsid w:val="00011426"/>
    <w:rsid w:val="00011F45"/>
    <w:rsid w:val="0001265C"/>
    <w:rsid w:val="00014BA6"/>
    <w:rsid w:val="000153B4"/>
    <w:rsid w:val="0001653D"/>
    <w:rsid w:val="00021280"/>
    <w:rsid w:val="00021AA0"/>
    <w:rsid w:val="00023CAF"/>
    <w:rsid w:val="00025D98"/>
    <w:rsid w:val="00026DE1"/>
    <w:rsid w:val="00027EC5"/>
    <w:rsid w:val="000312EA"/>
    <w:rsid w:val="00037506"/>
    <w:rsid w:val="000378E7"/>
    <w:rsid w:val="000379A6"/>
    <w:rsid w:val="00037C35"/>
    <w:rsid w:val="000404AA"/>
    <w:rsid w:val="000435B8"/>
    <w:rsid w:val="00047463"/>
    <w:rsid w:val="00047945"/>
    <w:rsid w:val="00050ECF"/>
    <w:rsid w:val="00051531"/>
    <w:rsid w:val="00051ECA"/>
    <w:rsid w:val="00052DEF"/>
    <w:rsid w:val="00053A3A"/>
    <w:rsid w:val="00054AE7"/>
    <w:rsid w:val="00056F3C"/>
    <w:rsid w:val="00057F9A"/>
    <w:rsid w:val="0006039D"/>
    <w:rsid w:val="00061A01"/>
    <w:rsid w:val="00061F95"/>
    <w:rsid w:val="00062360"/>
    <w:rsid w:val="00067F44"/>
    <w:rsid w:val="00070455"/>
    <w:rsid w:val="00071FE9"/>
    <w:rsid w:val="00072019"/>
    <w:rsid w:val="000724CF"/>
    <w:rsid w:val="0008052B"/>
    <w:rsid w:val="00080F55"/>
    <w:rsid w:val="00081ACC"/>
    <w:rsid w:val="00082AE6"/>
    <w:rsid w:val="00086B76"/>
    <w:rsid w:val="0008795F"/>
    <w:rsid w:val="00087D7D"/>
    <w:rsid w:val="00090F58"/>
    <w:rsid w:val="000917A0"/>
    <w:rsid w:val="00095528"/>
    <w:rsid w:val="000A0933"/>
    <w:rsid w:val="000A2519"/>
    <w:rsid w:val="000A3323"/>
    <w:rsid w:val="000A56E5"/>
    <w:rsid w:val="000A6E1C"/>
    <w:rsid w:val="000B3A84"/>
    <w:rsid w:val="000B4A63"/>
    <w:rsid w:val="000B538C"/>
    <w:rsid w:val="000B621E"/>
    <w:rsid w:val="000B665E"/>
    <w:rsid w:val="000B7999"/>
    <w:rsid w:val="000C19AA"/>
    <w:rsid w:val="000C2B20"/>
    <w:rsid w:val="000C53BB"/>
    <w:rsid w:val="000C53FF"/>
    <w:rsid w:val="000C7776"/>
    <w:rsid w:val="000D2F13"/>
    <w:rsid w:val="000D4D31"/>
    <w:rsid w:val="000D57DA"/>
    <w:rsid w:val="000D59BE"/>
    <w:rsid w:val="000D5EC7"/>
    <w:rsid w:val="000D72E2"/>
    <w:rsid w:val="000E24D2"/>
    <w:rsid w:val="000E277A"/>
    <w:rsid w:val="000E48C8"/>
    <w:rsid w:val="000F1161"/>
    <w:rsid w:val="000F174B"/>
    <w:rsid w:val="000F2191"/>
    <w:rsid w:val="000F5D9A"/>
    <w:rsid w:val="000F6065"/>
    <w:rsid w:val="00103278"/>
    <w:rsid w:val="0010642D"/>
    <w:rsid w:val="00106FD0"/>
    <w:rsid w:val="00110719"/>
    <w:rsid w:val="00110A84"/>
    <w:rsid w:val="00110D08"/>
    <w:rsid w:val="001148F6"/>
    <w:rsid w:val="00117F21"/>
    <w:rsid w:val="001203AB"/>
    <w:rsid w:val="00121738"/>
    <w:rsid w:val="00123F78"/>
    <w:rsid w:val="00123FF5"/>
    <w:rsid w:val="00124D17"/>
    <w:rsid w:val="00124E3E"/>
    <w:rsid w:val="0012571E"/>
    <w:rsid w:val="001272C5"/>
    <w:rsid w:val="00127FC4"/>
    <w:rsid w:val="00130E27"/>
    <w:rsid w:val="00135E9F"/>
    <w:rsid w:val="00136339"/>
    <w:rsid w:val="00136896"/>
    <w:rsid w:val="00136B3E"/>
    <w:rsid w:val="00141B5C"/>
    <w:rsid w:val="00142182"/>
    <w:rsid w:val="0014270B"/>
    <w:rsid w:val="00144A1E"/>
    <w:rsid w:val="00144A83"/>
    <w:rsid w:val="00150820"/>
    <w:rsid w:val="001519C3"/>
    <w:rsid w:val="00152155"/>
    <w:rsid w:val="00154A48"/>
    <w:rsid w:val="00154C01"/>
    <w:rsid w:val="00161D6D"/>
    <w:rsid w:val="00162ED1"/>
    <w:rsid w:val="00163FA5"/>
    <w:rsid w:val="00165053"/>
    <w:rsid w:val="00165B2E"/>
    <w:rsid w:val="0016743A"/>
    <w:rsid w:val="001721F4"/>
    <w:rsid w:val="00172246"/>
    <w:rsid w:val="00173A1C"/>
    <w:rsid w:val="00174768"/>
    <w:rsid w:val="00174B2E"/>
    <w:rsid w:val="001775FD"/>
    <w:rsid w:val="00177905"/>
    <w:rsid w:val="00181BE0"/>
    <w:rsid w:val="0018392B"/>
    <w:rsid w:val="00192841"/>
    <w:rsid w:val="0019473A"/>
    <w:rsid w:val="00196C44"/>
    <w:rsid w:val="001A0D0C"/>
    <w:rsid w:val="001A2648"/>
    <w:rsid w:val="001A3F52"/>
    <w:rsid w:val="001A5263"/>
    <w:rsid w:val="001A7533"/>
    <w:rsid w:val="001B0285"/>
    <w:rsid w:val="001B21B7"/>
    <w:rsid w:val="001B5A87"/>
    <w:rsid w:val="001B6767"/>
    <w:rsid w:val="001C1342"/>
    <w:rsid w:val="001C3910"/>
    <w:rsid w:val="001C5772"/>
    <w:rsid w:val="001C755E"/>
    <w:rsid w:val="001C7817"/>
    <w:rsid w:val="001D0476"/>
    <w:rsid w:val="001D06E4"/>
    <w:rsid w:val="001D1EF8"/>
    <w:rsid w:val="001D31F3"/>
    <w:rsid w:val="001D46D5"/>
    <w:rsid w:val="001D5047"/>
    <w:rsid w:val="001D6BA7"/>
    <w:rsid w:val="001D76DB"/>
    <w:rsid w:val="001E0FC5"/>
    <w:rsid w:val="001E44A2"/>
    <w:rsid w:val="001E79C1"/>
    <w:rsid w:val="001F1712"/>
    <w:rsid w:val="001F2572"/>
    <w:rsid w:val="001F3B0B"/>
    <w:rsid w:val="001F3E84"/>
    <w:rsid w:val="001F4A41"/>
    <w:rsid w:val="001F5945"/>
    <w:rsid w:val="001F62F6"/>
    <w:rsid w:val="001F6559"/>
    <w:rsid w:val="001F680F"/>
    <w:rsid w:val="001F72FA"/>
    <w:rsid w:val="001F7B79"/>
    <w:rsid w:val="00200403"/>
    <w:rsid w:val="00200F78"/>
    <w:rsid w:val="00205990"/>
    <w:rsid w:val="00205CD6"/>
    <w:rsid w:val="00207212"/>
    <w:rsid w:val="002111B1"/>
    <w:rsid w:val="00211563"/>
    <w:rsid w:val="002141E0"/>
    <w:rsid w:val="00214804"/>
    <w:rsid w:val="00215C02"/>
    <w:rsid w:val="00216B95"/>
    <w:rsid w:val="00216CEA"/>
    <w:rsid w:val="002235BC"/>
    <w:rsid w:val="002264CE"/>
    <w:rsid w:val="00226B86"/>
    <w:rsid w:val="00227B8B"/>
    <w:rsid w:val="00231594"/>
    <w:rsid w:val="002331B0"/>
    <w:rsid w:val="002371A2"/>
    <w:rsid w:val="002371C5"/>
    <w:rsid w:val="00237348"/>
    <w:rsid w:val="00240CE7"/>
    <w:rsid w:val="00243030"/>
    <w:rsid w:val="002438D7"/>
    <w:rsid w:val="00244226"/>
    <w:rsid w:val="002457B9"/>
    <w:rsid w:val="0024606B"/>
    <w:rsid w:val="00250233"/>
    <w:rsid w:val="0025098A"/>
    <w:rsid w:val="00250B64"/>
    <w:rsid w:val="002528EE"/>
    <w:rsid w:val="0025441C"/>
    <w:rsid w:val="002544AA"/>
    <w:rsid w:val="002619CD"/>
    <w:rsid w:val="00262D89"/>
    <w:rsid w:val="0026418A"/>
    <w:rsid w:val="00265519"/>
    <w:rsid w:val="00266106"/>
    <w:rsid w:val="00267F30"/>
    <w:rsid w:val="002709EA"/>
    <w:rsid w:val="00270B35"/>
    <w:rsid w:val="0027316A"/>
    <w:rsid w:val="00273BD0"/>
    <w:rsid w:val="00275221"/>
    <w:rsid w:val="00276189"/>
    <w:rsid w:val="0027738A"/>
    <w:rsid w:val="0028066B"/>
    <w:rsid w:val="00283321"/>
    <w:rsid w:val="00284E19"/>
    <w:rsid w:val="0028560C"/>
    <w:rsid w:val="002857F5"/>
    <w:rsid w:val="00285962"/>
    <w:rsid w:val="00285AE0"/>
    <w:rsid w:val="00286908"/>
    <w:rsid w:val="002975F8"/>
    <w:rsid w:val="002A052E"/>
    <w:rsid w:val="002A14B2"/>
    <w:rsid w:val="002A35B9"/>
    <w:rsid w:val="002A3CD9"/>
    <w:rsid w:val="002A630A"/>
    <w:rsid w:val="002B04CB"/>
    <w:rsid w:val="002B0B5F"/>
    <w:rsid w:val="002B3F68"/>
    <w:rsid w:val="002B437B"/>
    <w:rsid w:val="002B7BAB"/>
    <w:rsid w:val="002C19E9"/>
    <w:rsid w:val="002C40D7"/>
    <w:rsid w:val="002D2C92"/>
    <w:rsid w:val="002D3DC7"/>
    <w:rsid w:val="002D5565"/>
    <w:rsid w:val="002D6F0B"/>
    <w:rsid w:val="002E588E"/>
    <w:rsid w:val="002F1E69"/>
    <w:rsid w:val="002F1E82"/>
    <w:rsid w:val="002F2677"/>
    <w:rsid w:val="002F2B08"/>
    <w:rsid w:val="002F3E3C"/>
    <w:rsid w:val="002F41ED"/>
    <w:rsid w:val="002F7CB8"/>
    <w:rsid w:val="003029A8"/>
    <w:rsid w:val="00303F8C"/>
    <w:rsid w:val="00304EDC"/>
    <w:rsid w:val="003107A1"/>
    <w:rsid w:val="003148A9"/>
    <w:rsid w:val="00315C07"/>
    <w:rsid w:val="0031646F"/>
    <w:rsid w:val="0031705F"/>
    <w:rsid w:val="0031767F"/>
    <w:rsid w:val="00322CBD"/>
    <w:rsid w:val="003230BC"/>
    <w:rsid w:val="003258C7"/>
    <w:rsid w:val="003309DF"/>
    <w:rsid w:val="003312C7"/>
    <w:rsid w:val="003328D2"/>
    <w:rsid w:val="0033507E"/>
    <w:rsid w:val="00342287"/>
    <w:rsid w:val="00342A4A"/>
    <w:rsid w:val="00342F0E"/>
    <w:rsid w:val="00344A31"/>
    <w:rsid w:val="003515A4"/>
    <w:rsid w:val="003521AC"/>
    <w:rsid w:val="003532AC"/>
    <w:rsid w:val="003533F1"/>
    <w:rsid w:val="00354BFF"/>
    <w:rsid w:val="00355190"/>
    <w:rsid w:val="0035643D"/>
    <w:rsid w:val="003610AE"/>
    <w:rsid w:val="00365118"/>
    <w:rsid w:val="003654C5"/>
    <w:rsid w:val="0036563E"/>
    <w:rsid w:val="00367C6F"/>
    <w:rsid w:val="00370BF6"/>
    <w:rsid w:val="00370E97"/>
    <w:rsid w:val="00371140"/>
    <w:rsid w:val="0037308A"/>
    <w:rsid w:val="003734B9"/>
    <w:rsid w:val="00376EF1"/>
    <w:rsid w:val="00380297"/>
    <w:rsid w:val="003805DA"/>
    <w:rsid w:val="00380BB4"/>
    <w:rsid w:val="0038145D"/>
    <w:rsid w:val="00382E03"/>
    <w:rsid w:val="00384C8A"/>
    <w:rsid w:val="0038532D"/>
    <w:rsid w:val="00387B49"/>
    <w:rsid w:val="003A1409"/>
    <w:rsid w:val="003A55DF"/>
    <w:rsid w:val="003A6051"/>
    <w:rsid w:val="003B6CAD"/>
    <w:rsid w:val="003B7176"/>
    <w:rsid w:val="003C0833"/>
    <w:rsid w:val="003C25A5"/>
    <w:rsid w:val="003C3148"/>
    <w:rsid w:val="003C547C"/>
    <w:rsid w:val="003D16B6"/>
    <w:rsid w:val="003E1745"/>
    <w:rsid w:val="003F4BD6"/>
    <w:rsid w:val="003F599A"/>
    <w:rsid w:val="003F614C"/>
    <w:rsid w:val="003F668C"/>
    <w:rsid w:val="003F6842"/>
    <w:rsid w:val="00401BB7"/>
    <w:rsid w:val="00402411"/>
    <w:rsid w:val="00405F4F"/>
    <w:rsid w:val="0040672D"/>
    <w:rsid w:val="00407D8B"/>
    <w:rsid w:val="00410BA1"/>
    <w:rsid w:val="00411925"/>
    <w:rsid w:val="00414E0C"/>
    <w:rsid w:val="0041642B"/>
    <w:rsid w:val="00416E34"/>
    <w:rsid w:val="00417CF8"/>
    <w:rsid w:val="00422264"/>
    <w:rsid w:val="00422489"/>
    <w:rsid w:val="00422AE3"/>
    <w:rsid w:val="00422F61"/>
    <w:rsid w:val="004239CC"/>
    <w:rsid w:val="00425856"/>
    <w:rsid w:val="00426BA8"/>
    <w:rsid w:val="004317B2"/>
    <w:rsid w:val="00435011"/>
    <w:rsid w:val="0043771B"/>
    <w:rsid w:val="00437BCF"/>
    <w:rsid w:val="004433B6"/>
    <w:rsid w:val="0044483F"/>
    <w:rsid w:val="00444C6A"/>
    <w:rsid w:val="00447312"/>
    <w:rsid w:val="004474AD"/>
    <w:rsid w:val="00447C9A"/>
    <w:rsid w:val="00450924"/>
    <w:rsid w:val="00451ABF"/>
    <w:rsid w:val="0045349D"/>
    <w:rsid w:val="004554FD"/>
    <w:rsid w:val="00457FA6"/>
    <w:rsid w:val="00460803"/>
    <w:rsid w:val="004628B9"/>
    <w:rsid w:val="00463B5D"/>
    <w:rsid w:val="00465280"/>
    <w:rsid w:val="00465DE6"/>
    <w:rsid w:val="00466FF3"/>
    <w:rsid w:val="00467179"/>
    <w:rsid w:val="0046719E"/>
    <w:rsid w:val="00470128"/>
    <w:rsid w:val="0047256E"/>
    <w:rsid w:val="00473049"/>
    <w:rsid w:val="0047359C"/>
    <w:rsid w:val="00475A64"/>
    <w:rsid w:val="00476D7D"/>
    <w:rsid w:val="00481104"/>
    <w:rsid w:val="00482EE9"/>
    <w:rsid w:val="00483B27"/>
    <w:rsid w:val="00483F63"/>
    <w:rsid w:val="00484A24"/>
    <w:rsid w:val="0048587E"/>
    <w:rsid w:val="00486A38"/>
    <w:rsid w:val="0048751F"/>
    <w:rsid w:val="0048789D"/>
    <w:rsid w:val="00487AA3"/>
    <w:rsid w:val="004932B7"/>
    <w:rsid w:val="00494464"/>
    <w:rsid w:val="004945BB"/>
    <w:rsid w:val="0049523E"/>
    <w:rsid w:val="004A4A83"/>
    <w:rsid w:val="004A5D9D"/>
    <w:rsid w:val="004A625A"/>
    <w:rsid w:val="004B15A7"/>
    <w:rsid w:val="004B270B"/>
    <w:rsid w:val="004B31D2"/>
    <w:rsid w:val="004B474F"/>
    <w:rsid w:val="004B4E78"/>
    <w:rsid w:val="004B51CF"/>
    <w:rsid w:val="004B62CB"/>
    <w:rsid w:val="004C5D31"/>
    <w:rsid w:val="004D00E8"/>
    <w:rsid w:val="004D0615"/>
    <w:rsid w:val="004D16BD"/>
    <w:rsid w:val="004E1BEC"/>
    <w:rsid w:val="004E1FC8"/>
    <w:rsid w:val="004E27FF"/>
    <w:rsid w:val="004E293E"/>
    <w:rsid w:val="004E2DAE"/>
    <w:rsid w:val="004E4BF0"/>
    <w:rsid w:val="004E4DA5"/>
    <w:rsid w:val="004E5DFA"/>
    <w:rsid w:val="004E6174"/>
    <w:rsid w:val="004F16D8"/>
    <w:rsid w:val="004F344F"/>
    <w:rsid w:val="004F4927"/>
    <w:rsid w:val="00500137"/>
    <w:rsid w:val="0050061A"/>
    <w:rsid w:val="00501126"/>
    <w:rsid w:val="00501646"/>
    <w:rsid w:val="00506F7C"/>
    <w:rsid w:val="00507417"/>
    <w:rsid w:val="00510B8C"/>
    <w:rsid w:val="00512367"/>
    <w:rsid w:val="00516BA6"/>
    <w:rsid w:val="00516E85"/>
    <w:rsid w:val="005207EF"/>
    <w:rsid w:val="00520837"/>
    <w:rsid w:val="00520E08"/>
    <w:rsid w:val="00521201"/>
    <w:rsid w:val="005222A1"/>
    <w:rsid w:val="00522845"/>
    <w:rsid w:val="00523937"/>
    <w:rsid w:val="00532AEC"/>
    <w:rsid w:val="00534891"/>
    <w:rsid w:val="00536973"/>
    <w:rsid w:val="005404FC"/>
    <w:rsid w:val="00540982"/>
    <w:rsid w:val="00546983"/>
    <w:rsid w:val="00546BF4"/>
    <w:rsid w:val="00551BE9"/>
    <w:rsid w:val="00553756"/>
    <w:rsid w:val="00553927"/>
    <w:rsid w:val="0055486D"/>
    <w:rsid w:val="005553C3"/>
    <w:rsid w:val="00555C5C"/>
    <w:rsid w:val="005564E7"/>
    <w:rsid w:val="00556AAC"/>
    <w:rsid w:val="00556CF4"/>
    <w:rsid w:val="005605BA"/>
    <w:rsid w:val="00562ECB"/>
    <w:rsid w:val="005664FA"/>
    <w:rsid w:val="005700CC"/>
    <w:rsid w:val="00571DBD"/>
    <w:rsid w:val="0057290A"/>
    <w:rsid w:val="00575EB9"/>
    <w:rsid w:val="005820C2"/>
    <w:rsid w:val="00583AF5"/>
    <w:rsid w:val="00584B87"/>
    <w:rsid w:val="00585016"/>
    <w:rsid w:val="0058663F"/>
    <w:rsid w:val="005A2CC0"/>
    <w:rsid w:val="005A47C2"/>
    <w:rsid w:val="005B1E97"/>
    <w:rsid w:val="005B281E"/>
    <w:rsid w:val="005C23F1"/>
    <w:rsid w:val="005C2739"/>
    <w:rsid w:val="005C4104"/>
    <w:rsid w:val="005C6E97"/>
    <w:rsid w:val="005C7966"/>
    <w:rsid w:val="005C7FB1"/>
    <w:rsid w:val="005D1498"/>
    <w:rsid w:val="005D779A"/>
    <w:rsid w:val="005D7FA7"/>
    <w:rsid w:val="005E220F"/>
    <w:rsid w:val="005F2219"/>
    <w:rsid w:val="005F4695"/>
    <w:rsid w:val="0060135A"/>
    <w:rsid w:val="00602A3D"/>
    <w:rsid w:val="00613083"/>
    <w:rsid w:val="00613FD7"/>
    <w:rsid w:val="00615A6A"/>
    <w:rsid w:val="00617B02"/>
    <w:rsid w:val="006222E2"/>
    <w:rsid w:val="00626DD6"/>
    <w:rsid w:val="00627102"/>
    <w:rsid w:val="0063129E"/>
    <w:rsid w:val="00640F9B"/>
    <w:rsid w:val="0064169F"/>
    <w:rsid w:val="00645E51"/>
    <w:rsid w:val="0065308A"/>
    <w:rsid w:val="00654495"/>
    <w:rsid w:val="00656448"/>
    <w:rsid w:val="006566F3"/>
    <w:rsid w:val="00664F1A"/>
    <w:rsid w:val="00671A91"/>
    <w:rsid w:val="00676C29"/>
    <w:rsid w:val="00681922"/>
    <w:rsid w:val="0068274F"/>
    <w:rsid w:val="00684DD1"/>
    <w:rsid w:val="00687053"/>
    <w:rsid w:val="0069211C"/>
    <w:rsid w:val="006930FA"/>
    <w:rsid w:val="006A23FB"/>
    <w:rsid w:val="006A7FF4"/>
    <w:rsid w:val="006B0913"/>
    <w:rsid w:val="006B1BB2"/>
    <w:rsid w:val="006B1CB5"/>
    <w:rsid w:val="006B2471"/>
    <w:rsid w:val="006B2656"/>
    <w:rsid w:val="006B3325"/>
    <w:rsid w:val="006C0D3E"/>
    <w:rsid w:val="006C111F"/>
    <w:rsid w:val="006C243D"/>
    <w:rsid w:val="006D173A"/>
    <w:rsid w:val="006D51A6"/>
    <w:rsid w:val="006D6D13"/>
    <w:rsid w:val="006D6FBC"/>
    <w:rsid w:val="006E6D68"/>
    <w:rsid w:val="006E7518"/>
    <w:rsid w:val="006E7586"/>
    <w:rsid w:val="006E7B21"/>
    <w:rsid w:val="006F2C7C"/>
    <w:rsid w:val="006F2FB3"/>
    <w:rsid w:val="006F454C"/>
    <w:rsid w:val="006F5172"/>
    <w:rsid w:val="00700EF8"/>
    <w:rsid w:val="007015C6"/>
    <w:rsid w:val="00701A0D"/>
    <w:rsid w:val="007024D0"/>
    <w:rsid w:val="00706B05"/>
    <w:rsid w:val="0071043C"/>
    <w:rsid w:val="00710748"/>
    <w:rsid w:val="007113CC"/>
    <w:rsid w:val="00713A2B"/>
    <w:rsid w:val="00714682"/>
    <w:rsid w:val="007166DC"/>
    <w:rsid w:val="00720472"/>
    <w:rsid w:val="00723097"/>
    <w:rsid w:val="00724488"/>
    <w:rsid w:val="00726283"/>
    <w:rsid w:val="00732C15"/>
    <w:rsid w:val="00733124"/>
    <w:rsid w:val="00734E40"/>
    <w:rsid w:val="00736BED"/>
    <w:rsid w:val="00740370"/>
    <w:rsid w:val="0074236D"/>
    <w:rsid w:val="0074276C"/>
    <w:rsid w:val="00742C7A"/>
    <w:rsid w:val="00743699"/>
    <w:rsid w:val="0074379D"/>
    <w:rsid w:val="00744D71"/>
    <w:rsid w:val="00745292"/>
    <w:rsid w:val="00751447"/>
    <w:rsid w:val="0075497C"/>
    <w:rsid w:val="007563FF"/>
    <w:rsid w:val="00757909"/>
    <w:rsid w:val="007628F7"/>
    <w:rsid w:val="00763FF7"/>
    <w:rsid w:val="00764566"/>
    <w:rsid w:val="00765E5A"/>
    <w:rsid w:val="0077300B"/>
    <w:rsid w:val="007741F6"/>
    <w:rsid w:val="007821D5"/>
    <w:rsid w:val="007824BB"/>
    <w:rsid w:val="00784050"/>
    <w:rsid w:val="00784E72"/>
    <w:rsid w:val="0078620F"/>
    <w:rsid w:val="00786329"/>
    <w:rsid w:val="00790E1A"/>
    <w:rsid w:val="00793271"/>
    <w:rsid w:val="00793913"/>
    <w:rsid w:val="00794022"/>
    <w:rsid w:val="007961C6"/>
    <w:rsid w:val="0079662A"/>
    <w:rsid w:val="007A17D5"/>
    <w:rsid w:val="007A1AD5"/>
    <w:rsid w:val="007A1C3A"/>
    <w:rsid w:val="007A1D06"/>
    <w:rsid w:val="007A1EF4"/>
    <w:rsid w:val="007A1F82"/>
    <w:rsid w:val="007A2C5E"/>
    <w:rsid w:val="007A3370"/>
    <w:rsid w:val="007A3D00"/>
    <w:rsid w:val="007A5734"/>
    <w:rsid w:val="007B03BE"/>
    <w:rsid w:val="007B1B9D"/>
    <w:rsid w:val="007B2724"/>
    <w:rsid w:val="007B2F4D"/>
    <w:rsid w:val="007B38B3"/>
    <w:rsid w:val="007B3974"/>
    <w:rsid w:val="007B495D"/>
    <w:rsid w:val="007B60AF"/>
    <w:rsid w:val="007B76EA"/>
    <w:rsid w:val="007C19FB"/>
    <w:rsid w:val="007C1D92"/>
    <w:rsid w:val="007C2766"/>
    <w:rsid w:val="007C5AF0"/>
    <w:rsid w:val="007C65E2"/>
    <w:rsid w:val="007C7078"/>
    <w:rsid w:val="007C7CA6"/>
    <w:rsid w:val="007C7E23"/>
    <w:rsid w:val="007D37F2"/>
    <w:rsid w:val="007D4B83"/>
    <w:rsid w:val="007D616C"/>
    <w:rsid w:val="007D62DD"/>
    <w:rsid w:val="007E3F31"/>
    <w:rsid w:val="007E5641"/>
    <w:rsid w:val="007E618E"/>
    <w:rsid w:val="007F1E90"/>
    <w:rsid w:val="007F448D"/>
    <w:rsid w:val="007F6CE8"/>
    <w:rsid w:val="0080054F"/>
    <w:rsid w:val="0080109E"/>
    <w:rsid w:val="00804993"/>
    <w:rsid w:val="008061B7"/>
    <w:rsid w:val="0080641D"/>
    <w:rsid w:val="0081112A"/>
    <w:rsid w:val="0081549C"/>
    <w:rsid w:val="0081557D"/>
    <w:rsid w:val="00815E8C"/>
    <w:rsid w:val="00816F55"/>
    <w:rsid w:val="00821248"/>
    <w:rsid w:val="008218E7"/>
    <w:rsid w:val="00825752"/>
    <w:rsid w:val="00827036"/>
    <w:rsid w:val="00833757"/>
    <w:rsid w:val="0083576E"/>
    <w:rsid w:val="00835E44"/>
    <w:rsid w:val="00835F32"/>
    <w:rsid w:val="00840BEC"/>
    <w:rsid w:val="0084295F"/>
    <w:rsid w:val="008444A5"/>
    <w:rsid w:val="00845A3C"/>
    <w:rsid w:val="00851F72"/>
    <w:rsid w:val="00852262"/>
    <w:rsid w:val="00853038"/>
    <w:rsid w:val="00853914"/>
    <w:rsid w:val="00853AF9"/>
    <w:rsid w:val="0085403D"/>
    <w:rsid w:val="0085593F"/>
    <w:rsid w:val="0086301A"/>
    <w:rsid w:val="00863733"/>
    <w:rsid w:val="0086559A"/>
    <w:rsid w:val="00872315"/>
    <w:rsid w:val="008725AC"/>
    <w:rsid w:val="00872757"/>
    <w:rsid w:val="00872758"/>
    <w:rsid w:val="00873643"/>
    <w:rsid w:val="00873F42"/>
    <w:rsid w:val="00874EA2"/>
    <w:rsid w:val="008752C3"/>
    <w:rsid w:val="0087757A"/>
    <w:rsid w:val="00880708"/>
    <w:rsid w:val="00882E85"/>
    <w:rsid w:val="008839A8"/>
    <w:rsid w:val="00883CC6"/>
    <w:rsid w:val="00887F09"/>
    <w:rsid w:val="00887FB8"/>
    <w:rsid w:val="00891B8A"/>
    <w:rsid w:val="00892666"/>
    <w:rsid w:val="0089356B"/>
    <w:rsid w:val="008A2010"/>
    <w:rsid w:val="008A4633"/>
    <w:rsid w:val="008A6092"/>
    <w:rsid w:val="008A6CD0"/>
    <w:rsid w:val="008A7B75"/>
    <w:rsid w:val="008B0C0A"/>
    <w:rsid w:val="008B0E54"/>
    <w:rsid w:val="008B1416"/>
    <w:rsid w:val="008B2F8C"/>
    <w:rsid w:val="008B60CB"/>
    <w:rsid w:val="008B69FE"/>
    <w:rsid w:val="008B6D35"/>
    <w:rsid w:val="008C187B"/>
    <w:rsid w:val="008C6BA3"/>
    <w:rsid w:val="008C7B3B"/>
    <w:rsid w:val="008C7F20"/>
    <w:rsid w:val="008D63C9"/>
    <w:rsid w:val="008D6EBD"/>
    <w:rsid w:val="008D788B"/>
    <w:rsid w:val="008E0305"/>
    <w:rsid w:val="008E09CD"/>
    <w:rsid w:val="008E5D63"/>
    <w:rsid w:val="008E6891"/>
    <w:rsid w:val="008F0B84"/>
    <w:rsid w:val="008F3079"/>
    <w:rsid w:val="009015F4"/>
    <w:rsid w:val="00902867"/>
    <w:rsid w:val="009038E6"/>
    <w:rsid w:val="00905210"/>
    <w:rsid w:val="00905DB1"/>
    <w:rsid w:val="0090657D"/>
    <w:rsid w:val="0091211D"/>
    <w:rsid w:val="00912325"/>
    <w:rsid w:val="00915F5A"/>
    <w:rsid w:val="009167F6"/>
    <w:rsid w:val="00920ED5"/>
    <w:rsid w:val="0092253F"/>
    <w:rsid w:val="009234E2"/>
    <w:rsid w:val="00923933"/>
    <w:rsid w:val="00924B62"/>
    <w:rsid w:val="00926F69"/>
    <w:rsid w:val="0093020C"/>
    <w:rsid w:val="00930BB9"/>
    <w:rsid w:val="00934B0D"/>
    <w:rsid w:val="00942001"/>
    <w:rsid w:val="00943F50"/>
    <w:rsid w:val="00944D3B"/>
    <w:rsid w:val="00947370"/>
    <w:rsid w:val="00950535"/>
    <w:rsid w:val="00951B20"/>
    <w:rsid w:val="00952017"/>
    <w:rsid w:val="00953BD9"/>
    <w:rsid w:val="00955D12"/>
    <w:rsid w:val="00956122"/>
    <w:rsid w:val="009604EA"/>
    <w:rsid w:val="00962E34"/>
    <w:rsid w:val="009668A1"/>
    <w:rsid w:val="009736FF"/>
    <w:rsid w:val="00974C75"/>
    <w:rsid w:val="009862E1"/>
    <w:rsid w:val="0098631A"/>
    <w:rsid w:val="00986993"/>
    <w:rsid w:val="00991349"/>
    <w:rsid w:val="009918C3"/>
    <w:rsid w:val="00992EEE"/>
    <w:rsid w:val="009934E9"/>
    <w:rsid w:val="0099594E"/>
    <w:rsid w:val="00996875"/>
    <w:rsid w:val="00996EE6"/>
    <w:rsid w:val="009A08B6"/>
    <w:rsid w:val="009A4CDA"/>
    <w:rsid w:val="009A5443"/>
    <w:rsid w:val="009B1835"/>
    <w:rsid w:val="009B2291"/>
    <w:rsid w:val="009B2D86"/>
    <w:rsid w:val="009B2E6F"/>
    <w:rsid w:val="009B3B0E"/>
    <w:rsid w:val="009B7E8F"/>
    <w:rsid w:val="009C15C8"/>
    <w:rsid w:val="009C1F1F"/>
    <w:rsid w:val="009C2CE1"/>
    <w:rsid w:val="009C367F"/>
    <w:rsid w:val="009C6126"/>
    <w:rsid w:val="009C6987"/>
    <w:rsid w:val="009C6E5D"/>
    <w:rsid w:val="009C7F60"/>
    <w:rsid w:val="009D051A"/>
    <w:rsid w:val="009D1418"/>
    <w:rsid w:val="009D2E7F"/>
    <w:rsid w:val="009D36B4"/>
    <w:rsid w:val="009D424C"/>
    <w:rsid w:val="009D6F8D"/>
    <w:rsid w:val="009D7646"/>
    <w:rsid w:val="009E0118"/>
    <w:rsid w:val="009E0A67"/>
    <w:rsid w:val="009E2D34"/>
    <w:rsid w:val="009E77D4"/>
    <w:rsid w:val="009E7D79"/>
    <w:rsid w:val="009F0599"/>
    <w:rsid w:val="009F0A6B"/>
    <w:rsid w:val="009F288A"/>
    <w:rsid w:val="009F4E18"/>
    <w:rsid w:val="009F4F34"/>
    <w:rsid w:val="009F6B77"/>
    <w:rsid w:val="00A00086"/>
    <w:rsid w:val="00A01087"/>
    <w:rsid w:val="00A01687"/>
    <w:rsid w:val="00A024AC"/>
    <w:rsid w:val="00A03CAA"/>
    <w:rsid w:val="00A11DC4"/>
    <w:rsid w:val="00A136B1"/>
    <w:rsid w:val="00A149CC"/>
    <w:rsid w:val="00A21C7D"/>
    <w:rsid w:val="00A238B1"/>
    <w:rsid w:val="00A249D2"/>
    <w:rsid w:val="00A2613D"/>
    <w:rsid w:val="00A27055"/>
    <w:rsid w:val="00A30E26"/>
    <w:rsid w:val="00A36FEE"/>
    <w:rsid w:val="00A37272"/>
    <w:rsid w:val="00A37994"/>
    <w:rsid w:val="00A42731"/>
    <w:rsid w:val="00A433DF"/>
    <w:rsid w:val="00A43DEC"/>
    <w:rsid w:val="00A45B99"/>
    <w:rsid w:val="00A47CBB"/>
    <w:rsid w:val="00A530F4"/>
    <w:rsid w:val="00A536AB"/>
    <w:rsid w:val="00A53C6B"/>
    <w:rsid w:val="00A54798"/>
    <w:rsid w:val="00A569C3"/>
    <w:rsid w:val="00A57376"/>
    <w:rsid w:val="00A6036C"/>
    <w:rsid w:val="00A60538"/>
    <w:rsid w:val="00A6262A"/>
    <w:rsid w:val="00A63B77"/>
    <w:rsid w:val="00A65522"/>
    <w:rsid w:val="00A72A76"/>
    <w:rsid w:val="00A733B0"/>
    <w:rsid w:val="00A82B83"/>
    <w:rsid w:val="00A84C7B"/>
    <w:rsid w:val="00A84D83"/>
    <w:rsid w:val="00A862F1"/>
    <w:rsid w:val="00A87081"/>
    <w:rsid w:val="00A90EDB"/>
    <w:rsid w:val="00A9133C"/>
    <w:rsid w:val="00A92B83"/>
    <w:rsid w:val="00A95ADF"/>
    <w:rsid w:val="00A96289"/>
    <w:rsid w:val="00A9798C"/>
    <w:rsid w:val="00AA117E"/>
    <w:rsid w:val="00AA2E05"/>
    <w:rsid w:val="00AA7800"/>
    <w:rsid w:val="00AB0AD0"/>
    <w:rsid w:val="00AB0F1C"/>
    <w:rsid w:val="00AB1151"/>
    <w:rsid w:val="00AB1A0A"/>
    <w:rsid w:val="00AB27E7"/>
    <w:rsid w:val="00AB330F"/>
    <w:rsid w:val="00AB49C7"/>
    <w:rsid w:val="00AB68CF"/>
    <w:rsid w:val="00AC18FB"/>
    <w:rsid w:val="00AC273B"/>
    <w:rsid w:val="00AC38FF"/>
    <w:rsid w:val="00AD155B"/>
    <w:rsid w:val="00AD2ACD"/>
    <w:rsid w:val="00AD40FF"/>
    <w:rsid w:val="00AD4918"/>
    <w:rsid w:val="00AD4D41"/>
    <w:rsid w:val="00AD61D0"/>
    <w:rsid w:val="00AD77D6"/>
    <w:rsid w:val="00AD7D28"/>
    <w:rsid w:val="00AD7FE6"/>
    <w:rsid w:val="00AE0A3F"/>
    <w:rsid w:val="00AE4431"/>
    <w:rsid w:val="00AE447D"/>
    <w:rsid w:val="00AE4F2D"/>
    <w:rsid w:val="00AE6F9B"/>
    <w:rsid w:val="00AE7C5C"/>
    <w:rsid w:val="00AF018D"/>
    <w:rsid w:val="00AF23EF"/>
    <w:rsid w:val="00AF25C5"/>
    <w:rsid w:val="00AF43D9"/>
    <w:rsid w:val="00AF4C81"/>
    <w:rsid w:val="00AF6768"/>
    <w:rsid w:val="00AF6EBE"/>
    <w:rsid w:val="00B021E4"/>
    <w:rsid w:val="00B03F91"/>
    <w:rsid w:val="00B04AD0"/>
    <w:rsid w:val="00B06288"/>
    <w:rsid w:val="00B07793"/>
    <w:rsid w:val="00B077BA"/>
    <w:rsid w:val="00B117B3"/>
    <w:rsid w:val="00B21D8E"/>
    <w:rsid w:val="00B24073"/>
    <w:rsid w:val="00B2422F"/>
    <w:rsid w:val="00B24BB3"/>
    <w:rsid w:val="00B274BD"/>
    <w:rsid w:val="00B304DB"/>
    <w:rsid w:val="00B31ABE"/>
    <w:rsid w:val="00B326FF"/>
    <w:rsid w:val="00B3367C"/>
    <w:rsid w:val="00B337CA"/>
    <w:rsid w:val="00B34FA7"/>
    <w:rsid w:val="00B35C35"/>
    <w:rsid w:val="00B362AA"/>
    <w:rsid w:val="00B3720A"/>
    <w:rsid w:val="00B37830"/>
    <w:rsid w:val="00B405A8"/>
    <w:rsid w:val="00B448E0"/>
    <w:rsid w:val="00B450A6"/>
    <w:rsid w:val="00B459AF"/>
    <w:rsid w:val="00B45D50"/>
    <w:rsid w:val="00B46410"/>
    <w:rsid w:val="00B50DC8"/>
    <w:rsid w:val="00B55A39"/>
    <w:rsid w:val="00B6563A"/>
    <w:rsid w:val="00B71D3A"/>
    <w:rsid w:val="00B733E5"/>
    <w:rsid w:val="00B766EC"/>
    <w:rsid w:val="00B82A1D"/>
    <w:rsid w:val="00B94775"/>
    <w:rsid w:val="00B9730F"/>
    <w:rsid w:val="00BA251F"/>
    <w:rsid w:val="00BA3295"/>
    <w:rsid w:val="00BA40E6"/>
    <w:rsid w:val="00BA6108"/>
    <w:rsid w:val="00BA624C"/>
    <w:rsid w:val="00BA7AD9"/>
    <w:rsid w:val="00BA7B7D"/>
    <w:rsid w:val="00BB02C3"/>
    <w:rsid w:val="00BB046A"/>
    <w:rsid w:val="00BB1831"/>
    <w:rsid w:val="00BB1DBE"/>
    <w:rsid w:val="00BB282E"/>
    <w:rsid w:val="00BB2E58"/>
    <w:rsid w:val="00BB5048"/>
    <w:rsid w:val="00BB5935"/>
    <w:rsid w:val="00BB5DE7"/>
    <w:rsid w:val="00BB7EBB"/>
    <w:rsid w:val="00BC294D"/>
    <w:rsid w:val="00BC2BED"/>
    <w:rsid w:val="00BC2C3B"/>
    <w:rsid w:val="00BC2F83"/>
    <w:rsid w:val="00BC47D2"/>
    <w:rsid w:val="00BC4ECE"/>
    <w:rsid w:val="00BC5A58"/>
    <w:rsid w:val="00BC780B"/>
    <w:rsid w:val="00BD08CD"/>
    <w:rsid w:val="00BD2701"/>
    <w:rsid w:val="00BD74C8"/>
    <w:rsid w:val="00BE0433"/>
    <w:rsid w:val="00BE1EBB"/>
    <w:rsid w:val="00BE245D"/>
    <w:rsid w:val="00BE2CE4"/>
    <w:rsid w:val="00BE2DB8"/>
    <w:rsid w:val="00BE4708"/>
    <w:rsid w:val="00BE50AA"/>
    <w:rsid w:val="00BF1242"/>
    <w:rsid w:val="00BF2002"/>
    <w:rsid w:val="00BF3505"/>
    <w:rsid w:val="00BF459E"/>
    <w:rsid w:val="00BF47C9"/>
    <w:rsid w:val="00BF5FB6"/>
    <w:rsid w:val="00BF64B5"/>
    <w:rsid w:val="00C02458"/>
    <w:rsid w:val="00C030E9"/>
    <w:rsid w:val="00C04248"/>
    <w:rsid w:val="00C05ADB"/>
    <w:rsid w:val="00C05DC6"/>
    <w:rsid w:val="00C06F44"/>
    <w:rsid w:val="00C07B2B"/>
    <w:rsid w:val="00C10D1A"/>
    <w:rsid w:val="00C11423"/>
    <w:rsid w:val="00C201B8"/>
    <w:rsid w:val="00C20C99"/>
    <w:rsid w:val="00C21882"/>
    <w:rsid w:val="00C24052"/>
    <w:rsid w:val="00C25D99"/>
    <w:rsid w:val="00C3113A"/>
    <w:rsid w:val="00C33AA6"/>
    <w:rsid w:val="00C36A79"/>
    <w:rsid w:val="00C37CC2"/>
    <w:rsid w:val="00C40E21"/>
    <w:rsid w:val="00C41456"/>
    <w:rsid w:val="00C42414"/>
    <w:rsid w:val="00C4275F"/>
    <w:rsid w:val="00C43952"/>
    <w:rsid w:val="00C43C66"/>
    <w:rsid w:val="00C470F9"/>
    <w:rsid w:val="00C4711B"/>
    <w:rsid w:val="00C52C14"/>
    <w:rsid w:val="00C553ED"/>
    <w:rsid w:val="00C557DC"/>
    <w:rsid w:val="00C66B91"/>
    <w:rsid w:val="00C6748D"/>
    <w:rsid w:val="00C70112"/>
    <w:rsid w:val="00C72440"/>
    <w:rsid w:val="00C74C08"/>
    <w:rsid w:val="00C74E32"/>
    <w:rsid w:val="00C764BB"/>
    <w:rsid w:val="00C81408"/>
    <w:rsid w:val="00C8215F"/>
    <w:rsid w:val="00C82452"/>
    <w:rsid w:val="00C9170B"/>
    <w:rsid w:val="00C944D6"/>
    <w:rsid w:val="00C94C69"/>
    <w:rsid w:val="00C975B5"/>
    <w:rsid w:val="00CA32A1"/>
    <w:rsid w:val="00CA419C"/>
    <w:rsid w:val="00CA522C"/>
    <w:rsid w:val="00CA5492"/>
    <w:rsid w:val="00CB09B0"/>
    <w:rsid w:val="00CB1A2A"/>
    <w:rsid w:val="00CB1D13"/>
    <w:rsid w:val="00CB313D"/>
    <w:rsid w:val="00CB50C6"/>
    <w:rsid w:val="00CB5D98"/>
    <w:rsid w:val="00CB5F3B"/>
    <w:rsid w:val="00CB7A6A"/>
    <w:rsid w:val="00CC091A"/>
    <w:rsid w:val="00CC0C77"/>
    <w:rsid w:val="00CC3F3E"/>
    <w:rsid w:val="00CD0134"/>
    <w:rsid w:val="00CD4927"/>
    <w:rsid w:val="00CD65D6"/>
    <w:rsid w:val="00CD7FEC"/>
    <w:rsid w:val="00CE2F18"/>
    <w:rsid w:val="00CE3493"/>
    <w:rsid w:val="00CE35AA"/>
    <w:rsid w:val="00CE3AAF"/>
    <w:rsid w:val="00CE4E9F"/>
    <w:rsid w:val="00CF1E1E"/>
    <w:rsid w:val="00CF2FCB"/>
    <w:rsid w:val="00CF677E"/>
    <w:rsid w:val="00D00478"/>
    <w:rsid w:val="00D0183B"/>
    <w:rsid w:val="00D03B90"/>
    <w:rsid w:val="00D04008"/>
    <w:rsid w:val="00D04315"/>
    <w:rsid w:val="00D06527"/>
    <w:rsid w:val="00D0685A"/>
    <w:rsid w:val="00D07F80"/>
    <w:rsid w:val="00D10C7E"/>
    <w:rsid w:val="00D11F77"/>
    <w:rsid w:val="00D128C6"/>
    <w:rsid w:val="00D14134"/>
    <w:rsid w:val="00D15A63"/>
    <w:rsid w:val="00D20B52"/>
    <w:rsid w:val="00D24BA8"/>
    <w:rsid w:val="00D2653B"/>
    <w:rsid w:val="00D27F31"/>
    <w:rsid w:val="00D3023E"/>
    <w:rsid w:val="00D3198D"/>
    <w:rsid w:val="00D352D5"/>
    <w:rsid w:val="00D36AD0"/>
    <w:rsid w:val="00D371FA"/>
    <w:rsid w:val="00D374DE"/>
    <w:rsid w:val="00D41A1E"/>
    <w:rsid w:val="00D505AA"/>
    <w:rsid w:val="00D515EF"/>
    <w:rsid w:val="00D51D63"/>
    <w:rsid w:val="00D546A8"/>
    <w:rsid w:val="00D56FDB"/>
    <w:rsid w:val="00D601B4"/>
    <w:rsid w:val="00D60926"/>
    <w:rsid w:val="00D60B57"/>
    <w:rsid w:val="00D60B99"/>
    <w:rsid w:val="00D61FC4"/>
    <w:rsid w:val="00D63621"/>
    <w:rsid w:val="00D65015"/>
    <w:rsid w:val="00D716E6"/>
    <w:rsid w:val="00D726EF"/>
    <w:rsid w:val="00D751C8"/>
    <w:rsid w:val="00D75E0A"/>
    <w:rsid w:val="00D77259"/>
    <w:rsid w:val="00D77AAB"/>
    <w:rsid w:val="00D82571"/>
    <w:rsid w:val="00D82C42"/>
    <w:rsid w:val="00D83949"/>
    <w:rsid w:val="00D85355"/>
    <w:rsid w:val="00D872D5"/>
    <w:rsid w:val="00D9096F"/>
    <w:rsid w:val="00D909F9"/>
    <w:rsid w:val="00D913A0"/>
    <w:rsid w:val="00D9413D"/>
    <w:rsid w:val="00D96036"/>
    <w:rsid w:val="00D97AB3"/>
    <w:rsid w:val="00DA3E63"/>
    <w:rsid w:val="00DA65F6"/>
    <w:rsid w:val="00DA6D67"/>
    <w:rsid w:val="00DA7C78"/>
    <w:rsid w:val="00DB0E75"/>
    <w:rsid w:val="00DB4312"/>
    <w:rsid w:val="00DB58A4"/>
    <w:rsid w:val="00DB64DF"/>
    <w:rsid w:val="00DB66E0"/>
    <w:rsid w:val="00DC5638"/>
    <w:rsid w:val="00DC77EE"/>
    <w:rsid w:val="00DD0116"/>
    <w:rsid w:val="00DD0BEA"/>
    <w:rsid w:val="00DD2F9C"/>
    <w:rsid w:val="00DD4EE3"/>
    <w:rsid w:val="00DE1CFF"/>
    <w:rsid w:val="00DE26B8"/>
    <w:rsid w:val="00DE3F78"/>
    <w:rsid w:val="00DE6E3E"/>
    <w:rsid w:val="00DE76E6"/>
    <w:rsid w:val="00DF0C23"/>
    <w:rsid w:val="00DF14DA"/>
    <w:rsid w:val="00DF1EEA"/>
    <w:rsid w:val="00DF34F2"/>
    <w:rsid w:val="00DF3AFD"/>
    <w:rsid w:val="00DF4007"/>
    <w:rsid w:val="00DF4F9E"/>
    <w:rsid w:val="00DF55D5"/>
    <w:rsid w:val="00DF755B"/>
    <w:rsid w:val="00E005F4"/>
    <w:rsid w:val="00E01AB9"/>
    <w:rsid w:val="00E03D5F"/>
    <w:rsid w:val="00E0530E"/>
    <w:rsid w:val="00E06BF0"/>
    <w:rsid w:val="00E07054"/>
    <w:rsid w:val="00E10D79"/>
    <w:rsid w:val="00E11E09"/>
    <w:rsid w:val="00E12A45"/>
    <w:rsid w:val="00E12E59"/>
    <w:rsid w:val="00E14A26"/>
    <w:rsid w:val="00E14BFF"/>
    <w:rsid w:val="00E15F92"/>
    <w:rsid w:val="00E2141F"/>
    <w:rsid w:val="00E23EB1"/>
    <w:rsid w:val="00E25F58"/>
    <w:rsid w:val="00E30BD2"/>
    <w:rsid w:val="00E32F37"/>
    <w:rsid w:val="00E33E64"/>
    <w:rsid w:val="00E33FE0"/>
    <w:rsid w:val="00E34437"/>
    <w:rsid w:val="00E3524D"/>
    <w:rsid w:val="00E36EAF"/>
    <w:rsid w:val="00E42F4F"/>
    <w:rsid w:val="00E44A99"/>
    <w:rsid w:val="00E45BD8"/>
    <w:rsid w:val="00E510E1"/>
    <w:rsid w:val="00E518DC"/>
    <w:rsid w:val="00E51EE9"/>
    <w:rsid w:val="00E56E18"/>
    <w:rsid w:val="00E678F3"/>
    <w:rsid w:val="00E70C30"/>
    <w:rsid w:val="00E74FBD"/>
    <w:rsid w:val="00E75675"/>
    <w:rsid w:val="00E77A2F"/>
    <w:rsid w:val="00E77D23"/>
    <w:rsid w:val="00E80571"/>
    <w:rsid w:val="00E83D88"/>
    <w:rsid w:val="00E8447A"/>
    <w:rsid w:val="00E8604B"/>
    <w:rsid w:val="00E9059C"/>
    <w:rsid w:val="00E920F9"/>
    <w:rsid w:val="00E92284"/>
    <w:rsid w:val="00E92A36"/>
    <w:rsid w:val="00E931AC"/>
    <w:rsid w:val="00EA06DB"/>
    <w:rsid w:val="00EA1065"/>
    <w:rsid w:val="00EA12ED"/>
    <w:rsid w:val="00EA76CF"/>
    <w:rsid w:val="00EA786C"/>
    <w:rsid w:val="00EB1291"/>
    <w:rsid w:val="00EB133A"/>
    <w:rsid w:val="00EB2E08"/>
    <w:rsid w:val="00EB4D82"/>
    <w:rsid w:val="00EB643C"/>
    <w:rsid w:val="00EC1121"/>
    <w:rsid w:val="00EC1A32"/>
    <w:rsid w:val="00EC2009"/>
    <w:rsid w:val="00EC6A90"/>
    <w:rsid w:val="00ED1480"/>
    <w:rsid w:val="00ED1680"/>
    <w:rsid w:val="00ED1A85"/>
    <w:rsid w:val="00ED33D3"/>
    <w:rsid w:val="00ED353D"/>
    <w:rsid w:val="00ED4C1C"/>
    <w:rsid w:val="00ED676E"/>
    <w:rsid w:val="00ED6D59"/>
    <w:rsid w:val="00EE06EE"/>
    <w:rsid w:val="00EE2B3F"/>
    <w:rsid w:val="00EF17DF"/>
    <w:rsid w:val="00EF17FE"/>
    <w:rsid w:val="00EF641A"/>
    <w:rsid w:val="00F002E1"/>
    <w:rsid w:val="00F012B6"/>
    <w:rsid w:val="00F0332F"/>
    <w:rsid w:val="00F03999"/>
    <w:rsid w:val="00F04826"/>
    <w:rsid w:val="00F049E5"/>
    <w:rsid w:val="00F04CCE"/>
    <w:rsid w:val="00F05D9A"/>
    <w:rsid w:val="00F07F34"/>
    <w:rsid w:val="00F10D04"/>
    <w:rsid w:val="00F2180B"/>
    <w:rsid w:val="00F23B1C"/>
    <w:rsid w:val="00F305E6"/>
    <w:rsid w:val="00F32892"/>
    <w:rsid w:val="00F35AC6"/>
    <w:rsid w:val="00F37190"/>
    <w:rsid w:val="00F37473"/>
    <w:rsid w:val="00F4753F"/>
    <w:rsid w:val="00F50CB5"/>
    <w:rsid w:val="00F53901"/>
    <w:rsid w:val="00F55EB9"/>
    <w:rsid w:val="00F56A63"/>
    <w:rsid w:val="00F629CE"/>
    <w:rsid w:val="00F63C1C"/>
    <w:rsid w:val="00F718D3"/>
    <w:rsid w:val="00F73A1F"/>
    <w:rsid w:val="00F73AF7"/>
    <w:rsid w:val="00F80466"/>
    <w:rsid w:val="00F80ABC"/>
    <w:rsid w:val="00F80DE2"/>
    <w:rsid w:val="00F85843"/>
    <w:rsid w:val="00F874AF"/>
    <w:rsid w:val="00F91E7E"/>
    <w:rsid w:val="00F9232A"/>
    <w:rsid w:val="00FA39F2"/>
    <w:rsid w:val="00FA7BF9"/>
    <w:rsid w:val="00FB0B42"/>
    <w:rsid w:val="00FB0F54"/>
    <w:rsid w:val="00FB325C"/>
    <w:rsid w:val="00FC3CB2"/>
    <w:rsid w:val="00FC5E8B"/>
    <w:rsid w:val="00FC7AFE"/>
    <w:rsid w:val="00FC7B0B"/>
    <w:rsid w:val="00FD13CA"/>
    <w:rsid w:val="00FD1B89"/>
    <w:rsid w:val="00FD3AEB"/>
    <w:rsid w:val="00FD4817"/>
    <w:rsid w:val="00FD6EC6"/>
    <w:rsid w:val="00FD714B"/>
    <w:rsid w:val="00FE56E1"/>
    <w:rsid w:val="00FE5D66"/>
    <w:rsid w:val="00FE60D1"/>
    <w:rsid w:val="00FF0D2D"/>
    <w:rsid w:val="00FF10E7"/>
    <w:rsid w:val="00FF19E9"/>
    <w:rsid w:val="00FF23D0"/>
    <w:rsid w:val="00FF5086"/>
    <w:rsid w:val="00FF67C8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72D5"/>
    <w:rPr>
      <w:color w:val="800080"/>
      <w:u w:val="single"/>
    </w:rPr>
  </w:style>
  <w:style w:type="paragraph" w:customStyle="1" w:styleId="xl80">
    <w:name w:val="xl80"/>
    <w:basedOn w:val="a"/>
    <w:rsid w:val="00D872D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D872D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D872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D872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8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D872D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D8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D8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D872D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872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D872D5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D872D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D872D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3">
    <w:name w:val="xl93"/>
    <w:basedOn w:val="a"/>
    <w:rsid w:val="00D872D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4">
    <w:name w:val="xl94"/>
    <w:basedOn w:val="a"/>
    <w:rsid w:val="00D872D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D872D5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D872D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D872D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D872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872D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D872D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1">
    <w:name w:val="xl101"/>
    <w:basedOn w:val="a"/>
    <w:rsid w:val="00D872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D872D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D872D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872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D872D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D872D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D872D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D872D5"/>
    <w:pP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D872D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872D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872D5"/>
    <w:pPr>
      <w:shd w:val="clear" w:color="000000" w:fill="auto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2">
    <w:name w:val="xl112"/>
    <w:basedOn w:val="a"/>
    <w:rsid w:val="00D872D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3">
    <w:name w:val="xl113"/>
    <w:basedOn w:val="a"/>
    <w:rsid w:val="00D872D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D872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872D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D872D5"/>
    <w:pPr>
      <w:shd w:val="clear" w:color="000000" w:fill="auto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7">
    <w:name w:val="xl117"/>
    <w:basedOn w:val="a"/>
    <w:rsid w:val="00D872D5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872D5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D872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D872D5"/>
    <w:pP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D872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D872D5"/>
    <w:pP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D872D5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0C7776"/>
    <w:pP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rsid w:val="000C7776"/>
    <w:pP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0C7776"/>
    <w:pP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0C7776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8">
    <w:name w:val="xl128"/>
    <w:basedOn w:val="a"/>
    <w:rsid w:val="000C7776"/>
    <w:pP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9">
    <w:name w:val="xl129"/>
    <w:basedOn w:val="a"/>
    <w:rsid w:val="000C7776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30">
    <w:name w:val="xl130"/>
    <w:basedOn w:val="a"/>
    <w:rsid w:val="000C7776"/>
    <w:pPr>
      <w:spacing w:before="100" w:beforeAutospacing="1" w:after="100" w:afterAutospacing="1"/>
      <w:ind w:firstLine="0"/>
      <w:jc w:val="lef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C777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0C7776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0C777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0C777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0C7776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6">
    <w:name w:val="xl136"/>
    <w:basedOn w:val="a"/>
    <w:rsid w:val="000C7776"/>
    <w:pP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7">
    <w:name w:val="xl137"/>
    <w:basedOn w:val="a"/>
    <w:rsid w:val="000C7776"/>
    <w:pP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8">
    <w:name w:val="xl138"/>
    <w:basedOn w:val="a"/>
    <w:rsid w:val="000C777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9">
    <w:name w:val="xl139"/>
    <w:basedOn w:val="a"/>
    <w:rsid w:val="000C7776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0C777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C777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42">
    <w:name w:val="xl142"/>
    <w:basedOn w:val="a"/>
    <w:rsid w:val="000C777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3">
    <w:name w:val="xl143"/>
    <w:basedOn w:val="a"/>
    <w:rsid w:val="000C777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C7776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C777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C7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0C7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C7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0C7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C7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0C7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6E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U.Tiunyagina</dc:creator>
  <cp:keywords/>
  <dc:description/>
  <cp:lastModifiedBy>A.Artemova</cp:lastModifiedBy>
  <cp:revision>2</cp:revision>
  <cp:lastPrinted>2018-03-27T05:08:00Z</cp:lastPrinted>
  <dcterms:created xsi:type="dcterms:W3CDTF">2018-04-20T03:17:00Z</dcterms:created>
  <dcterms:modified xsi:type="dcterms:W3CDTF">2018-04-20T03:17:00Z</dcterms:modified>
</cp:coreProperties>
</file>