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BC21C8">
        <w:rPr>
          <w:rFonts w:ascii="Times New Roman" w:hAnsi="Times New Roman"/>
          <w:sz w:val="28"/>
          <w:szCs w:val="28"/>
        </w:rPr>
        <w:t xml:space="preserve"> 08.02.2018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471D4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9D445C">
        <w:rPr>
          <w:rFonts w:ascii="Times New Roman" w:hAnsi="Times New Roman"/>
          <w:sz w:val="28"/>
          <w:szCs w:val="28"/>
        </w:rPr>
        <w:t>№</w:t>
      </w:r>
      <w:r w:rsidR="00BC21C8">
        <w:rPr>
          <w:rFonts w:ascii="Times New Roman" w:hAnsi="Times New Roman"/>
          <w:sz w:val="28"/>
          <w:szCs w:val="28"/>
        </w:rPr>
        <w:t xml:space="preserve"> 27</w:t>
      </w:r>
      <w:r w:rsidRPr="009D44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4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proofErr w:type="spellEnd"/>
    </w:p>
    <w:p w:rsidR="007845A1" w:rsidRDefault="007845A1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7845A1" w:rsidRPr="007845A1" w:rsidTr="009D330D">
        <w:tc>
          <w:tcPr>
            <w:tcW w:w="5353" w:type="dxa"/>
            <w:shd w:val="clear" w:color="auto" w:fill="auto"/>
          </w:tcPr>
          <w:p w:rsidR="007845A1" w:rsidRPr="007845A1" w:rsidRDefault="007845A1" w:rsidP="00470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5A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Плана 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реализации в 201</w:t>
            </w:r>
            <w:r w:rsidR="004705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годах Концепции устойчивого развития коренных малочи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ленных народов Севера, Сибири и Дал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него Востока Российской Федерации в г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родском округе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Анадырь 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Чукотского а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775008" w:rsidRDefault="00775008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C323A9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23A9">
        <w:rPr>
          <w:rFonts w:ascii="Times New Roman" w:eastAsia="Calibri" w:hAnsi="Times New Roman"/>
          <w:sz w:val="28"/>
          <w:szCs w:val="28"/>
          <w:lang w:eastAsia="en-US"/>
        </w:rPr>
        <w:t>В соответствии с Распоряжением Правительства Российской Федерации от 25 августа 2016 года № 1792-р «Об утверждении плана мероприятий по реализации в 2016-2025 годах Концепции устойчивого развития коренных малочисленных народов Севера, Сибири и Дальнего Востока Российской Федерации», Распоряж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нием Правительства Чу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котского автономного округа от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8 ноября 2016 года</w:t>
      </w:r>
      <w:r w:rsidR="00E23F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7662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423-рп «Об утверждении Плана мероприятий по реализации в 2016-2025 годах Конце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ции устойчивого развития коренных малочисленных</w:t>
      </w:r>
      <w:proofErr w:type="gramEnd"/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народов Севера, Сибири и Дальнего Востока Российской Федерации в Чукотском автономном округе»:</w:t>
      </w:r>
    </w:p>
    <w:p w:rsidR="00775008" w:rsidRPr="00C323A9" w:rsidRDefault="00775008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>1. Утвердить План мероприятий по реализации в 201</w:t>
      </w:r>
      <w:r w:rsidR="007662C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-2025 годах Конце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ции устойчивого развития коренных малочисленных народов Севера, Сибири и Дальнего Востока Российской Федерации в городском округе </w:t>
      </w:r>
      <w:r w:rsidR="007662C4">
        <w:rPr>
          <w:rFonts w:ascii="Times New Roman" w:eastAsia="Calibri" w:hAnsi="Times New Roman"/>
          <w:sz w:val="28"/>
          <w:szCs w:val="28"/>
          <w:lang w:eastAsia="en-US"/>
        </w:rPr>
        <w:t xml:space="preserve">Анадырь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Чукотского автономного округа (далее – План) согласно приложению к настоящему распоряж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нию.</w:t>
      </w:r>
    </w:p>
    <w:p w:rsidR="00775008" w:rsidRPr="00C323A9" w:rsidRDefault="00775008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541EE3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2. 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Начальнику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социальной политик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Администрации горо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ского округа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Ана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дырь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F1631">
        <w:rPr>
          <w:rFonts w:ascii="Times New Roman" w:eastAsia="Calibri" w:hAnsi="Times New Roman"/>
          <w:sz w:val="28"/>
          <w:szCs w:val="28"/>
          <w:lang w:eastAsia="en-US"/>
        </w:rPr>
        <w:t>Белашовой</w:t>
      </w:r>
      <w:proofErr w:type="spellEnd"/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 Е. С.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представлять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заместителю Главы Админ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страции городского округа Анадырь по делам коренных малочисленных народов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ходе выполнения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лана мероприятий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в части их касающейся, еж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годно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, до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декабря текущего года.</w:t>
      </w:r>
    </w:p>
    <w:p w:rsidR="00775008" w:rsidRDefault="00775008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7E59C0">
        <w:t xml:space="preserve">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информационно - правовом ресурсе городского округа Анадырь - </w:t>
      </w:r>
      <w:hyperlink r:id="rId9" w:history="1">
        <w:r w:rsidRPr="00F230E7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WWW.NOVOMARIINSK.RU</w:t>
        </w:r>
      </w:hyperlink>
      <w:r w:rsidRPr="007E59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8E3" w:rsidRPr="00A53BD4" w:rsidRDefault="00A53BD4" w:rsidP="00A53BD4">
      <w:pPr>
        <w:ind w:firstLine="993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2</w:t>
      </w:r>
    </w:p>
    <w:p w:rsidR="00A53BD4" w:rsidRDefault="00A53BD4" w:rsidP="00A53BD4">
      <w:pPr>
        <w:ind w:firstLine="99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>вступает в силу со дня его подписания.</w:t>
      </w:r>
    </w:p>
    <w:p w:rsidR="00DB28E3" w:rsidRDefault="00DB28E3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Pr="00C323A9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 w:rsidR="000139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за</w:t>
      </w:r>
      <w:proofErr w:type="gramEnd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ения  возложить на зам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стителя Г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лочисленных народов </w:t>
      </w:r>
      <w:proofErr w:type="spellStart"/>
      <w:r w:rsidR="008D25A2">
        <w:rPr>
          <w:rFonts w:ascii="Times New Roman" w:eastAsia="Calibri" w:hAnsi="Times New Roman"/>
          <w:sz w:val="28"/>
          <w:szCs w:val="28"/>
          <w:lang w:eastAsia="en-US"/>
        </w:rPr>
        <w:t>Кымыет</w:t>
      </w:r>
      <w:proofErr w:type="spellEnd"/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Н. Я.</w:t>
      </w:r>
    </w:p>
    <w:p w:rsidR="008F55B6" w:rsidRPr="006B1598" w:rsidRDefault="008F55B6" w:rsidP="008F55B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7422DD" w:rsidRDefault="007422DD" w:rsidP="008F55B6">
      <w:pPr>
        <w:jc w:val="both"/>
        <w:rPr>
          <w:rFonts w:ascii="Times New Roman" w:hAnsi="Times New Roman"/>
          <w:sz w:val="28"/>
          <w:szCs w:val="28"/>
        </w:rPr>
      </w:pPr>
    </w:p>
    <w:p w:rsidR="00470547" w:rsidRDefault="00470547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>И.</w:t>
      </w:r>
      <w:r w:rsidR="007422DD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>В. Давиденко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542"/>
      </w:tblGrid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Кымыет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А. Гончаров</w:t>
            </w:r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3903A7" w:rsidRPr="001A523A" w:rsidTr="0001398B">
        <w:trPr>
          <w:trHeight w:val="896"/>
        </w:trPr>
        <w:tc>
          <w:tcPr>
            <w:tcW w:w="9322" w:type="dxa"/>
            <w:gridSpan w:val="3"/>
            <w:vAlign w:val="bottom"/>
          </w:tcPr>
          <w:p w:rsidR="003903A7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903A7" w:rsidRPr="001A523A" w:rsidRDefault="003903A7" w:rsidP="006456D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дело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Управление по организационным и административно-правовым вопросам - 1, Управление по социальной политике – 1,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Главы Администрации городского округа Анадырь по делам коре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малочисленных народов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- 1 – 1/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Pr="00644D61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30B27" w:rsidRDefault="000A09FB" w:rsidP="00C22C8F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</w:p>
    <w:p w:rsidR="001A523A" w:rsidRDefault="001A523A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A523A" w:rsidSect="000F1631">
          <w:pgSz w:w="11906" w:h="16838"/>
          <w:pgMar w:top="369" w:right="567" w:bottom="1134" w:left="1134" w:header="709" w:footer="709" w:gutter="0"/>
          <w:cols w:space="708"/>
          <w:titlePg/>
          <w:docGrid w:linePitch="360"/>
        </w:sectPr>
      </w:pPr>
    </w:p>
    <w:p w:rsidR="00DB1EA2" w:rsidRDefault="007F52D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</w:t>
      </w:r>
      <w:r w:rsidR="00245144">
        <w:rPr>
          <w:rFonts w:ascii="Times New Roman" w:eastAsia="Calibri" w:hAnsi="Times New Roman"/>
          <w:sz w:val="28"/>
          <w:szCs w:val="28"/>
          <w:lang w:eastAsia="en-US"/>
        </w:rPr>
        <w:t>ТВЕРЖДЕНО</w:t>
      </w:r>
    </w:p>
    <w:p w:rsidR="00245144" w:rsidRDefault="0024514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7F52D7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>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 А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_____________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</w:t>
      </w:r>
    </w:p>
    <w:p w:rsidR="00656310" w:rsidRDefault="00656310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10E8" w:rsidRPr="007F52D7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="000710E8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</w:t>
      </w:r>
    </w:p>
    <w:p w:rsidR="00656310" w:rsidRPr="007F52D7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по реализации в 2018-2025 годах Концепции устойчивого развития</w:t>
      </w:r>
      <w:r w:rsidR="00656310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коренных малочисленных народов </w:t>
      </w:r>
    </w:p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Севера, Сибири и Дальнего</w:t>
      </w:r>
      <w:r w:rsidR="000710E8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Востока</w:t>
      </w:r>
      <w:r w:rsidR="00656310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 в городском округе Анадырь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71CB" w:rsidRDefault="005F71CB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F4733A" w:rsidTr="00A53BD4">
        <w:trPr>
          <w:tblHeader/>
        </w:trPr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5F71CB" w:rsidRDefault="005F71CB" w:rsidP="0068494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387" w:type="dxa"/>
          </w:tcPr>
          <w:p w:rsidR="008506EF" w:rsidRPr="008506EF" w:rsidRDefault="005F71CB" w:rsidP="00B502CD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 w:rsidR="0068494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F71CB" w:rsidTr="004D0E49">
        <w:tc>
          <w:tcPr>
            <w:tcW w:w="15277" w:type="dxa"/>
            <w:gridSpan w:val="4"/>
          </w:tcPr>
          <w:p w:rsidR="00142893" w:rsidRDefault="007D1EF5" w:rsidP="007D1EF5">
            <w:pPr>
              <w:pStyle w:val="ac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качества жизни коренных малочисленных народов </w:t>
            </w:r>
          </w:p>
          <w:p w:rsidR="005F71CB" w:rsidRPr="007D1EF5" w:rsidRDefault="007D1EF5" w:rsidP="00142893">
            <w:pPr>
              <w:pStyle w:val="ac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Севера, Сибири и Дальнего Востока Российской Федерации в городском округе Анадырь.</w:t>
            </w:r>
          </w:p>
        </w:tc>
      </w:tr>
      <w:tr w:rsidR="007D1EF5" w:rsidTr="004D0E49">
        <w:tc>
          <w:tcPr>
            <w:tcW w:w="636" w:type="dxa"/>
          </w:tcPr>
          <w:p w:rsidR="007D1EF5" w:rsidRPr="007D1EF5" w:rsidRDefault="007D1EF5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4641" w:type="dxa"/>
            <w:gridSpan w:val="3"/>
          </w:tcPr>
          <w:p w:rsidR="007D1EF5" w:rsidRDefault="007D1EF5" w:rsidP="001367A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 xml:space="preserve"> предложений по совершенствованию нормативной правовой базы в сфере защиты прав, традиц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>онного образа жизни и исконной среды обитания коренных малочисленных народов Севера, Сибири и Дальнего Вост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>о</w:t>
            </w:r>
            <w:r w:rsidRPr="002A56F4">
              <w:rPr>
                <w:rFonts w:ascii="Times New Roman" w:hAnsi="Times New Roman"/>
                <w:sz w:val="28"/>
                <w:szCs w:val="28"/>
              </w:rPr>
              <w:t>ка Российской Федерации: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702" w:type="dxa"/>
          </w:tcPr>
          <w:p w:rsidR="005F71CB" w:rsidRPr="00ED1AFC" w:rsidRDefault="005F71CB" w:rsidP="00E47CB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AFC">
              <w:rPr>
                <w:rFonts w:ascii="Times New Roman" w:hAnsi="Times New Roman"/>
                <w:sz w:val="28"/>
                <w:szCs w:val="28"/>
              </w:rPr>
              <w:t>участие в организации семинаров, курсов для рук</w:t>
            </w:r>
            <w:r w:rsidRPr="00ED1AF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1AFC">
              <w:rPr>
                <w:rFonts w:ascii="Times New Roman" w:hAnsi="Times New Roman"/>
                <w:sz w:val="28"/>
                <w:szCs w:val="28"/>
              </w:rPr>
              <w:t>водителей и членов общин</w:t>
            </w:r>
            <w:r w:rsidRPr="00ED1A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1AFC">
              <w:rPr>
                <w:rFonts w:ascii="Times New Roman" w:hAnsi="Times New Roman"/>
                <w:sz w:val="28"/>
                <w:szCs w:val="28"/>
              </w:rPr>
              <w:t>коренных малочисленных народов Чукотского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F71CB" w:rsidRDefault="005F71CB" w:rsidP="005F71CB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5F71CB" w:rsidRDefault="005F71CB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702" w:type="dxa"/>
          </w:tcPr>
          <w:p w:rsidR="005F71CB" w:rsidRDefault="005F71CB" w:rsidP="00AC2DDD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подготовке предложений по определению порядка отнесения граждан к коренным малочисле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ным народам Севера, Сибири и Дальнего Востока Российской Федерации, в том числе ведущим трад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ционный образ жизни в местах традиционного пр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живания, и их учета.</w:t>
            </w:r>
          </w:p>
        </w:tc>
        <w:tc>
          <w:tcPr>
            <w:tcW w:w="2552" w:type="dxa"/>
          </w:tcPr>
          <w:p w:rsidR="005F71CB" w:rsidRDefault="00E47CBA" w:rsidP="00E47CB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5F71CB" w:rsidRDefault="005F71CB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702" w:type="dxa"/>
          </w:tcPr>
          <w:p w:rsidR="00E47CBA" w:rsidRDefault="00E47CBA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разработке предложений в законодател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и иные нормативные правовые акты, направле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на унификацию терминологии в законодател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стве Российской Федерации, регулирующие вопросы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статуса и прав коренных малочисленных народов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вера, Сибири и Дальнего Востока Российской Фед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рации.</w:t>
            </w:r>
          </w:p>
        </w:tc>
        <w:tc>
          <w:tcPr>
            <w:tcW w:w="2552" w:type="dxa"/>
          </w:tcPr>
          <w:p w:rsidR="00E47CBA" w:rsidRDefault="00E47CB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2018-2025 годы</w:t>
            </w:r>
          </w:p>
        </w:tc>
        <w:tc>
          <w:tcPr>
            <w:tcW w:w="5387" w:type="dxa"/>
          </w:tcPr>
          <w:p w:rsidR="00E47CBA" w:rsidRDefault="00E47CBA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1.4. </w:t>
            </w:r>
          </w:p>
        </w:tc>
        <w:tc>
          <w:tcPr>
            <w:tcW w:w="6702" w:type="dxa"/>
          </w:tcPr>
          <w:p w:rsidR="00E47CBA" w:rsidRDefault="00E47CBA" w:rsidP="002A56F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разработке предложений в законодател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и иные нормативные правовые акты, направле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на регулирование деятельности общин коренных малочисленных народов Севера, Сибири и Дальнего Востока Российской Федерации.</w:t>
            </w:r>
          </w:p>
        </w:tc>
        <w:tc>
          <w:tcPr>
            <w:tcW w:w="2552" w:type="dxa"/>
          </w:tcPr>
          <w:p w:rsidR="00E47CBA" w:rsidRDefault="00E47CB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E47CBA" w:rsidRDefault="00E47CBA" w:rsidP="002645F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6702" w:type="dxa"/>
          </w:tcPr>
          <w:p w:rsidR="00E47CBA" w:rsidRPr="00317FDF" w:rsidRDefault="00E47CBA" w:rsidP="00F30E1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 xml:space="preserve"> законодательных и иных нормативных правовых актов, регулирующих рыболовство в целях обеспечения ведения традиц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>и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>онного образа жизни и осуществления традиционной хозяйственной деятельности коренных малочисле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>н</w:t>
            </w:r>
            <w:r w:rsidRPr="00317FDF">
              <w:rPr>
                <w:rFonts w:ascii="Times New Roman" w:hAnsi="Times New Roman"/>
                <w:sz w:val="28"/>
                <w:szCs w:val="28"/>
              </w:rPr>
              <w:t>ных народов Севера, Сибири и Дальнего Востока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7CBA" w:rsidRDefault="00E47CB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E47CBA" w:rsidRDefault="00E47CBA" w:rsidP="002645F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2" w:type="dxa"/>
          </w:tcPr>
          <w:p w:rsidR="001063D2" w:rsidRDefault="00E47CBA" w:rsidP="004D0E4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Привлечение молодежи, в том числе представителей коренных малочисленных народов Севера, Сибири и Дальнего Востока Российской Федерации, к участию в мероприятиях, направленных на поддержку мол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дежных инициатив и повышение социальной акти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ности  молодежи в рамках </w:t>
            </w:r>
            <w:r w:rsidRPr="003A1FC3"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«Молодёжная политика на территории городского округа Анадырь»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муниципальной программы «Разв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тие образования и молодёжная  политика на террит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A1FC3">
              <w:rPr>
                <w:rFonts w:ascii="Times New Roman" w:hAnsi="Times New Roman"/>
                <w:bCs/>
                <w:iCs/>
                <w:sz w:val="28"/>
                <w:szCs w:val="28"/>
              </w:rPr>
              <w:t>рии городского округа Анадырь на 2016 - 2019 годы»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</w:tcPr>
          <w:p w:rsidR="00E47CBA" w:rsidRDefault="00E47CBA" w:rsidP="00E47CB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5387" w:type="dxa"/>
          </w:tcPr>
          <w:p w:rsidR="00E47CBA" w:rsidRDefault="00E47CBA" w:rsidP="00F30E1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225C1C" w:rsidRDefault="00225C1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2" w:type="dxa"/>
          </w:tcPr>
          <w:p w:rsidR="00225C1C" w:rsidRDefault="00225C1C" w:rsidP="006849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реализации проектов в сфере этнографического туризма</w:t>
            </w:r>
            <w:r w:rsidR="00144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запросу)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225C1C" w:rsidRDefault="00225C1C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47748C" w:rsidRDefault="00225C1C" w:rsidP="004D0E4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225C1C" w:rsidRDefault="00225C1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702" w:type="dxa"/>
          </w:tcPr>
          <w:p w:rsidR="00225C1C" w:rsidRDefault="00225C1C" w:rsidP="0005728E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развитии и распространении лучшей практики в сфере соци</w:t>
            </w:r>
            <w:r w:rsidR="00D97C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ального и</w:t>
            </w:r>
            <w:r w:rsidR="00D97C50" w:rsidRPr="00D97C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делового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трудничества представителей и объединений коре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малочисленных народов Севера, Сибири и Дал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него Востока Российской Федерации, органов мес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самоуправления и промышленных компаний, работающих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  <w:r w:rsidR="00144B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запросу)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</w:p>
        </w:tc>
        <w:tc>
          <w:tcPr>
            <w:tcW w:w="2552" w:type="dxa"/>
          </w:tcPr>
          <w:p w:rsidR="00225C1C" w:rsidRDefault="00225C1C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225C1C" w:rsidRDefault="00225C1C" w:rsidP="0005728E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25C1C" w:rsidRDefault="00225C1C" w:rsidP="0005728E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733A" w:rsidTr="004D0E49">
        <w:tc>
          <w:tcPr>
            <w:tcW w:w="636" w:type="dxa"/>
          </w:tcPr>
          <w:p w:rsidR="00225C1C" w:rsidRDefault="00225C1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2" w:type="dxa"/>
          </w:tcPr>
          <w:p w:rsidR="00225C1C" w:rsidRDefault="00225C1C" w:rsidP="0005728E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реализации мер, направле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на повышение уровня занятости в местах трад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ционного проживания и традиционной хозяйстве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деятельности коренных малочисленных народов Севера, Сибири и Дальнего Востока Российской Ф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дерации</w:t>
            </w:r>
            <w:r w:rsidR="003610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225C1C" w:rsidRDefault="00225C1C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225C1C" w:rsidRDefault="00225C1C" w:rsidP="0017653D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25C1C" w:rsidRDefault="00225C1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7C50" w:rsidTr="004D0E49">
        <w:tc>
          <w:tcPr>
            <w:tcW w:w="15277" w:type="dxa"/>
            <w:gridSpan w:val="4"/>
          </w:tcPr>
          <w:p w:rsidR="004D0E49" w:rsidRDefault="00415D95" w:rsidP="00415D95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условий для улучшения демографических показателей коренных малочисленных народов </w:t>
            </w:r>
          </w:p>
          <w:p w:rsidR="00415D95" w:rsidRPr="00415D95" w:rsidRDefault="00415D95" w:rsidP="004D0E49">
            <w:pPr>
              <w:pStyle w:val="ac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Севера, Сибири и Дальнего Востока Российской Федерации в городском округе Анадырь.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2" w:type="dxa"/>
          </w:tcPr>
          <w:p w:rsidR="005F71CB" w:rsidRDefault="00633ADA" w:rsidP="00A32A6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в </w:t>
            </w:r>
            <w:r w:rsidR="00A32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региональных конкурсах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</w:t>
            </w:r>
            <w:r w:rsidR="00A32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размещени</w:t>
            </w:r>
            <w:r w:rsidR="00A32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видео-, ауди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роликов, разработке</w:t>
            </w:r>
            <w:r w:rsidR="00A32A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кламной полиграфической продукции и информац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онных материалов, пропагандирующих здоров</w:t>
            </w:r>
            <w:r w:rsidR="001700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ый о</w:t>
            </w:r>
            <w:r w:rsidR="001700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="001700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жизни.</w:t>
            </w:r>
          </w:p>
        </w:tc>
        <w:tc>
          <w:tcPr>
            <w:tcW w:w="2552" w:type="dxa"/>
          </w:tcPr>
          <w:p w:rsidR="005F71CB" w:rsidRDefault="00633ADA" w:rsidP="00633AD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2018-2019 годы</w:t>
            </w:r>
          </w:p>
        </w:tc>
        <w:tc>
          <w:tcPr>
            <w:tcW w:w="5387" w:type="dxa"/>
          </w:tcPr>
          <w:p w:rsidR="005F71CB" w:rsidRDefault="00633ADA" w:rsidP="00EA768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07350" w:rsidTr="004D0E49">
        <w:tc>
          <w:tcPr>
            <w:tcW w:w="636" w:type="dxa"/>
          </w:tcPr>
          <w:p w:rsidR="00207350" w:rsidRDefault="00207350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2" w:type="dxa"/>
          </w:tcPr>
          <w:p w:rsidR="00207350" w:rsidRDefault="00207350" w:rsidP="0020735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принятии мер по пресечению незаконного оборота алкогольной продукции в местах традицио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проживания и традиционной хозяйственной 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ятельности коренных малочисленных народов Сев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ра, Сибири и Дальнего Востока Российской Федер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ции.</w:t>
            </w:r>
          </w:p>
        </w:tc>
        <w:tc>
          <w:tcPr>
            <w:tcW w:w="2552" w:type="dxa"/>
          </w:tcPr>
          <w:p w:rsidR="00207350" w:rsidRDefault="00207350" w:rsidP="00633AD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2018-2025 годы</w:t>
            </w:r>
          </w:p>
        </w:tc>
        <w:tc>
          <w:tcPr>
            <w:tcW w:w="5387" w:type="dxa"/>
          </w:tcPr>
          <w:p w:rsidR="00207350" w:rsidRDefault="00853C0A" w:rsidP="00EA768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</w:t>
            </w:r>
            <w:r w:rsidR="00F14E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МВД России «Анадырский»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853C0A" w:rsidRDefault="00853C0A" w:rsidP="00EA768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17BC5" w:rsidTr="004D0E49">
        <w:tc>
          <w:tcPr>
            <w:tcW w:w="15277" w:type="dxa"/>
            <w:gridSpan w:val="4"/>
          </w:tcPr>
          <w:p w:rsidR="00917BC5" w:rsidRPr="00D97C50" w:rsidRDefault="00917BC5" w:rsidP="00EE7F2F">
            <w:pPr>
              <w:pStyle w:val="ac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5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Повышение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доступа к образовательным услугам</w:t>
            </w:r>
            <w:r w:rsidRPr="001765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коренных малочисленных народов Севера, Сибири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</w:p>
          <w:p w:rsidR="00917BC5" w:rsidRDefault="00917BC5" w:rsidP="00917B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5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Дальнего Востока Российской Федерации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765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городском округе Ана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 с учетом их этнокультурных особенностей.</w:t>
            </w:r>
          </w:p>
        </w:tc>
      </w:tr>
      <w:tr w:rsidR="00633ADA" w:rsidTr="004D0E49">
        <w:tc>
          <w:tcPr>
            <w:tcW w:w="636" w:type="dxa"/>
          </w:tcPr>
          <w:p w:rsidR="00633ADA" w:rsidRDefault="00B470B6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2" w:type="dxa"/>
          </w:tcPr>
          <w:p w:rsidR="00633ADA" w:rsidRDefault="00633ADA" w:rsidP="002F1B5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Оказание содействия в организации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профориентац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работы с учащ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имися муниципальн</w:t>
            </w:r>
            <w:r w:rsidR="002F1B50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образ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</w:t>
            </w:r>
            <w:r w:rsidR="002F1B50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 w:rsidR="002F1B50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122771"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E8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 с представит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лями коренных малочисленных народов Севера,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бири и Дальнего Востока Российской Федерации, для поступления в образовательные организации, подв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домственные  Мини</w:t>
            </w:r>
            <w:r w:rsidR="00B470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стерству культуры России (по з</w:t>
            </w:r>
            <w:r w:rsidR="00B470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B470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просу).</w:t>
            </w:r>
          </w:p>
        </w:tc>
        <w:tc>
          <w:tcPr>
            <w:tcW w:w="2552" w:type="dxa"/>
          </w:tcPr>
          <w:p w:rsidR="00633ADA" w:rsidRDefault="00EA38C7" w:rsidP="00EA38C7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2018-2019 годы</w:t>
            </w:r>
          </w:p>
        </w:tc>
        <w:tc>
          <w:tcPr>
            <w:tcW w:w="5387" w:type="dxa"/>
          </w:tcPr>
          <w:p w:rsidR="00633ADA" w:rsidRDefault="00633ADA" w:rsidP="00540A7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07044A" w:rsidRDefault="0007044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2" w:type="dxa"/>
          </w:tcPr>
          <w:p w:rsidR="0007044A" w:rsidRDefault="0007044A" w:rsidP="002A56F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создании условий по изуч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нию коренными малочисленными народами Севера, Сибири и Дальнего Востока Российской Федерации родного языка и традиционной культуры (по запр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су).</w:t>
            </w:r>
          </w:p>
        </w:tc>
        <w:tc>
          <w:tcPr>
            <w:tcW w:w="2552" w:type="dxa"/>
          </w:tcPr>
          <w:p w:rsidR="0007044A" w:rsidRDefault="0007044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2018-2019 годы</w:t>
            </w:r>
          </w:p>
        </w:tc>
        <w:tc>
          <w:tcPr>
            <w:tcW w:w="5387" w:type="dxa"/>
          </w:tcPr>
          <w:p w:rsidR="0007044A" w:rsidRDefault="0007044A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40B5D" w:rsidTr="004D0E49">
        <w:tc>
          <w:tcPr>
            <w:tcW w:w="636" w:type="dxa"/>
          </w:tcPr>
          <w:p w:rsidR="00740B5D" w:rsidRDefault="00740B5D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2" w:type="dxa"/>
          </w:tcPr>
          <w:p w:rsidR="00740B5D" w:rsidRDefault="00740B5D" w:rsidP="002A56F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во всероссийских мероприятиях, направле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на поддержку языкового многообразия, сохран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и развитие языков народов России (по запросу).</w:t>
            </w:r>
          </w:p>
          <w:p w:rsidR="001063D2" w:rsidRDefault="001063D2" w:rsidP="002A56F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40B5D" w:rsidRDefault="00740B5D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2018-2019 годы</w:t>
            </w:r>
          </w:p>
        </w:tc>
        <w:tc>
          <w:tcPr>
            <w:tcW w:w="5387" w:type="dxa"/>
          </w:tcPr>
          <w:p w:rsidR="00740B5D" w:rsidRDefault="00740B5D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22513" w:rsidTr="004D0E49">
        <w:tc>
          <w:tcPr>
            <w:tcW w:w="636" w:type="dxa"/>
          </w:tcPr>
          <w:p w:rsidR="00822513" w:rsidRDefault="00822513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6702" w:type="dxa"/>
          </w:tcPr>
          <w:p w:rsidR="00822513" w:rsidRDefault="00822513" w:rsidP="00D5192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r w:rsidR="00D51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распространении изданий художественной литературы, созданной на языках коренных малочи</w:t>
            </w:r>
            <w:r w:rsidR="00D51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D51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ленных народов Севера, Сибири и Дальнего Востока Российской Федерации, переведенных на русский язык.</w:t>
            </w:r>
          </w:p>
        </w:tc>
        <w:tc>
          <w:tcPr>
            <w:tcW w:w="2552" w:type="dxa"/>
          </w:tcPr>
          <w:p w:rsidR="00822513" w:rsidRDefault="00D5192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822513" w:rsidRDefault="00D5192A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5192A" w:rsidTr="004D0E49">
        <w:tc>
          <w:tcPr>
            <w:tcW w:w="636" w:type="dxa"/>
          </w:tcPr>
          <w:p w:rsidR="00D5192A" w:rsidRDefault="00D5192A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2" w:type="dxa"/>
          </w:tcPr>
          <w:p w:rsidR="00D5192A" w:rsidRDefault="00D5192A" w:rsidP="00D5192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гражданам, юридическим 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цам, обратившимся в органы местного самоуправл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городского округа Анадырь по вопросу подг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товки и реализации программ профессионального образования по специальностям, связанным с трад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ционными видами хозяйственной деятельности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ренных малочисленных народов Севера, Сибири и Дальнего Востока Российской Федерации.</w:t>
            </w:r>
          </w:p>
        </w:tc>
        <w:tc>
          <w:tcPr>
            <w:tcW w:w="2552" w:type="dxa"/>
          </w:tcPr>
          <w:p w:rsidR="00D5192A" w:rsidRDefault="00D5192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2018-2025 годы</w:t>
            </w:r>
          </w:p>
        </w:tc>
        <w:tc>
          <w:tcPr>
            <w:tcW w:w="5387" w:type="dxa"/>
          </w:tcPr>
          <w:p w:rsidR="00D5192A" w:rsidRDefault="00D5192A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народов,</w:t>
            </w:r>
          </w:p>
          <w:p w:rsidR="00D5192A" w:rsidRDefault="00D5192A" w:rsidP="00D5192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Совет депутатов городского округа 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46F70" w:rsidTr="004D0E49">
        <w:tc>
          <w:tcPr>
            <w:tcW w:w="15277" w:type="dxa"/>
            <w:gridSpan w:val="4"/>
          </w:tcPr>
          <w:p w:rsidR="00F22CF8" w:rsidRDefault="00B46F70" w:rsidP="00B46F7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Сохранение культурного наследия коренных малочисленных народов </w:t>
            </w:r>
          </w:p>
          <w:p w:rsidR="00B46F70" w:rsidRPr="00B46F70" w:rsidRDefault="00B46F70" w:rsidP="00F22CF8">
            <w:pPr>
              <w:pStyle w:val="ac"/>
              <w:tabs>
                <w:tab w:val="left" w:pos="284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Севера, Сибири и Дальнего Востока</w:t>
            </w:r>
            <w:r w:rsidR="00F22C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Российской Федерации в городском округе Анадырь.</w:t>
            </w:r>
          </w:p>
        </w:tc>
      </w:tr>
      <w:tr w:rsidR="007A1CA8" w:rsidTr="004D0E49">
        <w:tc>
          <w:tcPr>
            <w:tcW w:w="636" w:type="dxa"/>
          </w:tcPr>
          <w:p w:rsidR="007A1CA8" w:rsidRDefault="007A1CA8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2" w:type="dxa"/>
          </w:tcPr>
          <w:p w:rsidR="007A1CA8" w:rsidRDefault="007A1CA8" w:rsidP="007A1CA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реализации детско-юношеских творческих проектов, направленных на сохранение и развитие национальных традиций, в том числе с участием представителей коренных 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лочисленных народов Севера, Сибири и Дальнего Востока Российской Федерации.</w:t>
            </w:r>
          </w:p>
        </w:tc>
        <w:tc>
          <w:tcPr>
            <w:tcW w:w="2552" w:type="dxa"/>
          </w:tcPr>
          <w:p w:rsidR="007A1CA8" w:rsidRDefault="007A1CA8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7A1CA8" w:rsidRDefault="007A1CA8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Анадырь,</w:t>
            </w:r>
          </w:p>
          <w:p w:rsidR="007A1CA8" w:rsidRDefault="007A1CA8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D671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33A" w:rsidTr="004D0E49">
        <w:tc>
          <w:tcPr>
            <w:tcW w:w="636" w:type="dxa"/>
          </w:tcPr>
          <w:p w:rsidR="00F4733A" w:rsidRDefault="00F4733A" w:rsidP="00F4733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14. </w:t>
            </w:r>
          </w:p>
        </w:tc>
        <w:tc>
          <w:tcPr>
            <w:tcW w:w="6702" w:type="dxa"/>
          </w:tcPr>
          <w:p w:rsidR="00F4733A" w:rsidRDefault="00F4733A" w:rsidP="00F4733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проведении международных, всеросси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ских, межрегиональных фестивалей, конкурсов и 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ставок декоративно-прикладного искусства, а также фольклорных экспедиций, направленных на этн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культурное развитие коренных малочисленных нар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дов Севера, Сибири и Дальнего Востока Российской Федерации (по запросу). </w:t>
            </w:r>
          </w:p>
        </w:tc>
        <w:tc>
          <w:tcPr>
            <w:tcW w:w="2552" w:type="dxa"/>
          </w:tcPr>
          <w:p w:rsidR="00F4733A" w:rsidRDefault="00F4733A" w:rsidP="005970B9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5387" w:type="dxa"/>
          </w:tcPr>
          <w:p w:rsidR="00F4733A" w:rsidRDefault="00F4733A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Анадырь,</w:t>
            </w:r>
          </w:p>
          <w:p w:rsidR="00F4733A" w:rsidRDefault="00F4733A" w:rsidP="005970B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народов.</w:t>
            </w:r>
          </w:p>
        </w:tc>
      </w:tr>
    </w:tbl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47748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21" w:rsidRDefault="00D94B21">
      <w:r>
        <w:separator/>
      </w:r>
    </w:p>
  </w:endnote>
  <w:endnote w:type="continuationSeparator" w:id="0">
    <w:p w:rsidR="00D94B21" w:rsidRDefault="00D9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21" w:rsidRDefault="00D94B21">
      <w:r>
        <w:separator/>
      </w:r>
    </w:p>
  </w:footnote>
  <w:footnote w:type="continuationSeparator" w:id="0">
    <w:p w:rsidR="00D94B21" w:rsidRDefault="00D9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45E9"/>
    <w:rsid w:val="0001037B"/>
    <w:rsid w:val="0001398B"/>
    <w:rsid w:val="0005728E"/>
    <w:rsid w:val="0007044A"/>
    <w:rsid w:val="000710E8"/>
    <w:rsid w:val="000A09FB"/>
    <w:rsid w:val="000B4091"/>
    <w:rsid w:val="000D6D8C"/>
    <w:rsid w:val="000F1631"/>
    <w:rsid w:val="000F5CE1"/>
    <w:rsid w:val="001063D2"/>
    <w:rsid w:val="00122771"/>
    <w:rsid w:val="0012326F"/>
    <w:rsid w:val="001367AA"/>
    <w:rsid w:val="00142893"/>
    <w:rsid w:val="00144B6D"/>
    <w:rsid w:val="00152F4F"/>
    <w:rsid w:val="0016155D"/>
    <w:rsid w:val="001700BD"/>
    <w:rsid w:val="0017653D"/>
    <w:rsid w:val="001A523A"/>
    <w:rsid w:val="002002DA"/>
    <w:rsid w:val="00207350"/>
    <w:rsid w:val="00225C1C"/>
    <w:rsid w:val="00245144"/>
    <w:rsid w:val="002A000A"/>
    <w:rsid w:val="002A56F4"/>
    <w:rsid w:val="002B292D"/>
    <w:rsid w:val="002F1B50"/>
    <w:rsid w:val="00314BC1"/>
    <w:rsid w:val="00317FDF"/>
    <w:rsid w:val="003242DE"/>
    <w:rsid w:val="003253E6"/>
    <w:rsid w:val="0034731F"/>
    <w:rsid w:val="0036109A"/>
    <w:rsid w:val="003825E9"/>
    <w:rsid w:val="003903A7"/>
    <w:rsid w:val="003A0F07"/>
    <w:rsid w:val="003A11C4"/>
    <w:rsid w:val="003A1FC3"/>
    <w:rsid w:val="003A6F8C"/>
    <w:rsid w:val="004124DC"/>
    <w:rsid w:val="00415D95"/>
    <w:rsid w:val="00420E9D"/>
    <w:rsid w:val="004439ED"/>
    <w:rsid w:val="00461C43"/>
    <w:rsid w:val="00463CDF"/>
    <w:rsid w:val="00470547"/>
    <w:rsid w:val="00471D45"/>
    <w:rsid w:val="0047748C"/>
    <w:rsid w:val="0049793A"/>
    <w:rsid w:val="004A2F41"/>
    <w:rsid w:val="004C4A8A"/>
    <w:rsid w:val="004D0E49"/>
    <w:rsid w:val="00523AD1"/>
    <w:rsid w:val="00541EE3"/>
    <w:rsid w:val="00556E85"/>
    <w:rsid w:val="00566B77"/>
    <w:rsid w:val="00573EF7"/>
    <w:rsid w:val="005A69E8"/>
    <w:rsid w:val="005D57BB"/>
    <w:rsid w:val="005F71CB"/>
    <w:rsid w:val="00630B27"/>
    <w:rsid w:val="00633ADA"/>
    <w:rsid w:val="00644D61"/>
    <w:rsid w:val="00645033"/>
    <w:rsid w:val="00656310"/>
    <w:rsid w:val="006625D5"/>
    <w:rsid w:val="0066420C"/>
    <w:rsid w:val="0068494C"/>
    <w:rsid w:val="006A3637"/>
    <w:rsid w:val="006A4C66"/>
    <w:rsid w:val="006B1598"/>
    <w:rsid w:val="006D03D8"/>
    <w:rsid w:val="006E015D"/>
    <w:rsid w:val="006E070C"/>
    <w:rsid w:val="00740B5D"/>
    <w:rsid w:val="007422DD"/>
    <w:rsid w:val="0076494E"/>
    <w:rsid w:val="007662C4"/>
    <w:rsid w:val="00775008"/>
    <w:rsid w:val="007845A1"/>
    <w:rsid w:val="0078770E"/>
    <w:rsid w:val="007A1CA8"/>
    <w:rsid w:val="007D1EF5"/>
    <w:rsid w:val="007E59C0"/>
    <w:rsid w:val="007F52D7"/>
    <w:rsid w:val="007F559D"/>
    <w:rsid w:val="00811F44"/>
    <w:rsid w:val="00813DAA"/>
    <w:rsid w:val="00822513"/>
    <w:rsid w:val="00834997"/>
    <w:rsid w:val="0084728B"/>
    <w:rsid w:val="008506EF"/>
    <w:rsid w:val="00853C0A"/>
    <w:rsid w:val="00873A87"/>
    <w:rsid w:val="008B441B"/>
    <w:rsid w:val="008D25A2"/>
    <w:rsid w:val="008F55B6"/>
    <w:rsid w:val="008F5F74"/>
    <w:rsid w:val="009020F9"/>
    <w:rsid w:val="00917BC5"/>
    <w:rsid w:val="00925922"/>
    <w:rsid w:val="0093162E"/>
    <w:rsid w:val="00987CA6"/>
    <w:rsid w:val="009A7B5D"/>
    <w:rsid w:val="009C125E"/>
    <w:rsid w:val="009D542A"/>
    <w:rsid w:val="00A32A6F"/>
    <w:rsid w:val="00A53BD4"/>
    <w:rsid w:val="00AC2DDD"/>
    <w:rsid w:val="00B46F70"/>
    <w:rsid w:val="00B470B6"/>
    <w:rsid w:val="00B502CD"/>
    <w:rsid w:val="00B5135B"/>
    <w:rsid w:val="00B63311"/>
    <w:rsid w:val="00B701D4"/>
    <w:rsid w:val="00BB3F09"/>
    <w:rsid w:val="00BB796E"/>
    <w:rsid w:val="00BC21C8"/>
    <w:rsid w:val="00C22C8F"/>
    <w:rsid w:val="00C300E6"/>
    <w:rsid w:val="00C323A9"/>
    <w:rsid w:val="00C41F01"/>
    <w:rsid w:val="00C55031"/>
    <w:rsid w:val="00C8314F"/>
    <w:rsid w:val="00CF6355"/>
    <w:rsid w:val="00D13533"/>
    <w:rsid w:val="00D50B4D"/>
    <w:rsid w:val="00D5192A"/>
    <w:rsid w:val="00D67166"/>
    <w:rsid w:val="00D85E23"/>
    <w:rsid w:val="00D94B21"/>
    <w:rsid w:val="00D94B5A"/>
    <w:rsid w:val="00D9551E"/>
    <w:rsid w:val="00D97C50"/>
    <w:rsid w:val="00DB1EA2"/>
    <w:rsid w:val="00DB28E3"/>
    <w:rsid w:val="00DE6E47"/>
    <w:rsid w:val="00DF04DC"/>
    <w:rsid w:val="00E23F36"/>
    <w:rsid w:val="00E47CBA"/>
    <w:rsid w:val="00E644FA"/>
    <w:rsid w:val="00E8357B"/>
    <w:rsid w:val="00E97EE2"/>
    <w:rsid w:val="00EA38C7"/>
    <w:rsid w:val="00EA7683"/>
    <w:rsid w:val="00EB7C8B"/>
    <w:rsid w:val="00ED1AFC"/>
    <w:rsid w:val="00EE7F2F"/>
    <w:rsid w:val="00F14EA8"/>
    <w:rsid w:val="00F22CF8"/>
    <w:rsid w:val="00F30E16"/>
    <w:rsid w:val="00F4733A"/>
    <w:rsid w:val="00F77917"/>
    <w:rsid w:val="00F84656"/>
    <w:rsid w:val="00FA56BB"/>
    <w:rsid w:val="00FB76A7"/>
    <w:rsid w:val="00FC57E0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Наталья Я. Кымыет</cp:lastModifiedBy>
  <cp:revision>126</cp:revision>
  <cp:lastPrinted>2018-02-08T03:21:00Z</cp:lastPrinted>
  <dcterms:created xsi:type="dcterms:W3CDTF">2018-01-26T04:12:00Z</dcterms:created>
  <dcterms:modified xsi:type="dcterms:W3CDTF">2018-02-14T05:01:00Z</dcterms:modified>
</cp:coreProperties>
</file>