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62" w:rsidRPr="009F5E62" w:rsidRDefault="009F5E62" w:rsidP="009F5E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77919" wp14:editId="539D6E6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62" w:rsidRPr="009F5E62" w:rsidRDefault="009F5E62" w:rsidP="009F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F5E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9F5E62" w:rsidRPr="009F5E62" w:rsidRDefault="009F5E62" w:rsidP="009F5E6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9F5E6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9F5E6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округа Анадырь</w:t>
      </w:r>
    </w:p>
    <w:p w:rsidR="009F5E62" w:rsidRPr="009F5E62" w:rsidRDefault="009F5E62" w:rsidP="009F5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5E62" w:rsidRPr="009F5E62" w:rsidRDefault="009F5E62" w:rsidP="009F5E6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F5E6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F5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31.01.2018</w:t>
      </w: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F5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</w:t>
      </w:r>
    </w:p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4"/>
      </w:tblGrid>
      <w:tr w:rsidR="009F5E62" w:rsidRPr="009F5E62" w:rsidTr="00BE5211">
        <w:tc>
          <w:tcPr>
            <w:tcW w:w="4814" w:type="dxa"/>
          </w:tcPr>
          <w:p w:rsidR="009F5E62" w:rsidRPr="009F5E62" w:rsidRDefault="009F5E62" w:rsidP="009F5E62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мест, объектов и видов работ для отбывания осужденными наказания в виде обязательных работ на территории городского округа Анадырь в 2018 году</w:t>
            </w:r>
          </w:p>
        </w:tc>
        <w:tc>
          <w:tcPr>
            <w:tcW w:w="4814" w:type="dxa"/>
          </w:tcPr>
          <w:p w:rsidR="009F5E62" w:rsidRPr="009F5E62" w:rsidRDefault="009F5E62" w:rsidP="009F5E62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статьёй 109.2 Федерального закона Российской Федерации «Об исполнительном производстве» № 195-ФЗ, статьёй 32.13 Кодекса Российской Федерации об административных правонарушениях, по согласованию с Управлением Федеральной службы судебных приставов по Чукотскому автономному округу,</w:t>
      </w: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мест, объектов и видов работ для отбывания осужденными наказания в виде обязательных работ на территории городского округа Анадырь в 2018 году.</w:t>
      </w:r>
    </w:p>
    <w:p w:rsidR="009F5E62" w:rsidRPr="009F5E62" w:rsidRDefault="009F5E62" w:rsidP="009F5E6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9F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информационно-правовом ресурсе городского округа Анадырь – </w:t>
      </w:r>
      <w:r w:rsidRPr="009F5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9F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5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NOVOMARIINSK</w:t>
      </w:r>
      <w:r w:rsidRPr="009F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5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9F5E62" w:rsidRPr="009F5E62" w:rsidRDefault="009F5E62" w:rsidP="009F5E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Управления по социальной политике Администрации городского округа Анадырь </w:t>
      </w:r>
      <w:proofErr w:type="spellStart"/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Белашову</w:t>
      </w:r>
      <w:proofErr w:type="spellEnd"/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Давиденко</w:t>
      </w: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62" w:rsidRPr="009F5E62" w:rsidRDefault="009F5E62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97" w:rsidRDefault="009F7397" w:rsidP="009F5E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7397" w:rsidSect="009F5E62">
          <w:pgSz w:w="11906" w:h="16838"/>
          <w:pgMar w:top="380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81"/>
        <w:gridCol w:w="4543"/>
      </w:tblGrid>
      <w:tr w:rsidR="009F7397" w:rsidRPr="009F7397" w:rsidTr="009F7397">
        <w:tc>
          <w:tcPr>
            <w:tcW w:w="10781" w:type="dxa"/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округа Анадырь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 </w:t>
            </w:r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января</w:t>
            </w:r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 № </w:t>
            </w:r>
            <w:r w:rsidRPr="009F73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43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7397" w:rsidRPr="009F7397" w:rsidRDefault="009F7397" w:rsidP="009F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397" w:rsidRPr="009F7397" w:rsidRDefault="009F7397" w:rsidP="009F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9F7397" w:rsidRPr="009F7397" w:rsidRDefault="009F7397" w:rsidP="009F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</w:t>
      </w:r>
      <w:proofErr w:type="gramEnd"/>
      <w:r w:rsidRPr="009F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объектов и видов работ для отбывания осужденными наказания в виде обязательных работ на территории</w:t>
      </w:r>
    </w:p>
    <w:p w:rsidR="009F7397" w:rsidRPr="009F7397" w:rsidRDefault="009F7397" w:rsidP="009F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9F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Pr="009F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Анадырь в 2018 году</w:t>
      </w:r>
    </w:p>
    <w:p w:rsidR="009F7397" w:rsidRPr="009F7397" w:rsidRDefault="009F7397" w:rsidP="009F73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836"/>
        <w:gridCol w:w="2640"/>
        <w:gridCol w:w="3821"/>
        <w:gridCol w:w="1466"/>
      </w:tblGrid>
      <w:tr w:rsidR="009F7397" w:rsidRPr="009F7397" w:rsidTr="00BE52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предприятия,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  <w:proofErr w:type="gram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характер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рабочих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9F7397" w:rsidRPr="009F7397" w:rsidTr="00BE52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7397" w:rsidRPr="009F7397" w:rsidTr="00BE5211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здравоохранения «Чукотская окружная больница»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689000, г. Анадырь, 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1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7397" w:rsidRPr="009F7397" w:rsidTr="00BE5211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«Анадырский окружной психоневрологический интернат»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689000, г. Анадырь,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Партизанская, д. 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7397" w:rsidRPr="009F7397" w:rsidTr="00BE5211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предприятие городского округа Анадырь «Городское коммунальное хозяйство»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689000, г. Анадырь,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45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озеленению 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с мая по сентябрь)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7397" w:rsidRPr="009F7397" w:rsidTr="00BE5211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Торговый центр «</w:t>
            </w:r>
            <w:proofErr w:type="spell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Новомариинский</w:t>
            </w:r>
            <w:proofErr w:type="spell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689000, г. Анадырь,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Отке</w:t>
            </w:r>
            <w:proofErr w:type="spell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выполнению 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погрузо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-разгрузочных работ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7397" w:rsidRPr="009F7397" w:rsidTr="00BE5211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переборке, сортировке </w:t>
            </w:r>
            <w:proofErr w:type="spell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плодо</w:t>
            </w:r>
            <w:proofErr w:type="spell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-овощной продукции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7397" w:rsidRPr="009F7397" w:rsidTr="00BE5211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«ЭНЭР»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689000, г. Анадырь, 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Отке</w:t>
            </w:r>
            <w:proofErr w:type="spell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7397" w:rsidRPr="009F7397" w:rsidTr="00BE521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мойщик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полов и посуды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7397" w:rsidRPr="009F7397" w:rsidTr="00BE5211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 Каргин Дмитрий Сергеевич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689000, г. Анадырь,</w:t>
            </w:r>
          </w:p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Рультытегина</w:t>
            </w:r>
            <w:proofErr w:type="spell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15, кв. 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</w:t>
            </w:r>
            <w:proofErr w:type="gramEnd"/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уборке внутридомового имущества;  уборке и посыпке придомовой территории; подготовке песочно-гравийной смеси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7397" w:rsidRPr="009F7397" w:rsidTr="00BE5211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7" w:rsidRPr="009F7397" w:rsidRDefault="009F7397" w:rsidP="009F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9F7397" w:rsidRPr="009F7397" w:rsidRDefault="009F7397" w:rsidP="009F739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D5" w:rsidRDefault="000317D5"/>
    <w:sectPr w:rsidR="000317D5" w:rsidSect="009F7397">
      <w:pgSz w:w="16838" w:h="11906" w:orient="landscape"/>
      <w:pgMar w:top="567" w:right="1134" w:bottom="284" w:left="3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29"/>
    <w:rsid w:val="000317D5"/>
    <w:rsid w:val="00211992"/>
    <w:rsid w:val="00595529"/>
    <w:rsid w:val="009F5E62"/>
    <w:rsid w:val="009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AC42-162B-4307-989F-8F3EAE62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Белашова</dc:creator>
  <cp:keywords/>
  <dc:description/>
  <cp:lastModifiedBy>Елена С. Белашова</cp:lastModifiedBy>
  <cp:revision>4</cp:revision>
  <dcterms:created xsi:type="dcterms:W3CDTF">2018-01-31T23:49:00Z</dcterms:created>
  <dcterms:modified xsi:type="dcterms:W3CDTF">2018-01-31T23:52:00Z</dcterms:modified>
</cp:coreProperties>
</file>