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FD" w:rsidRPr="0035664C" w:rsidRDefault="006537FD" w:rsidP="006537FD">
      <w:pPr>
        <w:pStyle w:val="a7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A2887" w:rsidRDefault="00BA2887" w:rsidP="00BA2887">
      <w:pPr>
        <w:jc w:val="center"/>
        <w:rPr>
          <w:b/>
        </w:rPr>
      </w:pPr>
    </w:p>
    <w:p w:rsidR="00BA2887" w:rsidRPr="00AD7E1F" w:rsidRDefault="00BA2887" w:rsidP="00BA2887">
      <w:pPr>
        <w:jc w:val="center"/>
        <w:rPr>
          <w:b/>
        </w:rPr>
      </w:pPr>
      <w:r w:rsidRPr="00AD7E1F">
        <w:rPr>
          <w:b/>
        </w:rPr>
        <w:t>У</w:t>
      </w:r>
      <w:r w:rsidR="00F87F32">
        <w:rPr>
          <w:b/>
        </w:rPr>
        <w:t>ВАЖАЕМЫЕ ЖИТЕЛИ ЧУКОТСКОГО АВТОНОМНОГО ОКРУГА!</w:t>
      </w:r>
    </w:p>
    <w:p w:rsidR="00BA2887" w:rsidRPr="00AD7E1F" w:rsidRDefault="00BA2887" w:rsidP="00BA2887">
      <w:pPr>
        <w:jc w:val="center"/>
        <w:rPr>
          <w:b/>
        </w:rPr>
      </w:pPr>
    </w:p>
    <w:p w:rsidR="00BA2887" w:rsidRDefault="00BA2887" w:rsidP="00BA2887">
      <w:pPr>
        <w:ind w:firstLine="567"/>
        <w:jc w:val="both"/>
      </w:pPr>
      <w:r w:rsidRPr="00D92F3B">
        <w:t xml:space="preserve">В целях разработки мер по совершенствованию работы по противодействию коррупции в Чукотском автономном округе Аппарат Губернатора и Правительства Чукотского автономного округа в период с 1 октября по 1 декабря 2017 года проводит изучение мнения населения о состоянии коррупции в Чукотском автономном округе. </w:t>
      </w:r>
    </w:p>
    <w:p w:rsidR="00BA2887" w:rsidRPr="00F87F32" w:rsidRDefault="00BA2887" w:rsidP="00BA2887">
      <w:pPr>
        <w:ind w:firstLine="567"/>
        <w:jc w:val="both"/>
      </w:pPr>
      <w:r w:rsidRPr="00F87F32">
        <w:t>Для участия в опросе необходимо зайти на официальный сайт</w:t>
      </w:r>
      <w:r w:rsidR="00F87F32" w:rsidRPr="00F87F32">
        <w:t xml:space="preserve"> органов государственной власти</w:t>
      </w:r>
      <w:r w:rsidR="00F87F32">
        <w:t xml:space="preserve"> </w:t>
      </w:r>
      <w:r w:rsidR="00F87F32" w:rsidRPr="00D8118C">
        <w:rPr>
          <w:b/>
          <w:i/>
        </w:rPr>
        <w:t>«ЧУКОТКА.РФ»</w:t>
      </w:r>
      <w:r w:rsidR="00F87F32" w:rsidRPr="00B417F4">
        <w:rPr>
          <w:b/>
        </w:rPr>
        <w:t>,</w:t>
      </w:r>
      <w:r w:rsidR="00F87F32" w:rsidRPr="00F87F32">
        <w:t xml:space="preserve"> </w:t>
      </w:r>
      <w:r w:rsidRPr="00F87F32">
        <w:t xml:space="preserve">перейти в раздел сайта </w:t>
      </w:r>
      <w:r w:rsidRPr="00F87F32">
        <w:rPr>
          <w:b/>
          <w:i/>
        </w:rPr>
        <w:t>«П</w:t>
      </w:r>
      <w:r w:rsidR="00F87F32" w:rsidRPr="00F87F32">
        <w:rPr>
          <w:b/>
          <w:i/>
        </w:rPr>
        <w:t>РОТИТВОДЕЙСТВИЕ КОРРУПЦИИ»</w:t>
      </w:r>
      <w:r w:rsidRPr="00F87F32">
        <w:t xml:space="preserve"> и заполнить электронную </w:t>
      </w:r>
      <w:r w:rsidRPr="00F87F32">
        <w:rPr>
          <w:b/>
          <w:i/>
        </w:rPr>
        <w:t>анкету «</w:t>
      </w:r>
      <w:r w:rsidR="00F87F32" w:rsidRPr="00F87F32">
        <w:rPr>
          <w:b/>
          <w:i/>
        </w:rPr>
        <w:t>ОЦЕНКА УРОВНЯ КОРРУПЦИИ В ЧУКОТСКОМ АВТОНОМНОМ ОКРУГЕ»</w:t>
      </w:r>
      <w:r w:rsidRPr="00F87F32">
        <w:t xml:space="preserve">, активировав вкладку </w:t>
      </w:r>
      <w:r w:rsidRPr="00F87F32">
        <w:rPr>
          <w:b/>
          <w:i/>
        </w:rPr>
        <w:t>«</w:t>
      </w:r>
      <w:r w:rsidR="00F87F32" w:rsidRPr="00F87F32">
        <w:rPr>
          <w:b/>
          <w:i/>
        </w:rPr>
        <w:t>ПРОЙТИ ОПРОС»</w:t>
      </w:r>
      <w:r w:rsidRPr="00F87F32">
        <w:rPr>
          <w:b/>
          <w:i/>
        </w:rPr>
        <w:t>.</w:t>
      </w:r>
    </w:p>
    <w:p w:rsidR="00BA2887" w:rsidRPr="00AD7E1F" w:rsidRDefault="00BA2887" w:rsidP="00BA2887">
      <w:pPr>
        <w:ind w:firstLine="567"/>
        <w:jc w:val="both"/>
      </w:pPr>
      <w:r w:rsidRPr="00AD7E1F">
        <w:t>Анкета анонимная. Все полученные данные будут использоваться только в обобщенном виде.</w:t>
      </w:r>
    </w:p>
    <w:p w:rsidR="00BA2887" w:rsidRPr="00AD7E1F" w:rsidRDefault="00BA2887" w:rsidP="00BA2887">
      <w:pPr>
        <w:ind w:firstLine="567"/>
        <w:jc w:val="both"/>
      </w:pPr>
      <w:r w:rsidRPr="00AD7E1F">
        <w:t xml:space="preserve">Просим Вас принять участие в опросе. </w:t>
      </w:r>
    </w:p>
    <w:p w:rsidR="006A0D57" w:rsidRDefault="006A0D57" w:rsidP="006A0D57">
      <w:pPr>
        <w:jc w:val="center"/>
        <w:rPr>
          <w:b/>
        </w:rPr>
      </w:pPr>
    </w:p>
    <w:p w:rsidR="006A0D57" w:rsidRDefault="006A0D57" w:rsidP="006A0D57">
      <w:pPr>
        <w:jc w:val="center"/>
        <w:rPr>
          <w:b/>
        </w:rPr>
      </w:pPr>
    </w:p>
    <w:p w:rsidR="00BA2887" w:rsidRDefault="00FC33AB" w:rsidP="006A0D57">
      <w:pPr>
        <w:jc w:val="center"/>
      </w:pPr>
      <w:r>
        <w:rPr>
          <w:noProof/>
        </w:rPr>
        <w:drawing>
          <wp:inline distT="0" distB="0" distL="0" distR="0">
            <wp:extent cx="5791200" cy="3781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57" w:rsidRPr="00AD7E1F" w:rsidRDefault="006A0D57" w:rsidP="006A0D57">
      <w:pPr>
        <w:ind w:firstLine="567"/>
        <w:jc w:val="both"/>
      </w:pPr>
    </w:p>
    <w:p w:rsidR="0035664C" w:rsidRDefault="0035664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87F32" w:rsidRPr="00F87F32" w:rsidRDefault="00F87F32" w:rsidP="00F87F3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87F32">
        <w:rPr>
          <w:rFonts w:ascii="Times New Roman" w:hAnsi="Times New Roman"/>
          <w:b/>
          <w:sz w:val="28"/>
          <w:szCs w:val="28"/>
        </w:rPr>
        <w:t>НАМ ВАЖНО ВАШЕ МНЕНИЕ!</w:t>
      </w:r>
    </w:p>
    <w:sectPr w:rsidR="00F87F32" w:rsidRPr="00F87F32" w:rsidSect="00BA2887">
      <w:headerReference w:type="even" r:id="rId8"/>
      <w:headerReference w:type="default" r:id="rId9"/>
      <w:headerReference w:type="first" r:id="rId10"/>
      <w:type w:val="continuous"/>
      <w:pgSz w:w="11906" w:h="16838"/>
      <w:pgMar w:top="567" w:right="709" w:bottom="1134" w:left="1701" w:header="397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25" w:rsidRDefault="00DB0C25">
      <w:r>
        <w:separator/>
      </w:r>
    </w:p>
  </w:endnote>
  <w:endnote w:type="continuationSeparator" w:id="0">
    <w:p w:rsidR="00DB0C25" w:rsidRDefault="00DB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25" w:rsidRDefault="00DB0C25">
      <w:r>
        <w:separator/>
      </w:r>
    </w:p>
  </w:footnote>
  <w:footnote w:type="continuationSeparator" w:id="0">
    <w:p w:rsidR="00DB0C25" w:rsidRDefault="00DB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5E" w:rsidRDefault="002928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29285E" w:rsidRDefault="002928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10" w:rsidRDefault="00A85710">
    <w:pPr>
      <w:pStyle w:val="a4"/>
      <w:framePr w:wrap="around" w:vAnchor="text" w:hAnchor="margin" w:xAlign="center" w:y="1"/>
      <w:rPr>
        <w:rStyle w:val="a6"/>
      </w:rPr>
    </w:pPr>
  </w:p>
  <w:p w:rsidR="0029285E" w:rsidRDefault="002928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5E" w:rsidRDefault="0029285E">
    <w:pPr>
      <w:pStyle w:val="a4"/>
      <w:ind w:left="8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790"/>
    <w:multiLevelType w:val="hybridMultilevel"/>
    <w:tmpl w:val="2F124A38"/>
    <w:lvl w:ilvl="0" w:tplc="CCD6E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F191DFE"/>
    <w:multiLevelType w:val="multilevel"/>
    <w:tmpl w:val="9E48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66"/>
    <w:rsid w:val="00000056"/>
    <w:rsid w:val="0001301D"/>
    <w:rsid w:val="00027927"/>
    <w:rsid w:val="000450B5"/>
    <w:rsid w:val="00047343"/>
    <w:rsid w:val="000660D2"/>
    <w:rsid w:val="000A32BF"/>
    <w:rsid w:val="000C5B9D"/>
    <w:rsid w:val="000E04D5"/>
    <w:rsid w:val="001304CC"/>
    <w:rsid w:val="00175128"/>
    <w:rsid w:val="00181DA3"/>
    <w:rsid w:val="00191B62"/>
    <w:rsid w:val="001B3A00"/>
    <w:rsid w:val="001C7E66"/>
    <w:rsid w:val="001E63C7"/>
    <w:rsid w:val="001F74E8"/>
    <w:rsid w:val="002216AA"/>
    <w:rsid w:val="00233ED5"/>
    <w:rsid w:val="00240D74"/>
    <w:rsid w:val="00242014"/>
    <w:rsid w:val="002476E2"/>
    <w:rsid w:val="00257861"/>
    <w:rsid w:val="0027705E"/>
    <w:rsid w:val="00286DD1"/>
    <w:rsid w:val="00290E28"/>
    <w:rsid w:val="0029285E"/>
    <w:rsid w:val="002B4568"/>
    <w:rsid w:val="002E5DDC"/>
    <w:rsid w:val="002E702D"/>
    <w:rsid w:val="002F1C87"/>
    <w:rsid w:val="002F2317"/>
    <w:rsid w:val="003447A6"/>
    <w:rsid w:val="00352DBC"/>
    <w:rsid w:val="0035664C"/>
    <w:rsid w:val="003635D5"/>
    <w:rsid w:val="00367DE9"/>
    <w:rsid w:val="00375878"/>
    <w:rsid w:val="003C6FDE"/>
    <w:rsid w:val="003E0D24"/>
    <w:rsid w:val="003F51C7"/>
    <w:rsid w:val="0040073C"/>
    <w:rsid w:val="00430D0A"/>
    <w:rsid w:val="00453F9F"/>
    <w:rsid w:val="00456117"/>
    <w:rsid w:val="004621C1"/>
    <w:rsid w:val="00466B0D"/>
    <w:rsid w:val="004A1C29"/>
    <w:rsid w:val="0050257E"/>
    <w:rsid w:val="00564764"/>
    <w:rsid w:val="0058060D"/>
    <w:rsid w:val="00582578"/>
    <w:rsid w:val="00584889"/>
    <w:rsid w:val="005B42F9"/>
    <w:rsid w:val="005C291D"/>
    <w:rsid w:val="005F1388"/>
    <w:rsid w:val="00600967"/>
    <w:rsid w:val="00610812"/>
    <w:rsid w:val="006256E1"/>
    <w:rsid w:val="006537FD"/>
    <w:rsid w:val="00667857"/>
    <w:rsid w:val="00667CC3"/>
    <w:rsid w:val="006A0D57"/>
    <w:rsid w:val="006A53D1"/>
    <w:rsid w:val="006C2A7C"/>
    <w:rsid w:val="006F425C"/>
    <w:rsid w:val="00720859"/>
    <w:rsid w:val="00732A62"/>
    <w:rsid w:val="00737896"/>
    <w:rsid w:val="00767C7E"/>
    <w:rsid w:val="007726E5"/>
    <w:rsid w:val="00782C51"/>
    <w:rsid w:val="00792084"/>
    <w:rsid w:val="007A719E"/>
    <w:rsid w:val="007C203A"/>
    <w:rsid w:val="007C5BA3"/>
    <w:rsid w:val="008215D5"/>
    <w:rsid w:val="008425E0"/>
    <w:rsid w:val="00895115"/>
    <w:rsid w:val="008A6707"/>
    <w:rsid w:val="008A68E4"/>
    <w:rsid w:val="00903F33"/>
    <w:rsid w:val="009751DF"/>
    <w:rsid w:val="009B0B24"/>
    <w:rsid w:val="009B2D7B"/>
    <w:rsid w:val="009B3443"/>
    <w:rsid w:val="009C1E17"/>
    <w:rsid w:val="009C43BD"/>
    <w:rsid w:val="00A31739"/>
    <w:rsid w:val="00A319F8"/>
    <w:rsid w:val="00A50236"/>
    <w:rsid w:val="00A533D6"/>
    <w:rsid w:val="00A54974"/>
    <w:rsid w:val="00A62233"/>
    <w:rsid w:val="00A66C28"/>
    <w:rsid w:val="00A75255"/>
    <w:rsid w:val="00A85710"/>
    <w:rsid w:val="00A90AC3"/>
    <w:rsid w:val="00A96F93"/>
    <w:rsid w:val="00AA2D8F"/>
    <w:rsid w:val="00AD7E1F"/>
    <w:rsid w:val="00AF2B5B"/>
    <w:rsid w:val="00B417F4"/>
    <w:rsid w:val="00B43F06"/>
    <w:rsid w:val="00B60C7A"/>
    <w:rsid w:val="00B63493"/>
    <w:rsid w:val="00BA278C"/>
    <w:rsid w:val="00BA2887"/>
    <w:rsid w:val="00BE4F48"/>
    <w:rsid w:val="00BE6FA1"/>
    <w:rsid w:val="00BF6337"/>
    <w:rsid w:val="00C13669"/>
    <w:rsid w:val="00C3458A"/>
    <w:rsid w:val="00C66912"/>
    <w:rsid w:val="00C76B80"/>
    <w:rsid w:val="00CB7DED"/>
    <w:rsid w:val="00CC7EFE"/>
    <w:rsid w:val="00CD5367"/>
    <w:rsid w:val="00D234B6"/>
    <w:rsid w:val="00D35747"/>
    <w:rsid w:val="00D36AFC"/>
    <w:rsid w:val="00D6509B"/>
    <w:rsid w:val="00D8118C"/>
    <w:rsid w:val="00D92F3B"/>
    <w:rsid w:val="00D94ED8"/>
    <w:rsid w:val="00DB0C25"/>
    <w:rsid w:val="00DB6A4E"/>
    <w:rsid w:val="00DC5F89"/>
    <w:rsid w:val="00DC7614"/>
    <w:rsid w:val="00DD3AAE"/>
    <w:rsid w:val="00DE5266"/>
    <w:rsid w:val="00E41350"/>
    <w:rsid w:val="00E6487C"/>
    <w:rsid w:val="00E935A5"/>
    <w:rsid w:val="00EB5151"/>
    <w:rsid w:val="00ED2681"/>
    <w:rsid w:val="00EF41A6"/>
    <w:rsid w:val="00EF7E71"/>
    <w:rsid w:val="00F1239B"/>
    <w:rsid w:val="00F30E58"/>
    <w:rsid w:val="00F363B0"/>
    <w:rsid w:val="00F40C24"/>
    <w:rsid w:val="00F87F32"/>
    <w:rsid w:val="00F93299"/>
    <w:rsid w:val="00FA681B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1010E4-A348-4EB2-9CF2-5944B4F6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jc w:val="center"/>
    </w:pPr>
    <w:rPr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Pr>
      <w:rFonts w:ascii="Courier New" w:hAnsi="Courier New"/>
      <w:sz w:val="20"/>
      <w:szCs w:val="20"/>
    </w:rPr>
  </w:style>
  <w:style w:type="paragraph" w:styleId="a9">
    <w:name w:val="Body Text"/>
    <w:basedOn w:val="a"/>
    <w:link w:val="aa"/>
    <w:uiPriority w:val="99"/>
    <w:rsid w:val="009B0B24"/>
    <w:pPr>
      <w:jc w:val="both"/>
    </w:pPr>
    <w:rPr>
      <w:rFonts w:ascii="Arial" w:hAnsi="Arial"/>
      <w:szCs w:val="20"/>
    </w:rPr>
  </w:style>
  <w:style w:type="character" w:customStyle="1" w:styleId="a8">
    <w:name w:val="Текст Знак"/>
    <w:basedOn w:val="a0"/>
    <w:link w:val="a7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1">
    <w:name w:val="Знак Знак1 Знак"/>
    <w:basedOn w:val="a"/>
    <w:uiPriority w:val="99"/>
    <w:rsid w:val="009B0B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9B0B24"/>
    <w:rPr>
      <w:rFonts w:ascii="Arial" w:hAnsi="Arial" w:cs="Times New Roman"/>
      <w:sz w:val="24"/>
    </w:rPr>
  </w:style>
  <w:style w:type="paragraph" w:customStyle="1" w:styleId="ab">
    <w:name w:val="Знак"/>
    <w:basedOn w:val="a"/>
    <w:uiPriority w:val="99"/>
    <w:rsid w:val="005C29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Title"/>
    <w:basedOn w:val="a"/>
    <w:link w:val="ad"/>
    <w:uiPriority w:val="10"/>
    <w:qFormat/>
    <w:rsid w:val="009B2D7B"/>
    <w:pPr>
      <w:jc w:val="center"/>
    </w:pPr>
    <w:rPr>
      <w:szCs w:val="20"/>
    </w:rPr>
  </w:style>
  <w:style w:type="character" w:styleId="ae">
    <w:name w:val="Hyperlink"/>
    <w:basedOn w:val="a0"/>
    <w:uiPriority w:val="99"/>
    <w:unhideWhenUsed/>
    <w:rsid w:val="007C203A"/>
    <w:rPr>
      <w:rFonts w:cs="Times New Roman"/>
      <w:color w:val="0000FF"/>
      <w:u w:val="single"/>
    </w:rPr>
  </w:style>
  <w:style w:type="character" w:customStyle="1" w:styleId="ad">
    <w:name w:val="Заголовок Знак"/>
    <w:basedOn w:val="a0"/>
    <w:link w:val="ac"/>
    <w:uiPriority w:val="10"/>
    <w:locked/>
    <w:rsid w:val="009B2D7B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C203A"/>
    <w:rPr>
      <w:rFonts w:cs="Times New Roman"/>
    </w:rPr>
  </w:style>
  <w:style w:type="paragraph" w:customStyle="1" w:styleId="ConsPlusNormal">
    <w:name w:val="ConsPlusNormal"/>
    <w:rsid w:val="00F93299"/>
    <w:pPr>
      <w:widowControl w:val="0"/>
      <w:autoSpaceDE w:val="0"/>
      <w:autoSpaceDN w:val="0"/>
      <w:spacing w:after="0" w:line="240" w:lineRule="auto"/>
    </w:pPr>
    <w:rPr>
      <w:sz w:val="24"/>
      <w:szCs w:val="20"/>
      <w:lang w:val="ru-RU" w:eastAsia="ru-RU"/>
    </w:rPr>
  </w:style>
  <w:style w:type="paragraph" w:customStyle="1" w:styleId="ConsPlusTitle">
    <w:name w:val="ConsPlusTitle"/>
    <w:rsid w:val="00D36AFC"/>
    <w:pPr>
      <w:widowControl w:val="0"/>
      <w:autoSpaceDE w:val="0"/>
      <w:autoSpaceDN w:val="0"/>
      <w:spacing w:after="0" w:line="240" w:lineRule="auto"/>
    </w:pPr>
    <w:rPr>
      <w:b/>
      <w:sz w:val="24"/>
      <w:szCs w:val="20"/>
      <w:lang w:val="ru-RU" w:eastAsia="ru-RU"/>
    </w:rPr>
  </w:style>
  <w:style w:type="table" w:styleId="af">
    <w:name w:val="Table Grid"/>
    <w:basedOn w:val="a1"/>
    <w:uiPriority w:val="59"/>
    <w:rsid w:val="00DC5F89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"/>
    <w:rsid w:val="00A8571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A85710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semiHidden/>
    <w:unhideWhenUsed/>
    <w:rsid w:val="00A62233"/>
    <w:pPr>
      <w:spacing w:before="100" w:beforeAutospacing="1" w:after="100" w:afterAutospacing="1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A8571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1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Гуральник Светана</dc:creator>
  <cp:keywords/>
  <dc:description/>
  <cp:lastModifiedBy>novomariinsk@yandex.ru</cp:lastModifiedBy>
  <cp:revision>3</cp:revision>
  <cp:lastPrinted>2017-10-24T14:52:00Z</cp:lastPrinted>
  <dcterms:created xsi:type="dcterms:W3CDTF">2017-10-26T02:53:00Z</dcterms:created>
  <dcterms:modified xsi:type="dcterms:W3CDTF">2017-10-26T02:54:00Z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