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9C" w:rsidRPr="004C3288" w:rsidRDefault="00BC6F9C" w:rsidP="00BC6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8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6F9C" w:rsidRDefault="00BC6F9C" w:rsidP="00BC6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288">
        <w:rPr>
          <w:rFonts w:ascii="Times New Roman" w:hAnsi="Times New Roman" w:cs="Times New Roman"/>
          <w:b/>
          <w:sz w:val="24"/>
          <w:szCs w:val="24"/>
        </w:rPr>
        <w:t>о  доходах</w:t>
      </w:r>
      <w:proofErr w:type="gramEnd"/>
      <w:r w:rsidRPr="004C3288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 Администрации городского округа Анадырь</w:t>
      </w:r>
    </w:p>
    <w:p w:rsidR="00AE64DF" w:rsidRPr="004C3288" w:rsidRDefault="00AE64DF" w:rsidP="00BC6F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1"/>
        <w:gridCol w:w="1418"/>
        <w:gridCol w:w="1700"/>
        <w:gridCol w:w="1136"/>
        <w:gridCol w:w="1137"/>
        <w:gridCol w:w="1275"/>
        <w:gridCol w:w="1415"/>
        <w:gridCol w:w="1135"/>
        <w:gridCol w:w="1418"/>
      </w:tblGrid>
      <w:tr w:rsidR="00BC6F9C" w:rsidRPr="004C3288" w:rsidTr="00AE64DF">
        <w:trPr>
          <w:tblHeader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</w:t>
            </w:r>
            <w:r w:rsid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рированный годовой доход за 2016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6F9C" w:rsidRPr="004C3288" w:rsidTr="00AE64DF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C6F9C" w:rsidRPr="004C3288" w:rsidTr="00AE64DF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  <w:p w:rsidR="00BC6F9C" w:rsidRPr="004C3288" w:rsidRDefault="00BC6F9C" w:rsidP="0017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17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FA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Давиденко 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</w:rPr>
              <w:t>Илья Валентинович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Глава городского округа Анадырь – Глава Администрации городского округа Анадырь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3 489 993,9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2-комнатная квартира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48,5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Машино – место в паркинге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18,0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1 389 705,78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1200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Гостевой дом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2 -этажный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78,30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2-комнатная квартира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48,5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15 750,00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3-комнатная квартира</w:t>
            </w:r>
          </w:p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88,30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A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</w:rPr>
              <w:t>Иванцов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Руслан Геннадьевич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91379F" w:rsidRPr="004C3288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Анадырь</w:t>
            </w:r>
            <w:r w:rsidR="0091379F" w:rsidRPr="004C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79F">
              <w:rPr>
                <w:rFonts w:ascii="Times New Roman" w:hAnsi="Times New Roman"/>
                <w:sz w:val="24"/>
                <w:szCs w:val="24"/>
              </w:rPr>
              <w:t>-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промышленности и </w:t>
            </w:r>
            <w:proofErr w:type="spellStart"/>
            <w:r w:rsidRPr="004C3288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151230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6F9C" w:rsidRPr="004C3288">
              <w:rPr>
                <w:rFonts w:ascii="Times New Roman" w:hAnsi="Times New Roman"/>
                <w:sz w:val="24"/>
                <w:szCs w:val="24"/>
              </w:rPr>
              <w:t>777 794,88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 xml:space="preserve">54,4 </w:t>
            </w:r>
            <w:proofErr w:type="spellStart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Style w:val="FontStyle29"/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 xml:space="preserve">84,8 </w:t>
            </w:r>
            <w:proofErr w:type="spellStart"/>
            <w:r w:rsidRPr="004C32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32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895 021,23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 xml:space="preserve">53,3 </w:t>
            </w:r>
            <w:proofErr w:type="spellStart"/>
            <w:r w:rsidRPr="004C32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Style w:val="FontStyle29"/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 xml:space="preserve">54,8 </w:t>
            </w:r>
            <w:proofErr w:type="spellStart"/>
            <w:r w:rsidRPr="004C32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6F9C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41,4 кв. 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Style w:val="FontStyle29"/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C6F9C" w:rsidRPr="0091379F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Гончаров Николай Александрович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91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79F" w:rsidRPr="004C3288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Анадырь</w:t>
            </w:r>
            <w:r w:rsidR="0091379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по организационным и административно-правовым вопросам</w:t>
            </w:r>
          </w:p>
        </w:tc>
        <w:tc>
          <w:tcPr>
            <w:tcW w:w="1418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2 299 957,80</w:t>
            </w:r>
          </w:p>
        </w:tc>
        <w:tc>
          <w:tcPr>
            <w:tcW w:w="1700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 1/3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6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37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C6F9C" w:rsidRPr="004C3288" w:rsidRDefault="00526681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855910" w:rsidRPr="004C3288">
              <w:rPr>
                <w:rFonts w:ascii="Times New Roman" w:hAnsi="Times New Roman" w:cs="Times New Roman"/>
                <w:sz w:val="24"/>
                <w:szCs w:val="24"/>
              </w:rPr>
              <w:t>а общая долевая собственность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6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137" w:type="dxa"/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BC6F9C" w:rsidRPr="004C3288" w:rsidRDefault="00526681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6F9C" w:rsidRPr="004C3288" w:rsidRDefault="00526681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6F9C" w:rsidRPr="004C3288" w:rsidRDefault="00526681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6F9C" w:rsidRPr="004C3288" w:rsidRDefault="00526681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36FA" w:rsidRPr="004C3288" w:rsidTr="00AE64DF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B336FA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79F">
              <w:rPr>
                <w:rFonts w:ascii="Times New Roman" w:hAnsi="Times New Roman"/>
                <w:b/>
                <w:sz w:val="24"/>
                <w:szCs w:val="24"/>
              </w:rPr>
              <w:t>Тюнягина</w:t>
            </w:r>
            <w:proofErr w:type="spellEnd"/>
            <w:r w:rsidRPr="00913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6F9C" w:rsidRPr="0091379F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9F">
              <w:rPr>
                <w:rFonts w:ascii="Times New Roman" w:hAnsi="Times New Roman"/>
                <w:b/>
                <w:sz w:val="24"/>
                <w:szCs w:val="24"/>
              </w:rPr>
              <w:t>Юлия Игоревна</w:t>
            </w:r>
          </w:p>
        </w:tc>
        <w:tc>
          <w:tcPr>
            <w:tcW w:w="2691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Заместитель Главы Администр</w:t>
            </w:r>
            <w:r w:rsidR="0091379F">
              <w:rPr>
                <w:rFonts w:ascii="Times New Roman" w:hAnsi="Times New Roman"/>
                <w:sz w:val="24"/>
                <w:szCs w:val="24"/>
              </w:rPr>
              <w:t xml:space="preserve">ации городского округа </w:t>
            </w:r>
            <w:r w:rsidR="00913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Анадырь - 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>начальник Управления финансов, экономики и имущественных отношений</w:t>
            </w:r>
          </w:p>
        </w:tc>
        <w:tc>
          <w:tcPr>
            <w:tcW w:w="1418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lastRenderedPageBreak/>
              <w:t>2198412,75</w:t>
            </w:r>
          </w:p>
        </w:tc>
        <w:tc>
          <w:tcPr>
            <w:tcW w:w="1700" w:type="dxa"/>
          </w:tcPr>
          <w:p w:rsidR="00BC6F9C" w:rsidRPr="004C3288" w:rsidRDefault="00991AA4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6F9C" w:rsidRPr="004C32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B336FA" w:rsidRDefault="00B336FA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7" w:type="dxa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6F9C" w:rsidRPr="004C3288" w:rsidRDefault="00776382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C6F9C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6FA" w:rsidRPr="004C3288" w:rsidRDefault="00B336FA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9F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B336FA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6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Белашова</w:t>
            </w:r>
            <w:proofErr w:type="spellEnd"/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FA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B336FA">
              <w:rPr>
                <w:rFonts w:ascii="Times New Roman" w:hAnsi="Times New Roman"/>
                <w:b/>
                <w:sz w:val="24"/>
                <w:szCs w:val="24"/>
              </w:rPr>
              <w:t>Святославна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776382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З</w:t>
            </w:r>
            <w:r w:rsidR="00BC6F9C" w:rsidRPr="004C3288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 Анадырь</w:t>
            </w:r>
            <w:r w:rsidR="00B336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C6F9C" w:rsidRPr="004C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6F9C" w:rsidRPr="004C3288">
              <w:rPr>
                <w:rFonts w:ascii="Times New Roman" w:hAnsi="Times New Roman"/>
                <w:sz w:val="24"/>
                <w:szCs w:val="24"/>
              </w:rPr>
              <w:t>на-</w:t>
            </w:r>
            <w:proofErr w:type="spellStart"/>
            <w:r w:rsidR="00BC6F9C" w:rsidRPr="004C3288">
              <w:rPr>
                <w:rFonts w:ascii="Times New Roman" w:hAnsi="Times New Roman"/>
                <w:sz w:val="24"/>
                <w:szCs w:val="24"/>
              </w:rPr>
              <w:t>чальник</w:t>
            </w:r>
            <w:proofErr w:type="spellEnd"/>
            <w:proofErr w:type="gramEnd"/>
            <w:r w:rsidR="00BC6F9C" w:rsidRPr="004C3288">
              <w:rPr>
                <w:rFonts w:ascii="Times New Roman" w:hAnsi="Times New Roman"/>
                <w:sz w:val="24"/>
                <w:szCs w:val="24"/>
              </w:rPr>
              <w:t xml:space="preserve"> Управления по социальн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ой политике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2 641 072,51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336FA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трёхкомнатная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1379F" w:rsidRPr="004C3288" w:rsidTr="00AE64DF">
        <w:trPr>
          <w:trHeight w:val="15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5 054 387,64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1) под нежилое строительство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 xml:space="preserve"> под жилое строительство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-ISUZU VIZARD;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-Toyota Land 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Cruiser Prado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2. Автомобили грузовые: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(грузовой, бортовой)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CONDOR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3. Водный тран</w:t>
            </w:r>
            <w:r w:rsidR="00B336F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proofErr w:type="gramEnd"/>
            <w:r w:rsidRPr="004C3288">
              <w:rPr>
                <w:rFonts w:ascii="Times New Roman" w:hAnsi="Times New Roman" w:cs="Times New Roman"/>
                <w:sz w:val="24"/>
                <w:szCs w:val="24"/>
              </w:rPr>
              <w:t xml:space="preserve"> «Прог-ресс</w:t>
            </w:r>
            <w:r w:rsidR="00C26126" w:rsidRPr="004C328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 xml:space="preserve">4. Иные </w:t>
            </w:r>
            <w:proofErr w:type="gramStart"/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портные</w:t>
            </w:r>
            <w:proofErr w:type="gramEnd"/>
            <w:r w:rsidRPr="004C32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88">
              <w:rPr>
                <w:rFonts w:ascii="Times New Roman" w:hAnsi="Times New Roman"/>
                <w:sz w:val="24"/>
                <w:szCs w:val="24"/>
              </w:rPr>
              <w:t>снегоболотоход</w:t>
            </w:r>
            <w:proofErr w:type="spellEnd"/>
            <w:r w:rsidRPr="004C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CFMOTO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88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4C3288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</w:t>
            </w: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трёхкомнатная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1379F" w:rsidRPr="004C3288" w:rsidTr="00AE64DF">
        <w:trPr>
          <w:trHeight w:val="18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10" w:rsidRPr="004C3288" w:rsidTr="00AE64DF">
        <w:trPr>
          <w:trHeight w:val="8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Квартиры: трёхкомнатная</w:t>
            </w: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</w:t>
            </w:r>
          </w:p>
          <w:p w:rsidR="00B336FA" w:rsidRDefault="00B336FA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FA" w:rsidRPr="004C3288" w:rsidTr="00AE64DF">
        <w:trPr>
          <w:trHeight w:val="8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776382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BC6F9C"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9C" w:rsidRPr="004C3288" w:rsidTr="00AE64DF">
        <w:trPr>
          <w:trHeight w:val="8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9C" w:rsidRPr="004C3288" w:rsidRDefault="00BC6F9C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B336FA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6FA">
              <w:rPr>
                <w:rFonts w:ascii="Times New Roman" w:hAnsi="Times New Roman"/>
                <w:b/>
                <w:sz w:val="24"/>
                <w:szCs w:val="24"/>
              </w:rPr>
              <w:t>Кымыет</w:t>
            </w:r>
            <w:proofErr w:type="spellEnd"/>
            <w:r w:rsidRPr="00B33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F1D" w:rsidRPr="00B336FA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FA"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FA">
              <w:rPr>
                <w:rFonts w:ascii="Times New Roman" w:hAnsi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2 097 175,96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B336FA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ребенок, находящийся под опекой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395 501,77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6F1D" w:rsidRPr="004C3288" w:rsidRDefault="00416F1D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CC7265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5910" w:rsidRPr="004C3288" w:rsidTr="00AE64D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FA" w:rsidRPr="00B336FA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6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Шаповалов</w:t>
            </w:r>
          </w:p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6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Роман Сергеевич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Главы городского округа Анадырь</w:t>
            </w:r>
            <w:r w:rsidR="00B33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9A36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6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170704,95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грузовой - бортовой</w:t>
            </w:r>
          </w:p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SSANG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YONG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ACTYON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SPORTS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55910" w:rsidRPr="004C3288" w:rsidTr="00AE64DF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0" w:rsidRPr="004C3288" w:rsidRDefault="00855910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55910" w:rsidRPr="004C3288" w:rsidTr="00AE64DF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0" w:rsidRPr="004C3288" w:rsidRDefault="00855910" w:rsidP="00B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3-х комнатная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0" w:rsidRPr="004C3288" w:rsidRDefault="00855910" w:rsidP="00B3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5240A4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1 509 400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3-х </w:t>
            </w: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комнатная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5240A4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C3288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B336FA" w:rsidRPr="004C3288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5240A4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Дочь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1D" w:rsidRPr="004C3288" w:rsidRDefault="00416F1D" w:rsidP="00B3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C3288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16F1D"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855910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2-х комнатная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D" w:rsidRPr="004C3288" w:rsidRDefault="00416F1D" w:rsidP="00B336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9A3657" w:rsidRPr="00F2787F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Мамулян</w:t>
            </w:r>
            <w:proofErr w:type="spellEnd"/>
          </w:p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Бахши</w:t>
            </w:r>
            <w:proofErr w:type="spellEnd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Левонович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Пресс-секретарь Главы городского округа Анадырь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1 939375,23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657" w:rsidRPr="00F26DCF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7" w:rsidRPr="009A3657" w:rsidRDefault="009A3657" w:rsidP="0051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0A75AB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A3657" w:rsidRPr="00F26DCF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7" w:rsidRPr="009A3657" w:rsidRDefault="009A3657" w:rsidP="0051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0A75AB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A3657" w:rsidRPr="00F26DCF" w:rsidTr="00AE64D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57" w:rsidRPr="009A3657" w:rsidRDefault="009A3657" w:rsidP="0051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</w:rPr>
              <w:t>496495,92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4C3FE5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A3657" w:rsidRPr="009A3657" w:rsidRDefault="009A3657" w:rsidP="00517B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0FC9" w:rsidRPr="004C3288" w:rsidRDefault="001F0FC9" w:rsidP="00B33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0FC9" w:rsidRPr="004C3288" w:rsidSect="001A0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B"/>
    <w:rsid w:val="00063DAD"/>
    <w:rsid w:val="000A75AB"/>
    <w:rsid w:val="00151230"/>
    <w:rsid w:val="001F0FC9"/>
    <w:rsid w:val="00206CC0"/>
    <w:rsid w:val="00212EE0"/>
    <w:rsid w:val="00244F46"/>
    <w:rsid w:val="003A5581"/>
    <w:rsid w:val="00416F1D"/>
    <w:rsid w:val="004C3288"/>
    <w:rsid w:val="004C3FE5"/>
    <w:rsid w:val="005240A4"/>
    <w:rsid w:val="00526681"/>
    <w:rsid w:val="00776382"/>
    <w:rsid w:val="00855910"/>
    <w:rsid w:val="0091379F"/>
    <w:rsid w:val="00991AA4"/>
    <w:rsid w:val="009A3657"/>
    <w:rsid w:val="00A45715"/>
    <w:rsid w:val="00A62AFE"/>
    <w:rsid w:val="00AE64DF"/>
    <w:rsid w:val="00B336FA"/>
    <w:rsid w:val="00BC6F9C"/>
    <w:rsid w:val="00C26126"/>
    <w:rsid w:val="00CC7265"/>
    <w:rsid w:val="00EB60D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5222-7723-448A-BB91-05BC90B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29">
    <w:name w:val="Font Style29"/>
    <w:uiPriority w:val="99"/>
    <w:rsid w:val="00BC6F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56</cp:revision>
  <dcterms:created xsi:type="dcterms:W3CDTF">2017-05-11T02:12:00Z</dcterms:created>
  <dcterms:modified xsi:type="dcterms:W3CDTF">2017-05-12T03:12:00Z</dcterms:modified>
</cp:coreProperties>
</file>