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B6" w:rsidRPr="008455D3" w:rsidRDefault="004154B6" w:rsidP="004154B6">
      <w:pPr>
        <w:ind w:right="-1"/>
        <w:jc w:val="center"/>
        <w:rPr>
          <w:b/>
          <w:bCs/>
          <w:sz w:val="28"/>
          <w:szCs w:val="28"/>
        </w:rPr>
      </w:pPr>
      <w:r w:rsidRPr="008455D3">
        <w:rPr>
          <w:b/>
          <w:bCs/>
          <w:noProof/>
          <w:sz w:val="28"/>
          <w:szCs w:val="28"/>
        </w:rPr>
        <w:drawing>
          <wp:inline distT="0" distB="0" distL="0" distR="0" wp14:anchorId="07FDEB96" wp14:editId="3343A013">
            <wp:extent cx="546100" cy="850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B6" w:rsidRPr="008455D3" w:rsidRDefault="004154B6" w:rsidP="004154B6">
      <w:pPr>
        <w:ind w:right="-1"/>
        <w:jc w:val="center"/>
        <w:rPr>
          <w:b/>
          <w:bCs/>
          <w:sz w:val="28"/>
          <w:szCs w:val="28"/>
        </w:rPr>
      </w:pPr>
    </w:p>
    <w:p w:rsidR="004154B6" w:rsidRPr="008455D3" w:rsidRDefault="004154B6" w:rsidP="004154B6">
      <w:pPr>
        <w:jc w:val="center"/>
        <w:rPr>
          <w:b/>
          <w:bCs/>
          <w:caps/>
          <w:color w:val="800000"/>
          <w:sz w:val="28"/>
          <w:szCs w:val="28"/>
        </w:rPr>
      </w:pPr>
      <w:r w:rsidRPr="008455D3">
        <w:rPr>
          <w:b/>
          <w:bCs/>
          <w:color w:val="800000"/>
          <w:sz w:val="28"/>
          <w:szCs w:val="28"/>
        </w:rPr>
        <w:t>А</w:t>
      </w:r>
      <w:r w:rsidRPr="008455D3">
        <w:rPr>
          <w:b/>
          <w:bCs/>
          <w:caps/>
          <w:color w:val="800000"/>
          <w:sz w:val="28"/>
          <w:szCs w:val="28"/>
        </w:rPr>
        <w:t>дминистрациЯ</w:t>
      </w:r>
    </w:p>
    <w:p w:rsidR="004154B6" w:rsidRPr="008455D3" w:rsidRDefault="004154B6" w:rsidP="004154B6">
      <w:pPr>
        <w:pStyle w:val="3"/>
        <w:rPr>
          <w:rFonts w:ascii="Times New Roman" w:hAnsi="Times New Roman" w:cs="Times New Roman"/>
          <w:color w:val="800000"/>
        </w:rPr>
      </w:pPr>
      <w:proofErr w:type="gramStart"/>
      <w:r w:rsidRPr="008455D3">
        <w:rPr>
          <w:rFonts w:ascii="Times New Roman" w:hAnsi="Times New Roman" w:cs="Times New Roman"/>
          <w:color w:val="800000"/>
        </w:rPr>
        <w:t>городского</w:t>
      </w:r>
      <w:proofErr w:type="gramEnd"/>
      <w:r w:rsidRPr="008455D3">
        <w:rPr>
          <w:rFonts w:ascii="Times New Roman" w:hAnsi="Times New Roman" w:cs="Times New Roman"/>
          <w:color w:val="800000"/>
        </w:rPr>
        <w:t xml:space="preserve"> округа Анадырь</w:t>
      </w:r>
    </w:p>
    <w:p w:rsidR="004154B6" w:rsidRPr="008455D3" w:rsidRDefault="004154B6" w:rsidP="004154B6">
      <w:pPr>
        <w:jc w:val="center"/>
        <w:rPr>
          <w:color w:val="800000"/>
          <w:sz w:val="28"/>
          <w:szCs w:val="28"/>
        </w:rPr>
      </w:pPr>
    </w:p>
    <w:p w:rsidR="004154B6" w:rsidRPr="008455D3" w:rsidRDefault="004154B6" w:rsidP="004154B6">
      <w:pPr>
        <w:pStyle w:val="3"/>
        <w:rPr>
          <w:rFonts w:ascii="Times New Roman" w:hAnsi="Times New Roman" w:cs="Times New Roman"/>
          <w:caps/>
          <w:color w:val="800000"/>
        </w:rPr>
      </w:pPr>
      <w:r w:rsidRPr="008455D3">
        <w:rPr>
          <w:rFonts w:ascii="Times New Roman" w:hAnsi="Times New Roman" w:cs="Times New Roman"/>
          <w:caps/>
          <w:color w:val="800000"/>
        </w:rPr>
        <w:t>распоряжение</w:t>
      </w:r>
    </w:p>
    <w:p w:rsidR="004154B6" w:rsidRPr="008455D3" w:rsidRDefault="004154B6" w:rsidP="004154B6">
      <w:pPr>
        <w:jc w:val="center"/>
        <w:rPr>
          <w:b/>
          <w:bCs/>
          <w:caps/>
          <w:color w:val="800000"/>
          <w:sz w:val="28"/>
          <w:szCs w:val="28"/>
        </w:rPr>
      </w:pPr>
    </w:p>
    <w:p w:rsidR="004154B6" w:rsidRPr="008455D3" w:rsidRDefault="004154B6" w:rsidP="004154B6">
      <w:pPr>
        <w:jc w:val="center"/>
        <w:rPr>
          <w:b/>
          <w:bCs/>
          <w:caps/>
          <w:color w:val="800000"/>
          <w:sz w:val="28"/>
          <w:szCs w:val="28"/>
        </w:rPr>
      </w:pPr>
    </w:p>
    <w:p w:rsidR="004154B6" w:rsidRPr="008455D3" w:rsidRDefault="004154B6" w:rsidP="004154B6">
      <w:pPr>
        <w:rPr>
          <w:color w:val="800000"/>
          <w:sz w:val="28"/>
          <w:szCs w:val="28"/>
        </w:rPr>
      </w:pPr>
      <w:r w:rsidRPr="008455D3">
        <w:rPr>
          <w:caps/>
          <w:color w:val="800000"/>
          <w:sz w:val="28"/>
          <w:szCs w:val="28"/>
        </w:rPr>
        <w:t>О</w:t>
      </w:r>
      <w:r w:rsidRPr="008455D3">
        <w:rPr>
          <w:color w:val="800000"/>
          <w:sz w:val="28"/>
          <w:szCs w:val="28"/>
        </w:rPr>
        <w:t xml:space="preserve">т 30.04.2015                                                                                     </w:t>
      </w:r>
      <w:r w:rsidR="008455D3">
        <w:rPr>
          <w:color w:val="800000"/>
          <w:sz w:val="28"/>
          <w:szCs w:val="28"/>
        </w:rPr>
        <w:t xml:space="preserve">                      </w:t>
      </w:r>
      <w:r w:rsidRPr="008455D3">
        <w:rPr>
          <w:color w:val="800000"/>
          <w:sz w:val="28"/>
          <w:szCs w:val="28"/>
        </w:rPr>
        <w:t>№ 90-рг</w:t>
      </w:r>
    </w:p>
    <w:p w:rsidR="004154B6" w:rsidRPr="008455D3" w:rsidRDefault="004154B6" w:rsidP="004154B6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4154B6" w:rsidRPr="008455D3" w:rsidRDefault="004154B6" w:rsidP="004154B6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860"/>
        <w:gridCol w:w="5063"/>
      </w:tblGrid>
      <w:tr w:rsidR="004154B6" w:rsidRPr="008455D3" w:rsidTr="00B76893">
        <w:tc>
          <w:tcPr>
            <w:tcW w:w="4860" w:type="dxa"/>
          </w:tcPr>
          <w:p w:rsidR="004154B6" w:rsidRPr="008455D3" w:rsidRDefault="004154B6" w:rsidP="00B768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55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</w:t>
            </w:r>
            <w:proofErr w:type="gramStart"/>
            <w:r w:rsidRPr="008455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служащих  и</w:t>
            </w:r>
            <w:proofErr w:type="gramEnd"/>
            <w:r w:rsidRPr="008455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урегулированию конфликта интересов в Администрации городского округа Анадырь</w:t>
            </w:r>
          </w:p>
        </w:tc>
        <w:tc>
          <w:tcPr>
            <w:tcW w:w="5063" w:type="dxa"/>
          </w:tcPr>
          <w:p w:rsidR="004154B6" w:rsidRPr="008455D3" w:rsidRDefault="004154B6" w:rsidP="00B76893">
            <w:pPr>
              <w:ind w:right="-1"/>
              <w:rPr>
                <w:sz w:val="28"/>
                <w:szCs w:val="28"/>
              </w:rPr>
            </w:pPr>
          </w:p>
        </w:tc>
      </w:tr>
    </w:tbl>
    <w:p w:rsidR="004154B6" w:rsidRPr="008455D3" w:rsidRDefault="004154B6" w:rsidP="004154B6">
      <w:pPr>
        <w:rPr>
          <w:sz w:val="28"/>
          <w:szCs w:val="28"/>
        </w:rPr>
      </w:pPr>
    </w:p>
    <w:p w:rsidR="004154B6" w:rsidRPr="008455D3" w:rsidRDefault="004154B6" w:rsidP="004154B6">
      <w:pPr>
        <w:rPr>
          <w:sz w:val="28"/>
          <w:szCs w:val="28"/>
        </w:rPr>
      </w:pPr>
    </w:p>
    <w:p w:rsidR="004154B6" w:rsidRPr="008455D3" w:rsidRDefault="004154B6" w:rsidP="004154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D3">
        <w:rPr>
          <w:sz w:val="28"/>
          <w:szCs w:val="28"/>
        </w:rPr>
        <w:tab/>
        <w:t xml:space="preserve">В   </w:t>
      </w:r>
      <w:proofErr w:type="gramStart"/>
      <w:r w:rsidRPr="008455D3">
        <w:rPr>
          <w:sz w:val="28"/>
          <w:szCs w:val="28"/>
        </w:rPr>
        <w:t>соответствии  с</w:t>
      </w:r>
      <w:proofErr w:type="gramEnd"/>
      <w:r w:rsidRPr="008455D3">
        <w:rPr>
          <w:sz w:val="28"/>
          <w:szCs w:val="28"/>
        </w:rPr>
        <w:t xml:space="preserve">  п.2  ст. 11   и   частью  4  статьи  14.1  Федерального  Закона  от  2  марта  2007  г. </w:t>
      </w:r>
    </w:p>
    <w:p w:rsidR="004154B6" w:rsidRPr="008455D3" w:rsidRDefault="004154B6" w:rsidP="00415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55D3">
        <w:rPr>
          <w:sz w:val="28"/>
          <w:szCs w:val="28"/>
        </w:rPr>
        <w:t xml:space="preserve">№ 25-ФЗ  «О  муниципальной службе  в  Российской  Федерации»,  Федеральным Законом от 25 декабря 2008 г. № 273-ФЗ «О противодействии коррупции», Федеральным законом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п. 2 ст. 10, </w:t>
      </w:r>
      <w:proofErr w:type="spellStart"/>
      <w:r w:rsidRPr="008455D3">
        <w:rPr>
          <w:sz w:val="28"/>
          <w:szCs w:val="28"/>
        </w:rPr>
        <w:t>п.п</w:t>
      </w:r>
      <w:proofErr w:type="spellEnd"/>
      <w:r w:rsidRPr="008455D3">
        <w:rPr>
          <w:sz w:val="28"/>
          <w:szCs w:val="28"/>
        </w:rPr>
        <w:t xml:space="preserve">. 11 п. 1 статьи 11 Кодекса о муниципальной службе Чукотского автономного округа от 7 августа 2007 г. № 74-ОЗ, в целях урегулирования конфликта интересов, который может возникнуть в процессе исполнения муниципальными служащими Администрации городского округа Анадырь своих должностных обязанностей, а также для  обеспечения исполнения ими обязанностей, </w:t>
      </w:r>
    </w:p>
    <w:p w:rsidR="004154B6" w:rsidRPr="008455D3" w:rsidRDefault="004154B6" w:rsidP="004154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4B6" w:rsidRPr="008455D3" w:rsidRDefault="004154B6" w:rsidP="004154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55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Образовать Комиссию по соблюдению требований к служебному поведению муниципальных </w:t>
      </w:r>
      <w:proofErr w:type="gramStart"/>
      <w:r w:rsidRPr="008455D3">
        <w:rPr>
          <w:rFonts w:ascii="Times New Roman" w:hAnsi="Times New Roman" w:cs="Times New Roman"/>
          <w:b w:val="0"/>
          <w:bCs w:val="0"/>
          <w:sz w:val="28"/>
          <w:szCs w:val="28"/>
        </w:rPr>
        <w:t>служащих  и</w:t>
      </w:r>
      <w:proofErr w:type="gramEnd"/>
      <w:r w:rsidRPr="008455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урегулированию конфликта интересов в Администрации городского округа Анадырь (далее – Комиссия) в составе согласно Приложению 1.</w:t>
      </w:r>
    </w:p>
    <w:p w:rsidR="004154B6" w:rsidRPr="008455D3" w:rsidRDefault="004154B6" w:rsidP="004154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54B6" w:rsidRPr="008455D3" w:rsidRDefault="004154B6" w:rsidP="004154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55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Утвердить Положение о комиссии по соблюдению требований к служебному поведению муниципальных </w:t>
      </w:r>
      <w:proofErr w:type="gramStart"/>
      <w:r w:rsidRPr="008455D3">
        <w:rPr>
          <w:rFonts w:ascii="Times New Roman" w:hAnsi="Times New Roman" w:cs="Times New Roman"/>
          <w:b w:val="0"/>
          <w:bCs w:val="0"/>
          <w:sz w:val="28"/>
          <w:szCs w:val="28"/>
        </w:rPr>
        <w:t>служащих  и</w:t>
      </w:r>
      <w:proofErr w:type="gramEnd"/>
      <w:r w:rsidRPr="008455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урегулированию конфликта интересов в Администрации городского округа Анадырь  согласно Приложению 2.</w:t>
      </w:r>
    </w:p>
    <w:p w:rsidR="004154B6" w:rsidRPr="008455D3" w:rsidRDefault="004154B6" w:rsidP="00415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4B6" w:rsidRPr="008455D3" w:rsidRDefault="004154B6" w:rsidP="004154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D3">
        <w:rPr>
          <w:sz w:val="28"/>
          <w:szCs w:val="28"/>
        </w:rPr>
        <w:t xml:space="preserve">3. Признать утратившим силу Распоряжение Администрации городского округа Анадырь от 27 </w:t>
      </w:r>
      <w:proofErr w:type="gramStart"/>
      <w:r w:rsidRPr="008455D3">
        <w:rPr>
          <w:sz w:val="28"/>
          <w:szCs w:val="28"/>
        </w:rPr>
        <w:t>февраля  2012</w:t>
      </w:r>
      <w:proofErr w:type="gramEnd"/>
      <w:r w:rsidRPr="008455D3">
        <w:rPr>
          <w:sz w:val="28"/>
          <w:szCs w:val="28"/>
        </w:rPr>
        <w:t xml:space="preserve"> г. № 27-рг «Об утверждении Положения о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интересов».</w:t>
      </w:r>
    </w:p>
    <w:p w:rsidR="004154B6" w:rsidRPr="008455D3" w:rsidRDefault="004154B6" w:rsidP="004154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4B6" w:rsidRPr="008455D3" w:rsidRDefault="004154B6" w:rsidP="004154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D3">
        <w:rPr>
          <w:sz w:val="28"/>
          <w:szCs w:val="28"/>
        </w:rPr>
        <w:t xml:space="preserve">4. Признать утратившим силу Распоряжение Администрации городского округа Анадырь от 13 ноября 2013 г. № 221-рз «О внесении изменений в распоряжение Администрации городского округа Анадырь от 27.02.2012 </w:t>
      </w:r>
      <w:proofErr w:type="gramStart"/>
      <w:r w:rsidRPr="008455D3">
        <w:rPr>
          <w:sz w:val="28"/>
          <w:szCs w:val="28"/>
        </w:rPr>
        <w:t>« 27</w:t>
      </w:r>
      <w:proofErr w:type="gramEnd"/>
      <w:r w:rsidRPr="008455D3">
        <w:rPr>
          <w:sz w:val="28"/>
          <w:szCs w:val="28"/>
        </w:rPr>
        <w:t>-рг».</w:t>
      </w:r>
    </w:p>
    <w:p w:rsidR="004154B6" w:rsidRPr="008455D3" w:rsidRDefault="004154B6" w:rsidP="004154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4B6" w:rsidRPr="008455D3" w:rsidRDefault="004154B6" w:rsidP="000347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D3">
        <w:rPr>
          <w:sz w:val="28"/>
          <w:szCs w:val="28"/>
        </w:rPr>
        <w:t xml:space="preserve">5. Признать утратившим силу Распоряжение Администрации городского округа Анадырь от 10 декабря 2014 г. № 233-рг «О внесении изменений в состав Комиссии по соблюдению требований к служебному поведению муниципальных </w:t>
      </w:r>
      <w:proofErr w:type="gramStart"/>
      <w:r w:rsidRPr="008455D3">
        <w:rPr>
          <w:sz w:val="28"/>
          <w:szCs w:val="28"/>
        </w:rPr>
        <w:t>служащих  Администрации</w:t>
      </w:r>
      <w:proofErr w:type="gramEnd"/>
      <w:r w:rsidRPr="008455D3">
        <w:rPr>
          <w:sz w:val="28"/>
          <w:szCs w:val="28"/>
        </w:rPr>
        <w:t xml:space="preserve"> городского округа Анадырь и урегулированию конфликта интересов».</w:t>
      </w:r>
    </w:p>
    <w:p w:rsidR="004154B6" w:rsidRPr="008455D3" w:rsidRDefault="004154B6" w:rsidP="004154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4B6" w:rsidRPr="008455D3" w:rsidRDefault="004154B6" w:rsidP="004154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5D3">
        <w:rPr>
          <w:sz w:val="28"/>
          <w:szCs w:val="28"/>
        </w:rPr>
        <w:t>6. Контроль за исполнением настоящего распоряжения возложить на заместителя Главы Администрации городского округа Анадырь -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4154B6" w:rsidRPr="008455D3" w:rsidRDefault="004154B6" w:rsidP="004154B6">
      <w:pPr>
        <w:ind w:firstLine="708"/>
        <w:jc w:val="both"/>
        <w:rPr>
          <w:sz w:val="28"/>
          <w:szCs w:val="28"/>
        </w:rPr>
      </w:pPr>
    </w:p>
    <w:p w:rsidR="004154B6" w:rsidRPr="008455D3" w:rsidRDefault="004154B6" w:rsidP="004154B6">
      <w:pPr>
        <w:jc w:val="both"/>
        <w:rPr>
          <w:sz w:val="28"/>
          <w:szCs w:val="28"/>
        </w:rPr>
      </w:pPr>
    </w:p>
    <w:p w:rsidR="004154B6" w:rsidRPr="008455D3" w:rsidRDefault="004154B6" w:rsidP="004154B6">
      <w:pPr>
        <w:jc w:val="both"/>
        <w:rPr>
          <w:sz w:val="28"/>
          <w:szCs w:val="28"/>
        </w:rPr>
      </w:pPr>
    </w:p>
    <w:p w:rsidR="004154B6" w:rsidRPr="008455D3" w:rsidRDefault="004154B6" w:rsidP="004154B6">
      <w:pPr>
        <w:jc w:val="both"/>
        <w:rPr>
          <w:sz w:val="28"/>
          <w:szCs w:val="28"/>
        </w:rPr>
      </w:pPr>
    </w:p>
    <w:p w:rsidR="004154B6" w:rsidRPr="008455D3" w:rsidRDefault="004154B6" w:rsidP="004154B6">
      <w:pPr>
        <w:jc w:val="both"/>
        <w:rPr>
          <w:sz w:val="28"/>
          <w:szCs w:val="28"/>
        </w:rPr>
      </w:pPr>
    </w:p>
    <w:p w:rsidR="004154B6" w:rsidRPr="008455D3" w:rsidRDefault="004154B6" w:rsidP="008455D3">
      <w:pPr>
        <w:rPr>
          <w:sz w:val="28"/>
          <w:szCs w:val="28"/>
        </w:rPr>
      </w:pPr>
      <w:r w:rsidRPr="008455D3">
        <w:rPr>
          <w:sz w:val="28"/>
          <w:szCs w:val="28"/>
        </w:rPr>
        <w:t xml:space="preserve">Глава Администрации                                                      </w:t>
      </w:r>
      <w:r w:rsidR="008455D3">
        <w:rPr>
          <w:sz w:val="28"/>
          <w:szCs w:val="28"/>
        </w:rPr>
        <w:t xml:space="preserve">                          </w:t>
      </w:r>
      <w:r w:rsidRPr="008455D3">
        <w:rPr>
          <w:sz w:val="28"/>
          <w:szCs w:val="28"/>
        </w:rPr>
        <w:t>И.В. Давиденко</w:t>
      </w:r>
    </w:p>
    <w:p w:rsidR="004154B6" w:rsidRPr="008455D3" w:rsidRDefault="004154B6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Pr="008455D3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8455D3" w:rsidRPr="008455D3" w:rsidRDefault="008455D3" w:rsidP="004154B6">
      <w:pPr>
        <w:tabs>
          <w:tab w:val="left" w:pos="713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632FAE" w:rsidRPr="008455D3" w:rsidRDefault="00632FAE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354604" w:rsidRPr="008455D3" w:rsidRDefault="00354604" w:rsidP="00FD2CF1">
      <w:pPr>
        <w:jc w:val="right"/>
        <w:rPr>
          <w:sz w:val="28"/>
          <w:szCs w:val="28"/>
        </w:rPr>
      </w:pPr>
      <w:r w:rsidRPr="008455D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П</w:t>
      </w:r>
      <w:r w:rsidR="001320D4" w:rsidRPr="008455D3">
        <w:rPr>
          <w:sz w:val="28"/>
          <w:szCs w:val="28"/>
        </w:rPr>
        <w:t>РИЛОЖЕНИЕ 2</w:t>
      </w:r>
    </w:p>
    <w:p w:rsidR="00FD2CF1" w:rsidRPr="008455D3" w:rsidRDefault="00FD2CF1" w:rsidP="00FD2CF1">
      <w:pPr>
        <w:jc w:val="right"/>
        <w:rPr>
          <w:sz w:val="28"/>
          <w:szCs w:val="28"/>
        </w:rPr>
      </w:pPr>
    </w:p>
    <w:p w:rsidR="00732A7F" w:rsidRPr="008455D3" w:rsidRDefault="00354604" w:rsidP="00632FAE">
      <w:pPr>
        <w:jc w:val="right"/>
        <w:rPr>
          <w:sz w:val="28"/>
          <w:szCs w:val="28"/>
        </w:rPr>
      </w:pPr>
      <w:r w:rsidRPr="008455D3">
        <w:rPr>
          <w:sz w:val="28"/>
          <w:szCs w:val="28"/>
        </w:rPr>
        <w:t xml:space="preserve">                                                           </w:t>
      </w:r>
      <w:r w:rsidR="00732A7F" w:rsidRPr="008455D3">
        <w:rPr>
          <w:sz w:val="28"/>
          <w:szCs w:val="28"/>
        </w:rPr>
        <w:t xml:space="preserve">                            </w:t>
      </w:r>
      <w:proofErr w:type="gramStart"/>
      <w:r w:rsidR="00732A7F" w:rsidRPr="008455D3">
        <w:rPr>
          <w:sz w:val="28"/>
          <w:szCs w:val="28"/>
        </w:rPr>
        <w:t>к  распоряжению</w:t>
      </w:r>
      <w:proofErr w:type="gramEnd"/>
      <w:r w:rsidR="00732A7F" w:rsidRPr="008455D3">
        <w:rPr>
          <w:sz w:val="28"/>
          <w:szCs w:val="28"/>
        </w:rPr>
        <w:t xml:space="preserve"> </w:t>
      </w:r>
      <w:r w:rsidR="00632FAE" w:rsidRPr="008455D3">
        <w:rPr>
          <w:sz w:val="28"/>
          <w:szCs w:val="28"/>
        </w:rPr>
        <w:t>Администрации</w:t>
      </w:r>
    </w:p>
    <w:p w:rsidR="00732A7F" w:rsidRPr="008455D3" w:rsidRDefault="00732A7F" w:rsidP="00FD2CF1">
      <w:pPr>
        <w:jc w:val="right"/>
        <w:rPr>
          <w:sz w:val="28"/>
          <w:szCs w:val="28"/>
        </w:rPr>
      </w:pPr>
      <w:proofErr w:type="gramStart"/>
      <w:r w:rsidRPr="008455D3">
        <w:rPr>
          <w:sz w:val="28"/>
          <w:szCs w:val="28"/>
        </w:rPr>
        <w:t>городского</w:t>
      </w:r>
      <w:proofErr w:type="gramEnd"/>
      <w:r w:rsidRPr="008455D3">
        <w:rPr>
          <w:sz w:val="28"/>
          <w:szCs w:val="28"/>
        </w:rPr>
        <w:t xml:space="preserve"> округа Анадырь</w:t>
      </w:r>
    </w:p>
    <w:p w:rsidR="00732A7F" w:rsidRPr="008455D3" w:rsidRDefault="00732A7F" w:rsidP="00FD2CF1">
      <w:pPr>
        <w:jc w:val="right"/>
        <w:rPr>
          <w:sz w:val="28"/>
          <w:szCs w:val="28"/>
        </w:rPr>
      </w:pPr>
      <w:proofErr w:type="gramStart"/>
      <w:r w:rsidRPr="008455D3">
        <w:rPr>
          <w:sz w:val="28"/>
          <w:szCs w:val="28"/>
        </w:rPr>
        <w:t>от</w:t>
      </w:r>
      <w:proofErr w:type="gramEnd"/>
      <w:r w:rsidRPr="008455D3">
        <w:rPr>
          <w:sz w:val="28"/>
          <w:szCs w:val="28"/>
        </w:rPr>
        <w:t xml:space="preserve"> 30.04.2015 № 90-рг</w:t>
      </w:r>
    </w:p>
    <w:p w:rsidR="00732A7F" w:rsidRPr="008455D3" w:rsidRDefault="00732A7F" w:rsidP="00732A7F">
      <w:pPr>
        <w:jc w:val="right"/>
        <w:rPr>
          <w:sz w:val="28"/>
          <w:szCs w:val="28"/>
        </w:rPr>
      </w:pPr>
    </w:p>
    <w:p w:rsidR="00354604" w:rsidRPr="008455D3" w:rsidRDefault="00354604" w:rsidP="00732A7F">
      <w:pPr>
        <w:jc w:val="right"/>
        <w:rPr>
          <w:sz w:val="28"/>
          <w:szCs w:val="28"/>
        </w:rPr>
      </w:pPr>
      <w:r w:rsidRPr="008455D3">
        <w:rPr>
          <w:sz w:val="28"/>
          <w:szCs w:val="28"/>
        </w:rPr>
        <w:t xml:space="preserve">                               </w:t>
      </w:r>
      <w:r w:rsidR="00732A7F" w:rsidRPr="008455D3">
        <w:rPr>
          <w:sz w:val="28"/>
          <w:szCs w:val="28"/>
        </w:rPr>
        <w:t xml:space="preserve">       </w:t>
      </w:r>
    </w:p>
    <w:p w:rsidR="00354604" w:rsidRPr="008455D3" w:rsidRDefault="00354604" w:rsidP="00732A7F">
      <w:pPr>
        <w:jc w:val="right"/>
        <w:rPr>
          <w:sz w:val="28"/>
          <w:szCs w:val="28"/>
        </w:rPr>
      </w:pPr>
      <w:r w:rsidRPr="008455D3">
        <w:rPr>
          <w:sz w:val="28"/>
          <w:szCs w:val="28"/>
        </w:rPr>
        <w:t xml:space="preserve">                                                                                                      </w:t>
      </w:r>
      <w:r w:rsidR="004435B9" w:rsidRPr="008455D3">
        <w:rPr>
          <w:sz w:val="28"/>
          <w:szCs w:val="28"/>
        </w:rPr>
        <w:t xml:space="preserve">                              </w:t>
      </w:r>
    </w:p>
    <w:p w:rsidR="00354604" w:rsidRPr="008455D3" w:rsidRDefault="00354604" w:rsidP="00732A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11CE" w:rsidRPr="008455D3" w:rsidRDefault="00A111CE" w:rsidP="00A111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5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1424C" w:rsidRPr="008455D3" w:rsidRDefault="0091424C" w:rsidP="00A111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8455D3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</w:t>
      </w:r>
      <w:r w:rsidR="00A34DED" w:rsidRPr="008455D3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 </w:t>
      </w:r>
      <w:r w:rsidR="00AC5B89" w:rsidRPr="008455D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34DED" w:rsidRPr="008455D3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 Анадырь</w:t>
      </w:r>
    </w:p>
    <w:p w:rsidR="00A111CE" w:rsidRPr="008455D3" w:rsidRDefault="00A111CE" w:rsidP="00A11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1592" w:rsidRPr="008455D3" w:rsidRDefault="00381592" w:rsidP="00A111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455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605D" w:rsidRPr="008455D3">
        <w:rPr>
          <w:rFonts w:ascii="Times New Roman" w:hAnsi="Times New Roman" w:cs="Times New Roman"/>
          <w:b/>
          <w:sz w:val="28"/>
          <w:szCs w:val="28"/>
        </w:rPr>
        <w:t xml:space="preserve"> «Общие полож</w:t>
      </w:r>
      <w:r w:rsidR="00EA29E7" w:rsidRPr="008455D3">
        <w:rPr>
          <w:rFonts w:ascii="Times New Roman" w:hAnsi="Times New Roman" w:cs="Times New Roman"/>
          <w:b/>
          <w:sz w:val="28"/>
          <w:szCs w:val="28"/>
        </w:rPr>
        <w:t>е</w:t>
      </w:r>
      <w:r w:rsidR="0054605D" w:rsidRPr="008455D3">
        <w:rPr>
          <w:rFonts w:ascii="Times New Roman" w:hAnsi="Times New Roman" w:cs="Times New Roman"/>
          <w:b/>
          <w:sz w:val="28"/>
          <w:szCs w:val="28"/>
        </w:rPr>
        <w:t>ния»</w:t>
      </w:r>
    </w:p>
    <w:p w:rsidR="00A111CE" w:rsidRPr="008455D3" w:rsidRDefault="00A111CE" w:rsidP="00A111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</w:t>
      </w:r>
      <w:r w:rsidR="00E56119" w:rsidRPr="008455D3">
        <w:rPr>
          <w:rFonts w:ascii="Times New Roman" w:hAnsi="Times New Roman" w:cs="Times New Roman"/>
          <w:sz w:val="28"/>
          <w:szCs w:val="28"/>
        </w:rPr>
        <w:t>и комиссии</w:t>
      </w:r>
      <w:r w:rsidRPr="008455D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E56119" w:rsidRPr="008455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55D3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 (далее -</w:t>
      </w:r>
      <w:r w:rsidR="00E56119" w:rsidRPr="008455D3">
        <w:rPr>
          <w:rFonts w:ascii="Times New Roman" w:hAnsi="Times New Roman" w:cs="Times New Roman"/>
          <w:sz w:val="28"/>
          <w:szCs w:val="28"/>
        </w:rPr>
        <w:t xml:space="preserve"> комиссии, комиссия), образуемой</w:t>
      </w:r>
      <w:r w:rsidRPr="008455D3">
        <w:rPr>
          <w:rFonts w:ascii="Times New Roman" w:hAnsi="Times New Roman" w:cs="Times New Roman"/>
          <w:sz w:val="28"/>
          <w:szCs w:val="28"/>
        </w:rPr>
        <w:t xml:space="preserve"> в </w:t>
      </w:r>
      <w:r w:rsidR="00FB6362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в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8455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A111CE" w:rsidRPr="008455D3" w:rsidRDefault="00143739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2. Комиссия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в</w:t>
      </w:r>
      <w:r w:rsidRPr="008455D3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="00A111CE" w:rsidRPr="008455D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111CE" w:rsidRPr="008455D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</w:t>
      </w:r>
      <w:r w:rsidR="00E56119" w:rsidRPr="008455D3">
        <w:rPr>
          <w:rFonts w:ascii="Times New Roman" w:hAnsi="Times New Roman" w:cs="Times New Roman"/>
          <w:sz w:val="28"/>
          <w:szCs w:val="28"/>
        </w:rPr>
        <w:t xml:space="preserve">, </w:t>
      </w:r>
      <w:r w:rsidR="00E56119" w:rsidRPr="008455D3">
        <w:rPr>
          <w:rFonts w:ascii="Times New Roman" w:hAnsi="Times New Roman" w:cs="Times New Roman"/>
          <w:bCs/>
          <w:sz w:val="28"/>
          <w:szCs w:val="28"/>
        </w:rPr>
        <w:t>Кодексом о муниципальной службе Чукотского автономного округа от 7 августа 2007 г. № 74-ОЗ, Уставом городского округа Анадырь, иными нормативными правовыми актами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>.</w:t>
      </w:r>
    </w:p>
    <w:p w:rsidR="00A111CE" w:rsidRPr="008455D3" w:rsidRDefault="00667B38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является содействие</w:t>
      </w:r>
      <w:r w:rsidR="00FB6362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>:</w:t>
      </w:r>
    </w:p>
    <w:p w:rsidR="00E809F0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E809F0" w:rsidRPr="008455D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служащими (далее </w:t>
      </w:r>
      <w:r w:rsidR="00E809F0" w:rsidRPr="008455D3">
        <w:rPr>
          <w:rFonts w:ascii="Times New Roman" w:hAnsi="Times New Roman" w:cs="Times New Roman"/>
          <w:sz w:val="28"/>
          <w:szCs w:val="28"/>
        </w:rPr>
        <w:t>–</w:t>
      </w:r>
      <w:r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E809F0" w:rsidRPr="008455D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</w:t>
      </w:r>
      <w:r w:rsidR="00E809F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>исполнения</w:t>
      </w:r>
      <w:r w:rsidR="00E809F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 ими </w:t>
      </w:r>
      <w:r w:rsidR="00E809F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="00E809F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>установленных</w:t>
      </w:r>
      <w:r w:rsidR="00E809F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8455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</w:p>
    <w:p w:rsidR="00A111CE" w:rsidRPr="008455D3" w:rsidRDefault="00A111CE" w:rsidP="00E80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 xml:space="preserve">N 273-ФЗ "О противодействии коррупции", другими федеральными </w:t>
      </w:r>
      <w:hyperlink r:id="rId11" w:history="1">
        <w:r w:rsidRPr="008455D3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024CB8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</w:t>
      </w:r>
      <w:r w:rsidRPr="008455D3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A111CE" w:rsidRPr="008455D3" w:rsidRDefault="00E809F0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4. Комиссия рассматривае</w:t>
      </w:r>
      <w:r w:rsidR="00A111CE" w:rsidRPr="008455D3">
        <w:rPr>
          <w:rFonts w:ascii="Times New Roman" w:hAnsi="Times New Roman" w:cs="Times New Roman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</w:t>
      </w:r>
      <w:r w:rsidRPr="008455D3">
        <w:rPr>
          <w:rFonts w:ascii="Times New Roman" w:hAnsi="Times New Roman" w:cs="Times New Roman"/>
          <w:sz w:val="28"/>
          <w:szCs w:val="28"/>
        </w:rPr>
        <w:t xml:space="preserve">нфликта </w:t>
      </w:r>
      <w:r w:rsidRPr="008455D3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в </w:t>
      </w:r>
      <w:proofErr w:type="gramStart"/>
      <w:r w:rsidRPr="008455D3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служащих, замещающих должности </w:t>
      </w:r>
      <w:r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службы (далее - должности </w:t>
      </w:r>
      <w:r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>службы)</w:t>
      </w:r>
      <w:r w:rsidR="00024CB8" w:rsidRPr="008455D3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>.</w:t>
      </w:r>
    </w:p>
    <w:p w:rsidR="0054605D" w:rsidRPr="008455D3" w:rsidRDefault="0054605D" w:rsidP="0054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605D" w:rsidRPr="008455D3" w:rsidRDefault="0054605D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05D" w:rsidRPr="008455D3" w:rsidRDefault="0054605D" w:rsidP="005460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455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55D3">
        <w:rPr>
          <w:rFonts w:ascii="Times New Roman" w:hAnsi="Times New Roman" w:cs="Times New Roman"/>
          <w:b/>
          <w:sz w:val="28"/>
          <w:szCs w:val="28"/>
        </w:rPr>
        <w:t xml:space="preserve"> «Состав комиссии»</w:t>
      </w:r>
    </w:p>
    <w:p w:rsidR="0054605D" w:rsidRPr="008455D3" w:rsidRDefault="0054605D" w:rsidP="005460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11CE" w:rsidRPr="008455D3" w:rsidRDefault="004E0F2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 xml:space="preserve">6. </w:t>
      </w:r>
      <w:r w:rsidR="00A111CE" w:rsidRPr="008455D3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11CE" w:rsidRPr="008455D3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8455D3">
        <w:rPr>
          <w:rFonts w:ascii="Times New Roman" w:hAnsi="Times New Roman" w:cs="Times New Roman"/>
          <w:sz w:val="28"/>
          <w:szCs w:val="28"/>
        </w:rPr>
        <w:t>7</w:t>
      </w:r>
      <w:r w:rsidR="00A111CE" w:rsidRPr="008455D3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5F085E" w:rsidRPr="008455D3" w:rsidRDefault="002E497D" w:rsidP="00A81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</w:t>
      </w:r>
      <w:r w:rsidR="00074C66" w:rsidRPr="008455D3">
        <w:rPr>
          <w:rFonts w:ascii="Times New Roman" w:hAnsi="Times New Roman" w:cs="Times New Roman"/>
          <w:sz w:val="28"/>
          <w:szCs w:val="28"/>
        </w:rPr>
        <w:t>председатель комиссии (</w:t>
      </w:r>
      <w:r w:rsidRPr="008455D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F085E" w:rsidRPr="008455D3">
        <w:rPr>
          <w:rFonts w:ascii="Times New Roman" w:hAnsi="Times New Roman" w:cs="Times New Roman"/>
          <w:sz w:val="28"/>
          <w:szCs w:val="28"/>
        </w:rPr>
        <w:t>Главы Администрации городского округа Анадырь</w:t>
      </w:r>
      <w:r w:rsidR="00074C66" w:rsidRPr="008455D3">
        <w:rPr>
          <w:rFonts w:ascii="Times New Roman" w:hAnsi="Times New Roman" w:cs="Times New Roman"/>
          <w:sz w:val="28"/>
          <w:szCs w:val="28"/>
        </w:rPr>
        <w:t>)</w:t>
      </w:r>
      <w:r w:rsidR="005F085E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074C66" w:rsidRPr="008455D3">
        <w:rPr>
          <w:rFonts w:ascii="Times New Roman" w:hAnsi="Times New Roman" w:cs="Times New Roman"/>
          <w:sz w:val="28"/>
          <w:szCs w:val="28"/>
        </w:rPr>
        <w:t>его заместитель,</w:t>
      </w:r>
      <w:r w:rsidR="005F085E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9B16B9" w:rsidRPr="008455D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Управления по организационным и административно-правовым вопросам Администрации городского округа Анадырь, </w:t>
      </w:r>
      <w:r w:rsidR="00A81505" w:rsidRPr="008455D3">
        <w:rPr>
          <w:rFonts w:ascii="Times New Roman" w:hAnsi="Times New Roman" w:cs="Times New Roman"/>
          <w:sz w:val="28"/>
          <w:szCs w:val="28"/>
        </w:rPr>
        <w:t>должностные лица</w:t>
      </w:r>
      <w:r w:rsidR="00910469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81505" w:rsidRPr="008455D3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</w:t>
      </w:r>
      <w:r w:rsidR="005F085E" w:rsidRPr="008455D3">
        <w:rPr>
          <w:rFonts w:ascii="Times New Roman" w:hAnsi="Times New Roman" w:cs="Times New Roman"/>
          <w:sz w:val="28"/>
          <w:szCs w:val="28"/>
        </w:rPr>
        <w:t>;</w:t>
      </w:r>
    </w:p>
    <w:p w:rsidR="005F085E" w:rsidRPr="008455D3" w:rsidRDefault="007B0254" w:rsidP="001B5B0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8455D3">
        <w:rPr>
          <w:sz w:val="28"/>
          <w:szCs w:val="28"/>
        </w:rPr>
        <w:t>б</w:t>
      </w:r>
      <w:proofErr w:type="gramEnd"/>
      <w:r w:rsidR="005F085E" w:rsidRPr="008455D3">
        <w:rPr>
          <w:sz w:val="28"/>
          <w:szCs w:val="28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D50577" w:rsidRPr="008455D3">
        <w:rPr>
          <w:sz w:val="28"/>
          <w:szCs w:val="28"/>
        </w:rPr>
        <w:t xml:space="preserve">муниципальной </w:t>
      </w:r>
      <w:r w:rsidR="005F085E" w:rsidRPr="008455D3">
        <w:rPr>
          <w:sz w:val="28"/>
          <w:szCs w:val="28"/>
        </w:rPr>
        <w:t>службой.</w:t>
      </w:r>
    </w:p>
    <w:p w:rsidR="00A111CE" w:rsidRPr="008455D3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Start w:id="2" w:name="Par24"/>
      <w:bookmarkEnd w:id="1"/>
      <w:bookmarkEnd w:id="2"/>
      <w:r w:rsidRPr="008455D3">
        <w:rPr>
          <w:rFonts w:ascii="Times New Roman" w:hAnsi="Times New Roman" w:cs="Times New Roman"/>
          <w:sz w:val="28"/>
          <w:szCs w:val="28"/>
        </w:rPr>
        <w:t>8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</w:t>
      </w:r>
      <w:r w:rsidR="005F085E" w:rsidRPr="008455D3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Анадырь </w:t>
      </w:r>
      <w:r w:rsidR="00A111CE" w:rsidRPr="008455D3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представителя общественного совета, образованного при </w:t>
      </w:r>
      <w:r w:rsidR="00EA29E7" w:rsidRPr="008455D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 </w:t>
      </w:r>
      <w:r w:rsidR="00411330" w:rsidRPr="008455D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497D" w:rsidRPr="008455D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455D3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</w:t>
      </w:r>
      <w:r w:rsidR="00EA29E7" w:rsidRPr="008455D3">
        <w:rPr>
          <w:rFonts w:ascii="Times New Roman" w:hAnsi="Times New Roman" w:cs="Times New Roman"/>
          <w:sz w:val="28"/>
          <w:szCs w:val="28"/>
        </w:rPr>
        <w:t>ой палате Российской Федерации".</w:t>
      </w:r>
    </w:p>
    <w:p w:rsidR="00A111CE" w:rsidRPr="008455D3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9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ar21" w:history="1">
        <w:r w:rsidR="00A111CE" w:rsidRPr="008455D3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8455D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>пункта 7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</w:t>
      </w:r>
      <w:r w:rsidRPr="008455D3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A111CE" w:rsidRPr="008455D3">
        <w:rPr>
          <w:rFonts w:ascii="Times New Roman" w:hAnsi="Times New Roman" w:cs="Times New Roman"/>
          <w:sz w:val="28"/>
          <w:szCs w:val="28"/>
        </w:rPr>
        <w:t>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</w:t>
      </w:r>
      <w:r w:rsidR="006B592C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>, на основании запроса</w:t>
      </w:r>
      <w:r w:rsidR="006B592C" w:rsidRPr="008455D3">
        <w:rPr>
          <w:rFonts w:ascii="Times New Roman" w:hAnsi="Times New Roman" w:cs="Times New Roman"/>
          <w:sz w:val="28"/>
          <w:szCs w:val="28"/>
        </w:rPr>
        <w:t xml:space="preserve"> Главы Администрации гор</w:t>
      </w:r>
      <w:r w:rsidR="0009567F" w:rsidRPr="008455D3">
        <w:rPr>
          <w:rFonts w:ascii="Times New Roman" w:hAnsi="Times New Roman" w:cs="Times New Roman"/>
          <w:sz w:val="28"/>
          <w:szCs w:val="28"/>
        </w:rPr>
        <w:t>одского округа А</w:t>
      </w:r>
      <w:r w:rsidR="006B592C" w:rsidRPr="008455D3">
        <w:rPr>
          <w:rFonts w:ascii="Times New Roman" w:hAnsi="Times New Roman" w:cs="Times New Roman"/>
          <w:sz w:val="28"/>
          <w:szCs w:val="28"/>
        </w:rPr>
        <w:t>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A111CE" w:rsidRPr="008455D3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10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Pr="008455D3">
        <w:rPr>
          <w:rFonts w:ascii="Times New Roman" w:hAnsi="Times New Roman" w:cs="Times New Roman"/>
          <w:sz w:val="28"/>
          <w:szCs w:val="28"/>
        </w:rPr>
        <w:t>Ад</w:t>
      </w:r>
      <w:r w:rsidR="001B35C0" w:rsidRPr="008455D3">
        <w:rPr>
          <w:rFonts w:ascii="Times New Roman" w:hAnsi="Times New Roman" w:cs="Times New Roman"/>
          <w:sz w:val="28"/>
          <w:szCs w:val="28"/>
        </w:rPr>
        <w:t>министрации городского округа Ан</w:t>
      </w:r>
      <w:r w:rsidRPr="008455D3">
        <w:rPr>
          <w:rFonts w:ascii="Times New Roman" w:hAnsi="Times New Roman" w:cs="Times New Roman"/>
          <w:sz w:val="28"/>
          <w:szCs w:val="28"/>
        </w:rPr>
        <w:t>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A111CE" w:rsidRPr="008455D3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11</w:t>
      </w:r>
      <w:r w:rsidR="00A111CE" w:rsidRPr="008455D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111CE" w:rsidRPr="008455D3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8455D3">
        <w:rPr>
          <w:rFonts w:ascii="Times New Roman" w:hAnsi="Times New Roman" w:cs="Times New Roman"/>
          <w:sz w:val="28"/>
          <w:szCs w:val="28"/>
        </w:rPr>
        <w:t>12</w:t>
      </w:r>
      <w:r w:rsidR="00A111CE" w:rsidRPr="008455D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непосредственный руководитель </w:t>
      </w:r>
      <w:r w:rsidR="001B35C0" w:rsidRPr="00845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55D3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</w:t>
      </w:r>
      <w:r w:rsidR="001B35C0" w:rsidRPr="008455D3">
        <w:rPr>
          <w:rFonts w:ascii="Times New Roman" w:hAnsi="Times New Roman" w:cs="Times New Roman"/>
          <w:sz w:val="28"/>
          <w:szCs w:val="28"/>
        </w:rPr>
        <w:t xml:space="preserve">а муниципальных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служащих, замещающих в </w:t>
      </w:r>
      <w:r w:rsidR="001B35C0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</w:t>
      </w:r>
      <w:r w:rsidRPr="008455D3">
        <w:rPr>
          <w:rFonts w:ascii="Times New Roman" w:hAnsi="Times New Roman" w:cs="Times New Roman"/>
          <w:sz w:val="28"/>
          <w:szCs w:val="28"/>
        </w:rPr>
        <w:t>должности</w:t>
      </w:r>
      <w:r w:rsidR="001B35C0" w:rsidRPr="008455D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службы, аналогичные должности, замещаемой </w:t>
      </w:r>
      <w:r w:rsidR="001B35C0" w:rsidRPr="008455D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55D3">
        <w:rPr>
          <w:rFonts w:ascii="Times New Roman" w:hAnsi="Times New Roman" w:cs="Times New Roman"/>
          <w:sz w:val="28"/>
          <w:szCs w:val="28"/>
        </w:rPr>
        <w:t>служащим, в отношении которого комиссией рассматривается этот вопрос;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8455D3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F53E32" w:rsidRPr="008455D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F53E32"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55D3">
        <w:rPr>
          <w:rFonts w:ascii="Times New Roman" w:hAnsi="Times New Roman" w:cs="Times New Roman"/>
          <w:sz w:val="28"/>
          <w:szCs w:val="28"/>
        </w:rPr>
        <w:t>службы в</w:t>
      </w:r>
      <w:r w:rsidR="00F53E32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8455D3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F53E32"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государственных органов, </w:t>
      </w:r>
      <w:r w:rsidR="00EA29E7" w:rsidRPr="008455D3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8455D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самоуправления; представители заинтересованных организаций; представитель </w:t>
      </w:r>
      <w:r w:rsidR="00F53E32" w:rsidRPr="00845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55D3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</w:t>
      </w:r>
      <w:r w:rsidR="00F53E32" w:rsidRPr="008455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455D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A111CE" w:rsidRPr="008455D3" w:rsidRDefault="00F53E32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13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>службы в</w:t>
      </w:r>
      <w:r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A111CE" w:rsidRPr="008455D3" w:rsidRDefault="00F53E32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14</w:t>
      </w:r>
      <w:r w:rsidR="00A111CE" w:rsidRPr="008455D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29E7" w:rsidRPr="008455D3" w:rsidRDefault="00EA29E7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9E7" w:rsidRPr="008455D3" w:rsidRDefault="00EA29E7" w:rsidP="00EA29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455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55D3">
        <w:rPr>
          <w:rFonts w:ascii="Times New Roman" w:hAnsi="Times New Roman" w:cs="Times New Roman"/>
          <w:b/>
          <w:sz w:val="28"/>
          <w:szCs w:val="28"/>
        </w:rPr>
        <w:t xml:space="preserve"> «Порядок работы комиссии»</w:t>
      </w:r>
    </w:p>
    <w:p w:rsidR="00EA29E7" w:rsidRPr="008455D3" w:rsidRDefault="00EA29E7" w:rsidP="00EA29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CE" w:rsidRPr="008455D3" w:rsidRDefault="00F53E32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 w:rsidRPr="008455D3">
        <w:rPr>
          <w:rFonts w:ascii="Times New Roman" w:hAnsi="Times New Roman" w:cs="Times New Roman"/>
          <w:sz w:val="28"/>
          <w:szCs w:val="28"/>
        </w:rPr>
        <w:t>15</w:t>
      </w:r>
      <w:r w:rsidR="00A111CE" w:rsidRPr="008455D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111CE" w:rsidRPr="008455D3" w:rsidRDefault="005B17D3" w:rsidP="00296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8"/>
      <w:bookmarkEnd w:id="6"/>
      <w:r w:rsidRPr="008455D3">
        <w:rPr>
          <w:sz w:val="28"/>
          <w:szCs w:val="28"/>
        </w:rPr>
        <w:t>а) представление Глав</w:t>
      </w:r>
      <w:r w:rsidR="00E45EF9" w:rsidRPr="008455D3">
        <w:rPr>
          <w:sz w:val="28"/>
          <w:szCs w:val="28"/>
        </w:rPr>
        <w:t>ой</w:t>
      </w:r>
      <w:r w:rsidR="00F53E32" w:rsidRPr="008455D3">
        <w:rPr>
          <w:sz w:val="28"/>
          <w:szCs w:val="28"/>
        </w:rPr>
        <w:t xml:space="preserve"> Администрации городского округа Анадырь</w:t>
      </w:r>
      <w:r w:rsidR="002E497D" w:rsidRPr="008455D3">
        <w:rPr>
          <w:sz w:val="28"/>
          <w:szCs w:val="28"/>
        </w:rPr>
        <w:t xml:space="preserve"> </w:t>
      </w:r>
      <w:r w:rsidR="00296B55" w:rsidRPr="008455D3">
        <w:rPr>
          <w:sz w:val="28"/>
          <w:szCs w:val="28"/>
        </w:rPr>
        <w:t xml:space="preserve">в соответствии с </w:t>
      </w:r>
      <w:r w:rsidR="00FA6894" w:rsidRPr="008455D3">
        <w:rPr>
          <w:sz w:val="28"/>
          <w:szCs w:val="28"/>
        </w:rPr>
        <w:t>Положением</w:t>
      </w:r>
      <w:r w:rsidR="00FC684C" w:rsidRPr="008455D3">
        <w:rPr>
          <w:sz w:val="28"/>
          <w:szCs w:val="28"/>
        </w:rPr>
        <w:t xml:space="preserve"> о проверке достоверности и полноты сведений, предоставляемых гражданами, претендующими на замещение должностей муниципальной службы в </w:t>
      </w:r>
      <w:r w:rsidR="00FC684C" w:rsidRPr="008455D3">
        <w:rPr>
          <w:rStyle w:val="aa"/>
          <w:b w:val="0"/>
          <w:sz w:val="28"/>
          <w:szCs w:val="28"/>
        </w:rPr>
        <w:t>Администрации городского округа Анадырь</w:t>
      </w:r>
      <w:r w:rsidR="00FC684C" w:rsidRPr="008455D3">
        <w:rPr>
          <w:sz w:val="28"/>
          <w:szCs w:val="28"/>
        </w:rPr>
        <w:t xml:space="preserve">, и служащими, замещающими должности муниципальной службы в </w:t>
      </w:r>
      <w:r w:rsidR="00FC684C" w:rsidRPr="008455D3">
        <w:rPr>
          <w:rStyle w:val="aa"/>
          <w:b w:val="0"/>
          <w:sz w:val="28"/>
          <w:szCs w:val="28"/>
        </w:rPr>
        <w:t>Администрации городского округа Анадырь, и соблюдения муниципальными служащими требований к служебному поведению</w:t>
      </w:r>
      <w:r w:rsidR="00A111CE" w:rsidRPr="008455D3">
        <w:rPr>
          <w:sz w:val="28"/>
          <w:szCs w:val="28"/>
        </w:rPr>
        <w:t xml:space="preserve">, </w:t>
      </w:r>
      <w:r w:rsidR="00FA6894" w:rsidRPr="008455D3">
        <w:rPr>
          <w:sz w:val="28"/>
          <w:szCs w:val="28"/>
        </w:rPr>
        <w:t>утвержденным Постановлением Администраци</w:t>
      </w:r>
      <w:r w:rsidR="00E67D87" w:rsidRPr="008455D3">
        <w:rPr>
          <w:sz w:val="28"/>
          <w:szCs w:val="28"/>
        </w:rPr>
        <w:t xml:space="preserve">и городского округа Анадырь от </w:t>
      </w:r>
      <w:r w:rsidR="00F163AD" w:rsidRPr="008455D3">
        <w:rPr>
          <w:sz w:val="28"/>
          <w:szCs w:val="28"/>
        </w:rPr>
        <w:t>0</w:t>
      </w:r>
      <w:r w:rsidR="008455D3">
        <w:rPr>
          <w:sz w:val="28"/>
          <w:szCs w:val="28"/>
        </w:rPr>
        <w:t>3.07</w:t>
      </w:r>
      <w:r w:rsidR="00F163AD" w:rsidRPr="008455D3">
        <w:rPr>
          <w:sz w:val="28"/>
          <w:szCs w:val="28"/>
        </w:rPr>
        <w:t>.2015 №</w:t>
      </w:r>
      <w:r w:rsidR="008455D3">
        <w:rPr>
          <w:sz w:val="28"/>
          <w:szCs w:val="28"/>
        </w:rPr>
        <w:t xml:space="preserve"> 380</w:t>
      </w:r>
      <w:r w:rsidR="00F163AD" w:rsidRPr="008455D3">
        <w:rPr>
          <w:sz w:val="28"/>
          <w:szCs w:val="28"/>
        </w:rPr>
        <w:t xml:space="preserve"> </w:t>
      </w:r>
      <w:r w:rsidR="00BF1B98" w:rsidRPr="008455D3">
        <w:rPr>
          <w:sz w:val="28"/>
          <w:szCs w:val="28"/>
        </w:rPr>
        <w:t>(далее – Положение о проверке)</w:t>
      </w:r>
      <w:r w:rsidR="00FA6894" w:rsidRPr="008455D3">
        <w:rPr>
          <w:sz w:val="28"/>
          <w:szCs w:val="28"/>
        </w:rPr>
        <w:t xml:space="preserve">, </w:t>
      </w:r>
      <w:r w:rsidR="00A111CE" w:rsidRPr="008455D3">
        <w:rPr>
          <w:sz w:val="28"/>
          <w:szCs w:val="28"/>
        </w:rPr>
        <w:t>материалов проверки, свидетельствующих: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proofErr w:type="gramStart"/>
      <w:r w:rsidRPr="008455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 представлении </w:t>
      </w:r>
      <w:r w:rsidR="00131977" w:rsidRPr="008455D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Pr="008455D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F1B98" w:rsidRPr="008455D3">
        <w:rPr>
          <w:rFonts w:ascii="Times New Roman" w:hAnsi="Times New Roman" w:cs="Times New Roman"/>
          <w:sz w:val="28"/>
          <w:szCs w:val="28"/>
        </w:rPr>
        <w:t xml:space="preserve"> о проверке</w:t>
      </w:r>
      <w:r w:rsidRPr="008455D3">
        <w:rPr>
          <w:rFonts w:ascii="Times New Roman" w:hAnsi="Times New Roman" w:cs="Times New Roman"/>
          <w:sz w:val="28"/>
          <w:szCs w:val="28"/>
        </w:rPr>
        <w:t>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0"/>
      <w:bookmarkEnd w:id="8"/>
      <w:proofErr w:type="gramStart"/>
      <w:r w:rsidRPr="008455D3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 несоблюдении </w:t>
      </w:r>
      <w:r w:rsidR="00BC24CD" w:rsidRPr="008455D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55D3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A111CE" w:rsidRPr="008455D3" w:rsidRDefault="00911EB6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1"/>
      <w:bookmarkEnd w:id="9"/>
      <w:proofErr w:type="gramStart"/>
      <w:r w:rsidRPr="008455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поступившее должностно</w:t>
      </w:r>
      <w:r w:rsidR="0053799C" w:rsidRPr="008455D3">
        <w:rPr>
          <w:rFonts w:ascii="Times New Roman" w:hAnsi="Times New Roman" w:cs="Times New Roman"/>
          <w:sz w:val="28"/>
          <w:szCs w:val="28"/>
        </w:rPr>
        <w:t>м</w:t>
      </w:r>
      <w:r w:rsidRPr="008455D3">
        <w:rPr>
          <w:rFonts w:ascii="Times New Roman" w:hAnsi="Times New Roman" w:cs="Times New Roman"/>
          <w:sz w:val="28"/>
          <w:szCs w:val="28"/>
        </w:rPr>
        <w:t>у лицу</w:t>
      </w:r>
      <w:r w:rsidR="0053799C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BC24CD" w:rsidRPr="008455D3">
        <w:rPr>
          <w:rFonts w:ascii="Times New Roman" w:hAnsi="Times New Roman" w:cs="Times New Roman"/>
          <w:sz w:val="28"/>
          <w:szCs w:val="28"/>
        </w:rPr>
        <w:t>,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>ответственно</w:t>
      </w:r>
      <w:r w:rsidR="0053799C" w:rsidRPr="008455D3">
        <w:rPr>
          <w:rFonts w:ascii="Times New Roman" w:hAnsi="Times New Roman" w:cs="Times New Roman"/>
          <w:sz w:val="28"/>
          <w:szCs w:val="28"/>
        </w:rPr>
        <w:t>м</w:t>
      </w:r>
      <w:r w:rsidRPr="008455D3">
        <w:rPr>
          <w:rFonts w:ascii="Times New Roman" w:hAnsi="Times New Roman" w:cs="Times New Roman"/>
          <w:sz w:val="28"/>
          <w:szCs w:val="28"/>
        </w:rPr>
        <w:t>у</w:t>
      </w:r>
      <w:r w:rsidR="00BC24CD" w:rsidRPr="008455D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A111CE" w:rsidRPr="008455D3">
        <w:rPr>
          <w:rFonts w:ascii="Times New Roman" w:hAnsi="Times New Roman" w:cs="Times New Roman"/>
          <w:sz w:val="28"/>
          <w:szCs w:val="28"/>
        </w:rPr>
        <w:t>, в порядке, установленном нормативным правовым актом</w:t>
      </w:r>
      <w:r w:rsidR="00BC24CD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>:</w:t>
      </w:r>
    </w:p>
    <w:p w:rsidR="001C4381" w:rsidRPr="008455D3" w:rsidRDefault="004D2D97" w:rsidP="0069513F">
      <w:pPr>
        <w:tabs>
          <w:tab w:val="left" w:pos="284"/>
        </w:tabs>
        <w:jc w:val="both"/>
        <w:rPr>
          <w:sz w:val="28"/>
          <w:szCs w:val="28"/>
        </w:rPr>
      </w:pPr>
      <w:bookmarkStart w:id="10" w:name="Par42"/>
      <w:bookmarkEnd w:id="10"/>
      <w:r w:rsidRPr="008455D3">
        <w:rPr>
          <w:sz w:val="28"/>
          <w:szCs w:val="28"/>
        </w:rPr>
        <w:tab/>
      </w:r>
      <w:r w:rsidRPr="008455D3">
        <w:rPr>
          <w:sz w:val="28"/>
          <w:szCs w:val="28"/>
        </w:rPr>
        <w:tab/>
      </w:r>
      <w:r w:rsidR="00A111CE" w:rsidRPr="008455D3">
        <w:rPr>
          <w:sz w:val="28"/>
          <w:szCs w:val="28"/>
        </w:rPr>
        <w:t xml:space="preserve">обращение гражданина, замещавшего в </w:t>
      </w:r>
      <w:r w:rsidR="00EB50C7" w:rsidRPr="008455D3">
        <w:rPr>
          <w:sz w:val="28"/>
          <w:szCs w:val="28"/>
        </w:rPr>
        <w:t xml:space="preserve"> Администрации городского округа Анадырь </w:t>
      </w:r>
      <w:r w:rsidR="00A111CE" w:rsidRPr="008455D3">
        <w:rPr>
          <w:sz w:val="28"/>
          <w:szCs w:val="28"/>
        </w:rPr>
        <w:t xml:space="preserve">должность </w:t>
      </w:r>
      <w:r w:rsidR="00EB50C7" w:rsidRPr="008455D3">
        <w:rPr>
          <w:sz w:val="28"/>
          <w:szCs w:val="28"/>
        </w:rPr>
        <w:t xml:space="preserve">муниципальной </w:t>
      </w:r>
      <w:r w:rsidR="00A111CE" w:rsidRPr="008455D3">
        <w:rPr>
          <w:sz w:val="28"/>
          <w:szCs w:val="28"/>
        </w:rPr>
        <w:t xml:space="preserve">службы, </w:t>
      </w:r>
      <w:r w:rsidR="00916BA9" w:rsidRPr="008455D3">
        <w:rPr>
          <w:sz w:val="28"/>
          <w:szCs w:val="28"/>
        </w:rPr>
        <w:t>включенную в П</w:t>
      </w:r>
      <w:r w:rsidRPr="008455D3">
        <w:rPr>
          <w:sz w:val="28"/>
          <w:szCs w:val="28"/>
        </w:rPr>
        <w:t>еречень должностей муниципальной службы в Администрации городского округа Анадырь, замещаемых муниципальными служащими, при увольнении с которых на граждан налагаются ограничения в течение двух лет  после увольнения с муниципальной службы</w:t>
      </w:r>
      <w:r w:rsidR="0069513F" w:rsidRPr="008455D3">
        <w:rPr>
          <w:sz w:val="28"/>
          <w:szCs w:val="28"/>
        </w:rPr>
        <w:t>,</w:t>
      </w:r>
      <w:r w:rsidRPr="008455D3">
        <w:rPr>
          <w:sz w:val="28"/>
          <w:szCs w:val="28"/>
        </w:rPr>
        <w:t xml:space="preserve"> </w:t>
      </w:r>
      <w:bookmarkStart w:id="11" w:name="Par43"/>
      <w:bookmarkEnd w:id="11"/>
      <w:r w:rsidR="001C4381" w:rsidRPr="008455D3">
        <w:rPr>
          <w:rFonts w:eastAsiaTheme="minorHAnsi"/>
          <w:sz w:val="28"/>
          <w:szCs w:val="28"/>
          <w:lang w:eastAsia="en-US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52BB2" w:rsidRPr="008455D3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1C4381" w:rsidRPr="008455D3">
        <w:rPr>
          <w:rFonts w:eastAsiaTheme="minorHAnsi"/>
          <w:sz w:val="28"/>
          <w:szCs w:val="28"/>
          <w:lang w:eastAsia="en-US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952BB2" w:rsidRPr="008455D3">
        <w:rPr>
          <w:rFonts w:eastAsiaTheme="minorHAnsi"/>
          <w:sz w:val="28"/>
          <w:szCs w:val="28"/>
          <w:lang w:eastAsia="en-US"/>
        </w:rPr>
        <w:t>муниципальной</w:t>
      </w:r>
      <w:r w:rsidR="001C4381" w:rsidRPr="008455D3">
        <w:rPr>
          <w:rFonts w:eastAsiaTheme="minorHAnsi"/>
          <w:sz w:val="28"/>
          <w:szCs w:val="28"/>
          <w:lang w:eastAsia="en-US"/>
        </w:rPr>
        <w:t xml:space="preserve"> службы</w:t>
      </w:r>
      <w:r w:rsidR="00916BA9" w:rsidRPr="008455D3">
        <w:rPr>
          <w:rFonts w:eastAsiaTheme="minorHAnsi"/>
          <w:sz w:val="28"/>
          <w:szCs w:val="28"/>
          <w:lang w:eastAsia="en-US"/>
        </w:rPr>
        <w:t>, утвержденный Решением Совета депутатов</w:t>
      </w:r>
      <w:r w:rsidR="00FA2314" w:rsidRPr="008455D3">
        <w:rPr>
          <w:rFonts w:eastAsiaTheme="minorHAnsi"/>
          <w:sz w:val="28"/>
          <w:szCs w:val="28"/>
          <w:lang w:eastAsia="en-US"/>
        </w:rPr>
        <w:t xml:space="preserve"> городского округа Анадырь от </w:t>
      </w:r>
      <w:r w:rsidR="002F102F" w:rsidRPr="008455D3">
        <w:rPr>
          <w:rFonts w:eastAsiaTheme="minorHAnsi"/>
          <w:sz w:val="28"/>
          <w:szCs w:val="28"/>
          <w:lang w:eastAsia="en-US"/>
        </w:rPr>
        <w:t>2</w:t>
      </w:r>
      <w:r w:rsidR="00FA2314" w:rsidRPr="008455D3">
        <w:rPr>
          <w:rFonts w:eastAsiaTheme="minorHAnsi"/>
          <w:sz w:val="28"/>
          <w:szCs w:val="28"/>
          <w:lang w:eastAsia="en-US"/>
        </w:rPr>
        <w:t>7.</w:t>
      </w:r>
      <w:r w:rsidR="002F102F" w:rsidRPr="008455D3">
        <w:rPr>
          <w:rFonts w:eastAsiaTheme="minorHAnsi"/>
          <w:sz w:val="28"/>
          <w:szCs w:val="28"/>
          <w:lang w:eastAsia="en-US"/>
        </w:rPr>
        <w:t>0</w:t>
      </w:r>
      <w:r w:rsidR="00FA2314" w:rsidRPr="008455D3">
        <w:rPr>
          <w:rFonts w:eastAsiaTheme="minorHAnsi"/>
          <w:sz w:val="28"/>
          <w:szCs w:val="28"/>
          <w:lang w:eastAsia="en-US"/>
        </w:rPr>
        <w:t>2.2012  № 11</w:t>
      </w:r>
      <w:r w:rsidR="002F102F" w:rsidRPr="008455D3">
        <w:rPr>
          <w:rFonts w:eastAsiaTheme="minorHAnsi"/>
          <w:sz w:val="28"/>
          <w:szCs w:val="28"/>
          <w:lang w:eastAsia="en-US"/>
        </w:rPr>
        <w:t>9</w:t>
      </w:r>
      <w:r w:rsidR="001C4381" w:rsidRPr="008455D3">
        <w:rPr>
          <w:rFonts w:eastAsiaTheme="minorHAnsi"/>
          <w:sz w:val="28"/>
          <w:szCs w:val="28"/>
          <w:lang w:eastAsia="en-US"/>
        </w:rPr>
        <w:t>;</w:t>
      </w:r>
    </w:p>
    <w:p w:rsidR="00A411BF" w:rsidRPr="008455D3" w:rsidRDefault="00952BB2" w:rsidP="00632F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455D3">
        <w:rPr>
          <w:rFonts w:eastAsiaTheme="minorHAnsi"/>
          <w:sz w:val="28"/>
          <w:szCs w:val="28"/>
          <w:lang w:eastAsia="en-US"/>
        </w:rPr>
        <w:t>заявление</w:t>
      </w:r>
      <w:proofErr w:type="gramEnd"/>
      <w:r w:rsidRPr="008455D3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="001C4381" w:rsidRPr="008455D3">
        <w:rPr>
          <w:rFonts w:eastAsiaTheme="minorHAnsi"/>
          <w:sz w:val="28"/>
          <w:szCs w:val="28"/>
          <w:lang w:eastAsia="en-US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r w:rsidRPr="008455D3">
        <w:rPr>
          <w:rFonts w:eastAsiaTheme="minorHAnsi"/>
          <w:sz w:val="28"/>
          <w:szCs w:val="28"/>
          <w:lang w:eastAsia="en-US"/>
        </w:rPr>
        <w:t xml:space="preserve"> детей;</w:t>
      </w:r>
      <w:r w:rsidR="00A411BF" w:rsidRPr="008455D3">
        <w:rPr>
          <w:rFonts w:eastAsiaTheme="minorHAnsi"/>
          <w:sz w:val="28"/>
          <w:szCs w:val="28"/>
          <w:lang w:eastAsia="en-US"/>
        </w:rPr>
        <w:t xml:space="preserve"> 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4"/>
      <w:bookmarkEnd w:id="12"/>
      <w:proofErr w:type="gramStart"/>
      <w:r w:rsidRPr="00845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0421E7" w:rsidRPr="008455D3">
        <w:rPr>
          <w:rFonts w:ascii="Times New Roman" w:hAnsi="Times New Roman" w:cs="Times New Roman"/>
          <w:sz w:val="28"/>
          <w:szCs w:val="28"/>
        </w:rPr>
        <w:t>Главы А</w:t>
      </w:r>
      <w:r w:rsidR="005647E6" w:rsidRPr="008455D3">
        <w:rPr>
          <w:rFonts w:ascii="Times New Roman" w:hAnsi="Times New Roman" w:cs="Times New Roman"/>
          <w:sz w:val="28"/>
          <w:szCs w:val="28"/>
        </w:rPr>
        <w:t>дминистрации городского округа Анадырь</w:t>
      </w:r>
      <w:r w:rsidR="002216C8" w:rsidRPr="008455D3">
        <w:rPr>
          <w:rFonts w:ascii="Times New Roman" w:hAnsi="Times New Roman" w:cs="Times New Roman"/>
          <w:sz w:val="28"/>
          <w:szCs w:val="28"/>
        </w:rPr>
        <w:t xml:space="preserve">, </w:t>
      </w:r>
      <w:r w:rsidRPr="008455D3">
        <w:rPr>
          <w:rFonts w:ascii="Times New Roman" w:hAnsi="Times New Roman" w:cs="Times New Roman"/>
          <w:sz w:val="28"/>
          <w:szCs w:val="28"/>
        </w:rPr>
        <w:t>или любого члена комиссии, кас</w:t>
      </w:r>
      <w:r w:rsidR="000421E7" w:rsidRPr="008455D3">
        <w:rPr>
          <w:rFonts w:ascii="Times New Roman" w:hAnsi="Times New Roman" w:cs="Times New Roman"/>
          <w:sz w:val="28"/>
          <w:szCs w:val="28"/>
        </w:rPr>
        <w:t xml:space="preserve">ающееся обеспечения соблюдения муниципальным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0421E7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</w:t>
      </w:r>
      <w:r w:rsidRPr="008455D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5"/>
      <w:bookmarkEnd w:id="13"/>
      <w:r w:rsidRPr="008455D3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952BB2" w:rsidRPr="008455D3">
        <w:rPr>
          <w:rFonts w:ascii="Times New Roman" w:hAnsi="Times New Roman" w:cs="Times New Roman"/>
          <w:sz w:val="28"/>
          <w:szCs w:val="28"/>
        </w:rPr>
        <w:t xml:space="preserve">Главой Администрации городского округа Анадырь </w:t>
      </w:r>
      <w:r w:rsidRPr="008455D3">
        <w:rPr>
          <w:rFonts w:ascii="Times New Roman" w:hAnsi="Times New Roman" w:cs="Times New Roman"/>
          <w:sz w:val="28"/>
          <w:szCs w:val="28"/>
        </w:rPr>
        <w:t>материалов проверки, сви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детельствующих о представлении </w:t>
      </w:r>
      <w:r w:rsidR="00952BB2" w:rsidRPr="008455D3">
        <w:rPr>
          <w:rFonts w:ascii="Times New Roman" w:hAnsi="Times New Roman" w:cs="Times New Roman"/>
          <w:sz w:val="28"/>
          <w:szCs w:val="28"/>
        </w:rPr>
        <w:t>муниципальным</w:t>
      </w:r>
      <w:r w:rsidRPr="008455D3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4" w:history="1">
        <w:r w:rsidRPr="008455D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111CE" w:rsidRPr="008455D3" w:rsidRDefault="00A111CE" w:rsidP="00980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7"/>
      <w:bookmarkEnd w:id="14"/>
      <w:proofErr w:type="gramStart"/>
      <w:r w:rsidRPr="008455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>в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 с 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455D3">
          <w:rPr>
            <w:rFonts w:ascii="Times New Roman" w:hAnsi="Times New Roman" w:cs="Times New Roman"/>
            <w:sz w:val="28"/>
            <w:szCs w:val="28"/>
          </w:rPr>
          <w:t>частью</w:t>
        </w:r>
        <w:r w:rsidR="00335650" w:rsidRPr="008455D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455D3">
          <w:rPr>
            <w:rFonts w:ascii="Times New Roman" w:hAnsi="Times New Roman" w:cs="Times New Roman"/>
            <w:sz w:val="28"/>
            <w:szCs w:val="28"/>
          </w:rPr>
          <w:t xml:space="preserve"> 4 </w:t>
        </w:r>
        <w:r w:rsidR="00335650" w:rsidRPr="008455D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455D3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335650" w:rsidRPr="008455D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455D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>от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 25 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2008 г. </w:t>
      </w:r>
      <w:r w:rsidR="0098036C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>N 273-ФЗ "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О противодействии коррупции" в </w:t>
      </w:r>
      <w:r w:rsidR="002216C8" w:rsidRPr="008455D3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Анадырь</w:t>
      </w:r>
      <w:r w:rsidR="00911EB6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335650"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55D3">
        <w:rPr>
          <w:rFonts w:ascii="Times New Roman" w:hAnsi="Times New Roman" w:cs="Times New Roman"/>
          <w:sz w:val="28"/>
          <w:szCs w:val="28"/>
        </w:rPr>
        <w:t>службы в</w:t>
      </w:r>
      <w:r w:rsidR="002216C8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8455D3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 w:rsidRPr="008455D3">
        <w:rPr>
          <w:rFonts w:ascii="Times New Roman" w:hAnsi="Times New Roman" w:cs="Times New Roman"/>
          <w:sz w:val="28"/>
          <w:szCs w:val="28"/>
        </w:rPr>
        <w:lastRenderedPageBreak/>
        <w:t>условиях гражданско-правового договора в коммерческой или некоммерческой организации комиссией не рассматривался</w:t>
      </w:r>
      <w:r w:rsidR="009D6D60" w:rsidRPr="008455D3">
        <w:rPr>
          <w:rFonts w:ascii="Times New Roman" w:hAnsi="Times New Roman" w:cs="Times New Roman"/>
          <w:sz w:val="28"/>
          <w:szCs w:val="28"/>
        </w:rPr>
        <w:t>.</w:t>
      </w:r>
      <w:r w:rsidR="0098036C" w:rsidRPr="0084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CF" w:rsidRPr="008455D3" w:rsidRDefault="009D6D60" w:rsidP="00335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 xml:space="preserve">        </w:t>
      </w:r>
      <w:r w:rsidR="00106BCF" w:rsidRPr="008455D3">
        <w:rPr>
          <w:rFonts w:ascii="Times New Roman" w:hAnsi="Times New Roman" w:cs="Times New Roman"/>
          <w:sz w:val="28"/>
          <w:szCs w:val="28"/>
        </w:rPr>
        <w:t xml:space="preserve">16. </w:t>
      </w:r>
      <w:r w:rsidR="005E35EA" w:rsidRPr="008455D3">
        <w:rPr>
          <w:rFonts w:ascii="Times New Roman" w:hAnsi="Times New Roman" w:cs="Times New Roman"/>
          <w:sz w:val="28"/>
          <w:szCs w:val="28"/>
        </w:rPr>
        <w:t>Порядок подачи</w:t>
      </w:r>
      <w:r w:rsidR="00106BCF" w:rsidRPr="008455D3">
        <w:rPr>
          <w:rFonts w:ascii="Times New Roman" w:hAnsi="Times New Roman" w:cs="Times New Roman"/>
          <w:sz w:val="28"/>
          <w:szCs w:val="28"/>
        </w:rPr>
        <w:t xml:space="preserve"> обращений, уведомления:</w:t>
      </w:r>
    </w:p>
    <w:p w:rsidR="00F513CA" w:rsidRPr="008455D3" w:rsidRDefault="00335650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16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r w:rsidR="002615B4" w:rsidRPr="008455D3">
        <w:rPr>
          <w:rFonts w:ascii="Times New Roman" w:hAnsi="Times New Roman" w:cs="Times New Roman"/>
          <w:sz w:val="28"/>
          <w:szCs w:val="28"/>
        </w:rPr>
        <w:t>абзаце 2 подпункта</w:t>
      </w:r>
      <w:r w:rsidRPr="008455D3">
        <w:rPr>
          <w:rFonts w:ascii="Times New Roman" w:hAnsi="Times New Roman" w:cs="Times New Roman"/>
          <w:sz w:val="28"/>
          <w:szCs w:val="28"/>
        </w:rPr>
        <w:t xml:space="preserve"> «б» пункта 1</w:t>
      </w:r>
      <w:hyperlink w:anchor="Par42" w:history="1">
        <w:r w:rsidRPr="008455D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111CE" w:rsidRPr="008455D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>службы в</w:t>
      </w:r>
      <w:r w:rsidR="00A27FCE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>,</w:t>
      </w:r>
      <w:r w:rsidR="007272E3" w:rsidRPr="008455D3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="003A3E5F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="003A3E5F" w:rsidRPr="008455D3">
        <w:rPr>
          <w:rFonts w:ascii="Times New Roman" w:hAnsi="Times New Roman" w:cs="Times New Roman"/>
          <w:sz w:val="28"/>
          <w:szCs w:val="28"/>
        </w:rPr>
        <w:t xml:space="preserve">Анадырь, </w:t>
      </w:r>
      <w:r w:rsidR="007272E3" w:rsidRPr="008455D3">
        <w:rPr>
          <w:rFonts w:ascii="Times New Roman" w:hAnsi="Times New Roman" w:cs="Times New Roman"/>
          <w:sz w:val="28"/>
          <w:szCs w:val="28"/>
        </w:rPr>
        <w:t xml:space="preserve"> ответственному</w:t>
      </w:r>
      <w:proofErr w:type="gramEnd"/>
      <w:r w:rsidR="007272E3" w:rsidRPr="008455D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A2EF4"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064AED"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службы, функции по </w:t>
      </w:r>
      <w:r w:rsidR="00F513CA" w:rsidRPr="008455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1B5B02" w:rsidRPr="008455D3" w:rsidRDefault="00F513CA" w:rsidP="001B5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60CC2" w:rsidRPr="008455D3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8654EC" w:rsidRPr="008455D3">
        <w:rPr>
          <w:rFonts w:ascii="Times New Roman" w:hAnsi="Times New Roman" w:cs="Times New Roman"/>
          <w:sz w:val="28"/>
          <w:szCs w:val="28"/>
        </w:rPr>
        <w:t>рации городского округа Ан</w:t>
      </w:r>
      <w:r w:rsidR="00E60CC2" w:rsidRPr="008455D3">
        <w:rPr>
          <w:rFonts w:ascii="Times New Roman" w:hAnsi="Times New Roman" w:cs="Times New Roman"/>
          <w:sz w:val="28"/>
          <w:szCs w:val="28"/>
        </w:rPr>
        <w:t>адырь</w:t>
      </w:r>
      <w:r w:rsidRPr="008455D3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</w:t>
      </w:r>
      <w:r w:rsidR="00994808" w:rsidRPr="008455D3">
        <w:rPr>
          <w:rFonts w:ascii="Times New Roman" w:hAnsi="Times New Roman" w:cs="Times New Roman"/>
          <w:sz w:val="28"/>
          <w:szCs w:val="28"/>
        </w:rPr>
        <w:t>,</w:t>
      </w:r>
      <w:r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="00A111CE" w:rsidRPr="008455D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A111CE" w:rsidRPr="008455D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r w:rsidR="00D9432D" w:rsidRPr="0084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CE" w:rsidRPr="008455D3" w:rsidRDefault="001B5B02" w:rsidP="00A9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 xml:space="preserve">16.2. </w:t>
      </w:r>
      <w:proofErr w:type="gramStart"/>
      <w:r w:rsidRPr="008455D3">
        <w:rPr>
          <w:rFonts w:ascii="Times New Roman" w:hAnsi="Times New Roman" w:cs="Times New Roman"/>
          <w:sz w:val="28"/>
          <w:szCs w:val="28"/>
        </w:rPr>
        <w:t>Обращение,  указанное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  в  абзаце  2  подпункта «б» пункта 1</w:t>
      </w:r>
      <w:hyperlink w:anchor="Par42" w:history="1">
        <w:r w:rsidRPr="008455D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</w:t>
      </w:r>
      <w:r w:rsidR="00A97AF6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6E6FCA" w:rsidRPr="008455D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8D0A75"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632FAE" w:rsidRPr="008455D3" w:rsidRDefault="008D0A75" w:rsidP="00D02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16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r w:rsidR="00E30262" w:rsidRPr="008455D3">
        <w:rPr>
          <w:rFonts w:ascii="Times New Roman" w:hAnsi="Times New Roman" w:cs="Times New Roman"/>
          <w:sz w:val="28"/>
          <w:szCs w:val="28"/>
        </w:rPr>
        <w:t>подпункте «д» пункта 1</w:t>
      </w:r>
      <w:hyperlink w:anchor="Par42" w:history="1">
        <w:r w:rsidR="00E30262" w:rsidRPr="008455D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30262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E30262" w:rsidRPr="008455D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B6393" w:rsidRPr="008455D3">
        <w:rPr>
          <w:rFonts w:ascii="Times New Roman" w:hAnsi="Times New Roman" w:cs="Times New Roman"/>
          <w:sz w:val="28"/>
          <w:szCs w:val="28"/>
        </w:rPr>
        <w:t xml:space="preserve">, </w:t>
      </w:r>
      <w:r w:rsidR="00E30262" w:rsidRPr="008455D3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</w:t>
      </w:r>
      <w:r w:rsidR="00AA173E" w:rsidRPr="008455D3">
        <w:rPr>
          <w:rFonts w:ascii="Times New Roman" w:hAnsi="Times New Roman" w:cs="Times New Roman"/>
          <w:sz w:val="28"/>
          <w:szCs w:val="28"/>
        </w:rPr>
        <w:t>,</w:t>
      </w:r>
      <w:r w:rsidR="00E30262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 w:rsidR="007D1618"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>службы в</w:t>
      </w:r>
      <w:r w:rsidR="00D021F1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7" w:history="1">
        <w:r w:rsidR="00A111CE" w:rsidRPr="008455D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A111CE" w:rsidRPr="008455D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="00D9432D" w:rsidRPr="0084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CE" w:rsidRPr="008455D3" w:rsidRDefault="00D021F1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17</w:t>
      </w:r>
      <w:r w:rsidR="00A111CE" w:rsidRPr="008455D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</w:t>
      </w:r>
      <w:r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632FAE" w:rsidRPr="008455D3" w:rsidRDefault="00A111CE" w:rsidP="009E6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в 3-дневный срок назначает дату заседания комиссии. При этом дата заседания комиссии не может быть назначена позднее семи дней со дня поступления </w:t>
      </w:r>
      <w:r w:rsidRPr="008455D3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информации, за исключением случаев, предусмотренных </w:t>
      </w:r>
      <w:hyperlink w:anchor="Par61" w:history="1">
        <w:r w:rsidR="00D021F1" w:rsidRPr="008455D3">
          <w:rPr>
            <w:rFonts w:ascii="Times New Roman" w:hAnsi="Times New Roman" w:cs="Times New Roman"/>
            <w:sz w:val="28"/>
            <w:szCs w:val="28"/>
          </w:rPr>
          <w:t>пунктами 17</w:t>
        </w:r>
        <w:r w:rsidRPr="008455D3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" w:history="1">
        <w:r w:rsidR="00D021F1" w:rsidRPr="008455D3">
          <w:rPr>
            <w:rFonts w:ascii="Times New Roman" w:hAnsi="Times New Roman" w:cs="Times New Roman"/>
            <w:sz w:val="28"/>
            <w:szCs w:val="28"/>
          </w:rPr>
          <w:t>17</w:t>
        </w:r>
        <w:r w:rsidRPr="008455D3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32FAE" w:rsidRPr="008455D3">
        <w:rPr>
          <w:rFonts w:ascii="Times New Roman" w:hAnsi="Times New Roman" w:cs="Times New Roman"/>
          <w:sz w:val="28"/>
          <w:szCs w:val="28"/>
        </w:rPr>
        <w:t>.</w:t>
      </w:r>
      <w:r w:rsidR="00CE61F8" w:rsidRPr="0084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организует ознакомление </w:t>
      </w:r>
      <w:r w:rsidR="00EB53AA" w:rsidRPr="00845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55D3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</w:t>
      </w:r>
      <w:r w:rsidR="00EB53AA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8455D3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комиссии лиц, указанных в </w:t>
      </w:r>
      <w:hyperlink w:anchor="Par34" w:history="1">
        <w:r w:rsidRPr="008455D3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EB53AA" w:rsidRPr="008455D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11CE" w:rsidRPr="008455D3" w:rsidRDefault="00CC6134" w:rsidP="009E6F0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5" w:name="Par61"/>
      <w:bookmarkEnd w:id="15"/>
      <w:r w:rsidRPr="008455D3">
        <w:rPr>
          <w:rFonts w:ascii="Times New Roman" w:hAnsi="Times New Roman" w:cs="Times New Roman"/>
          <w:sz w:val="28"/>
          <w:szCs w:val="28"/>
        </w:rPr>
        <w:t>17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r w:rsidR="00685F80" w:rsidRPr="008455D3">
        <w:rPr>
          <w:rFonts w:ascii="Times New Roman" w:hAnsi="Times New Roman" w:cs="Times New Roman"/>
          <w:sz w:val="28"/>
          <w:szCs w:val="28"/>
        </w:rPr>
        <w:t>абзац</w:t>
      </w:r>
      <w:r w:rsidRPr="008455D3">
        <w:rPr>
          <w:rFonts w:ascii="Times New Roman" w:hAnsi="Times New Roman" w:cs="Times New Roman"/>
          <w:sz w:val="28"/>
          <w:szCs w:val="28"/>
        </w:rPr>
        <w:t>е третьем подпункта «б» пункта 15</w:t>
      </w:r>
      <w:r w:rsidR="009E6F0B" w:rsidRPr="008455D3">
        <w:rPr>
          <w:rFonts w:ascii="Times New Roman" w:hAnsi="Times New Roman" w:cs="Times New Roman"/>
          <w:sz w:val="28"/>
          <w:szCs w:val="28"/>
        </w:rPr>
        <w:t xml:space="preserve"> заявлений, указанных в абзацах третьем и четвертом</w:t>
      </w:r>
      <w:r w:rsidR="005D67B5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8455D3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E477AF" w:rsidRPr="008455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11CE" w:rsidRPr="008455D3" w:rsidRDefault="00897DD2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3"/>
      <w:bookmarkEnd w:id="16"/>
      <w:r w:rsidRPr="008455D3">
        <w:rPr>
          <w:rFonts w:ascii="Times New Roman" w:hAnsi="Times New Roman" w:cs="Times New Roman"/>
          <w:sz w:val="28"/>
          <w:szCs w:val="28"/>
        </w:rPr>
        <w:t>17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r w:rsidR="00EF28ED" w:rsidRPr="008455D3">
        <w:rPr>
          <w:rFonts w:ascii="Times New Roman" w:hAnsi="Times New Roman" w:cs="Times New Roman"/>
          <w:sz w:val="28"/>
          <w:szCs w:val="28"/>
        </w:rPr>
        <w:t xml:space="preserve">подпункте «д» пункта 15 </w:t>
      </w:r>
      <w:r w:rsidR="00A111CE" w:rsidRPr="008455D3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D80566" w:rsidRPr="008455D3" w:rsidRDefault="00AC513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18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2548F9" w:rsidRPr="00845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30DCD"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>службы в</w:t>
      </w:r>
      <w:r w:rsidR="00A30DCD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A30DCD" w:rsidRPr="00845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Pr="008455D3">
        <w:rPr>
          <w:rFonts w:ascii="Times New Roman" w:hAnsi="Times New Roman" w:cs="Times New Roman"/>
          <w:sz w:val="28"/>
          <w:szCs w:val="28"/>
        </w:rPr>
        <w:t>муниципальной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gramStart"/>
      <w:r w:rsidR="00A111CE" w:rsidRPr="008455D3">
        <w:rPr>
          <w:rFonts w:ascii="Times New Roman" w:hAnsi="Times New Roman" w:cs="Times New Roman"/>
          <w:sz w:val="28"/>
          <w:szCs w:val="28"/>
        </w:rPr>
        <w:t>в</w:t>
      </w:r>
      <w:r w:rsidRPr="008455D3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</w:t>
      </w:r>
      <w:r w:rsidR="00AC513E" w:rsidRPr="008455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55D3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или гражданина, замещавшего должность </w:t>
      </w:r>
      <w:r w:rsidR="00AC513E"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AC513E" w:rsidRPr="008455D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 </w:t>
      </w:r>
      <w:r w:rsidRPr="008455D3">
        <w:rPr>
          <w:rFonts w:ascii="Times New Roman" w:hAnsi="Times New Roman" w:cs="Times New Roman"/>
          <w:sz w:val="28"/>
          <w:szCs w:val="28"/>
        </w:rPr>
        <w:t xml:space="preserve">(его представителя), при отсутствии письменной просьбы </w:t>
      </w:r>
      <w:r w:rsidR="00AC513E" w:rsidRPr="00845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AC513E" w:rsidRPr="00845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55D3">
        <w:rPr>
          <w:rFonts w:ascii="Times New Roman" w:hAnsi="Times New Roman" w:cs="Times New Roman"/>
          <w:sz w:val="28"/>
          <w:szCs w:val="28"/>
        </w:rPr>
        <w:t>служащего или гражданина, замещ</w:t>
      </w:r>
      <w:r w:rsidR="00AC513E" w:rsidRPr="008455D3">
        <w:rPr>
          <w:rFonts w:ascii="Times New Roman" w:hAnsi="Times New Roman" w:cs="Times New Roman"/>
          <w:sz w:val="28"/>
          <w:szCs w:val="28"/>
        </w:rPr>
        <w:t xml:space="preserve">авшего должность </w:t>
      </w:r>
      <w:proofErr w:type="gramStart"/>
      <w:r w:rsidR="00AC513E"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55D3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 в</w:t>
      </w:r>
      <w:r w:rsidR="00AC513E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8455D3">
        <w:rPr>
          <w:rFonts w:ascii="Times New Roman" w:hAnsi="Times New Roman" w:cs="Times New Roman"/>
          <w:sz w:val="28"/>
          <w:szCs w:val="28"/>
        </w:rPr>
        <w:t>.</w:t>
      </w:r>
    </w:p>
    <w:p w:rsidR="00FE729E" w:rsidRPr="008455D3" w:rsidRDefault="00FE729E" w:rsidP="00FE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18.1</w:t>
      </w:r>
      <w:r w:rsidR="005D67B5" w:rsidRPr="008455D3">
        <w:rPr>
          <w:rFonts w:ascii="Times New Roman" w:hAnsi="Times New Roman" w:cs="Times New Roman"/>
          <w:sz w:val="28"/>
          <w:szCs w:val="28"/>
        </w:rPr>
        <w:t xml:space="preserve">. </w:t>
      </w:r>
      <w:r w:rsidRPr="008455D3">
        <w:rPr>
          <w:rFonts w:ascii="Times New Roman" w:hAnsi="Times New Roman" w:cs="Times New Roman"/>
          <w:sz w:val="28"/>
          <w:szCs w:val="28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FE729E" w:rsidRPr="008455D3" w:rsidRDefault="00FE729E" w:rsidP="00FE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если в обращении, заявлении или уведомлении, предусмотренных подпунктом "б" пункта 15 настоящего Положения, не содержится указания о </w:t>
      </w:r>
      <w:r w:rsidRPr="008455D3">
        <w:rPr>
          <w:rFonts w:ascii="Times New Roman" w:hAnsi="Times New Roman" w:cs="Times New Roman"/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5D67B5" w:rsidRPr="008455D3" w:rsidRDefault="00FE729E" w:rsidP="005868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A111CE" w:rsidRPr="008455D3" w:rsidRDefault="00AC513E" w:rsidP="00AC5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19</w:t>
      </w:r>
      <w:r w:rsidR="00A111CE" w:rsidRPr="008455D3">
        <w:rPr>
          <w:rFonts w:ascii="Times New Roman" w:hAnsi="Times New Roman" w:cs="Times New Roman"/>
          <w:sz w:val="28"/>
          <w:szCs w:val="28"/>
        </w:rPr>
        <w:t>. На заседании ко</w:t>
      </w:r>
      <w:r w:rsidRPr="008455D3">
        <w:rPr>
          <w:rFonts w:ascii="Times New Roman" w:hAnsi="Times New Roman" w:cs="Times New Roman"/>
          <w:sz w:val="28"/>
          <w:szCs w:val="28"/>
        </w:rPr>
        <w:t>миссии заслушиваются пояснения муниципального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gramStart"/>
      <w:r w:rsidR="00A111CE" w:rsidRPr="008455D3">
        <w:rPr>
          <w:rFonts w:ascii="Times New Roman" w:hAnsi="Times New Roman" w:cs="Times New Roman"/>
          <w:sz w:val="28"/>
          <w:szCs w:val="28"/>
        </w:rPr>
        <w:t xml:space="preserve">в </w:t>
      </w:r>
      <w:r w:rsidR="006E10D8" w:rsidRPr="008455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6E10D8" w:rsidRPr="008455D3">
        <w:rPr>
          <w:rFonts w:ascii="Times New Roman" w:hAnsi="Times New Roman" w:cs="Times New Roman"/>
          <w:sz w:val="28"/>
          <w:szCs w:val="28"/>
        </w:rPr>
        <w:t xml:space="preserve"> городского округа Анадырь </w:t>
      </w:r>
      <w:r w:rsidR="00A111CE" w:rsidRPr="008455D3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2</w:t>
      </w:r>
      <w:r w:rsidR="00AC513E" w:rsidRPr="008455D3">
        <w:rPr>
          <w:rFonts w:ascii="Times New Roman" w:hAnsi="Times New Roman" w:cs="Times New Roman"/>
          <w:sz w:val="28"/>
          <w:szCs w:val="28"/>
        </w:rPr>
        <w:t>0</w:t>
      </w:r>
      <w:r w:rsidRPr="008455D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70"/>
      <w:bookmarkEnd w:id="17"/>
      <w:r w:rsidRPr="008455D3">
        <w:rPr>
          <w:rFonts w:ascii="Times New Roman" w:hAnsi="Times New Roman" w:cs="Times New Roman"/>
          <w:sz w:val="28"/>
          <w:szCs w:val="28"/>
        </w:rPr>
        <w:t>2</w:t>
      </w:r>
      <w:r w:rsidR="00AC513E" w:rsidRPr="008455D3">
        <w:rPr>
          <w:rFonts w:ascii="Times New Roman" w:hAnsi="Times New Roman" w:cs="Times New Roman"/>
          <w:sz w:val="28"/>
          <w:szCs w:val="28"/>
        </w:rPr>
        <w:t>1</w:t>
      </w:r>
      <w:r w:rsidRPr="008455D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AC513E" w:rsidRPr="008455D3">
        <w:rPr>
          <w:rFonts w:ascii="Times New Roman" w:hAnsi="Times New Roman" w:cs="Times New Roman"/>
          <w:sz w:val="28"/>
          <w:szCs w:val="28"/>
        </w:rPr>
        <w:t xml:space="preserve">абзаце втором подпункта «а» пункта 15 </w:t>
      </w:r>
      <w:r w:rsidRPr="008455D3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71"/>
      <w:bookmarkEnd w:id="18"/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установить</w:t>
      </w:r>
      <w:r w:rsidR="00AC513E" w:rsidRPr="008455D3">
        <w:rPr>
          <w:rFonts w:ascii="Times New Roman" w:hAnsi="Times New Roman" w:cs="Times New Roman"/>
          <w:sz w:val="28"/>
          <w:szCs w:val="28"/>
        </w:rPr>
        <w:t xml:space="preserve">, что сведения, представленные муниципальным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8" w:history="1">
        <w:r w:rsidRPr="008455D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5B3A4D" w:rsidRPr="008455D3">
        <w:rPr>
          <w:rFonts w:ascii="Times New Roman" w:hAnsi="Times New Roman" w:cs="Times New Roman"/>
          <w:sz w:val="28"/>
          <w:szCs w:val="28"/>
        </w:rPr>
        <w:t>Положения о проверке,</w:t>
      </w:r>
      <w:r w:rsidR="00EA4FE0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AC513E" w:rsidRPr="008455D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9" w:history="1">
        <w:r w:rsidRPr="008455D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C5983" w:rsidRPr="008455D3">
        <w:rPr>
          <w:rFonts w:ascii="Times New Roman" w:hAnsi="Times New Roman" w:cs="Times New Roman"/>
          <w:sz w:val="28"/>
          <w:szCs w:val="28"/>
        </w:rPr>
        <w:t xml:space="preserve"> о проверке</w:t>
      </w:r>
      <w:r w:rsidRPr="008455D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A97A02" w:rsidRPr="008455D3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</w:t>
      </w:r>
      <w:proofErr w:type="gramStart"/>
      <w:r w:rsidR="00A97A02" w:rsidRPr="008455D3">
        <w:rPr>
          <w:rFonts w:ascii="Times New Roman" w:hAnsi="Times New Roman" w:cs="Times New Roman"/>
          <w:sz w:val="28"/>
          <w:szCs w:val="28"/>
        </w:rPr>
        <w:t xml:space="preserve">Анадырь,  </w:t>
      </w:r>
      <w:r w:rsidRPr="008455D3">
        <w:rPr>
          <w:rFonts w:ascii="Times New Roman" w:hAnsi="Times New Roman" w:cs="Times New Roman"/>
          <w:sz w:val="28"/>
          <w:szCs w:val="28"/>
        </w:rPr>
        <w:t>применить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 к </w:t>
      </w:r>
      <w:r w:rsidR="00BC5416" w:rsidRPr="008455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455D3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111CE" w:rsidRPr="008455D3" w:rsidRDefault="00BC5416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22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A3473D" w:rsidRPr="008455D3">
        <w:rPr>
          <w:rFonts w:ascii="Times New Roman" w:hAnsi="Times New Roman" w:cs="Times New Roman"/>
          <w:sz w:val="28"/>
          <w:szCs w:val="28"/>
        </w:rPr>
        <w:t xml:space="preserve">абзаце третьем подпункта «а» пункта 15 </w:t>
      </w:r>
      <w:r w:rsidR="00A111CE" w:rsidRPr="008455D3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3473D" w:rsidRPr="008455D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455D3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3473D" w:rsidRPr="008455D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14273" w:rsidRPr="008455D3">
        <w:rPr>
          <w:rFonts w:ascii="Times New Roman" w:hAnsi="Times New Roman" w:cs="Times New Roman"/>
          <w:sz w:val="28"/>
          <w:szCs w:val="28"/>
        </w:rPr>
        <w:t>Главе Администрации городского округа Анадырь</w:t>
      </w:r>
      <w:r w:rsidR="00CF77A4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0E59E4" w:rsidRPr="008455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455D3">
        <w:rPr>
          <w:rFonts w:ascii="Times New Roman" w:hAnsi="Times New Roman" w:cs="Times New Roman"/>
          <w:sz w:val="28"/>
          <w:szCs w:val="28"/>
        </w:rPr>
        <w:t>служащему на недопустимость нарушения требований к служебному поведению и (или) требований об урегулировании конфли</w:t>
      </w:r>
      <w:r w:rsidR="007914B6" w:rsidRPr="008455D3">
        <w:rPr>
          <w:rFonts w:ascii="Times New Roman" w:hAnsi="Times New Roman" w:cs="Times New Roman"/>
          <w:sz w:val="28"/>
          <w:szCs w:val="28"/>
        </w:rPr>
        <w:t xml:space="preserve">кта интересов либо применить к </w:t>
      </w:r>
      <w:proofErr w:type="gramStart"/>
      <w:r w:rsidR="007914B6" w:rsidRPr="008455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455D3">
        <w:rPr>
          <w:rFonts w:ascii="Times New Roman" w:hAnsi="Times New Roman" w:cs="Times New Roman"/>
          <w:sz w:val="28"/>
          <w:szCs w:val="28"/>
        </w:rPr>
        <w:t xml:space="preserve"> служащему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A111CE" w:rsidRPr="008455D3" w:rsidRDefault="007944E3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23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8455D3">
        <w:rPr>
          <w:rFonts w:ascii="Times New Roman" w:hAnsi="Times New Roman" w:cs="Times New Roman"/>
          <w:sz w:val="28"/>
          <w:szCs w:val="28"/>
        </w:rPr>
        <w:t xml:space="preserve">абзаце втором подпункта «б» пункта 15 </w:t>
      </w:r>
      <w:r w:rsidR="00A111CE" w:rsidRPr="008455D3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7944E3" w:rsidRPr="008455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455D3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A111CE" w:rsidRPr="008455D3" w:rsidRDefault="007944E3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79"/>
      <w:bookmarkEnd w:id="19"/>
      <w:r w:rsidRPr="008455D3">
        <w:rPr>
          <w:rFonts w:ascii="Times New Roman" w:hAnsi="Times New Roman" w:cs="Times New Roman"/>
          <w:sz w:val="28"/>
          <w:szCs w:val="28"/>
        </w:rPr>
        <w:t>24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8455D3">
        <w:rPr>
          <w:rFonts w:ascii="Times New Roman" w:hAnsi="Times New Roman" w:cs="Times New Roman"/>
          <w:sz w:val="28"/>
          <w:szCs w:val="28"/>
        </w:rPr>
        <w:t xml:space="preserve">абзаце третьем подпункта «б» пункта 15 </w:t>
      </w:r>
      <w:r w:rsidR="00A111CE" w:rsidRPr="008455D3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признат</w:t>
      </w:r>
      <w:r w:rsidR="00BB054F" w:rsidRPr="008455D3">
        <w:rPr>
          <w:rFonts w:ascii="Times New Roman" w:hAnsi="Times New Roman" w:cs="Times New Roman"/>
          <w:sz w:val="28"/>
          <w:szCs w:val="28"/>
        </w:rPr>
        <w:t>ь, что причина непредставления муниципальным</w:t>
      </w:r>
      <w:r w:rsidRPr="008455D3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BB054F" w:rsidRPr="008455D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55D3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</w:t>
      </w:r>
      <w:r w:rsidR="00BB054F" w:rsidRPr="008455D3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8455D3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признат</w:t>
      </w:r>
      <w:r w:rsidR="00BB054F" w:rsidRPr="008455D3">
        <w:rPr>
          <w:rFonts w:ascii="Times New Roman" w:hAnsi="Times New Roman" w:cs="Times New Roman"/>
          <w:sz w:val="28"/>
          <w:szCs w:val="28"/>
        </w:rPr>
        <w:t>ь, что причина непредставления муниципальным</w:t>
      </w:r>
      <w:r w:rsidRPr="008455D3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14273" w:rsidRPr="008455D3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Анадырь </w:t>
      </w:r>
      <w:r w:rsidRPr="008455D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B054F" w:rsidRPr="008455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455D3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111CE" w:rsidRPr="008455D3" w:rsidRDefault="00BB054F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83"/>
      <w:bookmarkEnd w:id="20"/>
      <w:r w:rsidRPr="008455D3">
        <w:rPr>
          <w:rFonts w:ascii="Times New Roman" w:hAnsi="Times New Roman" w:cs="Times New Roman"/>
          <w:sz w:val="28"/>
          <w:szCs w:val="28"/>
        </w:rPr>
        <w:t>24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r w:rsidRPr="008455D3">
        <w:rPr>
          <w:rFonts w:ascii="Times New Roman" w:hAnsi="Times New Roman" w:cs="Times New Roman"/>
          <w:sz w:val="28"/>
          <w:szCs w:val="28"/>
        </w:rPr>
        <w:t xml:space="preserve">подпункте «г» пункта 15 </w:t>
      </w:r>
      <w:r w:rsidR="00A111CE" w:rsidRPr="008455D3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BB054F" w:rsidRPr="008455D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55D3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r w:rsidR="00646828" w:rsidRPr="008455D3">
        <w:rPr>
          <w:rFonts w:ascii="Times New Roman" w:hAnsi="Times New Roman" w:cs="Times New Roman"/>
          <w:sz w:val="28"/>
          <w:szCs w:val="28"/>
        </w:rPr>
        <w:t>пунктом 1 Порядка  принятия решения об осуществлении контроля за расходами муниципальных служащих, а также за расходами  их супруг (супругов) и несовершеннолетних детей,</w:t>
      </w:r>
      <w:r w:rsidR="005E762E" w:rsidRPr="008455D3">
        <w:rPr>
          <w:rFonts w:ascii="Times New Roman" w:hAnsi="Times New Roman" w:cs="Times New Roman"/>
          <w:sz w:val="28"/>
          <w:szCs w:val="28"/>
        </w:rPr>
        <w:t xml:space="preserve"> утвержденного Распоряжением</w:t>
      </w:r>
      <w:r w:rsidR="00646828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от 28.01.2015 № 10-рз (да</w:t>
      </w:r>
      <w:r w:rsidR="00AE5BD5">
        <w:rPr>
          <w:rFonts w:ascii="Times New Roman" w:hAnsi="Times New Roman" w:cs="Times New Roman"/>
          <w:sz w:val="28"/>
          <w:szCs w:val="28"/>
        </w:rPr>
        <w:t>лее – Порядок принятия решения)</w:t>
      </w:r>
      <w:r w:rsidR="00646828" w:rsidRPr="008455D3">
        <w:rPr>
          <w:rFonts w:ascii="Times New Roman" w:hAnsi="Times New Roman" w:cs="Times New Roman"/>
          <w:sz w:val="28"/>
          <w:szCs w:val="28"/>
        </w:rPr>
        <w:t xml:space="preserve">, </w:t>
      </w:r>
      <w:r w:rsidRPr="008455D3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A111CE" w:rsidRPr="008455D3" w:rsidRDefault="00A111CE" w:rsidP="0032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BB054F" w:rsidRPr="008455D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55D3">
        <w:rPr>
          <w:rFonts w:ascii="Times New Roman" w:hAnsi="Times New Roman" w:cs="Times New Roman"/>
          <w:sz w:val="28"/>
          <w:szCs w:val="28"/>
        </w:rPr>
        <w:t>служащим в соответствии с</w:t>
      </w:r>
      <w:r w:rsidR="0083711A" w:rsidRPr="008455D3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="00646828" w:rsidRPr="008455D3">
        <w:rPr>
          <w:rFonts w:ascii="Times New Roman" w:hAnsi="Times New Roman" w:cs="Times New Roman"/>
          <w:sz w:val="28"/>
          <w:szCs w:val="28"/>
        </w:rPr>
        <w:t>Порядка принятия решения</w:t>
      </w:r>
      <w:r w:rsidR="009F262E" w:rsidRPr="008455D3">
        <w:rPr>
          <w:rFonts w:ascii="Times New Roman" w:hAnsi="Times New Roman" w:cs="Times New Roman"/>
          <w:sz w:val="28"/>
          <w:szCs w:val="28"/>
        </w:rPr>
        <w:t>,</w:t>
      </w:r>
      <w:r w:rsidR="00646828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 w:rsidR="00321CCC" w:rsidRPr="008455D3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Анадырь </w:t>
      </w:r>
      <w:r w:rsidRPr="008455D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B10A2" w:rsidRPr="008455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455D3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868AC" w:rsidRPr="008455D3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24.2. 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5868AC" w:rsidRPr="008455D3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8455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8455D3">
        <w:rPr>
          <w:rFonts w:ascii="Times New Roman" w:hAnsi="Times New Roman" w:cs="Times New Roman"/>
          <w:sz w:val="28"/>
          <w:szCs w:val="28"/>
        </w:rPr>
        <w:lastRenderedPageBreak/>
        <w:t>(или) пользоваться иностранными финансовыми инструментами", являются объективными и уважительными;</w:t>
      </w:r>
    </w:p>
    <w:p w:rsidR="00AE5BD5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8455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применить к муниципальному служащему конкретную меру ответственности. </w:t>
      </w:r>
    </w:p>
    <w:p w:rsidR="005868AC" w:rsidRPr="008455D3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24.3. По итогам рассмотрения вопроса, указанного в абзаце пятом подпункта "б" пункта 15 настоящего Положения, комиссия принимает одно из следующих решений:</w:t>
      </w:r>
    </w:p>
    <w:p w:rsidR="005868AC" w:rsidRPr="008455D3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признать, что при исполнении муниципальным служащим должностных обязанностей конфликт интересов отсутствует;</w:t>
      </w:r>
    </w:p>
    <w:p w:rsidR="005868AC" w:rsidRPr="008455D3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принять меры по урегулированию конфликта интересов или по недопущению его возникновения;</w:t>
      </w:r>
    </w:p>
    <w:p w:rsidR="00AF2A49" w:rsidRPr="008455D3" w:rsidRDefault="005868AC" w:rsidP="00AE5BD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применить к муниципальному служащему конкретную</w:t>
      </w:r>
      <w:r w:rsidR="003661C1" w:rsidRPr="008455D3">
        <w:rPr>
          <w:rFonts w:ascii="Times New Roman" w:hAnsi="Times New Roman" w:cs="Times New Roman"/>
          <w:sz w:val="28"/>
          <w:szCs w:val="28"/>
        </w:rPr>
        <w:t xml:space="preserve">  </w:t>
      </w:r>
      <w:r w:rsidRPr="008455D3">
        <w:rPr>
          <w:rFonts w:ascii="Times New Roman" w:hAnsi="Times New Roman" w:cs="Times New Roman"/>
          <w:sz w:val="28"/>
          <w:szCs w:val="28"/>
        </w:rPr>
        <w:t xml:space="preserve"> меру </w:t>
      </w:r>
      <w:r w:rsidR="003661C1" w:rsidRPr="008455D3">
        <w:rPr>
          <w:rFonts w:ascii="Times New Roman" w:hAnsi="Times New Roman" w:cs="Times New Roman"/>
          <w:sz w:val="28"/>
          <w:szCs w:val="28"/>
        </w:rPr>
        <w:t xml:space="preserve">  </w:t>
      </w:r>
      <w:r w:rsidRPr="008455D3">
        <w:rPr>
          <w:rFonts w:ascii="Times New Roman" w:hAnsi="Times New Roman" w:cs="Times New Roman"/>
          <w:sz w:val="28"/>
          <w:szCs w:val="28"/>
        </w:rPr>
        <w:t>ответственности.</w:t>
      </w:r>
      <w:r w:rsidR="003661C1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3661C1" w:rsidRPr="0084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CE" w:rsidRPr="008455D3" w:rsidRDefault="00AF2A49" w:rsidP="006B58A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 xml:space="preserve">          25. По итогам рассмотрения вопросов, указанных в подпунктах "а", "б", "г" и "д" пункта 15 настоящего Положения, и при наличии к тому оснований комиссия может принять иное решение, чем это предусмотрено пунктами 21 - 24, 24.1, 24.2 и 25.1 настоящего Положения. Основания и мотивы принятия такого решения должны быть отражены в протоколе заседания комиссии. 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2</w:t>
      </w:r>
      <w:r w:rsidR="00BB10A2" w:rsidRPr="008455D3">
        <w:rPr>
          <w:rFonts w:ascii="Times New Roman" w:hAnsi="Times New Roman" w:cs="Times New Roman"/>
          <w:sz w:val="28"/>
          <w:szCs w:val="28"/>
        </w:rPr>
        <w:t>5</w:t>
      </w:r>
      <w:r w:rsidRPr="008455D3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r w:rsidR="00BB10A2" w:rsidRPr="008455D3">
        <w:rPr>
          <w:rFonts w:ascii="Times New Roman" w:hAnsi="Times New Roman" w:cs="Times New Roman"/>
          <w:sz w:val="28"/>
          <w:szCs w:val="28"/>
        </w:rPr>
        <w:t xml:space="preserve">подпункте «д» пункта 15 </w:t>
      </w:r>
      <w:r w:rsidRPr="008455D3">
        <w:rPr>
          <w:rFonts w:ascii="Times New Roman" w:hAnsi="Times New Roman" w:cs="Times New Roman"/>
          <w:sz w:val="28"/>
          <w:szCs w:val="28"/>
        </w:rPr>
        <w:t xml:space="preserve">настоящего Положения, комиссия принимает в отношении гражданина, замещавшего должность </w:t>
      </w:r>
      <w:r w:rsidR="00BB10A2"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55D3">
        <w:rPr>
          <w:rFonts w:ascii="Times New Roman" w:hAnsi="Times New Roman" w:cs="Times New Roman"/>
          <w:sz w:val="28"/>
          <w:szCs w:val="28"/>
        </w:rPr>
        <w:t>службы в</w:t>
      </w:r>
      <w:r w:rsidR="00A26816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8455D3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D7691" w:rsidRPr="008455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455D3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8455D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455D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A26816" w:rsidRPr="008455D3">
        <w:rPr>
          <w:rFonts w:ascii="Times New Roman" w:hAnsi="Times New Roman" w:cs="Times New Roman"/>
          <w:sz w:val="28"/>
          <w:szCs w:val="28"/>
        </w:rPr>
        <w:t>Главе Админист</w:t>
      </w:r>
      <w:r w:rsidR="0088263D" w:rsidRPr="008455D3">
        <w:rPr>
          <w:rFonts w:ascii="Times New Roman" w:hAnsi="Times New Roman" w:cs="Times New Roman"/>
          <w:sz w:val="28"/>
          <w:szCs w:val="28"/>
        </w:rPr>
        <w:t xml:space="preserve">рации городского округа Анадырь </w:t>
      </w:r>
      <w:r w:rsidRPr="008455D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A111CE" w:rsidRPr="008455D3" w:rsidRDefault="005D7691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26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Pr="008455D3">
        <w:rPr>
          <w:rFonts w:ascii="Times New Roman" w:hAnsi="Times New Roman" w:cs="Times New Roman"/>
          <w:sz w:val="28"/>
          <w:szCs w:val="28"/>
        </w:rPr>
        <w:t xml:space="preserve">подпунктом «в» пункта 15 </w:t>
      </w:r>
      <w:r w:rsidR="00A111CE" w:rsidRPr="008455D3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5918F9" w:rsidRPr="008455D3" w:rsidRDefault="00C959C5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27</w:t>
      </w:r>
      <w:r w:rsidR="00A111CE" w:rsidRPr="008455D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</w:t>
      </w:r>
      <w:r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8455D3">
        <w:rPr>
          <w:rFonts w:ascii="Times New Roman" w:hAnsi="Times New Roman" w:cs="Times New Roman"/>
          <w:sz w:val="28"/>
          <w:szCs w:val="28"/>
        </w:rPr>
        <w:t>, решений или поручений</w:t>
      </w:r>
      <w:r w:rsidR="005918F9" w:rsidRPr="008455D3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Анадырь</w:t>
      </w:r>
      <w:proofErr w:type="gramStart"/>
      <w:r w:rsidR="00EA595B" w:rsidRPr="008455D3">
        <w:rPr>
          <w:rFonts w:ascii="Times New Roman" w:hAnsi="Times New Roman" w:cs="Times New Roman"/>
          <w:sz w:val="28"/>
          <w:szCs w:val="28"/>
        </w:rPr>
        <w:t xml:space="preserve">. </w:t>
      </w:r>
      <w:r w:rsidR="00A111CE" w:rsidRPr="008455D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A111CE" w:rsidRPr="008455D3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представляются на рассмотрение </w:t>
      </w:r>
      <w:r w:rsidR="005918F9" w:rsidRPr="008455D3">
        <w:rPr>
          <w:rFonts w:ascii="Times New Roman" w:hAnsi="Times New Roman" w:cs="Times New Roman"/>
          <w:sz w:val="28"/>
          <w:szCs w:val="28"/>
        </w:rPr>
        <w:t>Главе Администрации городского округа Анадырь.</w:t>
      </w:r>
    </w:p>
    <w:p w:rsidR="00A111CE" w:rsidRPr="008455D3" w:rsidRDefault="007260C1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28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r w:rsidR="00324BF9" w:rsidRPr="008455D3">
        <w:rPr>
          <w:rFonts w:ascii="Times New Roman" w:hAnsi="Times New Roman" w:cs="Times New Roman"/>
          <w:sz w:val="28"/>
          <w:szCs w:val="28"/>
        </w:rPr>
        <w:t xml:space="preserve">пункте 15 </w:t>
      </w:r>
      <w:r w:rsidR="00A111CE" w:rsidRPr="008455D3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11CE" w:rsidRPr="008455D3" w:rsidRDefault="00324BF9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29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абзаце  втором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 подпункта «б» пункта 15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настоящего Положения, для </w:t>
      </w:r>
      <w:r w:rsidR="00AD35E9" w:rsidRPr="008455D3">
        <w:rPr>
          <w:rFonts w:ascii="Times New Roman" w:hAnsi="Times New Roman" w:cs="Times New Roman"/>
          <w:sz w:val="28"/>
          <w:szCs w:val="28"/>
        </w:rPr>
        <w:t>Главы Администрации городского округа Анадырь</w:t>
      </w:r>
      <w:r w:rsidR="00300F26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</w:t>
      </w:r>
      <w:proofErr w:type="gramStart"/>
      <w:r w:rsidR="00A111CE" w:rsidRPr="008455D3">
        <w:rPr>
          <w:rFonts w:ascii="Times New Roman" w:hAnsi="Times New Roman" w:cs="Times New Roman"/>
          <w:sz w:val="28"/>
          <w:szCs w:val="28"/>
        </w:rPr>
        <w:t xml:space="preserve">в </w:t>
      </w:r>
      <w:r w:rsidR="001F6B06" w:rsidRPr="008455D3">
        <w:rPr>
          <w:rFonts w:ascii="Times New Roman" w:hAnsi="Times New Roman" w:cs="Times New Roman"/>
          <w:sz w:val="28"/>
          <w:szCs w:val="28"/>
        </w:rPr>
        <w:t xml:space="preserve"> абзаце</w:t>
      </w:r>
      <w:proofErr w:type="gramEnd"/>
      <w:r w:rsidR="001F6B06" w:rsidRPr="008455D3">
        <w:rPr>
          <w:rFonts w:ascii="Times New Roman" w:hAnsi="Times New Roman" w:cs="Times New Roman"/>
          <w:sz w:val="28"/>
          <w:szCs w:val="28"/>
        </w:rPr>
        <w:t xml:space="preserve">  втором подпункта «б» пункта 15 </w:t>
      </w:r>
      <w:r w:rsidR="00A111CE" w:rsidRPr="008455D3">
        <w:rPr>
          <w:rFonts w:ascii="Times New Roman" w:hAnsi="Times New Roman" w:cs="Times New Roman"/>
          <w:sz w:val="28"/>
          <w:szCs w:val="28"/>
        </w:rPr>
        <w:t>настоящего Положения, носит обязательный характер.</w:t>
      </w:r>
    </w:p>
    <w:p w:rsidR="00A111CE" w:rsidRPr="008455D3" w:rsidRDefault="00CB6530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30</w:t>
      </w:r>
      <w:r w:rsidR="00A111CE" w:rsidRPr="008455D3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формулировка каждого из рассматриваемых на заседании комиссии вопросов с указанием фамилии, имени, отчества, должности </w:t>
      </w:r>
      <w:r w:rsidR="00B16BA0" w:rsidRPr="00845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55D3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11CE" w:rsidRPr="008455D3" w:rsidRDefault="00AD35E9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предъявляемые к муниципальному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AD35E9" w:rsidRPr="00845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55D3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другие сведения;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A111CE" w:rsidRPr="008455D3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D3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8455D3">
        <w:rPr>
          <w:rFonts w:ascii="Times New Roman" w:hAnsi="Times New Roman" w:cs="Times New Roman"/>
          <w:sz w:val="28"/>
          <w:szCs w:val="28"/>
        </w:rPr>
        <w:t>) решение и обоснование его принятия.</w:t>
      </w:r>
    </w:p>
    <w:p w:rsidR="00A111CE" w:rsidRPr="008455D3" w:rsidRDefault="00AD35E9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31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 w:rsidRPr="008455D3">
        <w:rPr>
          <w:rFonts w:ascii="Times New Roman" w:hAnsi="Times New Roman" w:cs="Times New Roman"/>
          <w:sz w:val="28"/>
          <w:szCs w:val="28"/>
        </w:rPr>
        <w:t xml:space="preserve">которым должен быть ознакомлен муниципальный </w:t>
      </w:r>
      <w:r w:rsidR="00A111CE" w:rsidRPr="008455D3">
        <w:rPr>
          <w:rFonts w:ascii="Times New Roman" w:hAnsi="Times New Roman" w:cs="Times New Roman"/>
          <w:sz w:val="28"/>
          <w:szCs w:val="28"/>
        </w:rPr>
        <w:t>служащий.</w:t>
      </w:r>
    </w:p>
    <w:p w:rsidR="00A111CE" w:rsidRPr="008455D3" w:rsidRDefault="0092416A" w:rsidP="0059698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 xml:space="preserve">32. Копии протокола заседания комиссии в 7-дневный срок со дня заседания направляются 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полностью или в виде выписок из него – муниципальному служащему, а также по решению комиссии - иным заинтересованным лицам. </w:t>
      </w:r>
    </w:p>
    <w:p w:rsidR="00A111CE" w:rsidRPr="008455D3" w:rsidRDefault="006B58A9" w:rsidP="00D87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33. Глава Администрации городского округа Анадырь обязан рассмотреть протокол заседания комиссии</w:t>
      </w:r>
      <w:r w:rsidR="00D87C61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и вправе учесть в пределах своей компетенции содержащиеся в нем рекомендации при принятии решения о применении к </w:t>
      </w:r>
      <w:r w:rsidR="00AD35E9" w:rsidRPr="008455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AD35E9" w:rsidRPr="008455D3">
        <w:rPr>
          <w:rFonts w:ascii="Times New Roman" w:hAnsi="Times New Roman" w:cs="Times New Roman"/>
          <w:sz w:val="28"/>
          <w:szCs w:val="28"/>
        </w:rPr>
        <w:t>Глава Администрации городского округа Анадырь</w:t>
      </w:r>
      <w:r w:rsidR="00426028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AD35E9" w:rsidRPr="008455D3">
        <w:rPr>
          <w:rFonts w:ascii="Times New Roman" w:hAnsi="Times New Roman" w:cs="Times New Roman"/>
          <w:sz w:val="28"/>
          <w:szCs w:val="28"/>
        </w:rPr>
        <w:t>в письменной форме уведомляю</w:t>
      </w:r>
      <w:r w:rsidR="00A111CE" w:rsidRPr="008455D3">
        <w:rPr>
          <w:rFonts w:ascii="Times New Roman" w:hAnsi="Times New Roman" w:cs="Times New Roman"/>
          <w:sz w:val="28"/>
          <w:szCs w:val="28"/>
        </w:rPr>
        <w:t>т комиссию в месяч</w:t>
      </w:r>
      <w:r w:rsidR="002979DE" w:rsidRPr="008455D3">
        <w:rPr>
          <w:rFonts w:ascii="Times New Roman" w:hAnsi="Times New Roman" w:cs="Times New Roman"/>
          <w:sz w:val="28"/>
          <w:szCs w:val="28"/>
        </w:rPr>
        <w:t>ный срок со дня поступления к ним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комиссии. Решение </w:t>
      </w:r>
      <w:r w:rsidR="002979DE" w:rsidRPr="008455D3"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округа </w:t>
      </w:r>
      <w:proofErr w:type="gramStart"/>
      <w:r w:rsidR="002979DE" w:rsidRPr="008455D3">
        <w:rPr>
          <w:rFonts w:ascii="Times New Roman" w:hAnsi="Times New Roman" w:cs="Times New Roman"/>
          <w:sz w:val="28"/>
          <w:szCs w:val="28"/>
        </w:rPr>
        <w:t>Анадырь</w:t>
      </w:r>
      <w:r w:rsidR="00426028" w:rsidRPr="008455D3">
        <w:rPr>
          <w:rFonts w:ascii="Times New Roman" w:hAnsi="Times New Roman" w:cs="Times New Roman"/>
          <w:sz w:val="28"/>
          <w:szCs w:val="28"/>
        </w:rPr>
        <w:t xml:space="preserve"> ,</w:t>
      </w:r>
      <w:r w:rsidR="00A111CE" w:rsidRPr="008455D3">
        <w:rPr>
          <w:rFonts w:ascii="Times New Roman" w:hAnsi="Times New Roman" w:cs="Times New Roman"/>
          <w:sz w:val="28"/>
          <w:szCs w:val="28"/>
        </w:rPr>
        <w:t>оглашается</w:t>
      </w:r>
      <w:proofErr w:type="gramEnd"/>
      <w:r w:rsidR="00A111CE" w:rsidRPr="008455D3">
        <w:rPr>
          <w:rFonts w:ascii="Times New Roman" w:hAnsi="Times New Roman" w:cs="Times New Roman"/>
          <w:sz w:val="28"/>
          <w:szCs w:val="28"/>
        </w:rPr>
        <w:t xml:space="preserve"> на ближайшем заседании комиссии и принимается к сведению без обсуждения.</w:t>
      </w:r>
    </w:p>
    <w:p w:rsidR="00A111CE" w:rsidRPr="008455D3" w:rsidRDefault="002979D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34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Pr="00845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Pr="008455D3">
        <w:rPr>
          <w:rFonts w:ascii="Times New Roman" w:hAnsi="Times New Roman" w:cs="Times New Roman"/>
          <w:sz w:val="28"/>
          <w:szCs w:val="28"/>
        </w:rPr>
        <w:t>Главе Администрации городского округа Анадырь</w:t>
      </w:r>
      <w:r w:rsidR="00E44793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Pr="008455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111CE" w:rsidRPr="008455D3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A111CE" w:rsidRPr="008455D3" w:rsidRDefault="002979D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35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Pr="008455D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111CE" w:rsidRPr="008455D3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111CE" w:rsidRPr="008455D3" w:rsidRDefault="002979D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36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Pr="00845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11CE" w:rsidRPr="008455D3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11CE" w:rsidRPr="008455D3" w:rsidRDefault="002979D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36</w:t>
      </w:r>
      <w:r w:rsidR="00A111CE" w:rsidRPr="008455D3">
        <w:rPr>
          <w:rFonts w:ascii="Times New Roman" w:hAnsi="Times New Roman" w:cs="Times New Roman"/>
          <w:sz w:val="28"/>
          <w:szCs w:val="28"/>
        </w:rPr>
        <w:t>.1. Выписка из решения комиссии, заверенная подписью секретаря комиссии и печатью</w:t>
      </w:r>
      <w:r w:rsidR="00AF767F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</w:t>
      </w:r>
      <w:r w:rsidR="007D51B2" w:rsidRPr="008455D3">
        <w:rPr>
          <w:rFonts w:ascii="Times New Roman" w:hAnsi="Times New Roman" w:cs="Times New Roman"/>
          <w:sz w:val="28"/>
          <w:szCs w:val="28"/>
        </w:rPr>
        <w:t>кого округа Анадырю</w:t>
      </w:r>
      <w:r w:rsidR="00E44793" w:rsidRPr="008455D3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</w:t>
      </w:r>
      <w:r w:rsidRPr="008455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8455D3">
        <w:rPr>
          <w:rFonts w:ascii="Times New Roman" w:hAnsi="Times New Roman" w:cs="Times New Roman"/>
          <w:sz w:val="28"/>
          <w:szCs w:val="28"/>
        </w:rPr>
        <w:t>службы в</w:t>
      </w:r>
      <w:r w:rsidR="00AF767F"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3E602E" w:rsidRPr="008455D3">
        <w:rPr>
          <w:rFonts w:ascii="Times New Roman" w:hAnsi="Times New Roman" w:cs="Times New Roman"/>
          <w:sz w:val="28"/>
          <w:szCs w:val="28"/>
        </w:rPr>
        <w:t>,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</w:t>
      </w:r>
      <w:r w:rsidRPr="008455D3">
        <w:rPr>
          <w:rFonts w:ascii="Times New Roman" w:hAnsi="Times New Roman" w:cs="Times New Roman"/>
          <w:sz w:val="28"/>
          <w:szCs w:val="28"/>
        </w:rPr>
        <w:t xml:space="preserve">абзаце втором подпункта «б» пункта 15 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настоящего Положения, под роспись или направляется заказным письмом с уведомлением по указанному им в обращении </w:t>
      </w:r>
      <w:r w:rsidR="00A111CE" w:rsidRPr="008455D3">
        <w:rPr>
          <w:rFonts w:ascii="Times New Roman" w:hAnsi="Times New Roman" w:cs="Times New Roman"/>
          <w:sz w:val="28"/>
          <w:szCs w:val="28"/>
        </w:rPr>
        <w:lastRenderedPageBreak/>
        <w:t>адресу не позднее одного рабочего дня, следующего за днем проведения соответствующего заседания комиссии.</w:t>
      </w:r>
    </w:p>
    <w:p w:rsidR="00A111CE" w:rsidRPr="008455D3" w:rsidRDefault="005B3A7A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D3">
        <w:rPr>
          <w:rFonts w:ascii="Times New Roman" w:hAnsi="Times New Roman" w:cs="Times New Roman"/>
          <w:sz w:val="28"/>
          <w:szCs w:val="28"/>
        </w:rPr>
        <w:t>37</w:t>
      </w:r>
      <w:r w:rsidR="00A111CE" w:rsidRPr="008455D3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</w:t>
      </w:r>
      <w:r w:rsidR="00E44793" w:rsidRPr="008455D3">
        <w:rPr>
          <w:rFonts w:ascii="Times New Roman" w:hAnsi="Times New Roman" w:cs="Times New Roman"/>
          <w:sz w:val="28"/>
          <w:szCs w:val="28"/>
        </w:rPr>
        <w:t>сии, осуществляются должностным лицом</w:t>
      </w:r>
      <w:r w:rsidRPr="008455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E44793" w:rsidRPr="008455D3">
        <w:rPr>
          <w:rFonts w:ascii="Times New Roman" w:hAnsi="Times New Roman" w:cs="Times New Roman"/>
          <w:sz w:val="28"/>
          <w:szCs w:val="28"/>
        </w:rPr>
        <w:t>, ответственным</w:t>
      </w:r>
      <w:r w:rsidR="00A111CE" w:rsidRPr="008455D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632FAE" w:rsidRPr="008455D3" w:rsidRDefault="00632FA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FAE" w:rsidRPr="008455D3" w:rsidRDefault="00632FA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FAE" w:rsidRPr="008455D3" w:rsidRDefault="00632FA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p w:rsidR="00632FAE" w:rsidRPr="008455D3" w:rsidRDefault="00632FA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FAE" w:rsidRPr="008455D3" w:rsidRDefault="00632FA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AE5BD5" w:rsidRDefault="00AE5BD5" w:rsidP="00632FAE">
      <w:pPr>
        <w:jc w:val="right"/>
        <w:rPr>
          <w:sz w:val="28"/>
          <w:szCs w:val="28"/>
        </w:rPr>
      </w:pPr>
    </w:p>
    <w:p w:rsidR="00E44793" w:rsidRPr="00632FAE" w:rsidRDefault="00632FAE" w:rsidP="00B36EAB">
      <w:pPr>
        <w:jc w:val="right"/>
        <w:rPr>
          <w:rFonts w:ascii="Arial Narrow" w:hAnsi="Arial Narrow"/>
          <w:sz w:val="26"/>
          <w:szCs w:val="26"/>
        </w:rPr>
      </w:pPr>
      <w:r w:rsidRPr="008455D3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sectPr w:rsidR="00E44793" w:rsidRPr="00632FAE" w:rsidSect="00632FAE">
      <w:headerReference w:type="default" r:id="rId23"/>
      <w:pgSz w:w="11906" w:h="16838"/>
      <w:pgMar w:top="369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9B" w:rsidRDefault="0035169B" w:rsidP="00D856E8">
      <w:r>
        <w:separator/>
      </w:r>
    </w:p>
  </w:endnote>
  <w:endnote w:type="continuationSeparator" w:id="0">
    <w:p w:rsidR="0035169B" w:rsidRDefault="0035169B" w:rsidP="00D8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9B" w:rsidRDefault="0035169B" w:rsidP="00D856E8">
      <w:r>
        <w:separator/>
      </w:r>
    </w:p>
  </w:footnote>
  <w:footnote w:type="continuationSeparator" w:id="0">
    <w:p w:rsidR="0035169B" w:rsidRDefault="0035169B" w:rsidP="00D8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904"/>
      <w:docPartObj>
        <w:docPartGallery w:val="Page Numbers (Top of Page)"/>
        <w:docPartUnique/>
      </w:docPartObj>
    </w:sdtPr>
    <w:sdtEndPr/>
    <w:sdtContent>
      <w:p w:rsidR="00E930A9" w:rsidRDefault="00977937" w:rsidP="00977937">
        <w:pPr>
          <w:pStyle w:val="a5"/>
          <w:tabs>
            <w:tab w:val="left" w:pos="888"/>
            <w:tab w:val="center" w:pos="5102"/>
          </w:tabs>
        </w:pPr>
        <w:r>
          <w:tab/>
        </w:r>
        <w:r>
          <w:tab/>
        </w:r>
        <w:r>
          <w:tab/>
        </w:r>
        <w:r w:rsidR="007B497E">
          <w:fldChar w:fldCharType="begin"/>
        </w:r>
        <w:r w:rsidR="007B497E">
          <w:instrText xml:space="preserve"> PAGE   \* MERGEFORMAT </w:instrText>
        </w:r>
        <w:r w:rsidR="007B497E">
          <w:fldChar w:fldCharType="separate"/>
        </w:r>
        <w:r w:rsidR="00111127">
          <w:rPr>
            <w:noProof/>
          </w:rPr>
          <w:t>14</w:t>
        </w:r>
        <w:r w:rsidR="007B497E">
          <w:rPr>
            <w:noProof/>
          </w:rPr>
          <w:fldChar w:fldCharType="end"/>
        </w:r>
      </w:p>
    </w:sdtContent>
  </w:sdt>
  <w:p w:rsidR="00D856E8" w:rsidRDefault="00D856E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89"/>
    <w:rsid w:val="0001178F"/>
    <w:rsid w:val="00024CB8"/>
    <w:rsid w:val="00034728"/>
    <w:rsid w:val="000421E7"/>
    <w:rsid w:val="0005641E"/>
    <w:rsid w:val="00064AED"/>
    <w:rsid w:val="000672C6"/>
    <w:rsid w:val="00074C66"/>
    <w:rsid w:val="00082435"/>
    <w:rsid w:val="000874E0"/>
    <w:rsid w:val="0009567F"/>
    <w:rsid w:val="000A678D"/>
    <w:rsid w:val="000D16CA"/>
    <w:rsid w:val="000E59E4"/>
    <w:rsid w:val="00101CB3"/>
    <w:rsid w:val="00106BCF"/>
    <w:rsid w:val="00111127"/>
    <w:rsid w:val="001154FC"/>
    <w:rsid w:val="00116531"/>
    <w:rsid w:val="001175F5"/>
    <w:rsid w:val="00131977"/>
    <w:rsid w:val="001320D4"/>
    <w:rsid w:val="0013481F"/>
    <w:rsid w:val="00143739"/>
    <w:rsid w:val="001859AC"/>
    <w:rsid w:val="00197571"/>
    <w:rsid w:val="001A209A"/>
    <w:rsid w:val="001B35C0"/>
    <w:rsid w:val="001B5B02"/>
    <w:rsid w:val="001C1207"/>
    <w:rsid w:val="001C4381"/>
    <w:rsid w:val="001C5983"/>
    <w:rsid w:val="001E323E"/>
    <w:rsid w:val="001F6B06"/>
    <w:rsid w:val="00211049"/>
    <w:rsid w:val="00217BF1"/>
    <w:rsid w:val="002216C8"/>
    <w:rsid w:val="00222A60"/>
    <w:rsid w:val="002379C4"/>
    <w:rsid w:val="00241DC7"/>
    <w:rsid w:val="00245C0A"/>
    <w:rsid w:val="002548F9"/>
    <w:rsid w:val="002615B4"/>
    <w:rsid w:val="00291200"/>
    <w:rsid w:val="00296B55"/>
    <w:rsid w:val="002979DE"/>
    <w:rsid w:val="002A06B0"/>
    <w:rsid w:val="002B3904"/>
    <w:rsid w:val="002C5BCC"/>
    <w:rsid w:val="002C5F7E"/>
    <w:rsid w:val="002E497D"/>
    <w:rsid w:val="002F102F"/>
    <w:rsid w:val="00300F26"/>
    <w:rsid w:val="0031265D"/>
    <w:rsid w:val="00316667"/>
    <w:rsid w:val="00321CCC"/>
    <w:rsid w:val="003225FC"/>
    <w:rsid w:val="003244D5"/>
    <w:rsid w:val="00324BF9"/>
    <w:rsid w:val="00335650"/>
    <w:rsid w:val="00337554"/>
    <w:rsid w:val="003435AC"/>
    <w:rsid w:val="0035169B"/>
    <w:rsid w:val="00354604"/>
    <w:rsid w:val="003557A2"/>
    <w:rsid w:val="003661C1"/>
    <w:rsid w:val="003747EC"/>
    <w:rsid w:val="00381592"/>
    <w:rsid w:val="00381942"/>
    <w:rsid w:val="00393995"/>
    <w:rsid w:val="003958FF"/>
    <w:rsid w:val="003A3E5F"/>
    <w:rsid w:val="003A472C"/>
    <w:rsid w:val="003C46A5"/>
    <w:rsid w:val="003C55EB"/>
    <w:rsid w:val="003E602E"/>
    <w:rsid w:val="00411330"/>
    <w:rsid w:val="004154B6"/>
    <w:rsid w:val="00426028"/>
    <w:rsid w:val="00433C68"/>
    <w:rsid w:val="004435B9"/>
    <w:rsid w:val="004612FA"/>
    <w:rsid w:val="004634F4"/>
    <w:rsid w:val="00492965"/>
    <w:rsid w:val="004C4D0C"/>
    <w:rsid w:val="004D2D97"/>
    <w:rsid w:val="004E0F24"/>
    <w:rsid w:val="00503993"/>
    <w:rsid w:val="005162DD"/>
    <w:rsid w:val="00522D35"/>
    <w:rsid w:val="0053274B"/>
    <w:rsid w:val="00534776"/>
    <w:rsid w:val="0053799C"/>
    <w:rsid w:val="005428C3"/>
    <w:rsid w:val="0054605D"/>
    <w:rsid w:val="005600D7"/>
    <w:rsid w:val="00562D37"/>
    <w:rsid w:val="00563C3B"/>
    <w:rsid w:val="005647E6"/>
    <w:rsid w:val="00580359"/>
    <w:rsid w:val="005868AC"/>
    <w:rsid w:val="00587DCD"/>
    <w:rsid w:val="005918F9"/>
    <w:rsid w:val="00596985"/>
    <w:rsid w:val="005B17D3"/>
    <w:rsid w:val="005B3A4D"/>
    <w:rsid w:val="005B3A7A"/>
    <w:rsid w:val="005D459C"/>
    <w:rsid w:val="005D67B5"/>
    <w:rsid w:val="005D7691"/>
    <w:rsid w:val="005E2574"/>
    <w:rsid w:val="005E35EA"/>
    <w:rsid w:val="005E762E"/>
    <w:rsid w:val="005F085E"/>
    <w:rsid w:val="00623E3D"/>
    <w:rsid w:val="00632FAE"/>
    <w:rsid w:val="006332CA"/>
    <w:rsid w:val="00646828"/>
    <w:rsid w:val="00667734"/>
    <w:rsid w:val="00667B38"/>
    <w:rsid w:val="00667C2E"/>
    <w:rsid w:val="00675F1A"/>
    <w:rsid w:val="00685402"/>
    <w:rsid w:val="00685F80"/>
    <w:rsid w:val="0069513F"/>
    <w:rsid w:val="00695EAC"/>
    <w:rsid w:val="006A12FA"/>
    <w:rsid w:val="006A3F24"/>
    <w:rsid w:val="006A7040"/>
    <w:rsid w:val="006B189A"/>
    <w:rsid w:val="006B3683"/>
    <w:rsid w:val="006B58A9"/>
    <w:rsid w:val="006B592C"/>
    <w:rsid w:val="006B6AB2"/>
    <w:rsid w:val="006E0229"/>
    <w:rsid w:val="006E10D8"/>
    <w:rsid w:val="006E6FCA"/>
    <w:rsid w:val="00703B0B"/>
    <w:rsid w:val="007260C1"/>
    <w:rsid w:val="0072636F"/>
    <w:rsid w:val="007272E3"/>
    <w:rsid w:val="00727A53"/>
    <w:rsid w:val="00731DD6"/>
    <w:rsid w:val="00732A7F"/>
    <w:rsid w:val="00740BFE"/>
    <w:rsid w:val="0075372F"/>
    <w:rsid w:val="0076582C"/>
    <w:rsid w:val="00772856"/>
    <w:rsid w:val="007807CC"/>
    <w:rsid w:val="007914B6"/>
    <w:rsid w:val="00792AF4"/>
    <w:rsid w:val="007944E3"/>
    <w:rsid w:val="007A7B94"/>
    <w:rsid w:val="007B0254"/>
    <w:rsid w:val="007B1BA9"/>
    <w:rsid w:val="007B497E"/>
    <w:rsid w:val="007C61B3"/>
    <w:rsid w:val="007D1618"/>
    <w:rsid w:val="007D51B2"/>
    <w:rsid w:val="00812917"/>
    <w:rsid w:val="0083711A"/>
    <w:rsid w:val="00837143"/>
    <w:rsid w:val="008455D3"/>
    <w:rsid w:val="008548A1"/>
    <w:rsid w:val="008615EF"/>
    <w:rsid w:val="008654EC"/>
    <w:rsid w:val="00867D1A"/>
    <w:rsid w:val="0088263D"/>
    <w:rsid w:val="00891E83"/>
    <w:rsid w:val="00897DD2"/>
    <w:rsid w:val="008C1EA2"/>
    <w:rsid w:val="008D0A75"/>
    <w:rsid w:val="008D0D2A"/>
    <w:rsid w:val="009039BC"/>
    <w:rsid w:val="00910469"/>
    <w:rsid w:val="00911EB6"/>
    <w:rsid w:val="0091424C"/>
    <w:rsid w:val="00916BA9"/>
    <w:rsid w:val="0092416A"/>
    <w:rsid w:val="0094291F"/>
    <w:rsid w:val="00952BB2"/>
    <w:rsid w:val="009644EC"/>
    <w:rsid w:val="009727B8"/>
    <w:rsid w:val="00977937"/>
    <w:rsid w:val="0098036C"/>
    <w:rsid w:val="00987EEB"/>
    <w:rsid w:val="00994808"/>
    <w:rsid w:val="009B16B9"/>
    <w:rsid w:val="009C4B41"/>
    <w:rsid w:val="009D4CF6"/>
    <w:rsid w:val="009D6D60"/>
    <w:rsid w:val="009D771C"/>
    <w:rsid w:val="009E129D"/>
    <w:rsid w:val="009E2ED3"/>
    <w:rsid w:val="009E6F0B"/>
    <w:rsid w:val="009F09BC"/>
    <w:rsid w:val="009F107D"/>
    <w:rsid w:val="009F262E"/>
    <w:rsid w:val="00A111CE"/>
    <w:rsid w:val="00A26816"/>
    <w:rsid w:val="00A27FCE"/>
    <w:rsid w:val="00A30DCD"/>
    <w:rsid w:val="00A3473D"/>
    <w:rsid w:val="00A34DED"/>
    <w:rsid w:val="00A411BF"/>
    <w:rsid w:val="00A43A46"/>
    <w:rsid w:val="00A56361"/>
    <w:rsid w:val="00A81505"/>
    <w:rsid w:val="00A935A3"/>
    <w:rsid w:val="00A935E6"/>
    <w:rsid w:val="00A97A02"/>
    <w:rsid w:val="00A97AF6"/>
    <w:rsid w:val="00AA173E"/>
    <w:rsid w:val="00AA2EF4"/>
    <w:rsid w:val="00AC513E"/>
    <w:rsid w:val="00AC5B89"/>
    <w:rsid w:val="00AD35E9"/>
    <w:rsid w:val="00AE5BD5"/>
    <w:rsid w:val="00AE6D8F"/>
    <w:rsid w:val="00AF266C"/>
    <w:rsid w:val="00AF2A49"/>
    <w:rsid w:val="00AF767F"/>
    <w:rsid w:val="00B003A1"/>
    <w:rsid w:val="00B16BA0"/>
    <w:rsid w:val="00B16E9D"/>
    <w:rsid w:val="00B2339B"/>
    <w:rsid w:val="00B3185F"/>
    <w:rsid w:val="00B36DF1"/>
    <w:rsid w:val="00B36EAB"/>
    <w:rsid w:val="00B37B3C"/>
    <w:rsid w:val="00B637B0"/>
    <w:rsid w:val="00B702AB"/>
    <w:rsid w:val="00B80C0E"/>
    <w:rsid w:val="00B82AFA"/>
    <w:rsid w:val="00BB054F"/>
    <w:rsid w:val="00BB10A2"/>
    <w:rsid w:val="00BC24CD"/>
    <w:rsid w:val="00BC5416"/>
    <w:rsid w:val="00BD62FF"/>
    <w:rsid w:val="00BE2EBD"/>
    <w:rsid w:val="00BF18B5"/>
    <w:rsid w:val="00BF1B98"/>
    <w:rsid w:val="00C34DAA"/>
    <w:rsid w:val="00C3509F"/>
    <w:rsid w:val="00C57038"/>
    <w:rsid w:val="00C65E1A"/>
    <w:rsid w:val="00C7158C"/>
    <w:rsid w:val="00C7327C"/>
    <w:rsid w:val="00C873D3"/>
    <w:rsid w:val="00C959C5"/>
    <w:rsid w:val="00CA3CAA"/>
    <w:rsid w:val="00CB2C38"/>
    <w:rsid w:val="00CB6530"/>
    <w:rsid w:val="00CC6134"/>
    <w:rsid w:val="00CD4142"/>
    <w:rsid w:val="00CE0655"/>
    <w:rsid w:val="00CE1B6D"/>
    <w:rsid w:val="00CE61F8"/>
    <w:rsid w:val="00CF0681"/>
    <w:rsid w:val="00CF77A4"/>
    <w:rsid w:val="00D021F1"/>
    <w:rsid w:val="00D06189"/>
    <w:rsid w:val="00D14273"/>
    <w:rsid w:val="00D50577"/>
    <w:rsid w:val="00D6791C"/>
    <w:rsid w:val="00D80566"/>
    <w:rsid w:val="00D856E8"/>
    <w:rsid w:val="00D87C61"/>
    <w:rsid w:val="00D9432D"/>
    <w:rsid w:val="00DA48CA"/>
    <w:rsid w:val="00E172E6"/>
    <w:rsid w:val="00E2699D"/>
    <w:rsid w:val="00E30262"/>
    <w:rsid w:val="00E441E1"/>
    <w:rsid w:val="00E44793"/>
    <w:rsid w:val="00E45EF9"/>
    <w:rsid w:val="00E477AF"/>
    <w:rsid w:val="00E56119"/>
    <w:rsid w:val="00E60CC2"/>
    <w:rsid w:val="00E67D87"/>
    <w:rsid w:val="00E809F0"/>
    <w:rsid w:val="00E853E2"/>
    <w:rsid w:val="00E930A9"/>
    <w:rsid w:val="00E955F2"/>
    <w:rsid w:val="00EA29E7"/>
    <w:rsid w:val="00EA2EAA"/>
    <w:rsid w:val="00EA3CA7"/>
    <w:rsid w:val="00EA4FE0"/>
    <w:rsid w:val="00EA595B"/>
    <w:rsid w:val="00EB1823"/>
    <w:rsid w:val="00EB50C7"/>
    <w:rsid w:val="00EB53AA"/>
    <w:rsid w:val="00EB6393"/>
    <w:rsid w:val="00EC423A"/>
    <w:rsid w:val="00ED5DD9"/>
    <w:rsid w:val="00EE16A2"/>
    <w:rsid w:val="00EE7683"/>
    <w:rsid w:val="00EF28ED"/>
    <w:rsid w:val="00F01638"/>
    <w:rsid w:val="00F04681"/>
    <w:rsid w:val="00F07DAD"/>
    <w:rsid w:val="00F12FA0"/>
    <w:rsid w:val="00F1546D"/>
    <w:rsid w:val="00F163AD"/>
    <w:rsid w:val="00F3381A"/>
    <w:rsid w:val="00F513CA"/>
    <w:rsid w:val="00F53E32"/>
    <w:rsid w:val="00F75DEC"/>
    <w:rsid w:val="00FA2314"/>
    <w:rsid w:val="00FA6894"/>
    <w:rsid w:val="00FB6362"/>
    <w:rsid w:val="00FC684C"/>
    <w:rsid w:val="00FD2CF1"/>
    <w:rsid w:val="00FE729E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  <w15:docId w15:val="{5F8299F9-443F-4066-A523-E883D39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4604"/>
    <w:pPr>
      <w:keepNext/>
      <w:jc w:val="center"/>
      <w:outlineLvl w:val="2"/>
    </w:pPr>
    <w:rPr>
      <w:rFonts w:ascii="Arial Narrow" w:hAnsi="Arial Narrow" w:cs="Arial Narro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1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54604"/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5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56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5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6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AC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FC684C"/>
    <w:rPr>
      <w:b/>
      <w:bCs/>
    </w:rPr>
  </w:style>
  <w:style w:type="character" w:customStyle="1" w:styleId="31">
    <w:name w:val="Основной текст (3)"/>
    <w:basedOn w:val="a0"/>
    <w:rsid w:val="00CD4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B040626C719CCDF06FAA67326B2266071BAFFA3A6EA6110AD5C014FF7E796CF5C6632A8455F54sEO3W" TargetMode="External"/><Relationship Id="rId13" Type="http://schemas.openxmlformats.org/officeDocument/2006/relationships/hyperlink" Target="consultantplus://offline/ref=92BB040626C719CCDF06FAA67326B2266070BCFDA6A1EA6110AD5C014FF7E796CF5C6632A8455F5EsEO0W" TargetMode="External"/><Relationship Id="rId18" Type="http://schemas.openxmlformats.org/officeDocument/2006/relationships/hyperlink" Target="consultantplus://offline/ref=92BB040626C719CCDF06FAA67326B2266070BCFDA6A1EA6110AD5C014FF7E796CF5C6632A8455F5EsEO0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F13FBE6AE5B048E46415FB599EE22ADDA698071E0B36BA69DF849909Q2hB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BB040626C719CCDF06FAA67326B2266070B9F3A1A0EA6110AD5C014FF7E796CF5C6632A8455E59sEO5W" TargetMode="External"/><Relationship Id="rId17" Type="http://schemas.openxmlformats.org/officeDocument/2006/relationships/hyperlink" Target="consultantplus://offline/ref=92BB040626C719CCDF06FAA67326B2266071BAFFA3A6EA6110AD5C014FF7E796CF5C6631sAO0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BB040626C719CCDF06FAA67326B2266071BAFFA3A6EA6110AD5C014FF7E796CF5C6631sAO0W" TargetMode="External"/><Relationship Id="rId20" Type="http://schemas.openxmlformats.org/officeDocument/2006/relationships/hyperlink" Target="consultantplus://offline/ref=D6F13FBE6AE5B048E46415FB599EE22ADDA698071E0B36BA69DF849909Q2hB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BB040626C719CCDF06FAA67326B2266071BBF9A7A5EA6110AD5C014FF7E796CF5C6632A8455E54sEO1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BB040626C719CCDF06FAA67326B2266071BAFFA3A6EA6110AD5C014FF7E796CF5C6630sAOBW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2BB040626C719CCDF06FAA67326B2266071BAFFA3A6EA6110AD5C014FsFO7W" TargetMode="External"/><Relationship Id="rId19" Type="http://schemas.openxmlformats.org/officeDocument/2006/relationships/hyperlink" Target="consultantplus://offline/ref=92BB040626C719CCDF06FAA67326B2266070BCFDA6A1EA6110AD5C014FF7E796CF5C6632A8455F5EsEO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B040626C719CCDF06FAA67326B226637EBFFFADF3BD6341F852s0O4W" TargetMode="External"/><Relationship Id="rId14" Type="http://schemas.openxmlformats.org/officeDocument/2006/relationships/hyperlink" Target="consultantplus://offline/ref=92BB040626C719CCDF06FAA67326B2266071BAFFA5A0EA6110AD5C014FF7E796CF5C6632A8455F5FsEOFW" TargetMode="External"/><Relationship Id="rId22" Type="http://schemas.openxmlformats.org/officeDocument/2006/relationships/hyperlink" Target="consultantplus://offline/ref=92BB040626C719CCDF06FAA67326B2266071BAFFA3A6EA6110AD5C014FF7E796CF5C6631sAO0W" TargetMode="Externa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00BE-3157-4FC1-813C-9E12B635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14</Pages>
  <Words>5410</Words>
  <Characters>30838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Юлия В. Куркина</cp:lastModifiedBy>
  <cp:revision>436</cp:revision>
  <cp:lastPrinted>2015-05-08T03:13:00Z</cp:lastPrinted>
  <dcterms:created xsi:type="dcterms:W3CDTF">2015-02-04T22:14:00Z</dcterms:created>
  <dcterms:modified xsi:type="dcterms:W3CDTF">2017-03-05T21:34:00Z</dcterms:modified>
</cp:coreProperties>
</file>