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C0" w:rsidRPr="00771E73" w:rsidRDefault="00621B05" w:rsidP="00787DC0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1326515" cy="933450"/>
            <wp:effectExtent l="19050" t="0" r="6985" b="0"/>
            <wp:docPr id="1" name="Рисунок 1" descr="Герб - В цв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В цв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DC0" w:rsidRPr="00771E73">
        <w:rPr>
          <w:sz w:val="26"/>
          <w:szCs w:val="26"/>
        </w:rPr>
        <w:t xml:space="preserve">                              </w:t>
      </w:r>
    </w:p>
    <w:p w:rsidR="00787DC0" w:rsidRPr="00771E73" w:rsidRDefault="00787DC0" w:rsidP="00787DC0">
      <w:pPr>
        <w:jc w:val="both"/>
        <w:rPr>
          <w:sz w:val="26"/>
          <w:szCs w:val="26"/>
          <w:lang w:eastAsia="ru-RU"/>
        </w:rPr>
      </w:pPr>
      <w:r w:rsidRPr="00771E73">
        <w:rPr>
          <w:sz w:val="26"/>
          <w:szCs w:val="26"/>
        </w:rPr>
        <w:tab/>
      </w:r>
      <w:r w:rsidRPr="00771E73">
        <w:rPr>
          <w:sz w:val="26"/>
          <w:szCs w:val="26"/>
        </w:rPr>
        <w:tab/>
      </w:r>
      <w:r w:rsidRPr="00771E73">
        <w:rPr>
          <w:sz w:val="26"/>
          <w:szCs w:val="26"/>
        </w:rPr>
        <w:tab/>
      </w:r>
      <w:r w:rsidRPr="00771E73">
        <w:rPr>
          <w:sz w:val="26"/>
          <w:szCs w:val="26"/>
        </w:rPr>
        <w:tab/>
      </w:r>
      <w:r w:rsidRPr="00771E73">
        <w:rPr>
          <w:sz w:val="26"/>
          <w:szCs w:val="26"/>
        </w:rPr>
        <w:tab/>
      </w:r>
      <w:r w:rsidRPr="00771E73">
        <w:rPr>
          <w:sz w:val="26"/>
          <w:szCs w:val="26"/>
        </w:rPr>
        <w:tab/>
      </w:r>
    </w:p>
    <w:p w:rsidR="00787DC0" w:rsidRPr="00771E73" w:rsidRDefault="00787DC0" w:rsidP="00787DC0">
      <w:pPr>
        <w:pStyle w:val="1"/>
        <w:rPr>
          <w:rFonts w:ascii="Times New Roman" w:hAnsi="Times New Roman"/>
          <w:sz w:val="28"/>
          <w:szCs w:val="28"/>
        </w:rPr>
      </w:pPr>
      <w:r w:rsidRPr="00771E73">
        <w:rPr>
          <w:rFonts w:ascii="Times New Roman" w:hAnsi="Times New Roman"/>
          <w:sz w:val="28"/>
          <w:szCs w:val="28"/>
        </w:rPr>
        <w:t>РОССИЙСКАЯ ФЕДЕРАЦИЯ</w:t>
      </w:r>
    </w:p>
    <w:p w:rsidR="00787DC0" w:rsidRPr="00771E73" w:rsidRDefault="00787DC0" w:rsidP="00787DC0">
      <w:pPr>
        <w:jc w:val="center"/>
        <w:rPr>
          <w:b/>
          <w:bCs/>
          <w:sz w:val="28"/>
          <w:szCs w:val="28"/>
        </w:rPr>
      </w:pPr>
      <w:r w:rsidRPr="00771E73">
        <w:rPr>
          <w:b/>
          <w:bCs/>
          <w:sz w:val="28"/>
          <w:szCs w:val="28"/>
        </w:rPr>
        <w:t>ЧУКОТСКИЙ АВТОНОМНЫЙ ОКРУГ</w:t>
      </w:r>
    </w:p>
    <w:p w:rsidR="00787DC0" w:rsidRPr="00771E73" w:rsidRDefault="00787DC0" w:rsidP="00787DC0">
      <w:pPr>
        <w:tabs>
          <w:tab w:val="left" w:pos="1260"/>
        </w:tabs>
        <w:jc w:val="center"/>
        <w:rPr>
          <w:bCs/>
          <w:sz w:val="28"/>
          <w:szCs w:val="28"/>
        </w:rPr>
      </w:pPr>
    </w:p>
    <w:p w:rsidR="00787DC0" w:rsidRPr="00771E73" w:rsidRDefault="00787DC0" w:rsidP="00787DC0">
      <w:pPr>
        <w:pStyle w:val="2"/>
        <w:rPr>
          <w:rFonts w:ascii="Times New Roman" w:hAnsi="Times New Roman"/>
          <w:sz w:val="28"/>
          <w:szCs w:val="28"/>
        </w:rPr>
      </w:pPr>
      <w:r w:rsidRPr="00771E73">
        <w:rPr>
          <w:rFonts w:ascii="Times New Roman" w:hAnsi="Times New Roman"/>
          <w:sz w:val="28"/>
          <w:szCs w:val="28"/>
        </w:rPr>
        <w:t>СОВЕТ ДЕПУТАТОВ</w:t>
      </w:r>
    </w:p>
    <w:p w:rsidR="00787DC0" w:rsidRPr="00771E73" w:rsidRDefault="00787DC0" w:rsidP="00787DC0">
      <w:pPr>
        <w:jc w:val="center"/>
        <w:rPr>
          <w:b/>
          <w:bCs/>
          <w:sz w:val="28"/>
          <w:szCs w:val="28"/>
        </w:rPr>
      </w:pPr>
      <w:r w:rsidRPr="00771E73">
        <w:rPr>
          <w:b/>
          <w:bCs/>
          <w:sz w:val="28"/>
          <w:szCs w:val="28"/>
        </w:rPr>
        <w:t>городского округа Анадырь</w:t>
      </w:r>
    </w:p>
    <w:p w:rsidR="00787DC0" w:rsidRPr="00771E73" w:rsidRDefault="00787DC0" w:rsidP="00787DC0">
      <w:pPr>
        <w:rPr>
          <w:b/>
          <w:bCs/>
          <w:sz w:val="28"/>
          <w:szCs w:val="28"/>
        </w:rPr>
      </w:pPr>
    </w:p>
    <w:p w:rsidR="00787DC0" w:rsidRPr="00771E73" w:rsidRDefault="00787DC0" w:rsidP="00787DC0">
      <w:pPr>
        <w:pStyle w:val="4"/>
        <w:rPr>
          <w:rFonts w:ascii="Times New Roman" w:hAnsi="Times New Roman"/>
          <w:szCs w:val="28"/>
        </w:rPr>
      </w:pPr>
      <w:r w:rsidRPr="00771E73">
        <w:rPr>
          <w:rFonts w:ascii="Times New Roman" w:hAnsi="Times New Roman"/>
          <w:szCs w:val="28"/>
        </w:rPr>
        <w:t>Р Е Ш Е Н И Е</w:t>
      </w:r>
    </w:p>
    <w:p w:rsidR="00787DC0" w:rsidRPr="00771E73" w:rsidRDefault="00787DC0" w:rsidP="00787DC0">
      <w:pPr>
        <w:jc w:val="center"/>
        <w:rPr>
          <w:sz w:val="28"/>
          <w:szCs w:val="28"/>
        </w:rPr>
      </w:pPr>
      <w:r w:rsidRPr="00771E73">
        <w:rPr>
          <w:sz w:val="28"/>
          <w:szCs w:val="28"/>
        </w:rPr>
        <w:t>(</w:t>
      </w:r>
      <w:r w:rsidR="00F17024">
        <w:rPr>
          <w:sz w:val="28"/>
          <w:szCs w:val="28"/>
          <w:lang w:val="en-US"/>
        </w:rPr>
        <w:t>XXX</w:t>
      </w:r>
      <w:r w:rsidR="0060780A" w:rsidRPr="00847372">
        <w:rPr>
          <w:sz w:val="28"/>
          <w:szCs w:val="28"/>
        </w:rPr>
        <w:t xml:space="preserve"> </w:t>
      </w:r>
      <w:r w:rsidR="0060780A">
        <w:rPr>
          <w:sz w:val="28"/>
          <w:szCs w:val="28"/>
        </w:rPr>
        <w:t xml:space="preserve">сессия </w:t>
      </w:r>
      <w:r w:rsidR="0060780A">
        <w:rPr>
          <w:sz w:val="28"/>
          <w:szCs w:val="28"/>
          <w:lang w:val="en-US"/>
        </w:rPr>
        <w:t>V</w:t>
      </w:r>
      <w:r w:rsidR="0060780A">
        <w:rPr>
          <w:sz w:val="28"/>
          <w:szCs w:val="28"/>
        </w:rPr>
        <w:t xml:space="preserve"> созыва</w:t>
      </w:r>
      <w:r w:rsidRPr="00771E73">
        <w:rPr>
          <w:sz w:val="28"/>
          <w:szCs w:val="28"/>
        </w:rPr>
        <w:t>)</w:t>
      </w:r>
    </w:p>
    <w:p w:rsidR="00787DC0" w:rsidRPr="00771E73" w:rsidRDefault="00787DC0" w:rsidP="00787DC0">
      <w:pPr>
        <w:jc w:val="both"/>
        <w:rPr>
          <w:sz w:val="28"/>
          <w:szCs w:val="28"/>
        </w:rPr>
      </w:pPr>
    </w:p>
    <w:p w:rsidR="00787DC0" w:rsidRPr="00795798" w:rsidRDefault="00F17024" w:rsidP="00F16A96">
      <w:pPr>
        <w:tabs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16A96" w:rsidRPr="00795798">
        <w:rPr>
          <w:sz w:val="26"/>
          <w:szCs w:val="26"/>
        </w:rPr>
        <w:t>т</w:t>
      </w:r>
      <w:r w:rsidR="0060780A">
        <w:rPr>
          <w:sz w:val="26"/>
          <w:szCs w:val="26"/>
        </w:rPr>
        <w:t xml:space="preserve"> </w:t>
      </w:r>
      <w:r w:rsidR="001C4F26">
        <w:rPr>
          <w:sz w:val="26"/>
          <w:szCs w:val="26"/>
        </w:rPr>
        <w:t>10 ноября</w:t>
      </w:r>
      <w:r w:rsidR="00787DC0" w:rsidRPr="00795798">
        <w:rPr>
          <w:sz w:val="26"/>
          <w:szCs w:val="26"/>
        </w:rPr>
        <w:t xml:space="preserve"> 201</w:t>
      </w:r>
      <w:r w:rsidR="00974A1C">
        <w:rPr>
          <w:sz w:val="26"/>
          <w:szCs w:val="26"/>
        </w:rPr>
        <w:t>6</w:t>
      </w:r>
      <w:r w:rsidR="00787DC0" w:rsidRPr="00795798">
        <w:rPr>
          <w:sz w:val="26"/>
          <w:szCs w:val="26"/>
        </w:rPr>
        <w:t xml:space="preserve"> года</w:t>
      </w:r>
      <w:r w:rsidR="00787DC0" w:rsidRPr="00795798">
        <w:rPr>
          <w:sz w:val="26"/>
          <w:szCs w:val="26"/>
        </w:rPr>
        <w:tab/>
        <w:t xml:space="preserve">№ </w:t>
      </w:r>
      <w:r w:rsidR="001C4F26">
        <w:rPr>
          <w:sz w:val="26"/>
          <w:szCs w:val="26"/>
        </w:rPr>
        <w:t>185</w:t>
      </w:r>
    </w:p>
    <w:p w:rsidR="00787DC0" w:rsidRPr="00795798" w:rsidRDefault="00787DC0" w:rsidP="00787DC0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248"/>
      </w:tblGrid>
      <w:tr w:rsidR="00787DC0" w:rsidRPr="00795798" w:rsidTr="002F7FF1">
        <w:tc>
          <w:tcPr>
            <w:tcW w:w="4248" w:type="dxa"/>
          </w:tcPr>
          <w:p w:rsidR="00787DC0" w:rsidRPr="00795798" w:rsidRDefault="00787DC0" w:rsidP="00F17024">
            <w:pPr>
              <w:rPr>
                <w:sz w:val="26"/>
                <w:szCs w:val="26"/>
              </w:rPr>
            </w:pPr>
            <w:r w:rsidRPr="00795798">
              <w:rPr>
                <w:sz w:val="26"/>
                <w:szCs w:val="26"/>
              </w:rPr>
              <w:t>О внесении изменений в Решение Совета депутатов городского окр</w:t>
            </w:r>
            <w:r w:rsidRPr="00795798">
              <w:rPr>
                <w:sz w:val="26"/>
                <w:szCs w:val="26"/>
              </w:rPr>
              <w:t>у</w:t>
            </w:r>
            <w:r w:rsidRPr="00795798">
              <w:rPr>
                <w:sz w:val="26"/>
                <w:szCs w:val="26"/>
              </w:rPr>
              <w:t xml:space="preserve">га Анадырь от </w:t>
            </w:r>
            <w:r w:rsidR="00D1667C">
              <w:rPr>
                <w:sz w:val="26"/>
                <w:szCs w:val="26"/>
              </w:rPr>
              <w:t>21</w:t>
            </w:r>
            <w:r w:rsidRPr="00795798">
              <w:rPr>
                <w:sz w:val="26"/>
                <w:szCs w:val="26"/>
              </w:rPr>
              <w:t xml:space="preserve"> декабря 201</w:t>
            </w:r>
            <w:r w:rsidR="006500DA">
              <w:rPr>
                <w:sz w:val="26"/>
                <w:szCs w:val="26"/>
              </w:rPr>
              <w:t>5</w:t>
            </w:r>
            <w:r w:rsidRPr="00795798">
              <w:rPr>
                <w:sz w:val="26"/>
                <w:szCs w:val="26"/>
              </w:rPr>
              <w:t xml:space="preserve"> года № </w:t>
            </w:r>
            <w:r w:rsidR="006500DA">
              <w:rPr>
                <w:sz w:val="26"/>
                <w:szCs w:val="26"/>
              </w:rPr>
              <w:t>119</w:t>
            </w:r>
            <w:r w:rsidRPr="00795798">
              <w:rPr>
                <w:sz w:val="26"/>
                <w:szCs w:val="26"/>
              </w:rPr>
              <w:t xml:space="preserve"> </w:t>
            </w:r>
            <w:r w:rsidR="00080E7D" w:rsidRPr="00795798">
              <w:rPr>
                <w:sz w:val="26"/>
                <w:szCs w:val="26"/>
              </w:rPr>
              <w:t>«</w:t>
            </w:r>
            <w:r w:rsidRPr="00795798">
              <w:rPr>
                <w:sz w:val="26"/>
                <w:szCs w:val="26"/>
              </w:rPr>
              <w:t>О бюджете городского о</w:t>
            </w:r>
            <w:r w:rsidRPr="00795798">
              <w:rPr>
                <w:sz w:val="26"/>
                <w:szCs w:val="26"/>
              </w:rPr>
              <w:t>к</w:t>
            </w:r>
            <w:r w:rsidRPr="00795798">
              <w:rPr>
                <w:sz w:val="26"/>
                <w:szCs w:val="26"/>
              </w:rPr>
              <w:t>руга Анадырь на 201</w:t>
            </w:r>
            <w:r w:rsidR="007F70FB">
              <w:rPr>
                <w:sz w:val="26"/>
                <w:szCs w:val="26"/>
              </w:rPr>
              <w:t>6</w:t>
            </w:r>
            <w:r w:rsidRPr="00795798">
              <w:rPr>
                <w:sz w:val="26"/>
                <w:szCs w:val="26"/>
              </w:rPr>
              <w:t xml:space="preserve"> год</w:t>
            </w:r>
            <w:r w:rsidR="00080E7D" w:rsidRPr="00795798">
              <w:rPr>
                <w:sz w:val="26"/>
                <w:szCs w:val="26"/>
              </w:rPr>
              <w:t>»</w:t>
            </w:r>
          </w:p>
        </w:tc>
      </w:tr>
    </w:tbl>
    <w:p w:rsidR="00787DC0" w:rsidRPr="00795798" w:rsidRDefault="00787DC0" w:rsidP="00787DC0">
      <w:pPr>
        <w:rPr>
          <w:sz w:val="26"/>
          <w:szCs w:val="26"/>
        </w:rPr>
      </w:pPr>
    </w:p>
    <w:p w:rsidR="002F7FF1" w:rsidRPr="00E01583" w:rsidRDefault="00787DC0" w:rsidP="00564357">
      <w:pPr>
        <w:suppressAutoHyphens/>
        <w:spacing w:line="276" w:lineRule="auto"/>
        <w:ind w:firstLine="709"/>
        <w:jc w:val="both"/>
        <w:rPr>
          <w:bCs/>
          <w:sz w:val="26"/>
          <w:szCs w:val="26"/>
        </w:rPr>
      </w:pPr>
      <w:r w:rsidRPr="00E01583">
        <w:rPr>
          <w:bCs/>
          <w:sz w:val="26"/>
          <w:szCs w:val="26"/>
        </w:rPr>
        <w:t xml:space="preserve">Руководствуясь Бюджетным кодексом Российской Федерации, </w:t>
      </w:r>
      <w:r w:rsidR="002F7FF1" w:rsidRPr="00E01583">
        <w:rPr>
          <w:bCs/>
          <w:sz w:val="26"/>
          <w:szCs w:val="26"/>
        </w:rPr>
        <w:t xml:space="preserve">Законом Чукотского автономного округа от </w:t>
      </w:r>
      <w:r w:rsidR="00EB7B2C" w:rsidRPr="00E01583">
        <w:rPr>
          <w:bCs/>
          <w:sz w:val="26"/>
          <w:szCs w:val="26"/>
        </w:rPr>
        <w:t>17</w:t>
      </w:r>
      <w:r w:rsidR="002F7FF1" w:rsidRPr="00E01583">
        <w:rPr>
          <w:bCs/>
          <w:sz w:val="26"/>
          <w:szCs w:val="26"/>
        </w:rPr>
        <w:t xml:space="preserve"> </w:t>
      </w:r>
      <w:r w:rsidR="00EB7B2C" w:rsidRPr="00E01583">
        <w:rPr>
          <w:bCs/>
          <w:sz w:val="26"/>
          <w:szCs w:val="26"/>
        </w:rPr>
        <w:t>декабря</w:t>
      </w:r>
      <w:r w:rsidR="002F7FF1" w:rsidRPr="00E01583">
        <w:rPr>
          <w:bCs/>
          <w:sz w:val="26"/>
          <w:szCs w:val="26"/>
        </w:rPr>
        <w:t xml:space="preserve"> 201</w:t>
      </w:r>
      <w:r w:rsidR="004D4F4A" w:rsidRPr="00E01583">
        <w:rPr>
          <w:bCs/>
          <w:sz w:val="26"/>
          <w:szCs w:val="26"/>
        </w:rPr>
        <w:t>5</w:t>
      </w:r>
      <w:r w:rsidR="002F7FF1" w:rsidRPr="00E01583">
        <w:rPr>
          <w:bCs/>
          <w:sz w:val="26"/>
          <w:szCs w:val="26"/>
        </w:rPr>
        <w:t xml:space="preserve"> г</w:t>
      </w:r>
      <w:r w:rsidR="0066218F" w:rsidRPr="00E01583">
        <w:rPr>
          <w:bCs/>
          <w:sz w:val="26"/>
          <w:szCs w:val="26"/>
        </w:rPr>
        <w:t>ода</w:t>
      </w:r>
      <w:r w:rsidR="002F7FF1" w:rsidRPr="00E01583">
        <w:rPr>
          <w:bCs/>
          <w:sz w:val="26"/>
          <w:szCs w:val="26"/>
        </w:rPr>
        <w:t xml:space="preserve"> № </w:t>
      </w:r>
      <w:r w:rsidR="00EB7B2C" w:rsidRPr="00E01583">
        <w:rPr>
          <w:bCs/>
          <w:sz w:val="26"/>
          <w:szCs w:val="26"/>
        </w:rPr>
        <w:t>134</w:t>
      </w:r>
      <w:r w:rsidR="002F7FF1" w:rsidRPr="00E01583">
        <w:rPr>
          <w:bCs/>
          <w:sz w:val="26"/>
          <w:szCs w:val="26"/>
        </w:rPr>
        <w:t xml:space="preserve">-ОЗ </w:t>
      </w:r>
      <w:r w:rsidR="00080E7D" w:rsidRPr="00E01583">
        <w:rPr>
          <w:sz w:val="26"/>
          <w:szCs w:val="26"/>
        </w:rPr>
        <w:t>«</w:t>
      </w:r>
      <w:r w:rsidR="006633ED" w:rsidRPr="00E01583">
        <w:rPr>
          <w:sz w:val="26"/>
          <w:szCs w:val="26"/>
        </w:rPr>
        <w:t>Об окружном бюджете на 201</w:t>
      </w:r>
      <w:r w:rsidR="00FD0709" w:rsidRPr="00E01583">
        <w:rPr>
          <w:sz w:val="26"/>
          <w:szCs w:val="26"/>
        </w:rPr>
        <w:t>6</w:t>
      </w:r>
      <w:r w:rsidR="006633ED" w:rsidRPr="00E01583">
        <w:rPr>
          <w:sz w:val="26"/>
          <w:szCs w:val="26"/>
        </w:rPr>
        <w:t xml:space="preserve"> год</w:t>
      </w:r>
      <w:r w:rsidR="00080E7D" w:rsidRPr="00E01583">
        <w:rPr>
          <w:bCs/>
          <w:sz w:val="26"/>
          <w:szCs w:val="26"/>
        </w:rPr>
        <w:t>»</w:t>
      </w:r>
      <w:r w:rsidR="002F58E8" w:rsidRPr="00E01583">
        <w:rPr>
          <w:bCs/>
          <w:sz w:val="26"/>
          <w:szCs w:val="26"/>
        </w:rPr>
        <w:t>,</w:t>
      </w:r>
    </w:p>
    <w:p w:rsidR="00787DC0" w:rsidRPr="001314B6" w:rsidRDefault="00787DC0" w:rsidP="00787DC0">
      <w:pPr>
        <w:suppressAutoHyphens/>
        <w:ind w:firstLine="540"/>
        <w:jc w:val="both"/>
        <w:rPr>
          <w:bCs/>
          <w:sz w:val="26"/>
          <w:szCs w:val="26"/>
        </w:rPr>
      </w:pPr>
    </w:p>
    <w:p w:rsidR="00787DC0" w:rsidRPr="001314B6" w:rsidRDefault="00787DC0" w:rsidP="00787DC0">
      <w:pPr>
        <w:ind w:firstLine="709"/>
        <w:jc w:val="both"/>
        <w:rPr>
          <w:bCs/>
          <w:sz w:val="26"/>
          <w:szCs w:val="26"/>
        </w:rPr>
      </w:pPr>
    </w:p>
    <w:p w:rsidR="00787DC0" w:rsidRPr="001314B6" w:rsidRDefault="00787DC0" w:rsidP="00787DC0">
      <w:pPr>
        <w:jc w:val="both"/>
        <w:rPr>
          <w:b/>
          <w:sz w:val="26"/>
          <w:szCs w:val="26"/>
        </w:rPr>
      </w:pPr>
      <w:r w:rsidRPr="001314B6">
        <w:rPr>
          <w:b/>
          <w:sz w:val="26"/>
          <w:szCs w:val="26"/>
        </w:rPr>
        <w:t>Совет депутатов городского округа Анадырь</w:t>
      </w:r>
    </w:p>
    <w:p w:rsidR="00787DC0" w:rsidRPr="001314B6" w:rsidRDefault="00787DC0" w:rsidP="00787DC0">
      <w:pPr>
        <w:jc w:val="both"/>
        <w:rPr>
          <w:b/>
          <w:sz w:val="26"/>
          <w:szCs w:val="26"/>
        </w:rPr>
      </w:pPr>
    </w:p>
    <w:p w:rsidR="00787DC0" w:rsidRPr="001314B6" w:rsidRDefault="00787DC0" w:rsidP="00564357">
      <w:pPr>
        <w:spacing w:line="276" w:lineRule="auto"/>
        <w:jc w:val="both"/>
        <w:rPr>
          <w:b/>
          <w:sz w:val="26"/>
          <w:szCs w:val="26"/>
        </w:rPr>
      </w:pPr>
      <w:r w:rsidRPr="001314B6">
        <w:rPr>
          <w:b/>
          <w:sz w:val="26"/>
          <w:szCs w:val="26"/>
        </w:rPr>
        <w:t>Р Е Ш И Л:</w:t>
      </w:r>
    </w:p>
    <w:p w:rsidR="00787DC0" w:rsidRPr="001314B6" w:rsidRDefault="00787DC0" w:rsidP="007C07CE">
      <w:pPr>
        <w:tabs>
          <w:tab w:val="num" w:pos="1260"/>
        </w:tabs>
        <w:ind w:firstLine="567"/>
        <w:jc w:val="both"/>
        <w:rPr>
          <w:sz w:val="26"/>
          <w:szCs w:val="26"/>
        </w:rPr>
      </w:pPr>
      <w:r w:rsidRPr="001314B6">
        <w:rPr>
          <w:sz w:val="26"/>
          <w:szCs w:val="26"/>
        </w:rPr>
        <w:t xml:space="preserve">1. Внести в Решение Совета депутатов городского округа Анадырь от </w:t>
      </w:r>
      <w:r w:rsidR="007C07CE">
        <w:rPr>
          <w:sz w:val="26"/>
          <w:szCs w:val="26"/>
        </w:rPr>
        <w:t>21</w:t>
      </w:r>
      <w:r w:rsidRPr="001314B6">
        <w:rPr>
          <w:sz w:val="26"/>
          <w:szCs w:val="26"/>
        </w:rPr>
        <w:t xml:space="preserve"> декабря 201</w:t>
      </w:r>
      <w:r w:rsidR="006500DA">
        <w:rPr>
          <w:sz w:val="26"/>
          <w:szCs w:val="26"/>
        </w:rPr>
        <w:t>5</w:t>
      </w:r>
      <w:r w:rsidRPr="001314B6">
        <w:rPr>
          <w:sz w:val="26"/>
          <w:szCs w:val="26"/>
        </w:rPr>
        <w:t xml:space="preserve"> года </w:t>
      </w:r>
      <w:r w:rsidR="003430B9" w:rsidRPr="001314B6">
        <w:rPr>
          <w:sz w:val="26"/>
          <w:szCs w:val="26"/>
        </w:rPr>
        <w:t xml:space="preserve"> </w:t>
      </w:r>
      <w:r w:rsidRPr="001314B6">
        <w:rPr>
          <w:sz w:val="26"/>
          <w:szCs w:val="26"/>
        </w:rPr>
        <w:t xml:space="preserve">№ </w:t>
      </w:r>
      <w:r w:rsidR="006500DA">
        <w:rPr>
          <w:sz w:val="26"/>
          <w:szCs w:val="26"/>
        </w:rPr>
        <w:t>119</w:t>
      </w:r>
      <w:r w:rsidRPr="001314B6">
        <w:rPr>
          <w:sz w:val="26"/>
          <w:szCs w:val="26"/>
        </w:rPr>
        <w:t xml:space="preserve"> </w:t>
      </w:r>
      <w:r w:rsidR="00080E7D" w:rsidRPr="001314B6">
        <w:rPr>
          <w:sz w:val="26"/>
          <w:szCs w:val="26"/>
        </w:rPr>
        <w:t>«</w:t>
      </w:r>
      <w:r w:rsidR="003430B9" w:rsidRPr="001314B6">
        <w:rPr>
          <w:sz w:val="26"/>
          <w:szCs w:val="26"/>
        </w:rPr>
        <w:t>О бюджете городского округа Анадырь на 201</w:t>
      </w:r>
      <w:r w:rsidR="00EA2484">
        <w:rPr>
          <w:sz w:val="26"/>
          <w:szCs w:val="26"/>
        </w:rPr>
        <w:t>6</w:t>
      </w:r>
      <w:r w:rsidR="003430B9" w:rsidRPr="001314B6">
        <w:rPr>
          <w:sz w:val="26"/>
          <w:szCs w:val="26"/>
        </w:rPr>
        <w:t xml:space="preserve"> год</w:t>
      </w:r>
      <w:r w:rsidR="00E013A5" w:rsidRPr="001314B6">
        <w:rPr>
          <w:sz w:val="26"/>
          <w:szCs w:val="26"/>
        </w:rPr>
        <w:t xml:space="preserve">» </w:t>
      </w:r>
      <w:r w:rsidR="00902A30" w:rsidRPr="001314B6">
        <w:rPr>
          <w:sz w:val="26"/>
          <w:szCs w:val="26"/>
        </w:rPr>
        <w:t>(далее – Р</w:t>
      </w:r>
      <w:r w:rsidR="00902A30" w:rsidRPr="001314B6">
        <w:rPr>
          <w:sz w:val="26"/>
          <w:szCs w:val="26"/>
        </w:rPr>
        <w:t>е</w:t>
      </w:r>
      <w:r w:rsidR="00902A30" w:rsidRPr="001314B6">
        <w:rPr>
          <w:sz w:val="26"/>
          <w:szCs w:val="26"/>
        </w:rPr>
        <w:t>шение)</w:t>
      </w:r>
      <w:r w:rsidRPr="001314B6">
        <w:rPr>
          <w:sz w:val="26"/>
          <w:szCs w:val="26"/>
        </w:rPr>
        <w:t xml:space="preserve"> следующие изменения:</w:t>
      </w:r>
    </w:p>
    <w:p w:rsidR="00787DC0" w:rsidRPr="001314B6" w:rsidRDefault="00C2772D" w:rsidP="001519AF">
      <w:pPr>
        <w:pStyle w:val="a3"/>
        <w:tabs>
          <w:tab w:val="num" w:pos="0"/>
          <w:tab w:val="num" w:pos="709"/>
        </w:tabs>
        <w:ind w:left="0" w:firstLine="567"/>
        <w:jc w:val="both"/>
        <w:rPr>
          <w:sz w:val="26"/>
          <w:szCs w:val="26"/>
        </w:rPr>
      </w:pPr>
      <w:r w:rsidRPr="001314B6">
        <w:rPr>
          <w:sz w:val="26"/>
          <w:szCs w:val="26"/>
        </w:rPr>
        <w:t>1.1</w:t>
      </w:r>
      <w:r w:rsidR="00787DC0" w:rsidRPr="001314B6">
        <w:rPr>
          <w:sz w:val="26"/>
          <w:szCs w:val="26"/>
        </w:rPr>
        <w:t xml:space="preserve"> пункт 1</w:t>
      </w:r>
      <w:r w:rsidR="00902A30" w:rsidRPr="001314B6">
        <w:rPr>
          <w:sz w:val="26"/>
          <w:szCs w:val="26"/>
        </w:rPr>
        <w:t xml:space="preserve"> Решения</w:t>
      </w:r>
      <w:r w:rsidR="00787DC0" w:rsidRPr="001314B6">
        <w:rPr>
          <w:sz w:val="26"/>
          <w:szCs w:val="26"/>
        </w:rPr>
        <w:t xml:space="preserve"> изложить в следующей редакции:</w:t>
      </w:r>
    </w:p>
    <w:p w:rsidR="00787DC0" w:rsidRPr="00974A1C" w:rsidRDefault="00080E7D" w:rsidP="00974A1C">
      <w:pPr>
        <w:ind w:firstLine="567"/>
        <w:jc w:val="both"/>
        <w:rPr>
          <w:sz w:val="26"/>
          <w:szCs w:val="26"/>
        </w:rPr>
      </w:pPr>
      <w:r w:rsidRPr="00974A1C">
        <w:rPr>
          <w:sz w:val="26"/>
          <w:szCs w:val="26"/>
        </w:rPr>
        <w:t>«</w:t>
      </w:r>
      <w:r w:rsidR="00787DC0" w:rsidRPr="00974A1C">
        <w:rPr>
          <w:sz w:val="26"/>
          <w:szCs w:val="26"/>
        </w:rPr>
        <w:t>1. Утвердить основные характеристики бюджета городского округа Анадырь на 201</w:t>
      </w:r>
      <w:r w:rsidR="0099584B">
        <w:rPr>
          <w:sz w:val="26"/>
          <w:szCs w:val="26"/>
        </w:rPr>
        <w:t>6</w:t>
      </w:r>
      <w:r w:rsidR="00787DC0" w:rsidRPr="00974A1C">
        <w:rPr>
          <w:sz w:val="26"/>
          <w:szCs w:val="26"/>
        </w:rPr>
        <w:t xml:space="preserve"> год:</w:t>
      </w:r>
    </w:p>
    <w:p w:rsidR="00787DC0" w:rsidRPr="00974A1C" w:rsidRDefault="00787DC0" w:rsidP="00E01583">
      <w:pPr>
        <w:ind w:firstLine="567"/>
        <w:jc w:val="both"/>
        <w:rPr>
          <w:b/>
          <w:bCs/>
          <w:sz w:val="26"/>
          <w:szCs w:val="26"/>
          <w:lang w:eastAsia="ru-RU"/>
        </w:rPr>
      </w:pPr>
      <w:r w:rsidRPr="00974A1C">
        <w:rPr>
          <w:sz w:val="26"/>
          <w:szCs w:val="26"/>
        </w:rPr>
        <w:t>1) прогнозируемый общий объём доходов бюджета городского ок</w:t>
      </w:r>
      <w:r w:rsidR="00C8141E" w:rsidRPr="00974A1C">
        <w:rPr>
          <w:sz w:val="26"/>
          <w:szCs w:val="26"/>
        </w:rPr>
        <w:t xml:space="preserve">руга Анадырь в сумме </w:t>
      </w:r>
      <w:r w:rsidR="00E743CE" w:rsidRPr="00E743CE">
        <w:rPr>
          <w:sz w:val="26"/>
          <w:szCs w:val="26"/>
        </w:rPr>
        <w:t>1 261 209,9</w:t>
      </w:r>
      <w:r w:rsidR="005120BC" w:rsidRPr="00E743CE">
        <w:rPr>
          <w:sz w:val="26"/>
          <w:szCs w:val="26"/>
        </w:rPr>
        <w:t xml:space="preserve"> </w:t>
      </w:r>
      <w:r w:rsidRPr="00974A1C">
        <w:rPr>
          <w:sz w:val="26"/>
          <w:szCs w:val="26"/>
        </w:rPr>
        <w:t>тыс. рублей;</w:t>
      </w:r>
    </w:p>
    <w:p w:rsidR="001519AF" w:rsidRPr="00E743CE" w:rsidRDefault="00787DC0" w:rsidP="00E01583">
      <w:pPr>
        <w:ind w:firstLine="567"/>
        <w:jc w:val="both"/>
        <w:rPr>
          <w:sz w:val="26"/>
          <w:szCs w:val="26"/>
        </w:rPr>
      </w:pPr>
      <w:r w:rsidRPr="00974A1C">
        <w:rPr>
          <w:sz w:val="26"/>
          <w:szCs w:val="26"/>
        </w:rPr>
        <w:t xml:space="preserve">2) </w:t>
      </w:r>
      <w:r w:rsidR="00B944EB" w:rsidRPr="00974A1C">
        <w:rPr>
          <w:sz w:val="26"/>
          <w:szCs w:val="26"/>
        </w:rPr>
        <w:t xml:space="preserve"> </w:t>
      </w:r>
      <w:r w:rsidRPr="00974A1C">
        <w:rPr>
          <w:sz w:val="26"/>
          <w:szCs w:val="26"/>
        </w:rPr>
        <w:t>общий</w:t>
      </w:r>
      <w:r w:rsidR="00B944EB" w:rsidRPr="00974A1C">
        <w:rPr>
          <w:sz w:val="26"/>
          <w:szCs w:val="26"/>
        </w:rPr>
        <w:t xml:space="preserve">  </w:t>
      </w:r>
      <w:r w:rsidRPr="00974A1C">
        <w:rPr>
          <w:sz w:val="26"/>
          <w:szCs w:val="26"/>
        </w:rPr>
        <w:t xml:space="preserve"> объём</w:t>
      </w:r>
      <w:r w:rsidR="00B944EB" w:rsidRPr="00974A1C">
        <w:rPr>
          <w:sz w:val="26"/>
          <w:szCs w:val="26"/>
        </w:rPr>
        <w:t xml:space="preserve"> </w:t>
      </w:r>
      <w:r w:rsidRPr="00974A1C">
        <w:rPr>
          <w:sz w:val="26"/>
          <w:szCs w:val="26"/>
        </w:rPr>
        <w:t xml:space="preserve"> </w:t>
      </w:r>
      <w:r w:rsidR="00B944EB" w:rsidRPr="00974A1C">
        <w:rPr>
          <w:sz w:val="26"/>
          <w:szCs w:val="26"/>
        </w:rPr>
        <w:t xml:space="preserve"> </w:t>
      </w:r>
      <w:r w:rsidRPr="00974A1C">
        <w:rPr>
          <w:sz w:val="26"/>
          <w:szCs w:val="26"/>
        </w:rPr>
        <w:t xml:space="preserve">расходов </w:t>
      </w:r>
      <w:r w:rsidR="00B944EB" w:rsidRPr="00974A1C">
        <w:rPr>
          <w:sz w:val="26"/>
          <w:szCs w:val="26"/>
        </w:rPr>
        <w:t xml:space="preserve">  </w:t>
      </w:r>
      <w:r w:rsidRPr="00974A1C">
        <w:rPr>
          <w:sz w:val="26"/>
          <w:szCs w:val="26"/>
        </w:rPr>
        <w:t xml:space="preserve">бюджета </w:t>
      </w:r>
      <w:r w:rsidR="00B944EB" w:rsidRPr="00974A1C">
        <w:rPr>
          <w:sz w:val="26"/>
          <w:szCs w:val="26"/>
        </w:rPr>
        <w:t xml:space="preserve">  </w:t>
      </w:r>
      <w:r w:rsidRPr="00974A1C">
        <w:rPr>
          <w:sz w:val="26"/>
          <w:szCs w:val="26"/>
        </w:rPr>
        <w:t>городского</w:t>
      </w:r>
      <w:r w:rsidR="00B944EB" w:rsidRPr="00974A1C">
        <w:rPr>
          <w:sz w:val="26"/>
          <w:szCs w:val="26"/>
        </w:rPr>
        <w:t xml:space="preserve">  </w:t>
      </w:r>
      <w:r w:rsidRPr="00974A1C">
        <w:rPr>
          <w:sz w:val="26"/>
          <w:szCs w:val="26"/>
        </w:rPr>
        <w:t xml:space="preserve"> о</w:t>
      </w:r>
      <w:r w:rsidR="002F7FF1" w:rsidRPr="00974A1C">
        <w:rPr>
          <w:sz w:val="26"/>
          <w:szCs w:val="26"/>
        </w:rPr>
        <w:t>к</w:t>
      </w:r>
      <w:r w:rsidR="00C8141E" w:rsidRPr="00974A1C">
        <w:rPr>
          <w:sz w:val="26"/>
          <w:szCs w:val="26"/>
        </w:rPr>
        <w:t>руга</w:t>
      </w:r>
      <w:r w:rsidR="00B944EB" w:rsidRPr="00974A1C">
        <w:rPr>
          <w:sz w:val="26"/>
          <w:szCs w:val="26"/>
        </w:rPr>
        <w:t xml:space="preserve"> </w:t>
      </w:r>
      <w:r w:rsidR="00C8141E" w:rsidRPr="00974A1C">
        <w:rPr>
          <w:sz w:val="26"/>
          <w:szCs w:val="26"/>
        </w:rPr>
        <w:t xml:space="preserve"> </w:t>
      </w:r>
      <w:r w:rsidR="00B944EB" w:rsidRPr="00974A1C">
        <w:rPr>
          <w:sz w:val="26"/>
          <w:szCs w:val="26"/>
        </w:rPr>
        <w:t xml:space="preserve"> </w:t>
      </w:r>
      <w:r w:rsidR="00C8141E" w:rsidRPr="00974A1C">
        <w:rPr>
          <w:sz w:val="26"/>
          <w:szCs w:val="26"/>
        </w:rPr>
        <w:t xml:space="preserve">Анадырь </w:t>
      </w:r>
      <w:r w:rsidR="00B944EB" w:rsidRPr="00974A1C">
        <w:rPr>
          <w:sz w:val="26"/>
          <w:szCs w:val="26"/>
        </w:rPr>
        <w:t xml:space="preserve">  </w:t>
      </w:r>
      <w:r w:rsidR="00C8141E" w:rsidRPr="00974A1C">
        <w:rPr>
          <w:sz w:val="26"/>
          <w:szCs w:val="26"/>
        </w:rPr>
        <w:t xml:space="preserve">в </w:t>
      </w:r>
      <w:r w:rsidR="00B944EB" w:rsidRPr="00974A1C">
        <w:rPr>
          <w:sz w:val="26"/>
          <w:szCs w:val="26"/>
        </w:rPr>
        <w:t xml:space="preserve"> </w:t>
      </w:r>
      <w:r w:rsidR="00C8141E" w:rsidRPr="00974A1C">
        <w:rPr>
          <w:sz w:val="26"/>
          <w:szCs w:val="26"/>
        </w:rPr>
        <w:t>сумме</w:t>
      </w:r>
      <w:r w:rsidR="00322333" w:rsidRPr="00974A1C">
        <w:rPr>
          <w:sz w:val="26"/>
          <w:szCs w:val="26"/>
        </w:rPr>
        <w:t xml:space="preserve"> </w:t>
      </w:r>
      <w:r w:rsidR="00E743CE" w:rsidRPr="00E743CE">
        <w:rPr>
          <w:sz w:val="26"/>
          <w:szCs w:val="26"/>
        </w:rPr>
        <w:t>1</w:t>
      </w:r>
      <w:r w:rsidR="00E01583">
        <w:rPr>
          <w:sz w:val="26"/>
          <w:szCs w:val="26"/>
        </w:rPr>
        <w:t> </w:t>
      </w:r>
      <w:r w:rsidR="00E743CE" w:rsidRPr="00E743CE">
        <w:rPr>
          <w:sz w:val="26"/>
          <w:szCs w:val="26"/>
        </w:rPr>
        <w:t>289</w:t>
      </w:r>
      <w:r w:rsidR="00E01583">
        <w:rPr>
          <w:sz w:val="26"/>
          <w:szCs w:val="26"/>
        </w:rPr>
        <w:t xml:space="preserve"> </w:t>
      </w:r>
      <w:r w:rsidR="00E743CE" w:rsidRPr="00E743CE">
        <w:rPr>
          <w:sz w:val="26"/>
          <w:szCs w:val="26"/>
        </w:rPr>
        <w:t>569,9</w:t>
      </w:r>
      <w:r w:rsidR="00E743CE">
        <w:rPr>
          <w:sz w:val="26"/>
          <w:szCs w:val="26"/>
        </w:rPr>
        <w:t xml:space="preserve"> </w:t>
      </w:r>
      <w:r w:rsidRPr="00974A1C">
        <w:rPr>
          <w:sz w:val="26"/>
          <w:szCs w:val="26"/>
        </w:rPr>
        <w:t xml:space="preserve"> тыс. рублей;</w:t>
      </w:r>
    </w:p>
    <w:p w:rsidR="00787DC0" w:rsidRPr="00401CA1" w:rsidRDefault="00A6376D" w:rsidP="00E01583">
      <w:pPr>
        <w:ind w:firstLine="567"/>
        <w:jc w:val="both"/>
        <w:rPr>
          <w:sz w:val="26"/>
          <w:szCs w:val="26"/>
        </w:rPr>
      </w:pPr>
      <w:r w:rsidRPr="001314B6">
        <w:rPr>
          <w:sz w:val="26"/>
          <w:szCs w:val="26"/>
        </w:rPr>
        <w:t xml:space="preserve">3) дефицит бюджета </w:t>
      </w:r>
      <w:r w:rsidRPr="001519AF">
        <w:rPr>
          <w:sz w:val="26"/>
          <w:szCs w:val="26"/>
        </w:rPr>
        <w:t xml:space="preserve">городского </w:t>
      </w:r>
      <w:r w:rsidR="00C8141E" w:rsidRPr="001519AF">
        <w:rPr>
          <w:sz w:val="26"/>
          <w:szCs w:val="26"/>
        </w:rPr>
        <w:t xml:space="preserve">округа Анадырь в </w:t>
      </w:r>
      <w:r w:rsidR="00C8141E" w:rsidRPr="00974A1C">
        <w:rPr>
          <w:sz w:val="26"/>
          <w:szCs w:val="26"/>
        </w:rPr>
        <w:t xml:space="preserve">сумме </w:t>
      </w:r>
      <w:r w:rsidR="00E743CE" w:rsidRPr="00E743CE">
        <w:rPr>
          <w:sz w:val="26"/>
          <w:szCs w:val="26"/>
        </w:rPr>
        <w:t>28 360,0</w:t>
      </w:r>
      <w:r w:rsidRPr="00974A1C">
        <w:rPr>
          <w:sz w:val="26"/>
          <w:szCs w:val="26"/>
        </w:rPr>
        <w:t xml:space="preserve"> тыс</w:t>
      </w:r>
      <w:r w:rsidRPr="001519AF">
        <w:rPr>
          <w:sz w:val="26"/>
          <w:szCs w:val="26"/>
        </w:rPr>
        <w:t>. рублей</w:t>
      </w:r>
      <w:r w:rsidR="00080E7D" w:rsidRPr="001519AF">
        <w:rPr>
          <w:sz w:val="26"/>
          <w:szCs w:val="26"/>
        </w:rPr>
        <w:t>»</w:t>
      </w:r>
      <w:r w:rsidRPr="001519AF">
        <w:rPr>
          <w:sz w:val="26"/>
          <w:szCs w:val="26"/>
        </w:rPr>
        <w:t>;</w:t>
      </w:r>
    </w:p>
    <w:p w:rsidR="0074271C" w:rsidRPr="00401CA1" w:rsidRDefault="00C2772D" w:rsidP="008F3DF4">
      <w:pPr>
        <w:ind w:firstLine="567"/>
        <w:jc w:val="both"/>
        <w:rPr>
          <w:sz w:val="26"/>
          <w:szCs w:val="26"/>
        </w:rPr>
      </w:pPr>
      <w:r w:rsidRPr="001519AF">
        <w:rPr>
          <w:sz w:val="26"/>
          <w:szCs w:val="26"/>
        </w:rPr>
        <w:t>1.2</w:t>
      </w:r>
      <w:r w:rsidR="00787DC0" w:rsidRPr="001519AF">
        <w:rPr>
          <w:sz w:val="26"/>
          <w:szCs w:val="26"/>
        </w:rPr>
        <w:t xml:space="preserve"> в пункте 8</w:t>
      </w:r>
      <w:r w:rsidR="00902A30" w:rsidRPr="001519AF">
        <w:rPr>
          <w:sz w:val="26"/>
          <w:szCs w:val="26"/>
        </w:rPr>
        <w:t xml:space="preserve"> Решения</w:t>
      </w:r>
      <w:r w:rsidR="00787DC0" w:rsidRPr="001519AF">
        <w:rPr>
          <w:sz w:val="26"/>
          <w:szCs w:val="26"/>
        </w:rPr>
        <w:t xml:space="preserve"> цифры </w:t>
      </w:r>
      <w:r w:rsidR="00080E7D" w:rsidRPr="001519AF">
        <w:rPr>
          <w:sz w:val="26"/>
          <w:szCs w:val="26"/>
        </w:rPr>
        <w:t>«</w:t>
      </w:r>
      <w:r w:rsidR="00401CA1" w:rsidRPr="00401CA1">
        <w:rPr>
          <w:sz w:val="26"/>
          <w:szCs w:val="26"/>
        </w:rPr>
        <w:t>657 542,5</w:t>
      </w:r>
      <w:r w:rsidR="00E013A5" w:rsidRPr="001519AF">
        <w:rPr>
          <w:sz w:val="26"/>
          <w:szCs w:val="26"/>
        </w:rPr>
        <w:t xml:space="preserve">» </w:t>
      </w:r>
      <w:r w:rsidR="00CF5E14" w:rsidRPr="001519AF">
        <w:rPr>
          <w:sz w:val="26"/>
          <w:szCs w:val="26"/>
        </w:rPr>
        <w:t xml:space="preserve">заменить цифрами </w:t>
      </w:r>
      <w:r w:rsidR="00080E7D" w:rsidRPr="001519AF">
        <w:rPr>
          <w:sz w:val="26"/>
          <w:szCs w:val="26"/>
        </w:rPr>
        <w:t>«</w:t>
      </w:r>
      <w:r w:rsidR="00401CA1" w:rsidRPr="00401CA1">
        <w:rPr>
          <w:sz w:val="26"/>
          <w:szCs w:val="26"/>
        </w:rPr>
        <w:t>676 436,9</w:t>
      </w:r>
      <w:r w:rsidR="00080E7D" w:rsidRPr="001519AF">
        <w:rPr>
          <w:sz w:val="26"/>
          <w:szCs w:val="26"/>
        </w:rPr>
        <w:t>»</w:t>
      </w:r>
      <w:r w:rsidR="00787DC0" w:rsidRPr="001519AF">
        <w:rPr>
          <w:sz w:val="26"/>
          <w:szCs w:val="26"/>
        </w:rPr>
        <w:t>;</w:t>
      </w:r>
    </w:p>
    <w:p w:rsidR="00801DBE" w:rsidRDefault="0071177B" w:rsidP="003C0A92">
      <w:pPr>
        <w:spacing w:line="276" w:lineRule="auto"/>
        <w:ind w:firstLine="567"/>
        <w:jc w:val="both"/>
        <w:rPr>
          <w:sz w:val="26"/>
          <w:szCs w:val="26"/>
        </w:rPr>
      </w:pPr>
      <w:r w:rsidRPr="001314B6">
        <w:rPr>
          <w:sz w:val="26"/>
          <w:szCs w:val="26"/>
        </w:rPr>
        <w:t>1.</w:t>
      </w:r>
      <w:r w:rsidR="00B34E17">
        <w:rPr>
          <w:sz w:val="26"/>
          <w:szCs w:val="26"/>
        </w:rPr>
        <w:t>3</w:t>
      </w:r>
      <w:r w:rsidR="00C2772D" w:rsidRPr="001314B6">
        <w:rPr>
          <w:sz w:val="26"/>
          <w:szCs w:val="26"/>
        </w:rPr>
        <w:t xml:space="preserve"> </w:t>
      </w:r>
      <w:r w:rsidR="00801DBE" w:rsidRPr="001314B6">
        <w:rPr>
          <w:sz w:val="26"/>
          <w:szCs w:val="26"/>
        </w:rPr>
        <w:t xml:space="preserve">в </w:t>
      </w:r>
      <w:r w:rsidR="00801DBE">
        <w:rPr>
          <w:sz w:val="26"/>
          <w:szCs w:val="26"/>
        </w:rPr>
        <w:t>приложение 1 «Перечень главных администраторов доходов бюджета г</w:t>
      </w:r>
      <w:r w:rsidR="00801DBE">
        <w:rPr>
          <w:sz w:val="26"/>
          <w:szCs w:val="26"/>
        </w:rPr>
        <w:t>о</w:t>
      </w:r>
      <w:r w:rsidR="00801DBE">
        <w:rPr>
          <w:sz w:val="26"/>
          <w:szCs w:val="26"/>
        </w:rPr>
        <w:t>родского округа Анадырь» внести следующие дополнения:</w:t>
      </w:r>
    </w:p>
    <w:p w:rsidR="00801DBE" w:rsidRDefault="00801DBE" w:rsidP="003C0A9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1.3.1 после абзаца:</w:t>
      </w:r>
    </w:p>
    <w:p w:rsidR="00801DBE" w:rsidRDefault="00BB225B" w:rsidP="003C0A9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649" w:type="dxa"/>
        <w:tblInd w:w="98" w:type="dxa"/>
        <w:tblLook w:val="04A0"/>
      </w:tblPr>
      <w:tblGrid>
        <w:gridCol w:w="719"/>
        <w:gridCol w:w="3160"/>
        <w:gridCol w:w="5770"/>
      </w:tblGrid>
      <w:tr w:rsidR="00801DBE" w:rsidRPr="00801DBE" w:rsidTr="00BB225B">
        <w:trPr>
          <w:trHeight w:val="1676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DBE" w:rsidRPr="00801DBE" w:rsidRDefault="00801DBE" w:rsidP="00801DBE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801DBE">
              <w:rPr>
                <w:color w:val="000000"/>
                <w:sz w:val="26"/>
                <w:szCs w:val="26"/>
                <w:lang w:eastAsia="ru-RU"/>
              </w:rPr>
              <w:lastRenderedPageBreak/>
              <w:t>801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E" w:rsidRPr="00801DBE" w:rsidRDefault="00801DBE" w:rsidP="00801DBE">
            <w:pPr>
              <w:rPr>
                <w:color w:val="000000"/>
                <w:sz w:val="26"/>
                <w:szCs w:val="26"/>
                <w:lang w:eastAsia="ru-RU"/>
              </w:rPr>
            </w:pPr>
            <w:r w:rsidRPr="00801DBE">
              <w:rPr>
                <w:color w:val="000000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DBE" w:rsidRPr="00801DBE" w:rsidRDefault="00801DBE" w:rsidP="00801DBE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01DBE">
              <w:rPr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гося в оперативном управлении органов управл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е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ния городских округов и созданных ими учре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ж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дений (за исключением имущества муниципал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ь</w:t>
            </w:r>
            <w:r w:rsidRPr="00801DBE">
              <w:rPr>
                <w:color w:val="000000"/>
                <w:sz w:val="26"/>
                <w:szCs w:val="26"/>
                <w:lang w:eastAsia="ru-RU"/>
              </w:rPr>
              <w:t>ных бюджетных и автономных учреждений)</w:t>
            </w:r>
          </w:p>
        </w:tc>
      </w:tr>
    </w:tbl>
    <w:p w:rsidR="00801DBE" w:rsidRDefault="00BB225B" w:rsidP="00BB225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BB225B" w:rsidRPr="005E3E23" w:rsidRDefault="00BB225B" w:rsidP="00BB225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3E23">
        <w:rPr>
          <w:sz w:val="26"/>
          <w:szCs w:val="26"/>
        </w:rPr>
        <w:t>дополнить приложение абзацами следующего содержания:</w:t>
      </w:r>
    </w:p>
    <w:p w:rsidR="00BB225B" w:rsidRPr="005E3E23" w:rsidRDefault="00BB225B" w:rsidP="00BB225B">
      <w:pPr>
        <w:ind w:firstLine="567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«</w:t>
      </w:r>
    </w:p>
    <w:tbl>
      <w:tblPr>
        <w:tblW w:w="9649" w:type="dxa"/>
        <w:tblInd w:w="98" w:type="dxa"/>
        <w:tblLook w:val="04A0"/>
      </w:tblPr>
      <w:tblGrid>
        <w:gridCol w:w="719"/>
        <w:gridCol w:w="3160"/>
        <w:gridCol w:w="5770"/>
      </w:tblGrid>
      <w:tr w:rsidR="00BB225B" w:rsidRPr="00BB225B" w:rsidTr="00B906B6">
        <w:trPr>
          <w:trHeight w:val="2886"/>
        </w:trPr>
        <w:tc>
          <w:tcPr>
            <w:tcW w:w="719" w:type="dxa"/>
            <w:shd w:val="clear" w:color="auto" w:fill="auto"/>
            <w:hideMark/>
          </w:tcPr>
          <w:p w:rsidR="00BB225B" w:rsidRPr="00BB225B" w:rsidRDefault="00BB225B" w:rsidP="00BB225B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BB225B">
              <w:rPr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160" w:type="dxa"/>
            <w:shd w:val="clear" w:color="auto" w:fill="auto"/>
            <w:hideMark/>
          </w:tcPr>
          <w:p w:rsidR="00BB225B" w:rsidRPr="00BB225B" w:rsidRDefault="00BB225B" w:rsidP="00BB225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B225B">
              <w:rPr>
                <w:color w:val="000000"/>
                <w:sz w:val="26"/>
                <w:szCs w:val="26"/>
                <w:lang w:eastAsia="ru-RU"/>
              </w:rPr>
              <w:t>1 11 05312 04 0000 120</w:t>
            </w:r>
          </w:p>
        </w:tc>
        <w:tc>
          <w:tcPr>
            <w:tcW w:w="5770" w:type="dxa"/>
            <w:shd w:val="clear" w:color="auto" w:fill="auto"/>
            <w:hideMark/>
          </w:tcPr>
          <w:p w:rsidR="00BB225B" w:rsidRPr="00BB225B" w:rsidRDefault="00BB225B" w:rsidP="00BB225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B225B">
              <w:rPr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та, заключенным органами местного самоупра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ления городских округов, государственными или муниципальными предприятиями либо госуда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ственными или муниципальными учреждениями в отношении земельных участков, государстве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н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ная собственность на которые не разграничена и которые расположены в границах городских о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к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ругов</w:t>
            </w:r>
          </w:p>
        </w:tc>
      </w:tr>
      <w:tr w:rsidR="00BB225B" w:rsidRPr="00BB225B" w:rsidTr="00B906B6">
        <w:trPr>
          <w:trHeight w:val="2277"/>
        </w:trPr>
        <w:tc>
          <w:tcPr>
            <w:tcW w:w="719" w:type="dxa"/>
            <w:shd w:val="clear" w:color="auto" w:fill="auto"/>
            <w:hideMark/>
          </w:tcPr>
          <w:p w:rsidR="00BB225B" w:rsidRPr="00BB225B" w:rsidRDefault="00BB225B" w:rsidP="00BB225B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BB225B">
              <w:rPr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160" w:type="dxa"/>
            <w:shd w:val="clear" w:color="auto" w:fill="auto"/>
            <w:hideMark/>
          </w:tcPr>
          <w:p w:rsidR="00BB225B" w:rsidRPr="00BB225B" w:rsidRDefault="00BB225B" w:rsidP="00BB225B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BB225B">
              <w:rPr>
                <w:color w:val="000000"/>
                <w:sz w:val="26"/>
                <w:szCs w:val="26"/>
                <w:lang w:eastAsia="ru-RU"/>
              </w:rPr>
              <w:t>1 11 05324 04 0000 120</w:t>
            </w:r>
          </w:p>
        </w:tc>
        <w:tc>
          <w:tcPr>
            <w:tcW w:w="5770" w:type="dxa"/>
            <w:shd w:val="clear" w:color="auto" w:fill="auto"/>
            <w:hideMark/>
          </w:tcPr>
          <w:p w:rsidR="00BB225B" w:rsidRPr="00BB225B" w:rsidRDefault="00BB225B" w:rsidP="00BB225B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B225B">
              <w:rPr>
                <w:color w:val="000000"/>
                <w:sz w:val="26"/>
                <w:szCs w:val="26"/>
                <w:lang w:eastAsia="ru-RU"/>
              </w:rPr>
              <w:t>Плата по соглашениям об установлении сервит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у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та, заключенным органами местного самоупра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в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ления городских округов, государственными или муниципальными предприятиями либо госуда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BB225B">
              <w:rPr>
                <w:color w:val="000000"/>
                <w:sz w:val="26"/>
                <w:szCs w:val="26"/>
                <w:lang w:eastAsia="ru-RU"/>
              </w:rPr>
              <w:t>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</w:tbl>
    <w:p w:rsidR="00BB225B" w:rsidRPr="005E3E23" w:rsidRDefault="00BB225B" w:rsidP="00BB225B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»;</w:t>
      </w:r>
    </w:p>
    <w:p w:rsidR="00BB225B" w:rsidRPr="005E3E23" w:rsidRDefault="00BB225B" w:rsidP="00BB225B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1.3.</w:t>
      </w:r>
      <w:r>
        <w:rPr>
          <w:bCs/>
          <w:sz w:val="26"/>
          <w:szCs w:val="26"/>
          <w:lang w:eastAsia="ru-RU"/>
        </w:rPr>
        <w:t>2</w:t>
      </w:r>
      <w:r w:rsidRPr="005E3E23">
        <w:rPr>
          <w:bCs/>
          <w:sz w:val="26"/>
          <w:szCs w:val="26"/>
          <w:lang w:eastAsia="ru-RU"/>
        </w:rPr>
        <w:t xml:space="preserve"> после абзаца:</w:t>
      </w:r>
    </w:p>
    <w:p w:rsidR="00BB225B" w:rsidRPr="005E3E23" w:rsidRDefault="00BB225B" w:rsidP="00BB225B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«</w:t>
      </w:r>
    </w:p>
    <w:tbl>
      <w:tblPr>
        <w:tblW w:w="9649" w:type="dxa"/>
        <w:tblInd w:w="98" w:type="dxa"/>
        <w:tblLook w:val="04A0"/>
      </w:tblPr>
      <w:tblGrid>
        <w:gridCol w:w="719"/>
        <w:gridCol w:w="3160"/>
        <w:gridCol w:w="5770"/>
      </w:tblGrid>
      <w:tr w:rsidR="00025F35" w:rsidRPr="00025F35" w:rsidTr="00025F35">
        <w:trPr>
          <w:trHeight w:val="38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2 02 03999 04 0000 151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35" w:rsidRPr="00025F35" w:rsidRDefault="00025F35" w:rsidP="00025F3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</w:tbl>
    <w:p w:rsidR="00025F35" w:rsidRDefault="00025F35" w:rsidP="00025F3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25F35" w:rsidRPr="005E3E23" w:rsidRDefault="00025F35" w:rsidP="00025F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3E23">
        <w:rPr>
          <w:sz w:val="26"/>
          <w:szCs w:val="26"/>
        </w:rPr>
        <w:t>дополнить приложение абзацами следующего содержания:</w:t>
      </w:r>
    </w:p>
    <w:p w:rsidR="00025F35" w:rsidRPr="005E3E23" w:rsidRDefault="00025F35" w:rsidP="00025F35">
      <w:pPr>
        <w:ind w:firstLine="567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«</w:t>
      </w:r>
    </w:p>
    <w:tbl>
      <w:tblPr>
        <w:tblW w:w="9649" w:type="dxa"/>
        <w:tblInd w:w="98" w:type="dxa"/>
        <w:tblLook w:val="04A0"/>
      </w:tblPr>
      <w:tblGrid>
        <w:gridCol w:w="719"/>
        <w:gridCol w:w="3160"/>
        <w:gridCol w:w="5770"/>
      </w:tblGrid>
      <w:tr w:rsidR="00025F35" w:rsidRPr="00025F35" w:rsidTr="00025F35">
        <w:trPr>
          <w:trHeight w:val="175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2 02 04120 04 0000 151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35" w:rsidRPr="00025F35" w:rsidRDefault="00025F35" w:rsidP="00025F3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комплектование книгами для детей и юношества фондов госуда</w:t>
            </w:r>
            <w:r w:rsidRPr="00025F35">
              <w:rPr>
                <w:color w:val="000000"/>
                <w:sz w:val="26"/>
                <w:szCs w:val="26"/>
                <w:lang w:eastAsia="ru-RU"/>
              </w:rPr>
              <w:t>р</w:t>
            </w:r>
            <w:r w:rsidRPr="00025F35">
              <w:rPr>
                <w:color w:val="000000"/>
                <w:sz w:val="26"/>
                <w:szCs w:val="26"/>
                <w:lang w:eastAsia="ru-RU"/>
              </w:rPr>
              <w:t>ственных и муниципальных библиотек за счет средств резервного фонда Президента Росси</w:t>
            </w:r>
            <w:r w:rsidRPr="00025F35">
              <w:rPr>
                <w:color w:val="000000"/>
                <w:sz w:val="26"/>
                <w:szCs w:val="26"/>
                <w:lang w:eastAsia="ru-RU"/>
              </w:rPr>
              <w:t>й</w:t>
            </w:r>
            <w:r w:rsidRPr="00025F35">
              <w:rPr>
                <w:color w:val="000000"/>
                <w:sz w:val="26"/>
                <w:szCs w:val="26"/>
                <w:lang w:eastAsia="ru-RU"/>
              </w:rPr>
              <w:t>ской Федерации</w:t>
            </w:r>
          </w:p>
        </w:tc>
      </w:tr>
    </w:tbl>
    <w:p w:rsidR="00025F35" w:rsidRPr="005E3E23" w:rsidRDefault="00025F35" w:rsidP="00025F35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»;</w:t>
      </w:r>
    </w:p>
    <w:p w:rsidR="00025F35" w:rsidRPr="005E3E23" w:rsidRDefault="00025F35" w:rsidP="00025F35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1.3.</w:t>
      </w:r>
      <w:r>
        <w:rPr>
          <w:bCs/>
          <w:sz w:val="26"/>
          <w:szCs w:val="26"/>
          <w:lang w:eastAsia="ru-RU"/>
        </w:rPr>
        <w:t>3</w:t>
      </w:r>
      <w:r w:rsidRPr="005E3E23">
        <w:rPr>
          <w:bCs/>
          <w:sz w:val="26"/>
          <w:szCs w:val="26"/>
          <w:lang w:eastAsia="ru-RU"/>
        </w:rPr>
        <w:t xml:space="preserve"> после абзаца:</w:t>
      </w:r>
    </w:p>
    <w:p w:rsidR="00025F35" w:rsidRPr="005E3E23" w:rsidRDefault="00025F35" w:rsidP="00025F35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«</w:t>
      </w:r>
    </w:p>
    <w:tbl>
      <w:tblPr>
        <w:tblW w:w="9649" w:type="dxa"/>
        <w:tblInd w:w="98" w:type="dxa"/>
        <w:tblLook w:val="04A0"/>
      </w:tblPr>
      <w:tblGrid>
        <w:gridCol w:w="719"/>
        <w:gridCol w:w="3160"/>
        <w:gridCol w:w="5770"/>
      </w:tblGrid>
      <w:tr w:rsidR="00025F35" w:rsidRPr="00025F35" w:rsidTr="00025F35">
        <w:trPr>
          <w:trHeight w:val="772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rPr>
                <w:sz w:val="26"/>
                <w:szCs w:val="26"/>
                <w:lang w:eastAsia="ru-RU"/>
              </w:rPr>
            </w:pPr>
            <w:r w:rsidRPr="00025F35">
              <w:rPr>
                <w:sz w:val="26"/>
                <w:szCs w:val="26"/>
                <w:lang w:eastAsia="ru-RU"/>
              </w:rPr>
              <w:t>2 18 04030 04 0000 180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35" w:rsidRPr="00025F35" w:rsidRDefault="00025F35" w:rsidP="00025F35">
            <w:pPr>
              <w:jc w:val="both"/>
              <w:rPr>
                <w:sz w:val="26"/>
                <w:szCs w:val="26"/>
                <w:lang w:eastAsia="ru-RU"/>
              </w:rPr>
            </w:pPr>
            <w:r w:rsidRPr="00025F35">
              <w:rPr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</w:t>
            </w:r>
            <w:r w:rsidRPr="00025F35">
              <w:rPr>
                <w:sz w:val="26"/>
                <w:szCs w:val="26"/>
                <w:lang w:eastAsia="ru-RU"/>
              </w:rPr>
              <w:t>о</w:t>
            </w:r>
            <w:r w:rsidRPr="00025F35">
              <w:rPr>
                <w:sz w:val="26"/>
                <w:szCs w:val="26"/>
                <w:lang w:eastAsia="ru-RU"/>
              </w:rPr>
              <w:t>шлых лет</w:t>
            </w:r>
          </w:p>
        </w:tc>
      </w:tr>
    </w:tbl>
    <w:p w:rsidR="00025F35" w:rsidRDefault="00025F35" w:rsidP="00025F3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025F35" w:rsidRPr="005E3E23" w:rsidRDefault="00025F35" w:rsidP="00025F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E3E23">
        <w:rPr>
          <w:sz w:val="26"/>
          <w:szCs w:val="26"/>
        </w:rPr>
        <w:t>дополнить приложение абзацами следующего содержания:</w:t>
      </w:r>
    </w:p>
    <w:p w:rsidR="00025F35" w:rsidRPr="005E3E23" w:rsidRDefault="00025F35" w:rsidP="00025F35">
      <w:pPr>
        <w:ind w:firstLine="567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lastRenderedPageBreak/>
        <w:t>«</w:t>
      </w:r>
    </w:p>
    <w:tbl>
      <w:tblPr>
        <w:tblW w:w="9649" w:type="dxa"/>
        <w:tblInd w:w="98" w:type="dxa"/>
        <w:tblLook w:val="04A0"/>
      </w:tblPr>
      <w:tblGrid>
        <w:gridCol w:w="719"/>
        <w:gridCol w:w="3160"/>
        <w:gridCol w:w="5770"/>
      </w:tblGrid>
      <w:tr w:rsidR="00025F35" w:rsidRPr="00025F35" w:rsidTr="00025F35">
        <w:trPr>
          <w:trHeight w:val="225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35" w:rsidRPr="00025F35" w:rsidRDefault="00025F35" w:rsidP="00025F3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</w:tr>
      <w:tr w:rsidR="00025F35" w:rsidRPr="00025F35" w:rsidTr="00025F35">
        <w:trPr>
          <w:trHeight w:val="62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jc w:val="right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5F35" w:rsidRPr="00025F35" w:rsidRDefault="00025F35" w:rsidP="00025F35">
            <w:pPr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F35" w:rsidRPr="00025F35" w:rsidRDefault="00025F35" w:rsidP="00025F3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25F35">
              <w:rPr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</w:tbl>
    <w:p w:rsidR="00025F35" w:rsidRDefault="00D46331" w:rsidP="00025F35">
      <w:pPr>
        <w:ind w:firstLine="72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».</w:t>
      </w:r>
    </w:p>
    <w:p w:rsidR="00D46331" w:rsidRDefault="00D46331" w:rsidP="00025F35">
      <w:pPr>
        <w:ind w:firstLine="720"/>
        <w:jc w:val="both"/>
        <w:rPr>
          <w:sz w:val="26"/>
          <w:szCs w:val="26"/>
        </w:rPr>
      </w:pPr>
      <w:r w:rsidRPr="001314B6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1314B6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4 «Перечень администраторов доходов бюджета городского округа Анадырь – органов государственной власти Чукотского автономного округа» изложить в следующей редакции:</w:t>
      </w:r>
    </w:p>
    <w:p w:rsidR="00D46331" w:rsidRDefault="00D46331" w:rsidP="00025F3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D46331" w:rsidRDefault="00D46331" w:rsidP="00D463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46331" w:rsidRDefault="00D46331" w:rsidP="00D46331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46331" w:rsidRDefault="00D46331" w:rsidP="00D46331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D46331" w:rsidRDefault="00D46331" w:rsidP="00D46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 </w:t>
      </w:r>
      <w:r w:rsidR="00D1667C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2015 года №</w:t>
      </w:r>
      <w:r w:rsidR="00D1667C">
        <w:rPr>
          <w:sz w:val="28"/>
          <w:szCs w:val="28"/>
        </w:rPr>
        <w:t>119</w:t>
      </w:r>
    </w:p>
    <w:p w:rsidR="00D46331" w:rsidRDefault="00D46331" w:rsidP="00D46331">
      <w:pPr>
        <w:jc w:val="center"/>
        <w:rPr>
          <w:b/>
          <w:sz w:val="28"/>
          <w:szCs w:val="28"/>
        </w:rPr>
      </w:pPr>
    </w:p>
    <w:p w:rsidR="00D46331" w:rsidRDefault="00D46331" w:rsidP="00D46331">
      <w:pPr>
        <w:jc w:val="center"/>
        <w:rPr>
          <w:b/>
          <w:sz w:val="28"/>
          <w:szCs w:val="28"/>
        </w:rPr>
      </w:pPr>
      <w:r w:rsidRPr="001F7E75">
        <w:rPr>
          <w:b/>
          <w:sz w:val="28"/>
          <w:szCs w:val="28"/>
        </w:rPr>
        <w:t>Перечень администраторов доходов бюджета городского округа Анадырь - органов государственной власти Чукотского автономного округа</w:t>
      </w:r>
    </w:p>
    <w:p w:rsidR="00D46331" w:rsidRDefault="00D46331" w:rsidP="00D46331">
      <w:pPr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142"/>
        <w:gridCol w:w="2977"/>
        <w:gridCol w:w="4394"/>
      </w:tblGrid>
      <w:tr w:rsidR="00D46331" w:rsidRPr="001F7E75" w:rsidTr="00E0662D">
        <w:trPr>
          <w:trHeight w:val="765"/>
        </w:trPr>
        <w:tc>
          <w:tcPr>
            <w:tcW w:w="5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6331" w:rsidRPr="001F7E75" w:rsidRDefault="00D46331" w:rsidP="00E066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6AA7">
              <w:rPr>
                <w:sz w:val="28"/>
                <w:szCs w:val="28"/>
                <w:lang w:eastAsia="ru-RU"/>
              </w:rPr>
              <w:t>Код бюджетной классификации Росси</w:t>
            </w:r>
            <w:r w:rsidRPr="00976AA7">
              <w:rPr>
                <w:sz w:val="28"/>
                <w:szCs w:val="28"/>
                <w:lang w:eastAsia="ru-RU"/>
              </w:rPr>
              <w:t>й</w:t>
            </w:r>
            <w:r w:rsidRPr="00976AA7">
              <w:rPr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31" w:rsidRPr="001F7E75" w:rsidRDefault="00D46331" w:rsidP="00E066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E75">
              <w:rPr>
                <w:color w:val="000000"/>
                <w:sz w:val="28"/>
                <w:szCs w:val="28"/>
                <w:lang w:eastAsia="ru-RU"/>
              </w:rPr>
              <w:t>Наименование администратора доходов бюджета городского о</w:t>
            </w:r>
            <w:r w:rsidRPr="001F7E75"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1F7E75">
              <w:rPr>
                <w:color w:val="000000"/>
                <w:sz w:val="28"/>
                <w:szCs w:val="28"/>
                <w:lang w:eastAsia="ru-RU"/>
              </w:rPr>
              <w:t>руга Анадырь</w:t>
            </w:r>
          </w:p>
        </w:tc>
      </w:tr>
      <w:tr w:rsidR="00D46331" w:rsidRPr="001F7E75" w:rsidTr="00E0662D">
        <w:trPr>
          <w:trHeight w:val="114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31" w:rsidRPr="001F7E75" w:rsidRDefault="00D46331" w:rsidP="00E0662D">
            <w:pPr>
              <w:ind w:right="-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E75">
              <w:rPr>
                <w:color w:val="000000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331" w:rsidRPr="001F7E75" w:rsidRDefault="00D46331" w:rsidP="00E066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F7E75">
              <w:rPr>
                <w:color w:val="000000"/>
                <w:sz w:val="28"/>
                <w:szCs w:val="28"/>
                <w:lang w:eastAsia="ru-RU"/>
              </w:rPr>
              <w:t>доходов бюджета г</w:t>
            </w:r>
            <w:r w:rsidRPr="001F7E75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1F7E75">
              <w:rPr>
                <w:color w:val="000000"/>
                <w:sz w:val="28"/>
                <w:szCs w:val="28"/>
                <w:lang w:eastAsia="ru-RU"/>
              </w:rPr>
              <w:t>родского округа Ан</w:t>
            </w:r>
            <w:r w:rsidRPr="001F7E75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1F7E75">
              <w:rPr>
                <w:color w:val="000000"/>
                <w:sz w:val="28"/>
                <w:szCs w:val="28"/>
                <w:lang w:eastAsia="ru-RU"/>
              </w:rPr>
              <w:t>дырь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6331" w:rsidRPr="001F7E75" w:rsidRDefault="00D46331" w:rsidP="00E066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46331" w:rsidRPr="001F7E75" w:rsidTr="00E0662D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1" w:rsidRPr="001F7E75" w:rsidRDefault="00D46331" w:rsidP="00E066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1" w:rsidRPr="001F7E75" w:rsidRDefault="00D46331" w:rsidP="00E066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331" w:rsidRPr="001F7E75" w:rsidRDefault="00D46331" w:rsidP="00E066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1667C" w:rsidRPr="001F7E75" w:rsidTr="00E0662D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7C" w:rsidRPr="00D1667C" w:rsidRDefault="00D166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667C">
              <w:rPr>
                <w:b/>
                <w:color w:val="000000"/>
                <w:sz w:val="28"/>
                <w:szCs w:val="28"/>
              </w:rPr>
              <w:t>Департамент промышленной и сельскохозяйственной политики Чукотского автономного округа</w:t>
            </w:r>
          </w:p>
        </w:tc>
      </w:tr>
      <w:tr w:rsidR="00D1667C" w:rsidRPr="001F7E75" w:rsidTr="00E0662D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1 16 25030 01 0000 140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7C" w:rsidRDefault="00D166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 об охране и использовании животного мира</w:t>
            </w:r>
          </w:p>
        </w:tc>
      </w:tr>
      <w:tr w:rsidR="00D1667C" w:rsidRPr="001F7E75" w:rsidTr="00E0662D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1 16 50000 01 0000 140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7C" w:rsidRDefault="00D166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правил перевозок па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сажиров и багажа легковым такси</w:t>
            </w:r>
          </w:p>
        </w:tc>
      </w:tr>
      <w:tr w:rsidR="00D1667C" w:rsidRPr="001F7E75" w:rsidTr="00E0662D">
        <w:trPr>
          <w:trHeight w:val="2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67C" w:rsidRDefault="00D166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1 16 90040 04 0000 140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67C" w:rsidRDefault="00D166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числяемые в бюджеты городских округов</w:t>
            </w:r>
          </w:p>
        </w:tc>
      </w:tr>
    </w:tbl>
    <w:p w:rsidR="00D46331" w:rsidRDefault="00F65BCF" w:rsidP="00B03595">
      <w:pPr>
        <w:ind w:firstLine="72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».</w:t>
      </w:r>
    </w:p>
    <w:p w:rsidR="004A0EDC" w:rsidRPr="001314B6" w:rsidRDefault="00F65BCF" w:rsidP="00B03595">
      <w:pPr>
        <w:ind w:firstLine="720"/>
        <w:jc w:val="both"/>
        <w:rPr>
          <w:bCs/>
          <w:sz w:val="26"/>
          <w:szCs w:val="26"/>
          <w:lang w:eastAsia="ru-RU"/>
        </w:rPr>
      </w:pPr>
      <w:r w:rsidRPr="001314B6">
        <w:rPr>
          <w:sz w:val="26"/>
          <w:szCs w:val="26"/>
        </w:rPr>
        <w:t>1.</w:t>
      </w:r>
      <w:r>
        <w:rPr>
          <w:sz w:val="26"/>
          <w:szCs w:val="26"/>
        </w:rPr>
        <w:t xml:space="preserve">5 </w:t>
      </w:r>
      <w:r w:rsidR="00AA7779" w:rsidRPr="001314B6">
        <w:rPr>
          <w:sz w:val="26"/>
          <w:szCs w:val="26"/>
        </w:rPr>
        <w:t xml:space="preserve">в </w:t>
      </w:r>
      <w:r w:rsidR="006F66D4" w:rsidRPr="001314B6">
        <w:rPr>
          <w:sz w:val="26"/>
          <w:szCs w:val="26"/>
        </w:rPr>
        <w:t>приложение 5 «</w:t>
      </w:r>
      <w:r w:rsidR="00B34E17">
        <w:rPr>
          <w:bCs/>
          <w:sz w:val="26"/>
          <w:szCs w:val="26"/>
          <w:lang w:eastAsia="ru-RU"/>
        </w:rPr>
        <w:t>Поступления прогнозируемых доходов по классификации доходов бюджетов на 2016 год</w:t>
      </w:r>
      <w:r w:rsidR="006F66D4" w:rsidRPr="001314B6">
        <w:rPr>
          <w:sz w:val="26"/>
          <w:szCs w:val="26"/>
        </w:rPr>
        <w:t>»</w:t>
      </w:r>
      <w:r w:rsidR="006F66D4" w:rsidRPr="001314B6">
        <w:rPr>
          <w:bCs/>
          <w:sz w:val="26"/>
          <w:szCs w:val="26"/>
          <w:lang w:eastAsia="ru-RU"/>
        </w:rPr>
        <w:t xml:space="preserve"> Решения внести следующее </w:t>
      </w:r>
      <w:r w:rsidR="00EF667F" w:rsidRPr="001314B6">
        <w:rPr>
          <w:bCs/>
          <w:sz w:val="26"/>
          <w:szCs w:val="26"/>
          <w:lang w:eastAsia="ru-RU"/>
        </w:rPr>
        <w:t>изменения и дополнения:</w:t>
      </w:r>
      <w:r w:rsidR="006F66D4" w:rsidRPr="001314B6">
        <w:rPr>
          <w:bCs/>
          <w:sz w:val="26"/>
          <w:szCs w:val="26"/>
          <w:lang w:eastAsia="ru-RU"/>
        </w:rPr>
        <w:t xml:space="preserve"> </w:t>
      </w:r>
    </w:p>
    <w:p w:rsidR="00B52D0E" w:rsidRPr="005E3E23" w:rsidRDefault="004A0EDC" w:rsidP="00B03595">
      <w:pPr>
        <w:ind w:firstLine="720"/>
        <w:jc w:val="both"/>
        <w:rPr>
          <w:bCs/>
          <w:sz w:val="26"/>
          <w:szCs w:val="26"/>
          <w:lang w:eastAsia="ru-RU"/>
        </w:rPr>
      </w:pPr>
      <w:r w:rsidRPr="00282940">
        <w:rPr>
          <w:bCs/>
          <w:sz w:val="26"/>
          <w:szCs w:val="26"/>
          <w:lang w:eastAsia="ru-RU"/>
        </w:rPr>
        <w:t>1.</w:t>
      </w:r>
      <w:r w:rsidR="00F65BCF">
        <w:rPr>
          <w:bCs/>
          <w:sz w:val="26"/>
          <w:szCs w:val="26"/>
          <w:lang w:eastAsia="ru-RU"/>
        </w:rPr>
        <w:t>5</w:t>
      </w:r>
      <w:r w:rsidRPr="00282940">
        <w:rPr>
          <w:bCs/>
          <w:sz w:val="26"/>
          <w:szCs w:val="26"/>
          <w:lang w:eastAsia="ru-RU"/>
        </w:rPr>
        <w:t xml:space="preserve">.1 </w:t>
      </w:r>
      <w:r w:rsidR="00B52D0E" w:rsidRPr="005E3E23">
        <w:rPr>
          <w:bCs/>
          <w:sz w:val="26"/>
          <w:szCs w:val="26"/>
          <w:lang w:eastAsia="ru-RU"/>
        </w:rPr>
        <w:t>абзацы:</w:t>
      </w:r>
    </w:p>
    <w:p w:rsidR="009A5645" w:rsidRPr="005E3E23" w:rsidRDefault="00B52D0E" w:rsidP="00B03595">
      <w:pPr>
        <w:ind w:firstLine="720"/>
        <w:jc w:val="both"/>
        <w:rPr>
          <w:bCs/>
          <w:sz w:val="26"/>
          <w:szCs w:val="26"/>
          <w:lang w:eastAsia="ru-RU"/>
        </w:rPr>
      </w:pPr>
      <w:r w:rsidRPr="005E3E23">
        <w:rPr>
          <w:bCs/>
          <w:sz w:val="26"/>
          <w:szCs w:val="26"/>
          <w:lang w:eastAsia="ru-RU"/>
        </w:rPr>
        <w:t>«</w:t>
      </w:r>
    </w:p>
    <w:tbl>
      <w:tblPr>
        <w:tblW w:w="9720" w:type="dxa"/>
        <w:tblInd w:w="93" w:type="dxa"/>
        <w:tblLook w:val="04A0"/>
      </w:tblPr>
      <w:tblGrid>
        <w:gridCol w:w="2940"/>
        <w:gridCol w:w="5300"/>
        <w:gridCol w:w="1480"/>
      </w:tblGrid>
      <w:tr w:rsidR="002A37B0" w:rsidRPr="00B906B6" w:rsidTr="00B52D0E">
        <w:trPr>
          <w:trHeight w:val="3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 w:rsidP="00B03595">
            <w:pPr>
              <w:ind w:firstLine="49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B0" w:rsidRPr="00B906B6" w:rsidRDefault="002A37B0" w:rsidP="00B03595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 w:rsidP="00B03595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657 903,1</w:t>
            </w:r>
          </w:p>
        </w:tc>
      </w:tr>
      <w:tr w:rsidR="002A37B0" w:rsidRPr="00B906B6" w:rsidTr="000862C0">
        <w:trPr>
          <w:trHeight w:val="78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 w:rsidP="00B03595">
            <w:pPr>
              <w:ind w:firstLine="49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lastRenderedPageBreak/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B0" w:rsidRPr="00B906B6" w:rsidRDefault="002A37B0" w:rsidP="00B03595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 w:rsidP="00B03595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657 542,5</w:t>
            </w:r>
          </w:p>
        </w:tc>
      </w:tr>
    </w:tbl>
    <w:p w:rsidR="00B52D0E" w:rsidRPr="00B906B6" w:rsidRDefault="00B52D0E" w:rsidP="00B03595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</w:t>
      </w:r>
    </w:p>
    <w:p w:rsidR="00B52D0E" w:rsidRPr="00B906B6" w:rsidRDefault="00B52D0E" w:rsidP="00B03595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заменить абзацами следующего содержания:</w:t>
      </w:r>
    </w:p>
    <w:p w:rsidR="00B52D0E" w:rsidRPr="00B906B6" w:rsidRDefault="00B52D0E" w:rsidP="00B03595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3" w:type="dxa"/>
        <w:tblLook w:val="04A0"/>
      </w:tblPr>
      <w:tblGrid>
        <w:gridCol w:w="2940"/>
        <w:gridCol w:w="5260"/>
        <w:gridCol w:w="1500"/>
      </w:tblGrid>
      <w:tr w:rsidR="002A37B0" w:rsidRPr="00B906B6" w:rsidTr="00B52D0E">
        <w:trPr>
          <w:trHeight w:val="3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 w:rsidP="00B52D0E">
            <w:pPr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B0" w:rsidRPr="00B906B6" w:rsidRDefault="002A37B0" w:rsidP="00B52D0E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676 943,3</w:t>
            </w:r>
          </w:p>
        </w:tc>
      </w:tr>
      <w:tr w:rsidR="002A37B0" w:rsidRPr="00B906B6" w:rsidTr="000862C0">
        <w:trPr>
          <w:trHeight w:val="89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 w:rsidP="00B52D0E">
            <w:pPr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7B0" w:rsidRPr="00B906B6" w:rsidRDefault="002A37B0" w:rsidP="00B52D0E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7B0" w:rsidRPr="00B906B6" w:rsidRDefault="002A37B0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676 436,9</w:t>
            </w:r>
          </w:p>
        </w:tc>
      </w:tr>
    </w:tbl>
    <w:p w:rsidR="00B52D0E" w:rsidRPr="00B906B6" w:rsidRDefault="00B52D0E" w:rsidP="00B52D0E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»;</w:t>
      </w:r>
    </w:p>
    <w:p w:rsidR="00B52D0E" w:rsidRPr="00B906B6" w:rsidRDefault="00C708BD" w:rsidP="00B52D0E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1.5.2</w:t>
      </w:r>
      <w:r w:rsidR="00B52D0E" w:rsidRPr="00B906B6">
        <w:rPr>
          <w:bCs/>
          <w:sz w:val="26"/>
          <w:szCs w:val="26"/>
          <w:lang w:eastAsia="ru-RU"/>
        </w:rPr>
        <w:t xml:space="preserve"> </w:t>
      </w:r>
      <w:r w:rsidR="00B03595" w:rsidRPr="00B906B6">
        <w:rPr>
          <w:bCs/>
          <w:sz w:val="26"/>
          <w:szCs w:val="26"/>
          <w:lang w:eastAsia="ru-RU"/>
        </w:rPr>
        <w:t>в абзаце</w:t>
      </w:r>
      <w:r w:rsidR="00B52D0E" w:rsidRPr="00B906B6">
        <w:rPr>
          <w:bCs/>
          <w:sz w:val="26"/>
          <w:szCs w:val="26"/>
          <w:lang w:eastAsia="ru-RU"/>
        </w:rPr>
        <w:t xml:space="preserve">: </w:t>
      </w:r>
    </w:p>
    <w:p w:rsidR="00B52D0E" w:rsidRPr="00B906B6" w:rsidRDefault="00B52D0E" w:rsidP="00B52D0E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3E3E25" w:rsidRPr="003E3E25" w:rsidTr="003E3E25">
        <w:trPr>
          <w:trHeight w:val="9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rPr>
                <w:sz w:val="24"/>
                <w:szCs w:val="24"/>
                <w:lang w:eastAsia="ru-RU"/>
              </w:rPr>
            </w:pPr>
            <w:r w:rsidRPr="003E3E25">
              <w:rPr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E25" w:rsidRPr="003E3E25" w:rsidRDefault="003E3E25" w:rsidP="003E3E2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Субсидии бюджетам бюджетной системы Ро</w:t>
            </w:r>
            <w:r w:rsidRPr="003E3E25">
              <w:rPr>
                <w:bCs/>
                <w:sz w:val="24"/>
                <w:szCs w:val="24"/>
                <w:lang w:eastAsia="ru-RU"/>
              </w:rPr>
              <w:t>с</w:t>
            </w:r>
            <w:r w:rsidRPr="003E3E25">
              <w:rPr>
                <w:bCs/>
                <w:sz w:val="24"/>
                <w:szCs w:val="24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19 843,7</w:t>
            </w:r>
          </w:p>
        </w:tc>
      </w:tr>
    </w:tbl>
    <w:p w:rsidR="003E3E25" w:rsidRPr="00B906B6" w:rsidRDefault="003E3E25" w:rsidP="00C974A1">
      <w:pPr>
        <w:ind w:firstLine="709"/>
        <w:jc w:val="both"/>
        <w:rPr>
          <w:bCs/>
          <w:sz w:val="24"/>
          <w:szCs w:val="24"/>
          <w:lang w:eastAsia="ru-RU"/>
        </w:rPr>
      </w:pPr>
      <w:r w:rsidRPr="00B906B6">
        <w:rPr>
          <w:bCs/>
          <w:sz w:val="26"/>
          <w:szCs w:val="26"/>
          <w:lang w:eastAsia="ru-RU"/>
        </w:rPr>
        <w:t>цифры «</w:t>
      </w:r>
      <w:r w:rsidRPr="003E3E25">
        <w:rPr>
          <w:bCs/>
          <w:sz w:val="24"/>
          <w:szCs w:val="24"/>
          <w:lang w:eastAsia="ru-RU"/>
        </w:rPr>
        <w:t>19 843,7</w:t>
      </w:r>
      <w:r w:rsidRPr="00B906B6">
        <w:rPr>
          <w:bCs/>
          <w:sz w:val="26"/>
          <w:szCs w:val="26"/>
          <w:lang w:eastAsia="ru-RU"/>
        </w:rPr>
        <w:t>» заменить цифрами «</w:t>
      </w:r>
      <w:r w:rsidRPr="00B906B6">
        <w:rPr>
          <w:bCs/>
          <w:sz w:val="24"/>
          <w:szCs w:val="24"/>
          <w:lang w:eastAsia="ru-RU"/>
        </w:rPr>
        <w:t>22 494,1</w:t>
      </w:r>
      <w:r w:rsidRPr="00B906B6">
        <w:rPr>
          <w:bCs/>
          <w:sz w:val="26"/>
          <w:szCs w:val="26"/>
          <w:lang w:eastAsia="ru-RU"/>
        </w:rPr>
        <w:t>»;</w:t>
      </w:r>
    </w:p>
    <w:p w:rsidR="003E3E25" w:rsidRPr="00B906B6" w:rsidRDefault="003E3E25" w:rsidP="003E3E25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1.5.3 абзацы:</w:t>
      </w:r>
    </w:p>
    <w:p w:rsidR="003E3E25" w:rsidRPr="00B906B6" w:rsidRDefault="003E3E25" w:rsidP="003E3E25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3E3E25" w:rsidRPr="003E3E25" w:rsidTr="003E3E25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E25" w:rsidRPr="003E3E25" w:rsidRDefault="003E3E25" w:rsidP="003E3E2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16 888,4</w:t>
            </w:r>
          </w:p>
        </w:tc>
      </w:tr>
      <w:tr w:rsidR="003E3E25" w:rsidRPr="003E3E25" w:rsidTr="003E3E25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rPr>
                <w:sz w:val="24"/>
                <w:szCs w:val="24"/>
                <w:lang w:eastAsia="ru-RU"/>
              </w:rPr>
            </w:pPr>
            <w:r w:rsidRPr="003E3E25">
              <w:rPr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E25" w:rsidRPr="003E3E25" w:rsidRDefault="003E3E25" w:rsidP="003E3E25">
            <w:pPr>
              <w:jc w:val="both"/>
              <w:rPr>
                <w:sz w:val="24"/>
                <w:szCs w:val="24"/>
                <w:lang w:eastAsia="ru-RU"/>
              </w:rPr>
            </w:pPr>
            <w:r w:rsidRPr="003E3E25"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jc w:val="right"/>
              <w:rPr>
                <w:sz w:val="24"/>
                <w:szCs w:val="24"/>
                <w:lang w:eastAsia="ru-RU"/>
              </w:rPr>
            </w:pPr>
            <w:r w:rsidRPr="003E3E25">
              <w:rPr>
                <w:sz w:val="24"/>
                <w:szCs w:val="24"/>
                <w:lang w:eastAsia="ru-RU"/>
              </w:rPr>
              <w:t>16 888,4</w:t>
            </w:r>
          </w:p>
        </w:tc>
      </w:tr>
      <w:tr w:rsidR="003E3E25" w:rsidRPr="003E3E25" w:rsidTr="003E3E25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E25" w:rsidRPr="003E3E25" w:rsidRDefault="003E3E25" w:rsidP="003E3E25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E25" w:rsidRPr="003E3E25" w:rsidRDefault="003E3E25" w:rsidP="003E3E25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3E3E25">
              <w:rPr>
                <w:bCs/>
                <w:sz w:val="24"/>
                <w:szCs w:val="24"/>
                <w:lang w:eastAsia="ru-RU"/>
              </w:rPr>
              <w:t>501 371,4</w:t>
            </w:r>
          </w:p>
        </w:tc>
      </w:tr>
    </w:tbl>
    <w:p w:rsidR="004675A7" w:rsidRPr="00B906B6" w:rsidRDefault="003E3E25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 xml:space="preserve"> </w:t>
      </w:r>
      <w:r w:rsidR="004675A7" w:rsidRPr="00B906B6">
        <w:rPr>
          <w:bCs/>
          <w:sz w:val="26"/>
          <w:szCs w:val="26"/>
          <w:lang w:eastAsia="ru-RU"/>
        </w:rPr>
        <w:t>»</w:t>
      </w:r>
    </w:p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заменить абзацами следующего содержания:</w:t>
      </w:r>
    </w:p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4675A7" w:rsidRPr="004675A7" w:rsidTr="004675A7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19 538,8</w:t>
            </w:r>
          </w:p>
        </w:tc>
      </w:tr>
      <w:tr w:rsidR="004675A7" w:rsidRPr="004675A7" w:rsidTr="004675A7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2 02 02999 04 0000 151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19 538,8</w:t>
            </w:r>
          </w:p>
        </w:tc>
      </w:tr>
      <w:tr w:rsidR="004675A7" w:rsidRPr="004675A7" w:rsidTr="004675A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517 590,1</w:t>
            </w:r>
          </w:p>
        </w:tc>
      </w:tr>
    </w:tbl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»;</w:t>
      </w:r>
    </w:p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1.5.4 абзацы:</w:t>
      </w:r>
    </w:p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4675A7" w:rsidRPr="004675A7" w:rsidTr="004675A7">
        <w:trPr>
          <w:trHeight w:val="12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2 02 03007 00 0000 151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Субвенции бюджетам на составление (измен</w:t>
            </w:r>
            <w:r w:rsidRPr="004675A7">
              <w:rPr>
                <w:sz w:val="24"/>
                <w:szCs w:val="24"/>
                <w:lang w:eastAsia="ru-RU"/>
              </w:rPr>
              <w:t>е</w:t>
            </w:r>
            <w:r w:rsidRPr="004675A7">
              <w:rPr>
                <w:sz w:val="24"/>
                <w:szCs w:val="24"/>
                <w:lang w:eastAsia="ru-RU"/>
              </w:rPr>
              <w:t>ние) списков кандидатов в присяжные заседат</w:t>
            </w:r>
            <w:r w:rsidRPr="004675A7">
              <w:rPr>
                <w:sz w:val="24"/>
                <w:szCs w:val="24"/>
                <w:lang w:eastAsia="ru-RU"/>
              </w:rPr>
              <w:t>е</w:t>
            </w:r>
            <w:r w:rsidRPr="004675A7">
              <w:rPr>
                <w:sz w:val="24"/>
                <w:szCs w:val="24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256,9</w:t>
            </w:r>
          </w:p>
        </w:tc>
      </w:tr>
      <w:tr w:rsidR="004675A7" w:rsidRPr="004675A7" w:rsidTr="004675A7">
        <w:trPr>
          <w:trHeight w:val="18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2 02 03119 00 0000 151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Субвенции бюджетам муниципальных образ</w:t>
            </w:r>
            <w:r w:rsidRPr="004675A7">
              <w:rPr>
                <w:bCs/>
                <w:sz w:val="24"/>
                <w:szCs w:val="24"/>
                <w:lang w:eastAsia="ru-RU"/>
              </w:rPr>
              <w:t>о</w:t>
            </w:r>
            <w:r w:rsidRPr="004675A7">
              <w:rPr>
                <w:bCs/>
                <w:sz w:val="24"/>
                <w:szCs w:val="24"/>
                <w:lang w:eastAsia="ru-RU"/>
              </w:rPr>
              <w:t>ваний на предоставление жилых помещений д</w:t>
            </w:r>
            <w:r w:rsidRPr="004675A7">
              <w:rPr>
                <w:bCs/>
                <w:sz w:val="24"/>
                <w:szCs w:val="24"/>
                <w:lang w:eastAsia="ru-RU"/>
              </w:rPr>
              <w:t>е</w:t>
            </w:r>
            <w:r w:rsidRPr="004675A7">
              <w:rPr>
                <w:bCs/>
                <w:sz w:val="24"/>
                <w:szCs w:val="24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30 852,0</w:t>
            </w:r>
          </w:p>
        </w:tc>
      </w:tr>
      <w:tr w:rsidR="004675A7" w:rsidRPr="004675A7" w:rsidTr="00BE703B">
        <w:trPr>
          <w:trHeight w:val="1393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lastRenderedPageBreak/>
              <w:t>2 02 03119 04 0000 151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</w:t>
            </w:r>
            <w:r w:rsidRPr="004675A7">
              <w:rPr>
                <w:sz w:val="24"/>
                <w:szCs w:val="24"/>
                <w:lang w:eastAsia="ru-RU"/>
              </w:rPr>
              <w:t>о</w:t>
            </w:r>
            <w:r w:rsidRPr="004675A7">
              <w:rPr>
                <w:sz w:val="24"/>
                <w:szCs w:val="24"/>
                <w:lang w:eastAsia="ru-RU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30 852,0</w:t>
            </w:r>
          </w:p>
        </w:tc>
      </w:tr>
      <w:tr w:rsidR="004675A7" w:rsidRPr="004675A7" w:rsidTr="004675A7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2 02 03999 00 0000 151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467 487,6</w:t>
            </w:r>
          </w:p>
        </w:tc>
      </w:tr>
      <w:tr w:rsidR="004675A7" w:rsidRPr="004675A7" w:rsidTr="004675A7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rPr>
                <w:bCs/>
                <w:sz w:val="24"/>
                <w:szCs w:val="24"/>
                <w:lang w:eastAsia="ru-RU"/>
              </w:rPr>
            </w:pPr>
            <w:r w:rsidRPr="004675A7">
              <w:rPr>
                <w:bCs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5A7" w:rsidRPr="004675A7" w:rsidRDefault="004675A7" w:rsidP="004675A7">
            <w:pPr>
              <w:jc w:val="both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5A7" w:rsidRPr="004675A7" w:rsidRDefault="004675A7" w:rsidP="004675A7">
            <w:pPr>
              <w:jc w:val="right"/>
              <w:rPr>
                <w:sz w:val="24"/>
                <w:szCs w:val="24"/>
                <w:lang w:eastAsia="ru-RU"/>
              </w:rPr>
            </w:pPr>
            <w:r w:rsidRPr="004675A7">
              <w:rPr>
                <w:sz w:val="24"/>
                <w:szCs w:val="24"/>
                <w:lang w:eastAsia="ru-RU"/>
              </w:rPr>
              <w:t>467 487,6</w:t>
            </w:r>
          </w:p>
        </w:tc>
      </w:tr>
      <w:tr w:rsidR="00F721B4" w:rsidRPr="00F721B4" w:rsidTr="00F721B4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1B4" w:rsidRPr="00F721B4" w:rsidRDefault="00F721B4" w:rsidP="00F721B4">
            <w:pPr>
              <w:rPr>
                <w:bCs/>
                <w:sz w:val="24"/>
                <w:szCs w:val="24"/>
                <w:lang w:eastAsia="ru-RU"/>
              </w:rPr>
            </w:pPr>
            <w:r w:rsidRPr="00F721B4">
              <w:rPr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1B4" w:rsidRPr="00F721B4" w:rsidRDefault="00F721B4" w:rsidP="00F721B4">
            <w:pPr>
              <w:jc w:val="both"/>
              <w:rPr>
                <w:sz w:val="24"/>
                <w:szCs w:val="24"/>
                <w:lang w:eastAsia="ru-RU"/>
              </w:rPr>
            </w:pPr>
            <w:r w:rsidRPr="00F721B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1B4" w:rsidRPr="00F721B4" w:rsidRDefault="00F721B4" w:rsidP="00F721B4">
            <w:pPr>
              <w:jc w:val="right"/>
              <w:rPr>
                <w:sz w:val="24"/>
                <w:szCs w:val="24"/>
                <w:lang w:eastAsia="ru-RU"/>
              </w:rPr>
            </w:pPr>
            <w:r w:rsidRPr="00F721B4">
              <w:rPr>
                <w:sz w:val="24"/>
                <w:szCs w:val="24"/>
                <w:lang w:eastAsia="ru-RU"/>
              </w:rPr>
              <w:t>4 827,4</w:t>
            </w:r>
          </w:p>
        </w:tc>
      </w:tr>
    </w:tbl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</w:t>
      </w:r>
    </w:p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заменить абзацами следующего содержания:</w:t>
      </w:r>
    </w:p>
    <w:p w:rsidR="004675A7" w:rsidRPr="00B906B6" w:rsidRDefault="004675A7" w:rsidP="004675A7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BE703B" w:rsidRPr="00BE703B" w:rsidTr="00BE703B">
        <w:trPr>
          <w:trHeight w:val="111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2 02 03007 00 0000 151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3B" w:rsidRPr="00BE703B" w:rsidRDefault="00BE703B" w:rsidP="00BE703B">
            <w:pPr>
              <w:jc w:val="both"/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Субвенции бюджетам на составление (измен</w:t>
            </w:r>
            <w:r w:rsidRPr="00BE703B">
              <w:rPr>
                <w:sz w:val="24"/>
                <w:szCs w:val="24"/>
                <w:lang w:eastAsia="ru-RU"/>
              </w:rPr>
              <w:t>е</w:t>
            </w:r>
            <w:r w:rsidRPr="00BE703B">
              <w:rPr>
                <w:sz w:val="24"/>
                <w:szCs w:val="24"/>
                <w:lang w:eastAsia="ru-RU"/>
              </w:rPr>
              <w:t>ние) списков кандидатов в присяжные заседат</w:t>
            </w:r>
            <w:r w:rsidRPr="00BE703B">
              <w:rPr>
                <w:sz w:val="24"/>
                <w:szCs w:val="24"/>
                <w:lang w:eastAsia="ru-RU"/>
              </w:rPr>
              <w:t>е</w:t>
            </w:r>
            <w:r w:rsidRPr="00BE703B">
              <w:rPr>
                <w:sz w:val="24"/>
                <w:szCs w:val="24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jc w:val="right"/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374,3</w:t>
            </w:r>
          </w:p>
        </w:tc>
      </w:tr>
      <w:tr w:rsidR="00BE703B" w:rsidRPr="00BE703B" w:rsidTr="007C07CE">
        <w:trPr>
          <w:trHeight w:val="156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2 02 03119 00 0000 151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3B" w:rsidRPr="00BE703B" w:rsidRDefault="00BE703B" w:rsidP="00BE70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Субвенции бюджетам муниципальных образ</w:t>
            </w:r>
            <w:r w:rsidRPr="00BE703B">
              <w:rPr>
                <w:bCs/>
                <w:sz w:val="24"/>
                <w:szCs w:val="24"/>
                <w:lang w:eastAsia="ru-RU"/>
              </w:rPr>
              <w:t>о</w:t>
            </w:r>
            <w:r w:rsidRPr="00BE703B">
              <w:rPr>
                <w:bCs/>
                <w:sz w:val="24"/>
                <w:szCs w:val="24"/>
                <w:lang w:eastAsia="ru-RU"/>
              </w:rPr>
              <w:t>ваний на предоставление жилых помещений д</w:t>
            </w:r>
            <w:r w:rsidRPr="00BE703B">
              <w:rPr>
                <w:bCs/>
                <w:sz w:val="24"/>
                <w:szCs w:val="24"/>
                <w:lang w:eastAsia="ru-RU"/>
              </w:rPr>
              <w:t>е</w:t>
            </w:r>
            <w:r w:rsidRPr="00BE703B">
              <w:rPr>
                <w:bCs/>
                <w:sz w:val="24"/>
                <w:szCs w:val="24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37 411,1</w:t>
            </w:r>
          </w:p>
        </w:tc>
      </w:tr>
      <w:tr w:rsidR="00BE703B" w:rsidRPr="00BE703B" w:rsidTr="00BE703B">
        <w:trPr>
          <w:trHeight w:val="127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2 02 03119 04 0000 151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3B" w:rsidRPr="00BE703B" w:rsidRDefault="00BE703B" w:rsidP="00BE703B">
            <w:pPr>
              <w:jc w:val="both"/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</w:t>
            </w:r>
            <w:r w:rsidRPr="00BE703B">
              <w:rPr>
                <w:sz w:val="24"/>
                <w:szCs w:val="24"/>
                <w:lang w:eastAsia="ru-RU"/>
              </w:rPr>
              <w:t>о</w:t>
            </w:r>
            <w:r w:rsidRPr="00BE703B">
              <w:rPr>
                <w:sz w:val="24"/>
                <w:szCs w:val="24"/>
                <w:lang w:eastAsia="ru-RU"/>
              </w:rPr>
              <w:t>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jc w:val="right"/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37 411,1</w:t>
            </w:r>
          </w:p>
        </w:tc>
      </w:tr>
      <w:tr w:rsidR="00BE703B" w:rsidRPr="00BE703B" w:rsidTr="007C07CE">
        <w:trPr>
          <w:trHeight w:val="1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2 02 03999 00 0000 151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3B" w:rsidRPr="00BE703B" w:rsidRDefault="00BE703B" w:rsidP="00BE703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jc w:val="right"/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477 029,8</w:t>
            </w:r>
          </w:p>
        </w:tc>
      </w:tr>
      <w:tr w:rsidR="00BE703B" w:rsidRPr="00BE703B" w:rsidTr="007C07CE">
        <w:trPr>
          <w:trHeight w:val="157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rPr>
                <w:bCs/>
                <w:sz w:val="24"/>
                <w:szCs w:val="24"/>
                <w:lang w:eastAsia="ru-RU"/>
              </w:rPr>
            </w:pPr>
            <w:r w:rsidRPr="00BE703B">
              <w:rPr>
                <w:bCs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03B" w:rsidRPr="00BE703B" w:rsidRDefault="00BE703B" w:rsidP="00BE703B">
            <w:pPr>
              <w:jc w:val="both"/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03B" w:rsidRPr="00BE703B" w:rsidRDefault="00BE703B" w:rsidP="00BE703B">
            <w:pPr>
              <w:jc w:val="right"/>
              <w:rPr>
                <w:sz w:val="24"/>
                <w:szCs w:val="24"/>
                <w:lang w:eastAsia="ru-RU"/>
              </w:rPr>
            </w:pPr>
            <w:r w:rsidRPr="00BE703B">
              <w:rPr>
                <w:sz w:val="24"/>
                <w:szCs w:val="24"/>
                <w:lang w:eastAsia="ru-RU"/>
              </w:rPr>
              <w:t>477 029,8</w:t>
            </w:r>
          </w:p>
        </w:tc>
      </w:tr>
      <w:tr w:rsidR="00F721B4" w:rsidRPr="00F721B4" w:rsidTr="007C07CE">
        <w:trPr>
          <w:trHeight w:val="2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1B4" w:rsidRPr="00F721B4" w:rsidRDefault="00F721B4" w:rsidP="00F721B4">
            <w:pPr>
              <w:rPr>
                <w:bCs/>
                <w:sz w:val="24"/>
                <w:szCs w:val="24"/>
                <w:lang w:eastAsia="ru-RU"/>
              </w:rPr>
            </w:pPr>
            <w:r w:rsidRPr="00F721B4">
              <w:rPr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1B4" w:rsidRPr="00F721B4" w:rsidRDefault="00F721B4" w:rsidP="00F721B4">
            <w:pPr>
              <w:jc w:val="both"/>
              <w:rPr>
                <w:sz w:val="24"/>
                <w:szCs w:val="24"/>
                <w:lang w:eastAsia="ru-RU"/>
              </w:rPr>
            </w:pPr>
            <w:r w:rsidRPr="00F721B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21B4" w:rsidRPr="00F721B4" w:rsidRDefault="00F721B4" w:rsidP="00F721B4">
            <w:pPr>
              <w:jc w:val="right"/>
              <w:rPr>
                <w:sz w:val="24"/>
                <w:szCs w:val="24"/>
                <w:lang w:eastAsia="ru-RU"/>
              </w:rPr>
            </w:pPr>
            <w:r w:rsidRPr="00F721B4">
              <w:rPr>
                <w:sz w:val="24"/>
                <w:szCs w:val="24"/>
                <w:lang w:eastAsia="ru-RU"/>
              </w:rPr>
              <w:t>4 852,7</w:t>
            </w:r>
          </w:p>
        </w:tc>
      </w:tr>
    </w:tbl>
    <w:p w:rsidR="00BE703B" w:rsidRPr="00B906B6" w:rsidRDefault="00BE703B" w:rsidP="00BE703B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»;</w:t>
      </w:r>
    </w:p>
    <w:p w:rsidR="00BE703B" w:rsidRPr="00B906B6" w:rsidRDefault="00BE703B" w:rsidP="00BE703B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 xml:space="preserve">1.5.5 </w:t>
      </w:r>
      <w:r w:rsidR="00A977B8" w:rsidRPr="00B906B6">
        <w:rPr>
          <w:bCs/>
          <w:sz w:val="26"/>
          <w:szCs w:val="26"/>
          <w:lang w:eastAsia="ru-RU"/>
        </w:rPr>
        <w:t xml:space="preserve">после </w:t>
      </w:r>
      <w:r w:rsidRPr="00B906B6">
        <w:rPr>
          <w:bCs/>
          <w:sz w:val="26"/>
          <w:szCs w:val="26"/>
          <w:lang w:eastAsia="ru-RU"/>
        </w:rPr>
        <w:t>абзац</w:t>
      </w:r>
      <w:r w:rsidR="00A977B8" w:rsidRPr="00B906B6">
        <w:rPr>
          <w:bCs/>
          <w:sz w:val="26"/>
          <w:szCs w:val="26"/>
          <w:lang w:eastAsia="ru-RU"/>
        </w:rPr>
        <w:t>а</w:t>
      </w:r>
      <w:r w:rsidRPr="00B906B6">
        <w:rPr>
          <w:bCs/>
          <w:sz w:val="26"/>
          <w:szCs w:val="26"/>
          <w:lang w:eastAsia="ru-RU"/>
        </w:rPr>
        <w:t>:</w:t>
      </w:r>
    </w:p>
    <w:p w:rsidR="00B03595" w:rsidRPr="00B906B6" w:rsidRDefault="00BE703B" w:rsidP="00BE703B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A977B8" w:rsidRPr="00B906B6" w:rsidTr="00E0662D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7B8" w:rsidRPr="00F721B4" w:rsidRDefault="00A977B8" w:rsidP="00E0662D">
            <w:pPr>
              <w:rPr>
                <w:bCs/>
                <w:sz w:val="24"/>
                <w:szCs w:val="24"/>
                <w:lang w:eastAsia="ru-RU"/>
              </w:rPr>
            </w:pPr>
            <w:r w:rsidRPr="00F721B4">
              <w:rPr>
                <w:bCs/>
                <w:sz w:val="24"/>
                <w:szCs w:val="24"/>
                <w:lang w:eastAsia="ru-RU"/>
              </w:rPr>
              <w:t>2 02 04000 00 0000 151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B8" w:rsidRPr="00F721B4" w:rsidRDefault="00A977B8" w:rsidP="00E0662D">
            <w:pPr>
              <w:jc w:val="both"/>
              <w:rPr>
                <w:sz w:val="24"/>
                <w:szCs w:val="24"/>
                <w:lang w:eastAsia="ru-RU"/>
              </w:rPr>
            </w:pPr>
            <w:r w:rsidRPr="00F721B4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7B8" w:rsidRPr="00F721B4" w:rsidRDefault="00A977B8" w:rsidP="00E0662D">
            <w:pPr>
              <w:jc w:val="right"/>
              <w:rPr>
                <w:sz w:val="24"/>
                <w:szCs w:val="24"/>
                <w:lang w:eastAsia="ru-RU"/>
              </w:rPr>
            </w:pPr>
            <w:r w:rsidRPr="00F721B4">
              <w:rPr>
                <w:sz w:val="24"/>
                <w:szCs w:val="24"/>
                <w:lang w:eastAsia="ru-RU"/>
              </w:rPr>
              <w:t>4 852,7</w:t>
            </w:r>
          </w:p>
        </w:tc>
      </w:tr>
    </w:tbl>
    <w:p w:rsidR="00A977B8" w:rsidRPr="00B906B6" w:rsidRDefault="00A977B8" w:rsidP="00A977B8">
      <w:pPr>
        <w:ind w:firstLine="708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</w:t>
      </w:r>
    </w:p>
    <w:p w:rsidR="00A977B8" w:rsidRPr="00B906B6" w:rsidRDefault="00A977B8" w:rsidP="00A977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06B6">
        <w:rPr>
          <w:sz w:val="26"/>
          <w:szCs w:val="26"/>
        </w:rPr>
        <w:t>дополнить приложение абзацами следующего содержания:</w:t>
      </w:r>
    </w:p>
    <w:p w:rsidR="00B03595" w:rsidRPr="00B906B6" w:rsidRDefault="00A977B8" w:rsidP="00A977B8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8" w:type="dxa"/>
        <w:tblLook w:val="04A0"/>
      </w:tblPr>
      <w:tblGrid>
        <w:gridCol w:w="2940"/>
        <w:gridCol w:w="5260"/>
        <w:gridCol w:w="1500"/>
      </w:tblGrid>
      <w:tr w:rsidR="00A977B8" w:rsidRPr="00A977B8" w:rsidTr="00A977B8">
        <w:trPr>
          <w:trHeight w:val="107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7B8" w:rsidRPr="00A977B8" w:rsidRDefault="00A977B8" w:rsidP="00A977B8">
            <w:pPr>
              <w:rPr>
                <w:bCs/>
                <w:sz w:val="24"/>
                <w:szCs w:val="24"/>
                <w:lang w:eastAsia="ru-RU"/>
              </w:rPr>
            </w:pPr>
            <w:r w:rsidRPr="00A977B8">
              <w:rPr>
                <w:bCs/>
                <w:sz w:val="24"/>
                <w:szCs w:val="24"/>
                <w:lang w:eastAsia="ru-RU"/>
              </w:rPr>
              <w:t>2 02 04120 02 0000 151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7B8" w:rsidRPr="00A977B8" w:rsidRDefault="00705B85" w:rsidP="00A977B8">
            <w:pPr>
              <w:jc w:val="both"/>
              <w:rPr>
                <w:sz w:val="24"/>
                <w:szCs w:val="24"/>
                <w:lang w:eastAsia="ru-RU"/>
              </w:rPr>
            </w:pPr>
            <w:r w:rsidRPr="00705B85">
              <w:rPr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</w:t>
            </w:r>
            <w:r w:rsidRPr="00705B85">
              <w:rPr>
                <w:sz w:val="24"/>
                <w:szCs w:val="24"/>
                <w:lang w:eastAsia="ru-RU"/>
              </w:rPr>
              <w:t>а</w:t>
            </w:r>
            <w:r w:rsidRPr="00705B85">
              <w:rPr>
                <w:sz w:val="24"/>
                <w:szCs w:val="24"/>
                <w:lang w:eastAsia="ru-RU"/>
              </w:rPr>
              <w:t>ние книгами для детей и юношества фондов г</w:t>
            </w:r>
            <w:r w:rsidRPr="00705B85">
              <w:rPr>
                <w:sz w:val="24"/>
                <w:szCs w:val="24"/>
                <w:lang w:eastAsia="ru-RU"/>
              </w:rPr>
              <w:t>о</w:t>
            </w:r>
            <w:r w:rsidRPr="00705B85">
              <w:rPr>
                <w:sz w:val="24"/>
                <w:szCs w:val="24"/>
                <w:lang w:eastAsia="ru-RU"/>
              </w:rPr>
              <w:t>сударственных и муниципальных библиотек за счет средств резервного фонда Президента Ро</w:t>
            </w:r>
            <w:r w:rsidRPr="00705B85">
              <w:rPr>
                <w:sz w:val="24"/>
                <w:szCs w:val="24"/>
                <w:lang w:eastAsia="ru-RU"/>
              </w:rPr>
              <w:t>с</w:t>
            </w:r>
            <w:r w:rsidRPr="00705B85">
              <w:rPr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7B8" w:rsidRPr="00A977B8" w:rsidRDefault="00A977B8" w:rsidP="00A977B8">
            <w:pPr>
              <w:jc w:val="right"/>
              <w:rPr>
                <w:sz w:val="24"/>
                <w:szCs w:val="24"/>
                <w:lang w:eastAsia="ru-RU"/>
              </w:rPr>
            </w:pPr>
            <w:r w:rsidRPr="00A977B8">
              <w:rPr>
                <w:sz w:val="24"/>
                <w:szCs w:val="24"/>
                <w:lang w:eastAsia="ru-RU"/>
              </w:rPr>
              <w:t>25,3</w:t>
            </w:r>
          </w:p>
        </w:tc>
      </w:tr>
    </w:tbl>
    <w:p w:rsidR="00A977B8" w:rsidRPr="00B906B6" w:rsidRDefault="00A977B8" w:rsidP="00A977B8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»;</w:t>
      </w:r>
    </w:p>
    <w:p w:rsidR="00311FBA" w:rsidRPr="00B906B6" w:rsidRDefault="00A977B8" w:rsidP="00B906B6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 xml:space="preserve">1.5.6 </w:t>
      </w:r>
      <w:r w:rsidR="00311FBA" w:rsidRPr="00B906B6">
        <w:rPr>
          <w:bCs/>
          <w:sz w:val="26"/>
          <w:szCs w:val="26"/>
          <w:lang w:eastAsia="ru-RU"/>
        </w:rPr>
        <w:t>абзацы:</w:t>
      </w:r>
    </w:p>
    <w:p w:rsidR="00B52D0E" w:rsidRPr="00B906B6" w:rsidRDefault="00311FBA" w:rsidP="00311FBA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20" w:type="dxa"/>
        <w:tblInd w:w="93" w:type="dxa"/>
        <w:tblLook w:val="04A0"/>
      </w:tblPr>
      <w:tblGrid>
        <w:gridCol w:w="2940"/>
        <w:gridCol w:w="5300"/>
        <w:gridCol w:w="1480"/>
      </w:tblGrid>
      <w:tr w:rsidR="00B906B6" w:rsidRPr="00B906B6" w:rsidTr="007C07CE">
        <w:trPr>
          <w:trHeight w:val="23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6B6" w:rsidRPr="00B906B6" w:rsidRDefault="00B906B6" w:rsidP="00311FBA">
            <w:pPr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311FBA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6B6" w:rsidRPr="00B906B6" w:rsidRDefault="00B906B6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1 242 169,7</w:t>
            </w:r>
          </w:p>
        </w:tc>
      </w:tr>
      <w:tr w:rsidR="00B906B6" w:rsidRPr="00B906B6" w:rsidTr="007C07CE">
        <w:trPr>
          <w:trHeight w:val="2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311FBA">
            <w:pPr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311FBA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906B6" w:rsidRPr="00B906B6" w:rsidTr="007C07CE">
        <w:trPr>
          <w:trHeight w:val="2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311FBA">
            <w:pPr>
              <w:rPr>
                <w:sz w:val="26"/>
                <w:szCs w:val="26"/>
                <w:lang w:eastAsia="ru-RU"/>
              </w:rPr>
            </w:pPr>
            <w:r w:rsidRPr="00B906B6">
              <w:rPr>
                <w:sz w:val="26"/>
                <w:szCs w:val="26"/>
                <w:lang w:eastAsia="ru-RU"/>
              </w:rPr>
              <w:t>Справочно: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311FB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>
            <w:pPr>
              <w:jc w:val="right"/>
              <w:rPr>
                <w:sz w:val="24"/>
                <w:szCs w:val="24"/>
              </w:rPr>
            </w:pPr>
          </w:p>
        </w:tc>
      </w:tr>
      <w:tr w:rsidR="00B906B6" w:rsidRPr="00B906B6" w:rsidTr="00282940">
        <w:trPr>
          <w:trHeight w:val="85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282940">
            <w:pPr>
              <w:jc w:val="both"/>
              <w:rPr>
                <w:sz w:val="26"/>
                <w:szCs w:val="26"/>
                <w:lang w:eastAsia="ru-RU"/>
              </w:rPr>
            </w:pPr>
            <w:r w:rsidRPr="00B906B6">
              <w:rPr>
                <w:sz w:val="26"/>
                <w:szCs w:val="26"/>
                <w:lang w:eastAsia="ru-RU"/>
              </w:rPr>
              <w:lastRenderedPageBreak/>
              <w:t>Собственные доходы бюджета городского округа Анадырь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311FBA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740 798,3</w:t>
            </w:r>
          </w:p>
        </w:tc>
      </w:tr>
    </w:tbl>
    <w:p w:rsidR="00311FBA" w:rsidRPr="00B906B6" w:rsidRDefault="00311FBA" w:rsidP="00311FBA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</w:t>
      </w:r>
    </w:p>
    <w:p w:rsidR="00311FBA" w:rsidRPr="00B906B6" w:rsidRDefault="00311FBA" w:rsidP="00311FBA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заменить абзацами следующего содержания:</w:t>
      </w:r>
    </w:p>
    <w:p w:rsidR="00311FBA" w:rsidRPr="00B906B6" w:rsidRDefault="00311FBA" w:rsidP="00311FBA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«</w:t>
      </w:r>
    </w:p>
    <w:tbl>
      <w:tblPr>
        <w:tblW w:w="9700" w:type="dxa"/>
        <w:tblInd w:w="93" w:type="dxa"/>
        <w:tblLook w:val="04A0"/>
      </w:tblPr>
      <w:tblGrid>
        <w:gridCol w:w="2940"/>
        <w:gridCol w:w="5260"/>
        <w:gridCol w:w="1500"/>
      </w:tblGrid>
      <w:tr w:rsidR="00B906B6" w:rsidRPr="00B906B6" w:rsidTr="00E57FFE">
        <w:trPr>
          <w:trHeight w:val="3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6B6" w:rsidRPr="00B906B6" w:rsidRDefault="00B906B6" w:rsidP="00E57FFE">
            <w:pPr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906B6">
              <w:rPr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6B6" w:rsidRPr="00B906B6" w:rsidRDefault="00B906B6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1 261 209,9</w:t>
            </w:r>
          </w:p>
        </w:tc>
      </w:tr>
      <w:tr w:rsidR="00B906B6" w:rsidRPr="00B906B6" w:rsidTr="00E57FFE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rPr>
                <w:bCs/>
                <w:sz w:val="24"/>
                <w:szCs w:val="24"/>
                <w:lang w:eastAsia="ru-RU"/>
              </w:rPr>
            </w:pPr>
            <w:r w:rsidRPr="00B906B6">
              <w:rPr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906B6" w:rsidRPr="00B906B6" w:rsidTr="00E57FFE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rPr>
                <w:sz w:val="24"/>
                <w:szCs w:val="24"/>
                <w:lang w:eastAsia="ru-RU"/>
              </w:rPr>
            </w:pPr>
            <w:r w:rsidRPr="00B906B6">
              <w:rPr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>
            <w:pPr>
              <w:jc w:val="right"/>
              <w:rPr>
                <w:sz w:val="24"/>
                <w:szCs w:val="24"/>
              </w:rPr>
            </w:pPr>
          </w:p>
        </w:tc>
      </w:tr>
      <w:tr w:rsidR="00B906B6" w:rsidRPr="00B906B6" w:rsidTr="00E57FFE">
        <w:trPr>
          <w:trHeight w:val="8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rPr>
                <w:sz w:val="26"/>
                <w:szCs w:val="26"/>
                <w:lang w:eastAsia="ru-RU"/>
              </w:rPr>
            </w:pPr>
            <w:r w:rsidRPr="00B906B6">
              <w:rPr>
                <w:sz w:val="26"/>
                <w:szCs w:val="26"/>
                <w:lang w:eastAsia="ru-RU"/>
              </w:rPr>
              <w:t>Собственные доходы бюджета городского округа Анадырь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 w:rsidP="00E57FFE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06B6" w:rsidRPr="00B906B6" w:rsidRDefault="00B906B6">
            <w:pPr>
              <w:jc w:val="right"/>
              <w:rPr>
                <w:bCs/>
                <w:sz w:val="26"/>
                <w:szCs w:val="26"/>
              </w:rPr>
            </w:pPr>
            <w:r w:rsidRPr="00B906B6">
              <w:rPr>
                <w:bCs/>
                <w:sz w:val="26"/>
                <w:szCs w:val="26"/>
              </w:rPr>
              <w:t>743 619,8</w:t>
            </w:r>
          </w:p>
        </w:tc>
      </w:tr>
    </w:tbl>
    <w:p w:rsidR="00311FBA" w:rsidRPr="00B906B6" w:rsidRDefault="00311FBA" w:rsidP="00311FBA">
      <w:pPr>
        <w:ind w:firstLine="720"/>
        <w:jc w:val="both"/>
        <w:rPr>
          <w:bCs/>
          <w:sz w:val="26"/>
          <w:szCs w:val="26"/>
          <w:lang w:eastAsia="ru-RU"/>
        </w:rPr>
      </w:pPr>
      <w:r w:rsidRPr="00B906B6">
        <w:rPr>
          <w:bCs/>
          <w:sz w:val="26"/>
          <w:szCs w:val="26"/>
          <w:lang w:eastAsia="ru-RU"/>
        </w:rPr>
        <w:t>».</w:t>
      </w:r>
    </w:p>
    <w:p w:rsidR="00A047B6" w:rsidRPr="001314B6" w:rsidRDefault="00A047B6" w:rsidP="00B82035">
      <w:pPr>
        <w:ind w:firstLine="708"/>
        <w:rPr>
          <w:sz w:val="26"/>
          <w:szCs w:val="26"/>
          <w:lang w:eastAsia="ru-RU"/>
        </w:rPr>
      </w:pPr>
    </w:p>
    <w:p w:rsidR="00787DC0" w:rsidRPr="001314B6" w:rsidRDefault="00C2772D" w:rsidP="00787DC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1314B6">
        <w:rPr>
          <w:sz w:val="26"/>
          <w:szCs w:val="26"/>
        </w:rPr>
        <w:t>1.</w:t>
      </w:r>
      <w:r w:rsidR="007C07CE">
        <w:rPr>
          <w:sz w:val="26"/>
          <w:szCs w:val="26"/>
        </w:rPr>
        <w:t>6</w:t>
      </w:r>
      <w:r w:rsidRPr="001314B6">
        <w:rPr>
          <w:sz w:val="26"/>
          <w:szCs w:val="26"/>
        </w:rPr>
        <w:t xml:space="preserve"> П</w:t>
      </w:r>
      <w:r w:rsidR="00787DC0" w:rsidRPr="001314B6">
        <w:rPr>
          <w:sz w:val="26"/>
          <w:szCs w:val="26"/>
        </w:rPr>
        <w:t xml:space="preserve">риложение 6 </w:t>
      </w:r>
      <w:r w:rsidR="00080E7D" w:rsidRPr="001314B6">
        <w:rPr>
          <w:sz w:val="26"/>
          <w:szCs w:val="26"/>
        </w:rPr>
        <w:t>«</w:t>
      </w:r>
      <w:bookmarkStart w:id="0" w:name="RANGE!A5:F314"/>
      <w:r w:rsidR="00787DC0" w:rsidRPr="001314B6">
        <w:rPr>
          <w:bCs/>
          <w:sz w:val="26"/>
          <w:szCs w:val="26"/>
          <w:lang w:eastAsia="ru-RU"/>
        </w:rPr>
        <w:t>Распределение бюджетных ассигнований по разделам и подразделам, целевым статьям, группам и подгруппам видов расходов классификации расходов бюджет</w:t>
      </w:r>
      <w:r w:rsidR="00261CED" w:rsidRPr="001314B6">
        <w:rPr>
          <w:bCs/>
          <w:sz w:val="26"/>
          <w:szCs w:val="26"/>
          <w:lang w:eastAsia="ru-RU"/>
        </w:rPr>
        <w:t>ов</w:t>
      </w:r>
      <w:r w:rsidR="00787DC0" w:rsidRPr="001314B6">
        <w:rPr>
          <w:bCs/>
          <w:sz w:val="26"/>
          <w:szCs w:val="26"/>
          <w:lang w:eastAsia="ru-RU"/>
        </w:rPr>
        <w:t xml:space="preserve"> </w:t>
      </w:r>
      <w:bookmarkEnd w:id="0"/>
      <w:r w:rsidR="00261CED" w:rsidRPr="001314B6">
        <w:rPr>
          <w:bCs/>
          <w:sz w:val="26"/>
          <w:szCs w:val="26"/>
          <w:lang w:eastAsia="ru-RU"/>
        </w:rPr>
        <w:t>на 201</w:t>
      </w:r>
      <w:r w:rsidR="003773E1">
        <w:rPr>
          <w:bCs/>
          <w:sz w:val="26"/>
          <w:szCs w:val="26"/>
          <w:lang w:eastAsia="ru-RU"/>
        </w:rPr>
        <w:t>6</w:t>
      </w:r>
      <w:r w:rsidR="00261CED" w:rsidRPr="001314B6">
        <w:rPr>
          <w:bCs/>
          <w:sz w:val="26"/>
          <w:szCs w:val="26"/>
          <w:lang w:eastAsia="ru-RU"/>
        </w:rPr>
        <w:t xml:space="preserve"> год</w:t>
      </w:r>
      <w:r w:rsidR="00E013A5" w:rsidRPr="001314B6">
        <w:rPr>
          <w:bCs/>
          <w:sz w:val="26"/>
          <w:szCs w:val="26"/>
          <w:lang w:eastAsia="ru-RU"/>
        </w:rPr>
        <w:t xml:space="preserve">» </w:t>
      </w:r>
      <w:r w:rsidR="00787DC0" w:rsidRPr="001314B6">
        <w:rPr>
          <w:bCs/>
          <w:sz w:val="26"/>
          <w:szCs w:val="26"/>
          <w:lang w:eastAsia="ru-RU"/>
        </w:rPr>
        <w:t>изложить в следующей редакции:</w:t>
      </w:r>
    </w:p>
    <w:p w:rsidR="00787DC0" w:rsidRPr="001314B6" w:rsidRDefault="00080E7D" w:rsidP="00B741C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314B6">
        <w:rPr>
          <w:bCs/>
          <w:sz w:val="26"/>
          <w:szCs w:val="26"/>
          <w:lang w:eastAsia="ru-RU"/>
        </w:rPr>
        <w:t>«</w:t>
      </w:r>
      <w:r w:rsidR="00787DC0" w:rsidRPr="001314B6">
        <w:rPr>
          <w:sz w:val="26"/>
          <w:szCs w:val="26"/>
        </w:rPr>
        <w:t>Приложение 6</w:t>
      </w:r>
    </w:p>
    <w:p w:rsidR="00787DC0" w:rsidRPr="001314B6" w:rsidRDefault="00787DC0" w:rsidP="00787DC0">
      <w:pPr>
        <w:ind w:left="5220"/>
        <w:jc w:val="right"/>
        <w:rPr>
          <w:sz w:val="26"/>
          <w:szCs w:val="26"/>
        </w:rPr>
      </w:pPr>
      <w:r w:rsidRPr="001314B6">
        <w:rPr>
          <w:sz w:val="26"/>
          <w:szCs w:val="26"/>
        </w:rPr>
        <w:t>к Решению Совета депутатов</w:t>
      </w:r>
    </w:p>
    <w:p w:rsidR="00787DC0" w:rsidRPr="001314B6" w:rsidRDefault="00787DC0" w:rsidP="00787DC0">
      <w:pPr>
        <w:ind w:left="5220"/>
        <w:jc w:val="right"/>
        <w:rPr>
          <w:sz w:val="26"/>
          <w:szCs w:val="26"/>
        </w:rPr>
      </w:pPr>
      <w:r w:rsidRPr="001314B6">
        <w:rPr>
          <w:sz w:val="26"/>
          <w:szCs w:val="26"/>
        </w:rPr>
        <w:t>городского округа Анадырь</w:t>
      </w:r>
    </w:p>
    <w:p w:rsidR="00787DC0" w:rsidRPr="001314B6" w:rsidRDefault="00787DC0" w:rsidP="00787DC0">
      <w:pPr>
        <w:ind w:left="5220"/>
        <w:jc w:val="right"/>
        <w:rPr>
          <w:sz w:val="26"/>
          <w:szCs w:val="26"/>
        </w:rPr>
      </w:pPr>
      <w:r w:rsidRPr="001314B6">
        <w:rPr>
          <w:sz w:val="26"/>
          <w:szCs w:val="26"/>
        </w:rPr>
        <w:t xml:space="preserve">от </w:t>
      </w:r>
      <w:r w:rsidR="0011552F">
        <w:rPr>
          <w:sz w:val="26"/>
          <w:szCs w:val="26"/>
        </w:rPr>
        <w:t>21</w:t>
      </w:r>
      <w:r w:rsidRPr="001314B6">
        <w:rPr>
          <w:sz w:val="26"/>
          <w:szCs w:val="26"/>
        </w:rPr>
        <w:t xml:space="preserve"> декабря 201</w:t>
      </w:r>
      <w:r w:rsidR="003773E1">
        <w:rPr>
          <w:sz w:val="26"/>
          <w:szCs w:val="26"/>
        </w:rPr>
        <w:t>5</w:t>
      </w:r>
      <w:r w:rsidRPr="001314B6">
        <w:rPr>
          <w:sz w:val="26"/>
          <w:szCs w:val="26"/>
        </w:rPr>
        <w:t xml:space="preserve"> года № </w:t>
      </w:r>
      <w:r w:rsidR="003773E1">
        <w:rPr>
          <w:sz w:val="26"/>
          <w:szCs w:val="26"/>
        </w:rPr>
        <w:t>119</w:t>
      </w:r>
    </w:p>
    <w:p w:rsidR="00EB5831" w:rsidRPr="001314B6" w:rsidRDefault="00EB5831" w:rsidP="00787DC0">
      <w:pPr>
        <w:ind w:left="5220"/>
        <w:jc w:val="right"/>
        <w:rPr>
          <w:sz w:val="26"/>
          <w:szCs w:val="26"/>
        </w:rPr>
      </w:pPr>
    </w:p>
    <w:p w:rsidR="00787DC0" w:rsidRPr="001314B6" w:rsidRDefault="00EB5831" w:rsidP="00EB5831">
      <w:pPr>
        <w:jc w:val="center"/>
        <w:rPr>
          <w:bCs/>
          <w:sz w:val="26"/>
          <w:szCs w:val="26"/>
          <w:lang w:eastAsia="ru-RU"/>
        </w:rPr>
      </w:pPr>
      <w:r w:rsidRPr="001314B6">
        <w:rPr>
          <w:bCs/>
          <w:sz w:val="26"/>
          <w:szCs w:val="26"/>
          <w:lang w:eastAsia="ru-RU"/>
        </w:rPr>
        <w:t>Распределение бюджетных ассигнований по разделам и подразделам, целевым стат</w:t>
      </w:r>
      <w:r w:rsidRPr="001314B6">
        <w:rPr>
          <w:bCs/>
          <w:sz w:val="26"/>
          <w:szCs w:val="26"/>
          <w:lang w:eastAsia="ru-RU"/>
        </w:rPr>
        <w:t>ь</w:t>
      </w:r>
      <w:r w:rsidRPr="001314B6">
        <w:rPr>
          <w:bCs/>
          <w:sz w:val="26"/>
          <w:szCs w:val="26"/>
          <w:lang w:eastAsia="ru-RU"/>
        </w:rPr>
        <w:t>ям, группам и подгруппам видов расходов классификации расходов бюджетов на 201</w:t>
      </w:r>
      <w:r w:rsidR="003773E1">
        <w:rPr>
          <w:bCs/>
          <w:sz w:val="26"/>
          <w:szCs w:val="26"/>
          <w:lang w:eastAsia="ru-RU"/>
        </w:rPr>
        <w:t>6</w:t>
      </w:r>
      <w:r w:rsidRPr="001314B6">
        <w:rPr>
          <w:bCs/>
          <w:sz w:val="26"/>
          <w:szCs w:val="26"/>
          <w:lang w:eastAsia="ru-RU"/>
        </w:rPr>
        <w:t xml:space="preserve"> год</w:t>
      </w:r>
    </w:p>
    <w:p w:rsidR="00EB5831" w:rsidRDefault="00AB1885" w:rsidP="00AB1885">
      <w:pPr>
        <w:jc w:val="right"/>
        <w:rPr>
          <w:sz w:val="26"/>
          <w:szCs w:val="26"/>
        </w:rPr>
      </w:pPr>
      <w:r w:rsidRPr="001314B6">
        <w:rPr>
          <w:sz w:val="26"/>
          <w:szCs w:val="26"/>
        </w:rPr>
        <w:t>тыс. рублей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793"/>
        <w:gridCol w:w="977"/>
        <w:gridCol w:w="1817"/>
        <w:gridCol w:w="1004"/>
        <w:gridCol w:w="1350"/>
      </w:tblGrid>
      <w:tr w:rsidR="00E57FFE" w:rsidRPr="00E57FFE" w:rsidTr="00E57FFE">
        <w:trPr>
          <w:trHeight w:val="20"/>
        </w:trPr>
        <w:tc>
          <w:tcPr>
            <w:tcW w:w="1936" w:type="pct"/>
            <w:shd w:val="clear" w:color="auto" w:fill="auto"/>
            <w:vAlign w:val="center"/>
            <w:hideMark/>
          </w:tcPr>
          <w:p w:rsidR="00E57FFE" w:rsidRPr="00E57FFE" w:rsidRDefault="00E57FFE" w:rsidP="00E57FF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E57FFE" w:rsidRPr="00E57FFE" w:rsidRDefault="00E57FFE" w:rsidP="00E57FF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Ра</w:t>
            </w:r>
            <w:r w:rsidRPr="00E57FFE">
              <w:rPr>
                <w:sz w:val="26"/>
                <w:szCs w:val="26"/>
                <w:lang w:eastAsia="ru-RU"/>
              </w:rPr>
              <w:t>з</w:t>
            </w:r>
            <w:r w:rsidRPr="00E57FFE">
              <w:rPr>
                <w:sz w:val="26"/>
                <w:szCs w:val="26"/>
                <w:lang w:eastAsia="ru-RU"/>
              </w:rPr>
              <w:t>дел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E57FFE" w:rsidRPr="00E57FFE" w:rsidRDefault="00E57FFE" w:rsidP="00E57FF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По</w:t>
            </w:r>
            <w:r w:rsidRPr="00E57FFE">
              <w:rPr>
                <w:sz w:val="26"/>
                <w:szCs w:val="26"/>
                <w:lang w:eastAsia="ru-RU"/>
              </w:rPr>
              <w:t>д</w:t>
            </w:r>
            <w:r w:rsidRPr="00E57FFE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E57FFE" w:rsidRPr="00E57FFE" w:rsidRDefault="00E57FFE" w:rsidP="00E57FF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Целевая ст</w:t>
            </w:r>
            <w:r w:rsidRPr="00E57FFE">
              <w:rPr>
                <w:sz w:val="26"/>
                <w:szCs w:val="26"/>
                <w:lang w:eastAsia="ru-RU"/>
              </w:rPr>
              <w:t>а</w:t>
            </w:r>
            <w:r w:rsidRPr="00E57FFE">
              <w:rPr>
                <w:sz w:val="26"/>
                <w:szCs w:val="26"/>
                <w:lang w:eastAsia="ru-RU"/>
              </w:rPr>
              <w:t>тья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E57FFE" w:rsidRPr="00E57FFE" w:rsidRDefault="00E57FFE" w:rsidP="00E57FF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Вид рас-ходов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E57FFE" w:rsidRPr="00E57FFE" w:rsidRDefault="00E57FFE" w:rsidP="00E57FF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Сумма</w:t>
            </w:r>
          </w:p>
        </w:tc>
      </w:tr>
    </w:tbl>
    <w:p w:rsidR="00E57FFE" w:rsidRPr="00E57FFE" w:rsidRDefault="00E57FFE" w:rsidP="00E57FFE">
      <w:pPr>
        <w:rPr>
          <w:sz w:val="2"/>
          <w:szCs w:val="2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4"/>
        <w:gridCol w:w="793"/>
        <w:gridCol w:w="977"/>
        <w:gridCol w:w="1817"/>
        <w:gridCol w:w="1004"/>
        <w:gridCol w:w="1350"/>
      </w:tblGrid>
      <w:tr w:rsidR="00E57FFE" w:rsidRPr="00E57FFE" w:rsidTr="00BC604C">
        <w:trPr>
          <w:trHeight w:val="57"/>
          <w:tblHeader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FE" w:rsidRPr="00E57FFE" w:rsidRDefault="00E57FFE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FE" w:rsidRPr="00E57FFE" w:rsidRDefault="00E57FFE" w:rsidP="003F030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FE" w:rsidRPr="00E57FFE" w:rsidRDefault="00E57FFE" w:rsidP="003F030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FE" w:rsidRPr="00E57FFE" w:rsidRDefault="00E57FFE" w:rsidP="003F030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FE" w:rsidRPr="00E57FFE" w:rsidRDefault="00E57FFE" w:rsidP="003F030E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FFE" w:rsidRPr="00E57FFE" w:rsidRDefault="00E57FFE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57FFE"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ind w:left="-123"/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1 289 569,9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126 681,9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 Главы городского округа Анадырь и Администрации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Глава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Главы городского округа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80 1 00 00030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80 1 00 00030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80 1 00 00030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Функционирование законод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тельных (представительных) органов государственной вл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сти и представительных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нов муниципальных образов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6 432,7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6 432,7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ные выплаты депутатам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 xml:space="preserve">ского округа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83 1 00 00060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83 1 00 00060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83 1 00 00060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вета депутатов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 xml:space="preserve">руга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2 225,9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содержание 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 xml:space="preserve">трального аппарата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2 225,9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1 997,4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1 997,4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Функционирование Правител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ства Российской Федерации, высших исполнительных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нов государственной власти субъектов Российской Федер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ции, местных администраций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74 204,7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 Главы городского округа Анадырь и Администрации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80 0 00 0000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71 709,9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Администрация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71 709,9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содержание 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 xml:space="preserve">трального аппарата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68 566,9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46 041,2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46 041,2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19 542,0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19 542,0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2 983,7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2 983,7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1 566,0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1 566,0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1 566,0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Осуществление учета граждан в связи с переселением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80 2 00 43010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80 2 00 43010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80 2 00 43010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а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министративных комиссий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80 2 00 43040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80 2 00 43040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80 2 00 43040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а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министративных комиссий за счет средств местного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1 168,9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1 168,9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1 168,9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миссий по делам несоверше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нолетних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2 482,6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2 482,6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Осуществление полномочий по составлению (изменению) сп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сков кандидатов в присяжные заседатели федеральных судов общей юрисдикции в Росси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82 9 00 51200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82 9 00 51200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82 9 00 51200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нансовых, налоговых и там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женных органов и органов 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21 212,9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"Обе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печение деятельности Упра</w:t>
            </w:r>
            <w:r w:rsidRPr="00E0662D">
              <w:rPr>
                <w:sz w:val="26"/>
                <w:szCs w:val="26"/>
                <w:lang w:eastAsia="ru-RU"/>
              </w:rPr>
              <w:t>в</w:t>
            </w:r>
            <w:r w:rsidRPr="00E0662D">
              <w:rPr>
                <w:sz w:val="26"/>
                <w:szCs w:val="26"/>
                <w:lang w:eastAsia="ru-RU"/>
              </w:rPr>
              <w:t xml:space="preserve">ления финансов, экономики и имущественных отношений Администрации городского округа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содержание 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 xml:space="preserve">трального аппарата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17 277,9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 xml:space="preserve">ственными внебюджетными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16 340,9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16 340,9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929,4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929,4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588,1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588,1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588,1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Контрольно-счетный отдел 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вета депутатов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3 346,9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 Контрольно-счетного о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дела Совета депутатов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3 346,9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содержание 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 xml:space="preserve">трального аппарата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3 127,1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3 107,8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3 107,8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219,8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219,8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85 1 00 10110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219,8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проведения в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боров и референдумов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3 255,4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Избирательная комиссия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 xml:space="preserve">родского округа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3 155,4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 xml:space="preserve">ния Избирательной комиссии городского округа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3 155,4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членов Избирател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ной комиссии городского окр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 xml:space="preserve">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84 1 00 00090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2 732,5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84 1 00 00090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2 732,5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84 1 00 00090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2 732,5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содержание 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 xml:space="preserve">трального аппарата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422,9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326,4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326,4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14 444,0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8 824,8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421,5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421,5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связа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с переездом в соответс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вии с Решением Совета деп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татов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от 05 марта 2015 № 50  "Об утверждении Положения о некоторых гарантиях и ко</w:t>
            </w:r>
            <w:r w:rsidRPr="00E0662D">
              <w:rPr>
                <w:sz w:val="26"/>
                <w:szCs w:val="26"/>
                <w:lang w:eastAsia="ru-RU"/>
              </w:rPr>
              <w:t>м</w:t>
            </w:r>
            <w:r w:rsidRPr="00E0662D">
              <w:rPr>
                <w:sz w:val="26"/>
                <w:szCs w:val="26"/>
                <w:lang w:eastAsia="ru-RU"/>
              </w:rPr>
              <w:t>пенсациях для лиц, работа</w:t>
            </w:r>
            <w:r w:rsidRPr="00E0662D">
              <w:rPr>
                <w:sz w:val="26"/>
                <w:szCs w:val="26"/>
                <w:lang w:eastAsia="ru-RU"/>
              </w:rPr>
              <w:t>ю</w:t>
            </w:r>
            <w:r w:rsidRPr="00E0662D">
              <w:rPr>
                <w:sz w:val="26"/>
                <w:szCs w:val="26"/>
                <w:lang w:eastAsia="ru-RU"/>
              </w:rPr>
              <w:t>щих в организациях, финанс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 xml:space="preserve">руемых из бюджета городского округа Анадырь"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8 403,3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8 403,3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Инвентаризация, учет и оценка объектов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Платежи за содержание и 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 xml:space="preserve">монт муниципальных объектов недвижимости, расположенных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в многоквартирных домах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6 082,9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6 082,9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6 082,9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тирных домах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1 315,4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1 315,4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01 2 02 81050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1 315,4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4 687,5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 Доступное и комфортное жильё в городском округе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4 687,5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4 687,5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04 2 02 84010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04 2 02 84010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04 2 02 84010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расположенных в многоква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тирных домах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04 2 02 81050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4 387,5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04 2 02 81050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4 387,5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04 2 02 81050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4 387,5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"Развитие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туры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держание и развитие объектов инфраструктуры"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условий досту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ности к объектам инфрастру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туры для населения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 Главы городского округа Анадырь и Администрации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Администрация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выполнения функций исполнительных о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ганов власти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80 2 00 00260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80 2 00 00260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80 2 00 00260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Членские взносы в Ассоци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цию "Совет муниципальных образований Чукотского авт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номного округа"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12 112,3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2 774,9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функциониров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 Главы городского округа Анадырь и Администрации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2 774,9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Администрация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2 774,9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сти субъектов Российской Ф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дерации в соответствии с пун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том 1 статьи 4 Федерального закона "Об актах гражданского состояния" полномочий Ро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сийской Федерации на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дарственную регистрацию а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80 2 00 59300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80 2 00 59300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80 2 00 59300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сти субъектов Российской Ф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дерации в соответствии с пун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том 1 статьи 4 Федерального закона "Об актах гражданского состояния" полномочий Ро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сийской Федерации на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дарственную регистрацию а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тов гражданского состояния за счет средств окружного бю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R9300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1 270,3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R9300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1 221,2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R9300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1 221,2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R9300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49,1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 2 00 R9300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49,1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Защита населения и террит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рии от чрезвычайных ситуаций природного и техногенного х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рактера, гражданская оборона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 xml:space="preserve">дарственных (муниципальных)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4 802,2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Другие вопросы в области 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циональной безопасности и правоохранительной деятел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4 035,2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"Анадырь - безопасный город  на 2014-2017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4 035,2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приятий по профилактике пр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ступлений и правонарушений на территории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 xml:space="preserve">руга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Техническая эксплуатация и обслуживание интегрирова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ной городской системы виде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наблюдения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02 0 01 82010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02 0 01 82010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02 0 01 82010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"Обе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печение участия граждан в обеспечении общественного порядка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родной дружины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02 0 02 82020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02 0 02 82020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02 0 02 82020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210 285,4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"Поддержка и развитие осно</w:t>
            </w:r>
            <w:r w:rsidRPr="00E0662D">
              <w:rPr>
                <w:sz w:val="26"/>
                <w:szCs w:val="26"/>
                <w:lang w:eastAsia="ru-RU"/>
              </w:rPr>
              <w:t>в</w:t>
            </w:r>
            <w:r w:rsidRPr="00E0662D">
              <w:rPr>
                <w:sz w:val="26"/>
                <w:szCs w:val="26"/>
                <w:lang w:eastAsia="ru-RU"/>
              </w:rPr>
              <w:t>ных секторов экономики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"Поддержка и развитие общественного 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земного городского транспо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та"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низация работы общественного транспорта на территории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субсидии М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ниципальному предприятию пассажирского автотранспорта на возмещение затрат по опл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 платежей в рамках догов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ров лизинга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03 1 01 83010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2 388,0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03 1 01 83010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2 388,0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03 1 01 83010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2 388,0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субсидии М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ниципальному предприятию пассажирского автотранспорта на возмещение затрат, возн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кающих в связи с выполнением пассажирских автобусных п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ревозок на городских маршр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тах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03 1 01 83020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22 732,7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03 1 01 83020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22 732,7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03 1 01 83020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22 732,7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Дорожное хозяйство (доро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ные фонды)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170 346,9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"Развитие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152 990,1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"Содержание, развитие и ремонт инфрастру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туры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152 990,1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держание и развитие объектов инфраструктуры"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Ремонт дворовых территорий многоквартирных домов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05 3 01 85063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05 3 01 85063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05 3 01 85063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 О</w:t>
            </w:r>
            <w:r w:rsidRPr="00E0662D">
              <w:rPr>
                <w:sz w:val="26"/>
                <w:szCs w:val="26"/>
                <w:lang w:eastAsia="ru-RU"/>
              </w:rPr>
              <w:t>б</w:t>
            </w:r>
            <w:r w:rsidRPr="00E0662D">
              <w:rPr>
                <w:sz w:val="26"/>
                <w:szCs w:val="26"/>
                <w:lang w:eastAsia="ru-RU"/>
              </w:rPr>
              <w:t>служивание и ремонт объектов дорожного хозяйства городск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92 990,1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Обслуживание улично-дорожной сети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68 950,0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68 950,0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68 950,0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Устройство дорожной разме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Ремонт автомобильных дорог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17 545,7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17 545,7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05 3 02 85059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17 545,7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Установка и ремонт дорожных знаков и искусственных д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 xml:space="preserve">рожных неровностей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05 3 02 85065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994,4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05 3 02 85065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994,4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05 3 02 85065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994,4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Прочие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приятия, связанные с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нием обязательств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82 9 00 20290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82 9 00 20290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82 9 00 20290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Другие вопросы в области 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циональной экономики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14 817,8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участками на те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ритории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Образование, оценка и расп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ряжение земельными участк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01 2 01 81010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01 2 01 81010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01 2 01 81010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Муниципальная программа "Поддержка и развитие осно</w:t>
            </w:r>
            <w:r w:rsidRPr="00E0662D">
              <w:rPr>
                <w:sz w:val="26"/>
                <w:szCs w:val="26"/>
                <w:lang w:eastAsia="ru-RU"/>
              </w:rPr>
              <w:t>в</w:t>
            </w:r>
            <w:r w:rsidRPr="00E0662D">
              <w:rPr>
                <w:sz w:val="26"/>
                <w:szCs w:val="26"/>
                <w:lang w:eastAsia="ru-RU"/>
              </w:rPr>
              <w:t>ных секторов экономики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14 002,8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"Поддержка пищевой промышленности"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13 502,8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 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нансовая поддержка произво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 социально значимых в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дов хлеба"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13 502,8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на финансовую по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держку производства социал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 значимых видов хлеба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03 2 01 42200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11 404,9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03 2 01 42200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11 404,9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03 2 01 42200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11 404,9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на поддержку производства соц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ально значимых видов хлеба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03 2 01 83030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2 097,9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03 2 01 83030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2 097,9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03 2 01 83030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2 097,9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нансовая поддержка субъектов малого и среднего предприн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мательства"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субсидии  на реализацию бизнес-проектов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03 3 01 83040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03 3 01 83040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 xml:space="preserve">низаций), индивидуальным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03 3 01 83040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Жилищно-коммунальное х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135 455,3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59 542,4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жилищным фондом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Приобретение жилых помещ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ний в целях улучшения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лищных условий нуждающи</w:t>
            </w:r>
            <w:r w:rsidRPr="00E0662D">
              <w:rPr>
                <w:sz w:val="26"/>
                <w:szCs w:val="26"/>
                <w:lang w:eastAsia="ru-RU"/>
              </w:rPr>
              <w:t>м</w:t>
            </w:r>
            <w:r w:rsidRPr="00E0662D">
              <w:rPr>
                <w:sz w:val="26"/>
                <w:szCs w:val="26"/>
                <w:lang w:eastAsia="ru-RU"/>
              </w:rPr>
              <w:t>ся гражданам и расселение граждан из непригодного для проживания жилья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04 2 02 84030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Капитальные вложения в об</w:t>
            </w:r>
            <w:r w:rsidRPr="00E0662D">
              <w:rPr>
                <w:sz w:val="26"/>
                <w:szCs w:val="26"/>
                <w:lang w:eastAsia="ru-RU"/>
              </w:rPr>
              <w:t>ъ</w:t>
            </w:r>
            <w:r w:rsidRPr="00E0662D">
              <w:rPr>
                <w:sz w:val="26"/>
                <w:szCs w:val="26"/>
                <w:lang w:eastAsia="ru-RU"/>
              </w:rPr>
              <w:t>екты недвижимого имущества государственной (муниципал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04 2 02 84030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04 2 02 84030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 на 2016-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56 640,1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"Развитие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лищно-коммунального хозя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ства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56 290,1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монт муниципального жилого фонда"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Выполнение работ по ремонту муниципального жилого фонда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05 1 01 85010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05 1 01 85010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05 1 01 85010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действие в проведении кап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тального ремонта многоква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тирных домов в городском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управляющим ко</w:t>
            </w:r>
            <w:r w:rsidRPr="00E0662D">
              <w:rPr>
                <w:sz w:val="26"/>
                <w:szCs w:val="26"/>
                <w:lang w:eastAsia="ru-RU"/>
              </w:rPr>
              <w:t>м</w:t>
            </w:r>
            <w:r w:rsidRPr="00E0662D">
              <w:rPr>
                <w:sz w:val="26"/>
                <w:szCs w:val="26"/>
                <w:lang w:eastAsia="ru-RU"/>
              </w:rPr>
              <w:t>паниям на содействие в пров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дении капитального ремонта многоквартирных домов в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родском округе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05 1 04 85020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05 1 04 85020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05 1 04 85020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ведение ремонтно-восстановительных работ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лищного фонда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руга Анадырь, пострадавшего в результате чрезвычайных с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туаций"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Ремонтно-восстановительные работы многоквартирного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лого дома по ул.Береговая 2а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05 1 05 85066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05 1 05 85066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05 1 05 85066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туры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"Фо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мирование планов по развитию и ремонту объектов инфр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структуры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Разработка сметной докуме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49 723,8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"Развитие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48 026,8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"Развитие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лищно-коммунального хозя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ства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"Су</w:t>
            </w:r>
            <w:r w:rsidRPr="00E0662D">
              <w:rPr>
                <w:sz w:val="26"/>
                <w:szCs w:val="26"/>
                <w:lang w:eastAsia="ru-RU"/>
              </w:rPr>
              <w:t>б</w:t>
            </w:r>
            <w:r w:rsidRPr="00E0662D">
              <w:rPr>
                <w:sz w:val="26"/>
                <w:szCs w:val="26"/>
                <w:lang w:eastAsia="ru-RU"/>
              </w:rPr>
              <w:t>сидии организациям ЖКХ на укрепление и оснащение мат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риально-технической базы"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12 356,8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организациям ЖКХ на возмещение части расходов по приобретенной электрич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ской энергии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05 1 03 42060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5 088,9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05 1 03 42060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5 088,9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05 1 03 42060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5 088,9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организациям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лищно-коммунального хозя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ства на возмещение части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ходов по приобретенной эле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трической энергии за счет средств бюджета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S2060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267,9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S2060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267,9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S2060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267,9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организациям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лищно-коммунального хозя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ства на выполнение ремонтных работ на объектах коммунал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ной инфраструктуры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05 1 03 85030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05 1 03 85030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05 1 03 85030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"Энергосбер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жение и повышение энергет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ческой эффективности в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ском округе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35 302,0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 по энергосбережению"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35 302,0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Капитальный ремонт тран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форматорных подстанций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2 521,0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2 521,0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2 521,0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2 281,0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2 281,0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2 281,0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Ремонт ПС-1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3010E0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3010E0">
              <w:rPr>
                <w:sz w:val="26"/>
                <w:szCs w:val="26"/>
                <w:lang w:eastAsia="ru-RU"/>
              </w:rPr>
              <w:t>Обследование объектов эле</w:t>
            </w:r>
            <w:r w:rsidRPr="003010E0">
              <w:rPr>
                <w:sz w:val="26"/>
                <w:szCs w:val="26"/>
                <w:lang w:eastAsia="ru-RU"/>
              </w:rPr>
              <w:t>к</w:t>
            </w:r>
            <w:r w:rsidRPr="003010E0">
              <w:rPr>
                <w:sz w:val="26"/>
                <w:szCs w:val="26"/>
                <w:lang w:eastAsia="ru-RU"/>
              </w:rPr>
              <w:t>тросетевого хозяйства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05 2 01 85045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туры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Основное мероприятие "Фо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мирование планов по развитию и ремонту объектов инфр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структуры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Разработка сметной докуме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округе Анадырь  на 2015-2019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"Строительство полигона твердых бытовых о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ходов и очистных сооружений на территории городского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руга Анадырь на 2015-2019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"Пол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гон твердых бытовых отходов"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Строительство полигона тве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дых бытовых отходов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08 1 01 88010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Капитальные вложения в об</w:t>
            </w:r>
            <w:r w:rsidRPr="00E0662D">
              <w:rPr>
                <w:sz w:val="26"/>
                <w:szCs w:val="26"/>
                <w:lang w:eastAsia="ru-RU"/>
              </w:rPr>
              <w:t>ъ</w:t>
            </w:r>
            <w:r w:rsidRPr="00E0662D">
              <w:rPr>
                <w:sz w:val="26"/>
                <w:szCs w:val="26"/>
                <w:lang w:eastAsia="ru-RU"/>
              </w:rPr>
              <w:t>екты недвижимого имущества государственной (муниципал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08 1 01 88010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08 1 01 88010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18 308,4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18 245,2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"Содержание, развитие и ремонт инфрастру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туры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18 245,2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держание и развитие объектов инфраструктуры"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6 627,5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по обслуживанию и ремонту детских игровых пл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щадок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Ремонт малых архитектурных форм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390,0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390,0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390,0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Содержание кладбищ на терр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тории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Ремонт остановочных павил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онов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294,0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294,0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294,0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Содержание временных общ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ственных туалетов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05 3 01 85056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Обустройство мест массового отдыха при проведении нов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годних праздников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05 3 01 85064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"Ули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ное освещение"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уличное освещение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05 3 03 85060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05 3 03 85060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05 3 03 85060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"Сан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тарная очистка территории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05 3 04 00000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по обеспечению на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лежащего санитарного состо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ния (санитарной очистке) те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ритории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05 3 04 85061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05 3 04 85061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05 3 04 85061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Мероприятия по финансовой поддержке реализации иници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 населения по благоустро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ству территории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82 9 00 20300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Другие вопросы в области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лищно-коммунального хозя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 на 2016-2018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"Развитие ж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лищно-коммунального хозя</w:t>
            </w:r>
            <w:r w:rsidRPr="00E0662D">
              <w:rPr>
                <w:sz w:val="26"/>
                <w:szCs w:val="26"/>
                <w:lang w:eastAsia="ru-RU"/>
              </w:rPr>
              <w:t>й</w:t>
            </w:r>
            <w:r w:rsidRPr="00E0662D">
              <w:rPr>
                <w:sz w:val="26"/>
                <w:szCs w:val="26"/>
                <w:lang w:eastAsia="ru-RU"/>
              </w:rPr>
              <w:t>ства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"Пр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доставление выплат и компе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саций за услуги, предусмо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ренные гарантированным п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речнем услуг по погребению"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предоставление субсидий  на возмещение 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дополученных доходов и (или) финансовое обеспечение (во</w:t>
            </w:r>
            <w:r w:rsidRPr="00E0662D">
              <w:rPr>
                <w:sz w:val="26"/>
                <w:szCs w:val="26"/>
                <w:lang w:eastAsia="ru-RU"/>
              </w:rPr>
              <w:t>з</w:t>
            </w:r>
            <w:r w:rsidRPr="00E0662D">
              <w:rPr>
                <w:sz w:val="26"/>
                <w:szCs w:val="26"/>
                <w:lang w:eastAsia="ru-RU"/>
              </w:rPr>
              <w:t>мещение) затрат за услуги, предусмотренные гарантир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ванным перечнем услуг на п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гребение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05 1 02 85020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05 1 02 85020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юридическим лицам (кроме некоммерческих 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низаций), индивидуальным предпринимателям, физич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ским лицам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05 1 02 85020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628 721,5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284 543,4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Муниципальная программа "Управление финансами и имуществом городского округа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дежная политика на террит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2016 -2019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284 074,4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281 254,4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выпо</w:t>
            </w:r>
            <w:r w:rsidRPr="00E0662D">
              <w:rPr>
                <w:sz w:val="26"/>
                <w:szCs w:val="26"/>
                <w:lang w:eastAsia="ru-RU"/>
              </w:rPr>
              <w:t>л</w:t>
            </w:r>
            <w:r w:rsidRPr="00E0662D">
              <w:rPr>
                <w:sz w:val="26"/>
                <w:szCs w:val="26"/>
                <w:lang w:eastAsia="ru-RU"/>
              </w:rPr>
              <w:t>нения муниципального задания на оказание муниципальных услуг (выполнение работ) и публичных обязательств учр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ждений дошкольного образ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281 254,4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детских дошкольных учрежд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ний за счет средств окружного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С9901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213 687,7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С9901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213 687,7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С9901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213 687,7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тельности (оказание услуг)  детских дошкольных учрежд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ний за счет средств местного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М9901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57 692,7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М9901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57 692,7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М9901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57 692,7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9 654,0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9 654,0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9 654,0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Разработка сметной докуме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тации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07 1 01 85062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"Развитие обр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зования на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"Мат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риальное обеспечение отраслей образования"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</w:t>
            </w:r>
            <w:r w:rsidRPr="00E0662D">
              <w:rPr>
                <w:sz w:val="26"/>
                <w:szCs w:val="26"/>
                <w:lang w:eastAsia="ru-RU"/>
              </w:rPr>
              <w:t>б</w:t>
            </w:r>
            <w:r w:rsidRPr="00E0662D">
              <w:rPr>
                <w:sz w:val="26"/>
                <w:szCs w:val="26"/>
                <w:lang w:eastAsia="ru-RU"/>
              </w:rPr>
              <w:t>разования, в том числе учебн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 xml:space="preserve">ков для общеобразовательных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организаций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333 683,1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связа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с переездом в соответс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вии с Решением Совета деп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татов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 xml:space="preserve">дырь от 05 марта 2015 № 50 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"Об утверждении Положения о некоторых гарантиях и ко</w:t>
            </w:r>
            <w:r w:rsidRPr="00E0662D">
              <w:rPr>
                <w:sz w:val="26"/>
                <w:szCs w:val="26"/>
                <w:lang w:eastAsia="ru-RU"/>
              </w:rPr>
              <w:t>м</w:t>
            </w:r>
            <w:r w:rsidRPr="00E0662D">
              <w:rPr>
                <w:sz w:val="26"/>
                <w:szCs w:val="26"/>
                <w:lang w:eastAsia="ru-RU"/>
              </w:rPr>
              <w:t>пенсациях для лиц, работа</w:t>
            </w:r>
            <w:r w:rsidRPr="00E0662D">
              <w:rPr>
                <w:sz w:val="26"/>
                <w:szCs w:val="26"/>
                <w:lang w:eastAsia="ru-RU"/>
              </w:rPr>
              <w:t>ю</w:t>
            </w:r>
            <w:r w:rsidRPr="00E0662D">
              <w:rPr>
                <w:sz w:val="26"/>
                <w:szCs w:val="26"/>
                <w:lang w:eastAsia="ru-RU"/>
              </w:rPr>
              <w:t>щих в организациях, финанс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 xml:space="preserve">руемых из бюджета городского округа Анадырь"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дежная политика на террит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2016 -2019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332 739,6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"Общее образ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вание на территории городск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232 782,1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выпо</w:t>
            </w:r>
            <w:r w:rsidRPr="00E0662D">
              <w:rPr>
                <w:sz w:val="26"/>
                <w:szCs w:val="26"/>
                <w:lang w:eastAsia="ru-RU"/>
              </w:rPr>
              <w:t>л</w:t>
            </w:r>
            <w:r w:rsidRPr="00E0662D">
              <w:rPr>
                <w:sz w:val="26"/>
                <w:szCs w:val="26"/>
                <w:lang w:eastAsia="ru-RU"/>
              </w:rPr>
              <w:t>нения муниципального задания на оказание муниципальных услуг (выполнение работ) и публичных обязательств учр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ждений общего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232 782,1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школ - детских садов, школ 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чальных, неполных средних и средних за счет средств окру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С9902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179 684,0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С9902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179 684,0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С9902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179 684,0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школ - детских садов, школ 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чальных, неполных средних и средних за счет средств мес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М9902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47 780,1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М9902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47 780,1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М9902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47 780,1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5 318,0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5 318,0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07 2 01 10110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5 318,0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"Дополнител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ное образование на территории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98 563,0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выпо</w:t>
            </w:r>
            <w:r w:rsidRPr="00E0662D">
              <w:rPr>
                <w:sz w:val="26"/>
                <w:szCs w:val="26"/>
                <w:lang w:eastAsia="ru-RU"/>
              </w:rPr>
              <w:t>л</w:t>
            </w:r>
            <w:r w:rsidRPr="00E0662D">
              <w:rPr>
                <w:sz w:val="26"/>
                <w:szCs w:val="26"/>
                <w:lang w:eastAsia="ru-RU"/>
              </w:rPr>
              <w:t>нения муниципального задания на оказание муниципальных услуг (выполнение работ) и публичных обязательств учр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ждений дополнительного обр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зования"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98 563,0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реждений по внешкольной 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боте с детьми за счет средств окружного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С9904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77 701,9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С9904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77 701,9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С9904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77 701,9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реждений по внешкольной 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боте с детьми за счет средств местного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М9904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17 817,1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М9904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17 817,1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М9904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17 817,1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3 044,0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3 044,0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07 3 01 10110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3 044,0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"Развитие обр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зования на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"Мат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риальное обеспечение отраслей образования"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</w:t>
            </w:r>
            <w:r w:rsidRPr="00E0662D">
              <w:rPr>
                <w:sz w:val="26"/>
                <w:szCs w:val="26"/>
                <w:lang w:eastAsia="ru-RU"/>
              </w:rPr>
              <w:t>б</w:t>
            </w:r>
            <w:r w:rsidRPr="00E0662D">
              <w:rPr>
                <w:sz w:val="26"/>
                <w:szCs w:val="26"/>
                <w:lang w:eastAsia="ru-RU"/>
              </w:rPr>
              <w:t>разования, в том числе учебн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 xml:space="preserve">ков для общеобразовательных организаций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Молодежная политика и озд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ровление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8 470,0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дежная политика на террит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2016 -2019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8 084,0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"Молодежная политика на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8 084,0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низация летнего отдыха детей и подростков"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6 507,0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Реализация мероприятий по проведению оздоровительной кампании детей, находящихся в трудной жизненной ситу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ции, за счет средств окружного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07 5 01 42150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3 045,0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07 5 01 42150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3 045,0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07 5 01 42150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3 045,0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Реализация мероприятий по проведению оздоровительной кампании детей, находящихся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в трудной жизненной ситу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ции, за счет средств местного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S2150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3 462,0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S2150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3 462,0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01 S2150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3 462,0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"Орг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низация досуга молодежи, ра</w:t>
            </w:r>
            <w:r w:rsidRPr="00E0662D">
              <w:rPr>
                <w:sz w:val="26"/>
                <w:szCs w:val="26"/>
                <w:lang w:eastAsia="ru-RU"/>
              </w:rPr>
              <w:t>з</w:t>
            </w:r>
            <w:r w:rsidRPr="00E0662D">
              <w:rPr>
                <w:sz w:val="26"/>
                <w:szCs w:val="26"/>
                <w:lang w:eastAsia="ru-RU"/>
              </w:rPr>
              <w:t>витие творческих способностей детей"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1 577,0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Проведение массовых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приятий в области молодежной политики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1 577,0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1 076,0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1 076,0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281,0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Другие вопросы в области о</w:t>
            </w:r>
            <w:r w:rsidRPr="00E0662D">
              <w:rPr>
                <w:sz w:val="26"/>
                <w:szCs w:val="26"/>
                <w:lang w:eastAsia="ru-RU"/>
              </w:rPr>
              <w:t>б</w:t>
            </w:r>
            <w:r w:rsidRPr="00E0662D">
              <w:rPr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2 025,0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дежная политика на террит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2016 -2019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2 025,0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"Развитие обр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зования на территории горо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2 025,0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"Мат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риальное обеспечение отраслей образования"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1 160,0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Приобретение материальных ресурсов, обеспечивающих развитие инфраструктуры о</w:t>
            </w:r>
            <w:r w:rsidRPr="00E0662D">
              <w:rPr>
                <w:sz w:val="26"/>
                <w:szCs w:val="26"/>
                <w:lang w:eastAsia="ru-RU"/>
              </w:rPr>
              <w:t>б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разования, в том числе учебн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ков для общеобразовательных организаций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160,0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160,0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160,0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обр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зовательным учреждениям доступа к  сети интернет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07 4 01 87020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"Ст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мулирование повышения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фессионального уровня рабо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ников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Проведение муниципального конкурса «Лучшее образов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тельное учреждение года»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07 4 02 87030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07 4 02 87030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07 4 02 87030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"Разв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тие творческого и интеллект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ального потенциала детей и молодежи"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365,0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Проведение программных м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роприятий в сфере образов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ния, включая проведение м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ниципального этапа Всеро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сийской олимпиады школьн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07 4 03 87040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07 4 03 87040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Иные закупки товаров, работ и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07 4 03 87040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195,0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Проведение государственной (итоговой) аттестации выпус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ников 9-х,11-х (12-х) классов и мониторинговых исследований качества знаний обучающихся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07 4 03 87050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07 4 03 87050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07 4 03 87050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170,0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84 875,5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84 875,5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"Социальное и культурное ра</w:t>
            </w:r>
            <w:r w:rsidRPr="00E0662D">
              <w:rPr>
                <w:sz w:val="26"/>
                <w:szCs w:val="26"/>
                <w:lang w:eastAsia="ru-RU"/>
              </w:rPr>
              <w:t>з</w:t>
            </w:r>
            <w:r w:rsidRPr="00E0662D">
              <w:rPr>
                <w:sz w:val="26"/>
                <w:szCs w:val="26"/>
                <w:lang w:eastAsia="ru-RU"/>
              </w:rPr>
              <w:t>витие в городском округе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2016-2019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83 717,9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"Развитие кул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туры и укрепление единого культурно информационного пространства в городском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83 717,9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выпо</w:t>
            </w:r>
            <w:r w:rsidRPr="00E0662D">
              <w:rPr>
                <w:sz w:val="26"/>
                <w:szCs w:val="26"/>
                <w:lang w:eastAsia="ru-RU"/>
              </w:rPr>
              <w:t>л</w:t>
            </w:r>
            <w:r w:rsidRPr="00E0662D">
              <w:rPr>
                <w:sz w:val="26"/>
                <w:szCs w:val="26"/>
                <w:lang w:eastAsia="ru-RU"/>
              </w:rPr>
              <w:t>нения муниципального задания на оказание муниципальных услуг (выполнение работ) и публичных обязательств учр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ждений культуры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83 267,9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 муниципальных библиотек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М9908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26 967,5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М9908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26 967,5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М9908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26 967,5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(оказание услуг)  муниципальных дворцов и д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мов культуры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М9910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54 749,4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М9910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54 749,4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М9910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54 749,4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1 525,7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1 525,7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545,7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980,0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межбюджетные тран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ферты за счет средств резер</w:t>
            </w:r>
            <w:r w:rsidRPr="00E0662D">
              <w:rPr>
                <w:sz w:val="26"/>
                <w:szCs w:val="26"/>
                <w:lang w:eastAsia="ru-RU"/>
              </w:rPr>
              <w:t>в</w:t>
            </w:r>
            <w:r w:rsidRPr="00E0662D">
              <w:rPr>
                <w:sz w:val="26"/>
                <w:szCs w:val="26"/>
                <w:lang w:eastAsia="ru-RU"/>
              </w:rPr>
              <w:t>ного фонда Президента Ро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сийской Федерации на ко</w:t>
            </w:r>
            <w:r w:rsidRPr="00E0662D">
              <w:rPr>
                <w:sz w:val="26"/>
                <w:szCs w:val="26"/>
                <w:lang w:eastAsia="ru-RU"/>
              </w:rPr>
              <w:t>м</w:t>
            </w:r>
            <w:r w:rsidRPr="00E0662D">
              <w:rPr>
                <w:sz w:val="26"/>
                <w:szCs w:val="26"/>
                <w:lang w:eastAsia="ru-RU"/>
              </w:rPr>
              <w:t>плектование книгами для детей и юношества фондов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ственных и муниципальных библиотек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06 1 01 56100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06 1 01 56100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06 1 01 56100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ведение календарных и общ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городских праздников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06 1 02 00000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проведение кул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турно-массовых и памятных мероприятий в городском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руге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06 1 02 86010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06 1 02 86010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06 1 02 86010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Санитарно-эпидемиологическое благоп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лучие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Мероприятия по предупрежд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нию и ликвидации болезней животных, их лечению, отлову и содержанию безнадзорных животных, защите населения от болезней, общих для чел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века и животных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82 654,8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Доплата к трудовой пенсии муниципальным служащим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Д 00 00120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Д 00 00120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Д 00 00120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нас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5 215,4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"Управление муниципальными финансами и организация бюджетного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"Управление резервными сре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ствами бюджета городского округа Анадырь 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Резервный фонд Администр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непредвиденные ра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 xml:space="preserve">ходы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4 678,0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Подпрограмма "Содействие в обеспечении жильем молодых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семей в городском округе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4 678,0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Основное мероприятие "С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действие молодым семьям в обеспечении жильем"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4 678,0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Реализация мероприятия по</w:t>
            </w:r>
            <w:r w:rsidRPr="00E0662D">
              <w:rPr>
                <w:sz w:val="26"/>
                <w:szCs w:val="26"/>
                <w:lang w:eastAsia="ru-RU"/>
              </w:rPr>
              <w:t>д</w:t>
            </w:r>
            <w:r w:rsidRPr="00E0662D">
              <w:rPr>
                <w:sz w:val="26"/>
                <w:szCs w:val="26"/>
                <w:lang w:eastAsia="ru-RU"/>
              </w:rPr>
              <w:t>программы "Обеспечение жильем молодых семей" фед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ральной целевой программы "Жилище" на 2015-2020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04 1 03 50200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04 1 03 50200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04 1 03 50200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на оказание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ственной поддержки молодым семьям на приобретение (строительство) жилья за счет средств местного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L0200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L0200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L0200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110,7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Оказание государственной поддержки молодым семьям на приобретение (строительство) жилья за счет средств окру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R0200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3 498,0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R0200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3 498,0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1 03 R0200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3 498,0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Непрограммное направление расходов на выполнение обяз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тельств городского округа Анадырь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непрограммные мер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513,6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Ежегодные выплаты в соотве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ствии с Решением Совета д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путатов городского округа Анадырь от  6 октября 2011 № 233 Об утверждении Полож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о звании "Почётный гра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данин города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82 9 00 20289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82 9 00 20289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Социальные выплаты гражд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нам, кроме публичных норм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тивных социальных выплат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82 9 00 20289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Меры социальной поддержки по оплате жилого помещения и коммунальных услуг работн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кам в соответствии с Законом Чукотского автономного окр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га от 4 декабря 2014 года № 122-ОЗ "О мерах социальной поддержки работников (сп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82 9 00 43050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42 238,5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 Доступное и комфортное жильё в городском округе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"Пр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доставление жилых помещений детям-сиротам и лицам из их числа"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жилых пом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щений детям-сиротам и детям, оставшимся без попечения 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дителей, лицам из их числа по договорам найма специализ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рованных жилых помещений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04 2 01 50820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Капитальные вложения в об</w:t>
            </w:r>
            <w:r w:rsidRPr="00E0662D">
              <w:rPr>
                <w:sz w:val="26"/>
                <w:szCs w:val="26"/>
                <w:lang w:eastAsia="ru-RU"/>
              </w:rPr>
              <w:t>ъ</w:t>
            </w:r>
            <w:r w:rsidRPr="00E0662D">
              <w:rPr>
                <w:sz w:val="26"/>
                <w:szCs w:val="26"/>
                <w:lang w:eastAsia="ru-RU"/>
              </w:rPr>
              <w:t>екты недвижимого имущества государственной (муниципал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04 2 01 50820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04 2 01 50820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жилых пом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щений детям-сиротам и детям, оставшимся без попечения 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дителей, лицам из их числа по договорам найма специализ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рованных жилых помещений за счет окружного бюджета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01 R0820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31 024,1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Капитальные вложения в об</w:t>
            </w:r>
            <w:r w:rsidRPr="00E0662D">
              <w:rPr>
                <w:sz w:val="26"/>
                <w:szCs w:val="26"/>
                <w:lang w:eastAsia="ru-RU"/>
              </w:rPr>
              <w:t>ъ</w:t>
            </w:r>
            <w:r w:rsidRPr="00E0662D">
              <w:rPr>
                <w:sz w:val="26"/>
                <w:szCs w:val="26"/>
                <w:lang w:eastAsia="ru-RU"/>
              </w:rPr>
              <w:t>екты недвижимого имущества государственной (муниципал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01 R0820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31 024,1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 2 01 R0820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31 024,1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"Развитие образования и мол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дежная политика на террит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рии городского округа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2016 -2019 годы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"Дошкольное образование на территории г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выпо</w:t>
            </w:r>
            <w:r w:rsidRPr="00E0662D">
              <w:rPr>
                <w:sz w:val="26"/>
                <w:szCs w:val="26"/>
                <w:lang w:eastAsia="ru-RU"/>
              </w:rPr>
              <w:t>л</w:t>
            </w:r>
            <w:r w:rsidRPr="00E0662D">
              <w:rPr>
                <w:sz w:val="26"/>
                <w:szCs w:val="26"/>
                <w:lang w:eastAsia="ru-RU"/>
              </w:rPr>
              <w:t>нения муниципального задания на оказание муниципальных услуг (выполнение работ) и публичных обязательств учр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ждений дошкольного образ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части платы за содержание ребенка в образ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вательных организациях Ч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котского автономного округа, реализующих основную общ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образовательную программу дошкольного образования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07 1 01 44020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07 1 01 44020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бюджетным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07 1 01 44020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Другие вопросы в области с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циальной политики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28 185,0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"Социальное и культурное ра</w:t>
            </w:r>
            <w:r w:rsidRPr="00E0662D">
              <w:rPr>
                <w:sz w:val="26"/>
                <w:szCs w:val="26"/>
                <w:lang w:eastAsia="ru-RU"/>
              </w:rPr>
              <w:t>з</w:t>
            </w:r>
            <w:r w:rsidRPr="00E0662D">
              <w:rPr>
                <w:sz w:val="26"/>
                <w:szCs w:val="26"/>
                <w:lang w:eastAsia="ru-RU"/>
              </w:rPr>
              <w:t>витие в городском округе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дырь на 2016-2019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28 185,0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Подпрограмма "Развитие кул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туры и укрепление единого культурно информационного пространства в городском о</w:t>
            </w:r>
            <w:r w:rsidRPr="00E0662D">
              <w:rPr>
                <w:sz w:val="26"/>
                <w:szCs w:val="26"/>
                <w:lang w:eastAsia="ru-RU"/>
              </w:rPr>
              <w:t>к</w:t>
            </w:r>
            <w:r w:rsidRPr="00E0662D">
              <w:rPr>
                <w:sz w:val="26"/>
                <w:szCs w:val="26"/>
                <w:lang w:eastAsia="ru-RU"/>
              </w:rPr>
              <w:t>руге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28 185,0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"Обе</w:t>
            </w:r>
            <w:r w:rsidRPr="00E0662D">
              <w:rPr>
                <w:sz w:val="26"/>
                <w:szCs w:val="26"/>
                <w:lang w:eastAsia="ru-RU"/>
              </w:rPr>
              <w:t>с</w:t>
            </w:r>
            <w:r w:rsidRPr="00E0662D">
              <w:rPr>
                <w:sz w:val="26"/>
                <w:szCs w:val="26"/>
                <w:lang w:eastAsia="ru-RU"/>
              </w:rPr>
              <w:t>печение деятельности Упра</w:t>
            </w:r>
            <w:r w:rsidRPr="00E0662D">
              <w:rPr>
                <w:sz w:val="26"/>
                <w:szCs w:val="26"/>
                <w:lang w:eastAsia="ru-RU"/>
              </w:rPr>
              <w:t>в</w:t>
            </w:r>
            <w:r w:rsidRPr="00E0662D">
              <w:rPr>
                <w:sz w:val="26"/>
                <w:szCs w:val="26"/>
                <w:lang w:eastAsia="ru-RU"/>
              </w:rPr>
              <w:t>ления по социальной политике Администрации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28 035,0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содержание 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 xml:space="preserve">трального аппарата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11 976,3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11 837,1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11 837,1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139,2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139,2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централизованных бухгалтерий и хозяйственно-эксплуатационных групп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15 178,7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13 003,5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13 003,5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2 167,3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2 167,3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бюджетные ассигнов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7,9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Компенсация расходов на о</w:t>
            </w:r>
            <w:r w:rsidRPr="00E0662D">
              <w:rPr>
                <w:sz w:val="26"/>
                <w:szCs w:val="26"/>
                <w:lang w:eastAsia="ru-RU"/>
              </w:rPr>
              <w:t>п</w:t>
            </w:r>
            <w:r w:rsidRPr="00E0662D">
              <w:rPr>
                <w:sz w:val="26"/>
                <w:szCs w:val="26"/>
                <w:lang w:eastAsia="ru-RU"/>
              </w:rPr>
              <w:t>лату стоимости проезда и пр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воза багажа в соответствии с Решением Совета депутатов городского округа Анадырь от 05 марта 2015 № 50  "Об у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верждении Положения о нек</w:t>
            </w:r>
            <w:r w:rsidRPr="00E0662D">
              <w:rPr>
                <w:sz w:val="26"/>
                <w:szCs w:val="26"/>
                <w:lang w:eastAsia="ru-RU"/>
              </w:rPr>
              <w:t>о</w:t>
            </w:r>
            <w:r w:rsidRPr="00E0662D">
              <w:rPr>
                <w:sz w:val="26"/>
                <w:szCs w:val="26"/>
                <w:lang w:eastAsia="ru-RU"/>
              </w:rPr>
              <w:t>торых гарантиях и компенс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циях для лиц, работающих в организациях, финансируемых из бюджета городского округа Анадырь"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880,0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</w:t>
            </w:r>
            <w:r w:rsidRPr="00E0662D">
              <w:rPr>
                <w:sz w:val="26"/>
                <w:szCs w:val="26"/>
                <w:lang w:eastAsia="ru-RU"/>
              </w:rPr>
              <w:t>е</w:t>
            </w:r>
            <w:r w:rsidRPr="00E0662D">
              <w:rPr>
                <w:sz w:val="26"/>
                <w:szCs w:val="26"/>
                <w:lang w:eastAsia="ru-RU"/>
              </w:rPr>
              <w:t>ния функций государственн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ми (муниципальными) орган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ми, казенными учреждениями, органами управления госуда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ственными внебюджетными фондами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880,0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396,4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выплаты персоналу государственных (муниц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пальных) органов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06 1 03 10110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483,6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нансовое обеспечение незав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симой оценки качества работы муниципальных учреждений, оказывающих услуги в сфере культуры, образования, физ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ческой культуры и спорта"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06 1 04 00000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Проведение независимой оце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ки качества работы муниц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пальных учреждений, оказ</w:t>
            </w:r>
            <w:r w:rsidRPr="00E0662D">
              <w:rPr>
                <w:sz w:val="26"/>
                <w:szCs w:val="26"/>
                <w:lang w:eastAsia="ru-RU"/>
              </w:rPr>
              <w:t>ы</w:t>
            </w:r>
            <w:r w:rsidRPr="00E0662D">
              <w:rPr>
                <w:sz w:val="26"/>
                <w:szCs w:val="26"/>
                <w:lang w:eastAsia="ru-RU"/>
              </w:rPr>
              <w:t>вающих услуги в сфере кул</w:t>
            </w:r>
            <w:r w:rsidRPr="00E0662D">
              <w:rPr>
                <w:sz w:val="26"/>
                <w:szCs w:val="26"/>
                <w:lang w:eastAsia="ru-RU"/>
              </w:rPr>
              <w:t>ь</w:t>
            </w:r>
            <w:r w:rsidRPr="00E0662D">
              <w:rPr>
                <w:sz w:val="26"/>
                <w:szCs w:val="26"/>
                <w:lang w:eastAsia="ru-RU"/>
              </w:rPr>
              <w:t>туры, образования, физической культуры и спорта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06 1 04 86040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06 1 04 86040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06 1 04 86040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6 003,5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6 003,5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Муниципальная программа "Социальное и культурное ра</w:t>
            </w:r>
            <w:r w:rsidRPr="00E0662D">
              <w:rPr>
                <w:sz w:val="26"/>
                <w:szCs w:val="26"/>
                <w:lang w:eastAsia="ru-RU"/>
              </w:rPr>
              <w:t>з</w:t>
            </w:r>
            <w:r w:rsidRPr="00E0662D">
              <w:rPr>
                <w:sz w:val="26"/>
                <w:szCs w:val="26"/>
                <w:lang w:eastAsia="ru-RU"/>
              </w:rPr>
              <w:t>витие в городском округе Ан</w:t>
            </w:r>
            <w:r w:rsidRPr="00E0662D">
              <w:rPr>
                <w:sz w:val="26"/>
                <w:szCs w:val="26"/>
                <w:lang w:eastAsia="ru-RU"/>
              </w:rPr>
              <w:t>а</w:t>
            </w:r>
            <w:r w:rsidRPr="00E0662D">
              <w:rPr>
                <w:sz w:val="26"/>
                <w:szCs w:val="26"/>
                <w:lang w:eastAsia="ru-RU"/>
              </w:rPr>
              <w:t>дырь на 2016-2019 годы"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Подпрограмма "Развитие ф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 xml:space="preserve">зической культуры и спорта в городском округе Анадырь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Основное мероприятие "Фи</w:t>
            </w:r>
            <w:r w:rsidRPr="00E0662D">
              <w:rPr>
                <w:sz w:val="26"/>
                <w:szCs w:val="26"/>
                <w:lang w:eastAsia="ru-RU"/>
              </w:rPr>
              <w:t>з</w:t>
            </w:r>
            <w:r w:rsidRPr="00E0662D">
              <w:rPr>
                <w:sz w:val="26"/>
                <w:szCs w:val="26"/>
                <w:lang w:eastAsia="ru-RU"/>
              </w:rPr>
              <w:t>культурно-оздоровительная и спортивно -массовая работа с населением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06 2 01 86020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1 056,6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06 2 01 86020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1 056,6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06 2 01 86020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1 056,6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организацию и проведение тренировочного процесса, участие спортсменов в спортивных мероприятиях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06 2 01 86030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1 446,0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</w:t>
            </w:r>
            <w:r w:rsidRPr="00E0662D">
              <w:rPr>
                <w:sz w:val="26"/>
                <w:szCs w:val="26"/>
                <w:lang w:eastAsia="ru-RU"/>
              </w:rPr>
              <w:t>н</w:t>
            </w:r>
            <w:r w:rsidRPr="00E0662D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06 2 01 86030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1 446,0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Иные закупки товаров, работ и услуг для обеспечения гос</w:t>
            </w:r>
            <w:r w:rsidRPr="00E0662D">
              <w:rPr>
                <w:sz w:val="26"/>
                <w:szCs w:val="26"/>
                <w:lang w:eastAsia="ru-RU"/>
              </w:rPr>
              <w:t>у</w:t>
            </w:r>
            <w:r w:rsidRPr="00E0662D">
              <w:rPr>
                <w:sz w:val="26"/>
                <w:szCs w:val="26"/>
                <w:lang w:eastAsia="ru-RU"/>
              </w:rPr>
              <w:t>дарственных (муниципальных) нужд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06 2 01 86030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1 446,0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Обеспечение деятельности о</w:t>
            </w:r>
            <w:r w:rsidRPr="00E0662D">
              <w:rPr>
                <w:sz w:val="26"/>
                <w:szCs w:val="26"/>
                <w:lang w:eastAsia="ru-RU"/>
              </w:rPr>
              <w:t>т</w:t>
            </w:r>
            <w:r w:rsidRPr="00E0662D">
              <w:rPr>
                <w:sz w:val="26"/>
                <w:szCs w:val="26"/>
                <w:lang w:eastAsia="ru-RU"/>
              </w:rPr>
              <w:t>дельных муниципальных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Расходы на обеспечение де</w:t>
            </w:r>
            <w:r w:rsidRPr="00E0662D">
              <w:rPr>
                <w:sz w:val="26"/>
                <w:szCs w:val="26"/>
                <w:lang w:eastAsia="ru-RU"/>
              </w:rPr>
              <w:t>я</w:t>
            </w:r>
            <w:r w:rsidRPr="00E0662D">
              <w:rPr>
                <w:sz w:val="26"/>
                <w:szCs w:val="26"/>
                <w:lang w:eastAsia="ru-RU"/>
              </w:rPr>
              <w:t>тельности реорганизуемых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 Р 00 00000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 xml:space="preserve">Учреждения, осуществляющие </w:t>
            </w:r>
            <w:r w:rsidRPr="00E0662D">
              <w:rPr>
                <w:sz w:val="26"/>
                <w:szCs w:val="26"/>
                <w:lang w:eastAsia="ru-RU"/>
              </w:rPr>
              <w:lastRenderedPageBreak/>
              <w:t>деятельность в области физ</w:t>
            </w:r>
            <w:r w:rsidRPr="00E0662D">
              <w:rPr>
                <w:sz w:val="26"/>
                <w:szCs w:val="26"/>
                <w:lang w:eastAsia="ru-RU"/>
              </w:rPr>
              <w:t>и</w:t>
            </w:r>
            <w:r w:rsidRPr="00E0662D">
              <w:rPr>
                <w:sz w:val="26"/>
                <w:szCs w:val="26"/>
                <w:lang w:eastAsia="ru-RU"/>
              </w:rPr>
              <w:t>ческой культуры и спорта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6C1CDA">
            <w:pPr>
              <w:ind w:left="-137"/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 Р 00 М9909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</w:t>
            </w:r>
            <w:r w:rsidRPr="00E0662D">
              <w:rPr>
                <w:sz w:val="26"/>
                <w:szCs w:val="26"/>
                <w:lang w:eastAsia="ru-RU"/>
              </w:rPr>
              <w:t>ч</w:t>
            </w:r>
            <w:r w:rsidRPr="00E0662D">
              <w:rPr>
                <w:sz w:val="26"/>
                <w:szCs w:val="26"/>
                <w:lang w:eastAsia="ru-RU"/>
              </w:rPr>
              <w:t>реждениям и иным некомме</w:t>
            </w:r>
            <w:r w:rsidRPr="00E0662D">
              <w:rPr>
                <w:sz w:val="26"/>
                <w:szCs w:val="26"/>
                <w:lang w:eastAsia="ru-RU"/>
              </w:rPr>
              <w:t>р</w:t>
            </w:r>
            <w:r w:rsidRPr="00E0662D">
              <w:rPr>
                <w:sz w:val="26"/>
                <w:szCs w:val="26"/>
                <w:lang w:eastAsia="ru-RU"/>
              </w:rPr>
              <w:t>ческим организациям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6C1CDA">
            <w:pPr>
              <w:ind w:left="-137"/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 Р 00 М9909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E0662D" w:rsidRPr="00E0662D" w:rsidTr="00BC604C">
        <w:trPr>
          <w:trHeight w:val="20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both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Субсидии автономным учре</w:t>
            </w:r>
            <w:r w:rsidRPr="00E0662D">
              <w:rPr>
                <w:sz w:val="26"/>
                <w:szCs w:val="26"/>
                <w:lang w:eastAsia="ru-RU"/>
              </w:rPr>
              <w:t>ж</w:t>
            </w:r>
            <w:r w:rsidRPr="00E0662D">
              <w:rPr>
                <w:sz w:val="26"/>
                <w:szCs w:val="26"/>
                <w:lang w:eastAsia="ru-RU"/>
              </w:rPr>
              <w:t>дениям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6C1CDA">
            <w:pPr>
              <w:ind w:left="-137"/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81 Р 00 М9909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center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62D" w:rsidRPr="00E0662D" w:rsidRDefault="00E0662D" w:rsidP="00E0662D">
            <w:pPr>
              <w:jc w:val="right"/>
              <w:rPr>
                <w:sz w:val="26"/>
                <w:szCs w:val="26"/>
                <w:lang w:eastAsia="ru-RU"/>
              </w:rPr>
            </w:pPr>
            <w:r w:rsidRPr="00E0662D">
              <w:rPr>
                <w:sz w:val="26"/>
                <w:szCs w:val="26"/>
                <w:lang w:eastAsia="ru-RU"/>
              </w:rPr>
              <w:t>3 500,9</w:t>
            </w:r>
          </w:p>
        </w:tc>
      </w:tr>
    </w:tbl>
    <w:p w:rsidR="009D1418" w:rsidRPr="00E57FFE" w:rsidRDefault="002F58E8">
      <w:pPr>
        <w:rPr>
          <w:sz w:val="26"/>
          <w:szCs w:val="26"/>
        </w:rPr>
      </w:pPr>
      <w:r w:rsidRPr="00E57FFE">
        <w:rPr>
          <w:sz w:val="26"/>
          <w:szCs w:val="26"/>
        </w:rPr>
        <w:t>»</w:t>
      </w:r>
      <w:r w:rsidR="00AA6027" w:rsidRPr="00E57FFE">
        <w:rPr>
          <w:sz w:val="26"/>
          <w:szCs w:val="26"/>
        </w:rPr>
        <w:t>;</w:t>
      </w:r>
    </w:p>
    <w:p w:rsidR="00B65DE5" w:rsidRPr="00771E73" w:rsidRDefault="00E13A8F" w:rsidP="00B65D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ru-RU"/>
        </w:rPr>
      </w:pPr>
      <w:r w:rsidRPr="00771E73">
        <w:rPr>
          <w:sz w:val="26"/>
          <w:szCs w:val="26"/>
        </w:rPr>
        <w:t>1.</w:t>
      </w:r>
      <w:r w:rsidR="00D6293F">
        <w:rPr>
          <w:sz w:val="26"/>
          <w:szCs w:val="26"/>
        </w:rPr>
        <w:t>7</w:t>
      </w:r>
      <w:r w:rsidR="00B65DE5" w:rsidRPr="00771E73">
        <w:rPr>
          <w:sz w:val="26"/>
          <w:szCs w:val="26"/>
        </w:rPr>
        <w:t xml:space="preserve"> </w:t>
      </w:r>
      <w:r w:rsidR="00C2772D" w:rsidRPr="00771E73">
        <w:rPr>
          <w:sz w:val="26"/>
          <w:szCs w:val="26"/>
        </w:rPr>
        <w:t>П</w:t>
      </w:r>
      <w:r w:rsidR="00B65DE5" w:rsidRPr="00771E73">
        <w:rPr>
          <w:sz w:val="26"/>
          <w:szCs w:val="26"/>
        </w:rPr>
        <w:t xml:space="preserve">риложение 7 </w:t>
      </w:r>
      <w:r w:rsidR="00080E7D" w:rsidRPr="00771E73">
        <w:rPr>
          <w:sz w:val="26"/>
          <w:szCs w:val="26"/>
        </w:rPr>
        <w:t>«</w:t>
      </w:r>
      <w:r w:rsidR="00B65DE5" w:rsidRPr="00771E73">
        <w:rPr>
          <w:bCs/>
          <w:sz w:val="26"/>
          <w:szCs w:val="26"/>
          <w:lang w:eastAsia="ru-RU"/>
        </w:rPr>
        <w:t>Ведомственная структура расходов бюджета городского о</w:t>
      </w:r>
      <w:r w:rsidR="00B65DE5" w:rsidRPr="00771E73">
        <w:rPr>
          <w:bCs/>
          <w:sz w:val="26"/>
          <w:szCs w:val="26"/>
          <w:lang w:eastAsia="ru-RU"/>
        </w:rPr>
        <w:t>к</w:t>
      </w:r>
      <w:r w:rsidR="00B65DE5" w:rsidRPr="00771E73">
        <w:rPr>
          <w:bCs/>
          <w:sz w:val="26"/>
          <w:szCs w:val="26"/>
          <w:lang w:eastAsia="ru-RU"/>
        </w:rPr>
        <w:t>руга Анадырь на 201</w:t>
      </w:r>
      <w:r w:rsidR="00C9364E">
        <w:rPr>
          <w:bCs/>
          <w:sz w:val="26"/>
          <w:szCs w:val="26"/>
          <w:lang w:eastAsia="ru-RU"/>
        </w:rPr>
        <w:t>6</w:t>
      </w:r>
      <w:r w:rsidR="00B65DE5" w:rsidRPr="00771E73">
        <w:rPr>
          <w:bCs/>
          <w:sz w:val="26"/>
          <w:szCs w:val="26"/>
          <w:lang w:eastAsia="ru-RU"/>
        </w:rPr>
        <w:t xml:space="preserve"> год</w:t>
      </w:r>
      <w:r w:rsidR="00080E7D" w:rsidRPr="00771E73">
        <w:rPr>
          <w:bCs/>
          <w:sz w:val="26"/>
          <w:szCs w:val="26"/>
          <w:lang w:eastAsia="ru-RU"/>
        </w:rPr>
        <w:t>»</w:t>
      </w:r>
    </w:p>
    <w:p w:rsidR="00B65DE5" w:rsidRPr="00771E73" w:rsidRDefault="00080E7D" w:rsidP="00B65DE5">
      <w:pPr>
        <w:ind w:left="5220"/>
        <w:jc w:val="right"/>
        <w:rPr>
          <w:sz w:val="26"/>
          <w:szCs w:val="26"/>
        </w:rPr>
      </w:pPr>
      <w:r w:rsidRPr="00771E73">
        <w:rPr>
          <w:bCs/>
          <w:sz w:val="26"/>
          <w:szCs w:val="26"/>
          <w:lang w:eastAsia="ru-RU"/>
        </w:rPr>
        <w:t>«</w:t>
      </w:r>
      <w:r w:rsidR="00B65DE5" w:rsidRPr="00771E73">
        <w:rPr>
          <w:sz w:val="26"/>
          <w:szCs w:val="26"/>
        </w:rPr>
        <w:t>Приложение 7</w:t>
      </w:r>
    </w:p>
    <w:p w:rsidR="00B65DE5" w:rsidRPr="00771E73" w:rsidRDefault="00B65DE5" w:rsidP="00B65DE5">
      <w:pPr>
        <w:ind w:left="5220"/>
        <w:jc w:val="right"/>
        <w:rPr>
          <w:sz w:val="26"/>
          <w:szCs w:val="26"/>
        </w:rPr>
      </w:pPr>
      <w:r w:rsidRPr="00771E73">
        <w:rPr>
          <w:sz w:val="26"/>
          <w:szCs w:val="26"/>
        </w:rPr>
        <w:t>к Решению Совета депутатов</w:t>
      </w:r>
    </w:p>
    <w:p w:rsidR="00B65DE5" w:rsidRPr="00771E73" w:rsidRDefault="00B65DE5" w:rsidP="00B65DE5">
      <w:pPr>
        <w:ind w:left="5220"/>
        <w:jc w:val="right"/>
        <w:rPr>
          <w:sz w:val="26"/>
          <w:szCs w:val="26"/>
        </w:rPr>
      </w:pPr>
      <w:r w:rsidRPr="00771E73">
        <w:rPr>
          <w:sz w:val="26"/>
          <w:szCs w:val="26"/>
        </w:rPr>
        <w:t>городского округа Анадырь</w:t>
      </w:r>
    </w:p>
    <w:p w:rsidR="00B65DE5" w:rsidRPr="00771E73" w:rsidRDefault="00B65DE5" w:rsidP="00B65DE5">
      <w:pPr>
        <w:ind w:left="5220"/>
        <w:jc w:val="right"/>
        <w:rPr>
          <w:sz w:val="26"/>
          <w:szCs w:val="26"/>
        </w:rPr>
      </w:pPr>
      <w:r w:rsidRPr="00771E73">
        <w:rPr>
          <w:sz w:val="26"/>
          <w:szCs w:val="26"/>
        </w:rPr>
        <w:t xml:space="preserve">от </w:t>
      </w:r>
      <w:r w:rsidR="00D6293F">
        <w:rPr>
          <w:sz w:val="26"/>
          <w:szCs w:val="26"/>
        </w:rPr>
        <w:t>21</w:t>
      </w:r>
      <w:r w:rsidRPr="00771E73">
        <w:rPr>
          <w:sz w:val="26"/>
          <w:szCs w:val="26"/>
        </w:rPr>
        <w:t xml:space="preserve"> декабря 201</w:t>
      </w:r>
      <w:r w:rsidR="00C9364E">
        <w:rPr>
          <w:sz w:val="26"/>
          <w:szCs w:val="26"/>
        </w:rPr>
        <w:t>5</w:t>
      </w:r>
      <w:r w:rsidRPr="00771E73">
        <w:rPr>
          <w:sz w:val="26"/>
          <w:szCs w:val="26"/>
        </w:rPr>
        <w:t xml:space="preserve"> года № </w:t>
      </w:r>
      <w:r w:rsidR="00C9364E">
        <w:rPr>
          <w:sz w:val="26"/>
          <w:szCs w:val="26"/>
        </w:rPr>
        <w:t>119</w:t>
      </w:r>
    </w:p>
    <w:p w:rsidR="005C1B8C" w:rsidRPr="00771E73" w:rsidRDefault="005C1B8C" w:rsidP="005C1B8C">
      <w:pPr>
        <w:ind w:left="284" w:right="425"/>
        <w:jc w:val="center"/>
        <w:rPr>
          <w:sz w:val="28"/>
          <w:szCs w:val="28"/>
        </w:rPr>
      </w:pPr>
      <w:r w:rsidRPr="00771E73">
        <w:rPr>
          <w:b/>
          <w:bCs/>
          <w:sz w:val="26"/>
          <w:szCs w:val="26"/>
          <w:lang w:eastAsia="ru-RU"/>
        </w:rPr>
        <w:t>Ведомственная структура расходов бюджета городского округа Анадырь на 201</w:t>
      </w:r>
      <w:r w:rsidR="002F050D">
        <w:rPr>
          <w:b/>
          <w:bCs/>
          <w:sz w:val="26"/>
          <w:szCs w:val="26"/>
          <w:lang w:eastAsia="ru-RU"/>
        </w:rPr>
        <w:t>6</w:t>
      </w:r>
      <w:r w:rsidRPr="00771E73">
        <w:rPr>
          <w:b/>
          <w:bCs/>
          <w:sz w:val="26"/>
          <w:szCs w:val="26"/>
          <w:lang w:eastAsia="ru-RU"/>
        </w:rPr>
        <w:t xml:space="preserve"> год</w:t>
      </w:r>
    </w:p>
    <w:p w:rsidR="005C1B8C" w:rsidRDefault="00795F18" w:rsidP="00564357">
      <w:pPr>
        <w:ind w:right="141"/>
        <w:jc w:val="right"/>
        <w:rPr>
          <w:sz w:val="26"/>
          <w:szCs w:val="26"/>
        </w:rPr>
      </w:pPr>
      <w:r w:rsidRPr="00771E73">
        <w:rPr>
          <w:sz w:val="26"/>
          <w:szCs w:val="26"/>
        </w:rPr>
        <w:t>тыс. рублей</w:t>
      </w:r>
    </w:p>
    <w:tbl>
      <w:tblPr>
        <w:tblW w:w="9635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851"/>
        <w:gridCol w:w="992"/>
        <w:gridCol w:w="992"/>
        <w:gridCol w:w="1559"/>
        <w:gridCol w:w="851"/>
        <w:gridCol w:w="1415"/>
      </w:tblGrid>
      <w:tr w:rsidR="002F050D" w:rsidRPr="00665BCA" w:rsidTr="00D97996">
        <w:trPr>
          <w:trHeight w:val="20"/>
          <w:jc w:val="center"/>
        </w:trPr>
        <w:tc>
          <w:tcPr>
            <w:tcW w:w="2975" w:type="dxa"/>
            <w:shd w:val="clear" w:color="auto" w:fill="auto"/>
            <w:vAlign w:val="center"/>
            <w:hideMark/>
          </w:tcPr>
          <w:p w:rsidR="002F050D" w:rsidRPr="00665BCA" w:rsidRDefault="002F050D" w:rsidP="00C269A9">
            <w:pPr>
              <w:jc w:val="center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50D" w:rsidRPr="00665BCA" w:rsidRDefault="002F050D" w:rsidP="002F050D">
            <w:pPr>
              <w:jc w:val="center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Главный ра</w:t>
            </w:r>
            <w:r w:rsidRPr="00665BCA">
              <w:rPr>
                <w:sz w:val="26"/>
                <w:szCs w:val="26"/>
                <w:lang w:eastAsia="ru-RU"/>
              </w:rPr>
              <w:t>с</w:t>
            </w:r>
            <w:r w:rsidRPr="00665BCA">
              <w:rPr>
                <w:sz w:val="26"/>
                <w:szCs w:val="26"/>
                <w:lang w:eastAsia="ru-RU"/>
              </w:rPr>
              <w:t>п</w:t>
            </w:r>
            <w:r w:rsidRPr="00665BCA">
              <w:rPr>
                <w:sz w:val="26"/>
                <w:szCs w:val="26"/>
                <w:lang w:eastAsia="ru-RU"/>
              </w:rPr>
              <w:t>о</w:t>
            </w:r>
            <w:r w:rsidRPr="00665BCA">
              <w:rPr>
                <w:sz w:val="26"/>
                <w:szCs w:val="26"/>
                <w:lang w:eastAsia="ru-RU"/>
              </w:rPr>
              <w:t>ряд</w:t>
            </w:r>
            <w:r w:rsidRPr="00665BCA">
              <w:rPr>
                <w:sz w:val="26"/>
                <w:szCs w:val="26"/>
                <w:lang w:eastAsia="ru-RU"/>
              </w:rPr>
              <w:t>и</w:t>
            </w:r>
            <w:r w:rsidRPr="00665BCA">
              <w:rPr>
                <w:sz w:val="26"/>
                <w:szCs w:val="26"/>
                <w:lang w:eastAsia="ru-RU"/>
              </w:rPr>
              <w:t>тель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50D" w:rsidRPr="00665BCA" w:rsidRDefault="002F050D" w:rsidP="002F050D">
            <w:pPr>
              <w:jc w:val="center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F050D" w:rsidRPr="00665BCA" w:rsidRDefault="002F050D" w:rsidP="002F050D">
            <w:pPr>
              <w:jc w:val="center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По</w:t>
            </w:r>
            <w:r w:rsidRPr="00665BCA">
              <w:rPr>
                <w:sz w:val="26"/>
                <w:szCs w:val="26"/>
                <w:lang w:eastAsia="ru-RU"/>
              </w:rPr>
              <w:t>д</w:t>
            </w:r>
            <w:r w:rsidRPr="00665BCA">
              <w:rPr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F050D" w:rsidRPr="00665BCA" w:rsidRDefault="002F050D" w:rsidP="002F050D">
            <w:pPr>
              <w:jc w:val="center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F050D" w:rsidRPr="00665BCA" w:rsidRDefault="002F050D" w:rsidP="00D97996">
            <w:pPr>
              <w:ind w:right="-108"/>
              <w:jc w:val="center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Вид рас</w:t>
            </w:r>
            <w:r>
              <w:rPr>
                <w:sz w:val="26"/>
                <w:szCs w:val="26"/>
                <w:lang w:eastAsia="ru-RU"/>
              </w:rPr>
              <w:t>-</w:t>
            </w:r>
            <w:r w:rsidRPr="00665BCA">
              <w:rPr>
                <w:sz w:val="26"/>
                <w:szCs w:val="26"/>
                <w:lang w:eastAsia="ru-RU"/>
              </w:rPr>
              <w:t>ходов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F050D" w:rsidRPr="00665BCA" w:rsidRDefault="002F050D" w:rsidP="00C269A9">
            <w:pPr>
              <w:jc w:val="both"/>
              <w:rPr>
                <w:sz w:val="26"/>
                <w:szCs w:val="26"/>
                <w:lang w:eastAsia="ru-RU"/>
              </w:rPr>
            </w:pPr>
            <w:r w:rsidRPr="00665BCA">
              <w:rPr>
                <w:sz w:val="26"/>
                <w:szCs w:val="26"/>
                <w:lang w:eastAsia="ru-RU"/>
              </w:rPr>
              <w:t>Сумма</w:t>
            </w:r>
          </w:p>
        </w:tc>
      </w:tr>
    </w:tbl>
    <w:p w:rsidR="002F050D" w:rsidRPr="00C269A9" w:rsidRDefault="002F050D" w:rsidP="00564357">
      <w:pPr>
        <w:ind w:right="141"/>
        <w:jc w:val="right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865"/>
        <w:gridCol w:w="957"/>
        <w:gridCol w:w="1028"/>
        <w:gridCol w:w="1544"/>
        <w:gridCol w:w="851"/>
        <w:gridCol w:w="1417"/>
      </w:tblGrid>
      <w:tr w:rsidR="002F050D" w:rsidRPr="002F050D" w:rsidTr="00BF7BA9">
        <w:trPr>
          <w:trHeight w:val="5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2F050D" w:rsidRDefault="00C269A9" w:rsidP="003D53D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2F050D" w:rsidRDefault="00C269A9" w:rsidP="00C269A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2F050D" w:rsidRDefault="00C269A9" w:rsidP="00C269A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2F050D" w:rsidRDefault="00C269A9" w:rsidP="00C269A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D97996" w:rsidRDefault="00C269A9" w:rsidP="00D97996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D9799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2F050D" w:rsidRDefault="00C269A9" w:rsidP="00C269A9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50D" w:rsidRPr="002F050D" w:rsidRDefault="00C269A9" w:rsidP="003D53D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08" w:right="-108"/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1 289 569,9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Управление финансов, экономики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отношений А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министрации городск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76 687,3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29 732,9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финансовых, нал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говых и таможенных 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ганов и органов фина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сового (финансово-бюджетного) надзора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финансовых, нал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говых и таможенных 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ганов и органов фина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сового (финансово-бюджетного) надзора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 xml:space="preserve">грамма "Управление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"Обеспечение деятел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ности Управления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нансов, экономики и имущественных отн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шений Администрации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 xml:space="preserve">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17 277,9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16 340,9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16 340,9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929,4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929,4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Компенсация расходов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588,1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588,1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01 1 02 10110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588,1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 xml:space="preserve">нистрации городского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предвиденные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3 097,1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общегосударс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8 769,8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8 769,8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ем Совета депутатов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от 05 марта 2015 № 50  "Об утверждении Положения о некоторых гарантиях и компенс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 для лиц, работа</w:t>
            </w:r>
            <w:r w:rsidRPr="00654CDF">
              <w:rPr>
                <w:sz w:val="26"/>
                <w:szCs w:val="26"/>
                <w:lang w:eastAsia="ru-RU"/>
              </w:rPr>
              <w:t>ю</w:t>
            </w:r>
            <w:r w:rsidRPr="00654CDF">
              <w:rPr>
                <w:sz w:val="26"/>
                <w:szCs w:val="26"/>
                <w:lang w:eastAsia="ru-RU"/>
              </w:rPr>
              <w:t>щих в организациях,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 xml:space="preserve">руга Анадырь"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 имуществом и земел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ными ресурсами"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8 403,3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и распор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 xml:space="preserve">жение имущественными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объектами"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8 403,3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Инвентаризация, учет и оценка объектов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Платежи за содержание и ремонт 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 объектов недвиж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мости, расположенных в многоквартирных домах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6 082,9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6 082,9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6 082,9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Взносы на капитальный ремонт муниципальных помещений, распол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женных в многоква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тирных домах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1 315,4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1 315,4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1 315,4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Национальная эконом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39 938,5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"Поддержка и развитие основных се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торов экономики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"По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держка и развитие 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щественного наземного городского транспорта"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порта на территории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25 120,7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дии Муниципальному предприятию пассажи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ского автотранспорта на возмещение затрат по оплате платежей в ра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ках договоров лизинга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2 388,0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2 388,0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2 388,0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дии Муниципальному предприятию пассажи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ского автотранспорта на возмещение затрат, во</w:t>
            </w:r>
            <w:r w:rsidRPr="00654CDF">
              <w:rPr>
                <w:sz w:val="26"/>
                <w:szCs w:val="26"/>
                <w:lang w:eastAsia="ru-RU"/>
              </w:rPr>
              <w:t>з</w:t>
            </w:r>
            <w:r w:rsidRPr="00654CDF">
              <w:rPr>
                <w:sz w:val="26"/>
                <w:szCs w:val="26"/>
                <w:lang w:eastAsia="ru-RU"/>
              </w:rPr>
              <w:t>никающих в связи с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полнением пассажи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ских автобусных пер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возок на городских маршрутах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22 732,7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22 732,7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03 1 01 83020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22 732,7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вопросы в 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 xml:space="preserve">ласти национальной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экономики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14 817,8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 имуществом и земел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ными ресурсами"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и распор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жение земельными уч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стками на территории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Образование, оценка и распоряжение земел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ными участками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01 2 01 81010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01 2 01 81010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01 2 01 81010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"Поддержка и развитие основных се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торов экономики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14 002,8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"По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держка пищевой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мышленности"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13 502,8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 Финансовая поддержка производства социально значимых видов хлеба"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13 502,8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на финанс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вую поддержку прои</w:t>
            </w:r>
            <w:r w:rsidRPr="00654CDF">
              <w:rPr>
                <w:sz w:val="26"/>
                <w:szCs w:val="26"/>
                <w:lang w:eastAsia="ru-RU"/>
              </w:rPr>
              <w:t>з</w:t>
            </w:r>
            <w:r w:rsidRPr="00654CDF">
              <w:rPr>
                <w:sz w:val="26"/>
                <w:szCs w:val="26"/>
                <w:lang w:eastAsia="ru-RU"/>
              </w:rPr>
              <w:t>водства социально зн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чимых видов хлеба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11 404,9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11 404,9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11 404,9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на поддержку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изводства социально значимых видов хлеба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2 097,9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2 097,9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03 2 01 83030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2 097,9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"По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держка и развитие мал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и среднего предпр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нимательства"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среднего предприним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тельства"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дии  на реализацию би</w:t>
            </w:r>
            <w:r w:rsidRPr="00654CDF">
              <w:rPr>
                <w:sz w:val="26"/>
                <w:szCs w:val="26"/>
                <w:lang w:eastAsia="ru-RU"/>
              </w:rPr>
              <w:t>з</w:t>
            </w:r>
            <w:r w:rsidRPr="00654CDF">
              <w:rPr>
                <w:sz w:val="26"/>
                <w:szCs w:val="26"/>
                <w:lang w:eastAsia="ru-RU"/>
              </w:rPr>
              <w:t>нес-проектов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03 3 01 83040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03 3 01 83040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03 3 01 83040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Пенсионное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Доплата к трудовой пенсии муниципальным служащим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Д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Д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личных нормативных 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Д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7 015,9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Администрация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 xml:space="preserve">ского округа Анадырь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26348B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444 </w:t>
            </w:r>
            <w:r w:rsidR="0026348B">
              <w:rPr>
                <w:sz w:val="26"/>
                <w:szCs w:val="26"/>
                <w:lang w:eastAsia="ru-RU"/>
              </w:rPr>
              <w:t>5</w:t>
            </w:r>
            <w:r w:rsidRPr="00654CDF">
              <w:rPr>
                <w:sz w:val="26"/>
                <w:szCs w:val="26"/>
                <w:lang w:eastAsia="ru-RU"/>
              </w:rPr>
              <w:t>66,3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26348B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81 </w:t>
            </w:r>
            <w:r w:rsidR="0026348B">
              <w:rPr>
                <w:sz w:val="26"/>
                <w:szCs w:val="26"/>
                <w:lang w:eastAsia="ru-RU"/>
              </w:rPr>
              <w:t>5</w:t>
            </w:r>
            <w:r w:rsidRPr="00654CDF">
              <w:rPr>
                <w:sz w:val="26"/>
                <w:szCs w:val="26"/>
                <w:lang w:eastAsia="ru-RU"/>
              </w:rPr>
              <w:t>19,2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Функционирование высшего должностного лица субъекта Росси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ской Федерации и м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ниципального образов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функци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нирования Главы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 и Администрации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Главы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родского округа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80 1 00 00030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80 1 00 00030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80 1 00 00030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3 660,8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Функционирование Правительства Росси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ской Федерации, вы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ших исполнительных органов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71 709,9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Обеспечение функци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нирования Главы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 и Администрации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71 709,9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Администрация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71 709,9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68 566,9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46 041,2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46 041,2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19 542,0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19 542,0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2 983,7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2 983,7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 xml:space="preserve">тов городского округа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1 566,0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Осуществление учета граждан в связи с пер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селением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80 2 00 43010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80 2 00 43010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80 2 00 43010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административных комиссий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80 2 00 43040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80 2 00 43040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80 2 00 43040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административных комиссий за счет средств местного 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1 168,9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1 168,9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1 168,9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Осуществление полн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ции в Российской Фед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рации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26348B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провед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ния выборов и рефере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думов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26348B" w:rsidP="008A5BA7">
            <w:pPr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предвиденные расходы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8A5BA7" w:rsidRPr="00654CDF" w:rsidTr="008A5BA7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A7" w:rsidRPr="00654CDF" w:rsidRDefault="008A5BA7" w:rsidP="008A5BA7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общегосударс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5 674,2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предвиденные расходы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выплаты насел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"Жилье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4 687,5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"Досту</w:t>
            </w:r>
            <w:r w:rsidRPr="00654CDF">
              <w:rPr>
                <w:sz w:val="26"/>
                <w:szCs w:val="26"/>
                <w:lang w:eastAsia="ru-RU"/>
              </w:rPr>
              <w:t>п</w:t>
            </w:r>
            <w:r w:rsidRPr="00654CDF">
              <w:rPr>
                <w:sz w:val="26"/>
                <w:szCs w:val="26"/>
                <w:lang w:eastAsia="ru-RU"/>
              </w:rPr>
              <w:t>ное и комфортное жильё в городском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4 687,5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</w:t>
            </w:r>
            <w:r w:rsidRPr="00654CDF">
              <w:rPr>
                <w:sz w:val="26"/>
                <w:szCs w:val="26"/>
                <w:lang w:eastAsia="ru-RU"/>
              </w:rPr>
              <w:t>щ</w:t>
            </w:r>
            <w:r w:rsidRPr="00654CDF">
              <w:rPr>
                <w:sz w:val="26"/>
                <w:szCs w:val="26"/>
                <w:lang w:eastAsia="ru-RU"/>
              </w:rPr>
              <w:t>ным фондом"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4 687,5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Инвентаризация, учет и оценка муниципального жилищного фонда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Взносы на капитальный ремонт муниципальных помещений, распол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женных в многоква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тирных домах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4 387,5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4 387,5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4 387,5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тории городского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"Соде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жание, развитие и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 инфраструктуры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ры"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условий доступности к объектам инфраструктуры для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231,7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функци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нирования Главы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 и Администрации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Администрация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Обеспечение выполн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ния функций исполн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тельных органов власти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Членские взносы в А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социацию "Совет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 образований Чукотского автономного округа"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Национальная безопа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ность и правоохран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тельная деятельность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12 112,3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2 774,9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функци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нирования Главы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 и Администрации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80 0 00 0000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2 774,9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Администрация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2 774,9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Осуществление пер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данных органам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дарственной власти субъектов Российской Федерации в соответс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вии с пунктом 1 статьи 4 Федерального закона "Об актах гражданского состояния" полномочий Российской Федерации на государственную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гистрацию актов гра</w:t>
            </w:r>
            <w:r w:rsidRPr="00654CDF">
              <w:rPr>
                <w:sz w:val="26"/>
                <w:szCs w:val="26"/>
                <w:lang w:eastAsia="ru-RU"/>
              </w:rPr>
              <w:t>ж</w:t>
            </w:r>
            <w:r w:rsidRPr="00654CDF">
              <w:rPr>
                <w:sz w:val="26"/>
                <w:szCs w:val="26"/>
                <w:lang w:eastAsia="ru-RU"/>
              </w:rPr>
              <w:t>данского состояния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Осуществление пер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данных органам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дарственной власти субъектов Российской Федерации в соответс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вии с пунктом 1 статьи 4 Федерального закона "Об актах гражданского состояния" полномочий Российской Федерации на государственную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гистрацию актов гра</w:t>
            </w:r>
            <w:r w:rsidRPr="00654CDF">
              <w:rPr>
                <w:sz w:val="26"/>
                <w:szCs w:val="26"/>
                <w:lang w:eastAsia="ru-RU"/>
              </w:rPr>
              <w:t>ж</w:t>
            </w:r>
            <w:r w:rsidRPr="00654CDF">
              <w:rPr>
                <w:sz w:val="26"/>
                <w:szCs w:val="26"/>
                <w:lang w:eastAsia="ru-RU"/>
              </w:rPr>
              <w:t>данского состояния за счет средств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1 270,3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1 221,2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1 221,2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49,1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49,1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Защита населения и те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ритории от чрезвыча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ных ситуаций приро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ного и техногенного х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рактера, гражданская оборона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предвиденные расходы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 xml:space="preserve">ных (муниципальных)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4 802,2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личных нормативных 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вопросы в 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ласти национальной безопасности и прав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охранительной деятел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4 035,2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"Анадырь - безопасный город  на 2014-2017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4 035,2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мероприятий по профилактике престу</w:t>
            </w:r>
            <w:r w:rsidRPr="00654CDF">
              <w:rPr>
                <w:sz w:val="26"/>
                <w:szCs w:val="26"/>
                <w:lang w:eastAsia="ru-RU"/>
              </w:rPr>
              <w:t>п</w:t>
            </w:r>
            <w:r w:rsidRPr="00654CDF">
              <w:rPr>
                <w:sz w:val="26"/>
                <w:szCs w:val="26"/>
                <w:lang w:eastAsia="ru-RU"/>
              </w:rPr>
              <w:t>лений и правонаруш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ний на территории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Техническая эксплуат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и обслуживание и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тегрированной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ской системы видеона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людения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02 0 01 82010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02 0 01 82010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02 0 01 82010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3 560,2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"Обеспечение участия граждан в обеспечении общественного порядка"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Народной дружины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02 0 02 82020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02 0 02 82020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02 0 02 82020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Национальная эконом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170 346,9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170 346,9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тории городского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152 990,1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"Соде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жание, развитие и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 инфраструктуры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152 990,1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ры"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Ремонт дворовых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торий многоквартирных домов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"Обслуживание и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 объектов дорожн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го хозяйства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92 990,1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Обслуживание улично-дорожной сети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68 950,0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68 950,0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68 950,0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Устройство дорожной разметки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Ремонт автомобильных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17 545,7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17 545,7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17 545,7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Установка и ремонт д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рожных знаков и иску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ственных дорожных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ровностей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994,4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994,4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 xml:space="preserve">ных (муниципальных)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05 3 02 85065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994,4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Прочие непрограммные мероприятия, связанные с выполнением обяз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тельств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17 356,8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135 455,3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59 542,4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предвиденные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Исполнение судебных актов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1 502,3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"Жилье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 xml:space="preserve">ском округе Анадырь на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"Досту</w:t>
            </w:r>
            <w:r w:rsidRPr="00654CDF">
              <w:rPr>
                <w:sz w:val="26"/>
                <w:szCs w:val="26"/>
                <w:lang w:eastAsia="ru-RU"/>
              </w:rPr>
              <w:t>п</w:t>
            </w:r>
            <w:r w:rsidRPr="00654CDF">
              <w:rPr>
                <w:sz w:val="26"/>
                <w:szCs w:val="26"/>
                <w:lang w:eastAsia="ru-RU"/>
              </w:rPr>
              <w:t>ное и комфортное жильё в городском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"Учет, инвентаризация, распоряжение жили</w:t>
            </w:r>
            <w:r w:rsidRPr="00654CDF">
              <w:rPr>
                <w:sz w:val="26"/>
                <w:szCs w:val="26"/>
                <w:lang w:eastAsia="ru-RU"/>
              </w:rPr>
              <w:t>щ</w:t>
            </w:r>
            <w:r w:rsidRPr="00654CDF">
              <w:rPr>
                <w:sz w:val="26"/>
                <w:szCs w:val="26"/>
                <w:lang w:eastAsia="ru-RU"/>
              </w:rPr>
              <w:t>ным фондом"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Приобретение жилых помещений в целях улучшения жилищных условий нуждающимся гражданам и расселение граждан из непригодн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для проживания ж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лья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Капитальные вложения в объекты недвижимого имущества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венной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04 2 02 84030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тории городского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56 640,1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жилищно-коммунального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ва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56 290,1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"Ремонт муниципальн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жилого фонда"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Выполнение работ по ремонту муниципальн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жилого фонда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05 1 01 85010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05 1 01 85010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 xml:space="preserve">ных (муниципальных)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05 1 01 85010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Основное мероприятие "Содействие в провед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нии капитального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монта многоквартирных домов в городском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управляющим компаниям на содейс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вие в проведении кап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тального ремонта мн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гоквартирных домов в городском округе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05 1 04 85020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05 1 04 85020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05 1 04 85020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23 786,5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"Проведение ремонтно-восстановительных 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бот жилищного фонда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дырь, пострадавшего в результате чрезвыча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ных ситуаций"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Ремонтно-восстановительные 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боты многоквартирного жилого дома по ул.Береговая 2а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05 1 05 85066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05 1 05 85066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05 1 05 85066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31 503,6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"Соде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жание, развитие и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монт инфраструктуры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Основное мероприятие "Формирование планов по развитию и ремонту объектов инфраструкт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ры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Разработка сметной д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кументации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Коммунальное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49 723,8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предвиденные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1 597,0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 xml:space="preserve">тории городского округа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48 026,8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жилищно-коммунального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ва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12 856,8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"Субсидии организац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ям ЖКХ на укрепление и оснащение материал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но-технической базы"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12 856,8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организациям ЖКХ на возмещение части расходов по пр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обретенной электрич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ской энергии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05 1 03 42060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5 088,9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05 1 03 42060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5 088,9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05 1 03 42060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5 088,9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организациям жилищно-коммунального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ва на возмещение части расходов по приобр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тенной электрической энергии за счет средств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S2060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267,9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S2060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267,9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S2060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267,9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организациям жилищно-коммунального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ва на выполнение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монтных работ на об</w:t>
            </w:r>
            <w:r w:rsidRPr="00654CDF">
              <w:rPr>
                <w:sz w:val="26"/>
                <w:szCs w:val="26"/>
                <w:lang w:eastAsia="ru-RU"/>
              </w:rPr>
              <w:t>ъ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ектах коммунальной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05 1 03 85030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05 1 03 85030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05 1 03 85030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"Энерг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сбережение и повыш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энергетической э</w:t>
            </w:r>
            <w:r w:rsidRPr="00654CDF">
              <w:rPr>
                <w:sz w:val="26"/>
                <w:szCs w:val="26"/>
                <w:lang w:eastAsia="ru-RU"/>
              </w:rPr>
              <w:t>ф</w:t>
            </w:r>
            <w:r w:rsidRPr="00654CDF">
              <w:rPr>
                <w:sz w:val="26"/>
                <w:szCs w:val="26"/>
                <w:lang w:eastAsia="ru-RU"/>
              </w:rPr>
              <w:t>фективности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34 802,0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"Мероприятия по эне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госбережению"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34 802,0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Капитальный ремонт трансформаторных по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станций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2 521,0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2 521,0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2 521,0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2 281,0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2 281,0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2 281,0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Ремонт ПС-1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Иные закупки товаров,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FB15A3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FB15A3">
              <w:rPr>
                <w:sz w:val="26"/>
                <w:szCs w:val="26"/>
                <w:lang w:eastAsia="ru-RU"/>
              </w:rPr>
              <w:lastRenderedPageBreak/>
              <w:t>Обследование объектов электросетевого хозя</w:t>
            </w:r>
            <w:r w:rsidRPr="00FB15A3">
              <w:rPr>
                <w:sz w:val="26"/>
                <w:szCs w:val="26"/>
                <w:lang w:eastAsia="ru-RU"/>
              </w:rPr>
              <w:t>й</w:t>
            </w:r>
            <w:r w:rsidRPr="00FB15A3">
              <w:rPr>
                <w:sz w:val="26"/>
                <w:szCs w:val="26"/>
                <w:lang w:eastAsia="ru-RU"/>
              </w:rPr>
              <w:t>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05 2 01 85045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"Соде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жание, развитие и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 инфраструктуры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"Формирование планов по развитию и ремонту объектов инфраструкт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ры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Разработка сметной д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кументации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"Охрана окр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жающей среды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  на 2015-2019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"Стро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тельство полигона 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 xml:space="preserve">дых бытовых отходов и очистных сооружений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на территории городск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округа Анадырь на 2015-2019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Основное мероприятие "Полигон твердых б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товых отходов"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Строительство полигона твердых бытовых отх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08 1 01 88010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Капитальные вложения в объекты недвижимого имущества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венной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08 1 01 88010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08 1 01 88010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18 308,4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тории городского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18 245,2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"Соде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жание, развитие и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монт инфраструктуры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18 245,2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ры"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6 627,5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по обслужив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нию и ремонту детских игровых площадок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Ремонт малых архите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турных форм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390,0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390,0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390,0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Ремонт остановочных павильонов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294,0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294,0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294,0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Содержание временных общественных туалетов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 xml:space="preserve">ций), индивидуальным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Обустройство мест ма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сового отдыха при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ведении новогодних праздников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05 3 01 85064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уличное о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вещение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05 3 03 85060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05 3 03 85060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05 3 03 85060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10 617,7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по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нию надлежащего сан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тарного состояния (с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нитарной очистке) те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ритории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05 3 04 85061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05 3 04 85061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 xml:space="preserve">ных (муниципальных)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05 3 04 85061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Мероприятия по фина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совой поддержке реал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зации инициатив нас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ления по благоустройс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ву территории городск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вопросы в 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ласти жилищно-коммунального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терр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тории городского округа Анадырь на 2016-2018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жилищно-коммунального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ва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"Предоставление выплат и компенсаций за усл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ги, предусмотренные гарантированным п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речнем услуг по погр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бению"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предоста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субсидий  на во</w:t>
            </w:r>
            <w:r w:rsidRPr="00654CDF">
              <w:rPr>
                <w:sz w:val="26"/>
                <w:szCs w:val="26"/>
                <w:lang w:eastAsia="ru-RU"/>
              </w:rPr>
              <w:t>з</w:t>
            </w:r>
            <w:r w:rsidRPr="00654CDF">
              <w:rPr>
                <w:sz w:val="26"/>
                <w:szCs w:val="26"/>
                <w:lang w:eastAsia="ru-RU"/>
              </w:rPr>
              <w:t>мещение недополуче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доходов и (или) финансовое обеспечение (возмещение) затрат за услуги, предусмотре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ные гарантированным перечнем услуг на п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гребение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05 1 02 85020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05 1 02 85020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юридическим лицам (кроме неко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мерческих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ций), индивидуальным предпринимателям, ф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зическим лицам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05 1 02 85020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7 880,7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Мероприятия по пред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преждению и ликвид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ции болезней животных, их лечению, отлову и содержанию безнадзо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ных животных, защите населения от болезней, общих для человека и животных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2 779,7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42 352,9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4 941,8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предвиденные расходы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личных нормативных 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"Жилье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4 678,0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"Соде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ствие в обеспечении жильем молодых семей в городском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4 678,0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4 678,0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Реализация мероприятия подпрограммы "Обесп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чение жильем молодых семей" федеральной ц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левой программы "Ж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лище" на 2015-2020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 xml:space="preserve">личных нормативных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Субсидии на оказание государственной по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держки молодым сем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ям на приобретение (строительство) жилья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L0200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L0200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личных нормативных 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L0200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110,7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Оказание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ной поддержки мол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дым семьям на приобр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тение (строительство) жилья за счет средств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3 498,0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3 498,0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личных нормативных 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1 03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3 498,0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Ежегодные выплаты в соответствии с Решен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ем Совета депутатов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от  6 октября 2011 № 233 Об утверждении Положения о звании "Почётный гражданин города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и иные выплаты 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селению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Социальные выплаты гражданам, кроме пу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личных нормативных социальных выплат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82 9 00 20289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"Жилье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"Досту</w:t>
            </w:r>
            <w:r w:rsidRPr="00654CDF">
              <w:rPr>
                <w:sz w:val="26"/>
                <w:szCs w:val="26"/>
                <w:lang w:eastAsia="ru-RU"/>
              </w:rPr>
              <w:t>п</w:t>
            </w:r>
            <w:r w:rsidRPr="00654CDF">
              <w:rPr>
                <w:sz w:val="26"/>
                <w:szCs w:val="26"/>
                <w:lang w:eastAsia="ru-RU"/>
              </w:rPr>
              <w:t>ное и комфортное жильё в городском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"Предоставление жилых помещений детям-сиротам и лицам из их числа"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37 411,1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жилых помещений детям-сиротам и детям, оста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шимся без попечения родителей, лицам из их числа по договорам найма специализир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ванных жилых помещ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04 2 01 50820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Капитальные вложения в объекты недвижимого имущества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венной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04 2 01 50820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Бюджетные инвестиции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04 2 01 50820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жилых помещений детям-сиротам и детям, оста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шимся без попечения родителей, лицам из их числа по договорам найма специализир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ванных жилых помещ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ний за счет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31 024,1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Капитальные вложения в объекты недвижимого имущества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венной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ной) собственности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31 024,1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04 2 01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31 024,1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Управление по социал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ной политике Админ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страции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 xml:space="preserve">руга Анадырь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755 381,3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Функционирование Правительства Росси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ской Федерации, вы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ших исполнительных органов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комиссий по делам несовершеннолетних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2 494,8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2 482,6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2 482,6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628 721,5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Дошкольное образов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284 543,4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предвиденные расходы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469,0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 и молодежная политика на территории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2016 -2019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284 074,4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"Дошк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льное образование на территории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281 254,4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выполнения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 xml:space="preserve">ципального задания на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оказание 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 услуг (выполнение работ) и публичных об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зательств учреждений дошкольного образов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281 254,4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детских дошк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льных учреждений за счет средств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С9901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213 687,7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С9901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213 687,7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С9901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213 687,7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 детских дошк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льных учреждений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М9901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57 692,7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М9901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57 692,7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М9901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57 692,7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9 654,0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9 654,0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9 654,0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Разработка сметной д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кументации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образования на те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ритории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"Материальное обесп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чение отраслей образ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Приобретение матер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альных ресурсов,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печивающих развитие инфраструктуры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зования, в том числе учебников для общео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разовательных орган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2 820,0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333 683,1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943,5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943,5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943,5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связанных с переездом в соответствии с Решен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ем Совета депутатов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от 05 марта 2015 № 50  "Об утверждении Положения о некоторых гарантиях и компенс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 для лиц, работа</w:t>
            </w:r>
            <w:r w:rsidRPr="00654CDF">
              <w:rPr>
                <w:sz w:val="26"/>
                <w:szCs w:val="26"/>
                <w:lang w:eastAsia="ru-RU"/>
              </w:rPr>
              <w:t>ю</w:t>
            </w:r>
            <w:r w:rsidRPr="00654CDF">
              <w:rPr>
                <w:sz w:val="26"/>
                <w:szCs w:val="26"/>
                <w:lang w:eastAsia="ru-RU"/>
              </w:rPr>
              <w:t>щих в организациях,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 xml:space="preserve">руга Анадырь"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433,5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 xml:space="preserve">предвиденные расходы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510,0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 и молодежная политика на территории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2016 -2019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332 739,6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"Общее образование на террит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рии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232 782,1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выполнения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ципального задания на оказание 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 услуг (выполнение работ) и публичных об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зательств учреждений общего образования"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232 782,1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С9902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179 684,0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С9902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179 684,0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С9902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179 684,0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школ - 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М9902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47 780,1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М9902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47 780,1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М9902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47 780,1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5 318,0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5 318,0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5 318,0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"Допо</w:t>
            </w:r>
            <w:r w:rsidRPr="00654CDF">
              <w:rPr>
                <w:sz w:val="26"/>
                <w:szCs w:val="26"/>
                <w:lang w:eastAsia="ru-RU"/>
              </w:rPr>
              <w:t>л</w:t>
            </w:r>
            <w:r w:rsidRPr="00654CDF">
              <w:rPr>
                <w:sz w:val="26"/>
                <w:szCs w:val="26"/>
                <w:lang w:eastAsia="ru-RU"/>
              </w:rPr>
              <w:t>нительное образование на территории городск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98 563,0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выполнения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ципального задания на оказание 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 услуг (выполнение работ) и публичных об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зательств учреждений дополнительного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98 563,0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учреждений по внешкольной работе с детьми за счет средств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С9904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77 701,9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С9904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77 701,9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С9904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77 701,9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учреждений по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внешкольной работе с детьми за счет средств местного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М9904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17 817,1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М9904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17 817,1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М9904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17 817,1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3 044,0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3 044,0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07 3 01 10110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3 044,0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образования на те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ритории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"Материальное обесп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чение отраслей образ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Приобретение матер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альных ресурсов,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печивающих развитие инфраструктуры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зования, в том числе учебников для общео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разовательных орган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 xml:space="preserve">заций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1 394,5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8 470,0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предвиденные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 и молодежная политика на территории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2016 -2019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8 084,0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"Мол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дежная политика на те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ритории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8 084,0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Основное мероприятие "Организация летнего отдыха детей и подрос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ков"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6 507,0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Реализация меропри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тий по проведению о</w:t>
            </w:r>
            <w:r w:rsidRPr="00654CDF">
              <w:rPr>
                <w:sz w:val="26"/>
                <w:szCs w:val="26"/>
                <w:lang w:eastAsia="ru-RU"/>
              </w:rPr>
              <w:t>з</w:t>
            </w:r>
            <w:r w:rsidRPr="00654CDF">
              <w:rPr>
                <w:sz w:val="26"/>
                <w:szCs w:val="26"/>
                <w:lang w:eastAsia="ru-RU"/>
              </w:rPr>
              <w:t>доровительной камп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нии детей, находящихся в трудной жизненной ситуации, за счет средств окружного бюджета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07 5 01 42150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3 045,0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07 5 01 42150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3 045,0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07 5 01 42150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3 045,0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Реализация меропри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тий по проведению о</w:t>
            </w:r>
            <w:r w:rsidRPr="00654CDF">
              <w:rPr>
                <w:sz w:val="26"/>
                <w:szCs w:val="26"/>
                <w:lang w:eastAsia="ru-RU"/>
              </w:rPr>
              <w:t>з</w:t>
            </w:r>
            <w:r w:rsidRPr="00654CDF">
              <w:rPr>
                <w:sz w:val="26"/>
                <w:szCs w:val="26"/>
                <w:lang w:eastAsia="ru-RU"/>
              </w:rPr>
              <w:t>доровительной камп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нии детей, находящихся в трудной жизненной ситуации, за счет средств местного 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S2150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3 462,0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S2150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3 462,0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01 S2150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3 462,0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творческих способн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стей детей"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1 577,0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1 577,0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1 076,0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1 076,0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281,0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вопросы в 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ласти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2 025,0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 и молодежная политика на территории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2016 -2019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2 025,0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образования на те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ритории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2 025,0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"Материальное обесп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чение отраслей образ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вания"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1 160,0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Приобретение матер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альных ресурсов,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печивающих развитие инфраструктуры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зования, в том числе учебников для общео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разовательных орган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160,0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160,0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 xml:space="preserve">ных (муниципальных)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160,0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обеспечение образовательным учр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ждениям доступа к  сети интернет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07 4 01 87020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"Стимулирование п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вышения професси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нального уровня рабо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ников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Проведение муниц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пального конкурса «Лучшее образовател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ное учреждение года»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07 4 02 87030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07 4 02 87030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07 4 02 87030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500,0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тенциала детей и мол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дежи"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365,0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Проведение програм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ных мероприятий в сф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ре образования, включая проведение муниц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пального этапа Всеро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сийской олимпиады школьников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Иные закупки товаров,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Проведение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венной (итоговой) атт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стации выпускников 9-х,11-х (12-х) классов и мониторинговых иссл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дований качества зн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ний обучающихся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07 4 03 87050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170,0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Культура, кинематогр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фия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84 875,5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84 875,5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"Управление финансами и имущес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вом городского округа Анадырь на 2016-2020 годы"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"Упра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муниципальными финансами и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 бюджетного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цесса"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"Управление резервн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средствами бюджета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Резервный фонд Адм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нистрации городского округа Анадырь на н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предвиденные расходы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 xml:space="preserve">номным учреждениям и иным некоммерческим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1 157,6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"Социальное и культурное развитие в городском округе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83 717,9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культуры и укре</w:t>
            </w:r>
            <w:r w:rsidRPr="00654CDF">
              <w:rPr>
                <w:sz w:val="26"/>
                <w:szCs w:val="26"/>
                <w:lang w:eastAsia="ru-RU"/>
              </w:rPr>
              <w:t>п</w:t>
            </w:r>
            <w:r w:rsidRPr="00654CDF">
              <w:rPr>
                <w:sz w:val="26"/>
                <w:szCs w:val="26"/>
                <w:lang w:eastAsia="ru-RU"/>
              </w:rPr>
              <w:t>ление единого культу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но информационного пространства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83 717,9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выполнения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ципального задания на оказание 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 услуг (выполнение работ) и публичных об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зательств учреждений культуры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83 267,9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 муниципальных библиотек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М9908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26 967,5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М9908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26 967,5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М9908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26 967,5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(оказание услуг)  муниципальных дворцов и домов кул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М9910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54 749,4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М9910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54 749,4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М9910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54 749,4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1 525,7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1 525,7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545,7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980,0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межбюджетные трансферты за счет средств резервного фо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да Президента Росси</w:t>
            </w:r>
            <w:r w:rsidRPr="00654CDF">
              <w:rPr>
                <w:sz w:val="26"/>
                <w:szCs w:val="26"/>
                <w:lang w:eastAsia="ru-RU"/>
              </w:rPr>
              <w:t>й</w:t>
            </w:r>
            <w:r w:rsidRPr="00654CDF">
              <w:rPr>
                <w:sz w:val="26"/>
                <w:szCs w:val="26"/>
                <w:lang w:eastAsia="ru-RU"/>
              </w:rPr>
              <w:t>ской Федерации на ко</w:t>
            </w:r>
            <w:r w:rsidRPr="00654CDF">
              <w:rPr>
                <w:sz w:val="26"/>
                <w:szCs w:val="26"/>
                <w:lang w:eastAsia="ru-RU"/>
              </w:rPr>
              <w:t>м</w:t>
            </w:r>
            <w:r w:rsidRPr="00654CDF">
              <w:rPr>
                <w:sz w:val="26"/>
                <w:szCs w:val="26"/>
                <w:lang w:eastAsia="ru-RU"/>
              </w:rPr>
              <w:t>плектование книгами для детей и юношества фондов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и муниципальных библиотек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06 1 01 56100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06 1 01 56100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06 1 01 56100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"Проведение календа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ных и общегородских праздников"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проведение культурно-массовых и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памятных мероприятий в городском округе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06 1 02 86010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06 1 02 86010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06 1 02 86010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33 286,0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Социальное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населения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Непрограммное напра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ление расходов на в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полнение обязательств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Меры социальной по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держки по оплате жил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помещения и комм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нальных услуг работн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кам в соответствии с 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коном Чукотского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номного округа от 4 д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кабря 2014 года № 122-ОЗ "О мерах социальной поддержки работников (специалистов) бюдже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ной сферы, работающих и проживающих в сел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ских населенных пун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тах, рабочих поселках (поселках городского типа) Чукотского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номного округа"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82 9 00 43050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273,6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"Развитие обр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зования и молодежная политика на территории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2016 -2019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"Дошк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льное образование на территории городского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выполнения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ципального задания на оказание 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 услуг (выполнение работ) и публичных об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зательств учреждений дошкольного образов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части пл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ты за содержание ребе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ка в образовательных организациях Чукотск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 автономного округа, реализующих основную общеобразовательную программу дошкольного образования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07 1 01 44020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07 1 01 44020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бюджетным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07 1 01 44020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4 827,4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Другие вопросы в о</w:t>
            </w:r>
            <w:r w:rsidRPr="00654CDF">
              <w:rPr>
                <w:sz w:val="26"/>
                <w:szCs w:val="26"/>
                <w:lang w:eastAsia="ru-RU"/>
              </w:rPr>
              <w:t>б</w:t>
            </w:r>
            <w:r w:rsidRPr="00654CDF">
              <w:rPr>
                <w:sz w:val="26"/>
                <w:szCs w:val="26"/>
                <w:lang w:eastAsia="ru-RU"/>
              </w:rPr>
              <w:t>ласти социальной пол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28 185,0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"Социальное и культурное развитие в городском округе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28 185,0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культуры и укре</w:t>
            </w:r>
            <w:r w:rsidRPr="00654CDF">
              <w:rPr>
                <w:sz w:val="26"/>
                <w:szCs w:val="26"/>
                <w:lang w:eastAsia="ru-RU"/>
              </w:rPr>
              <w:t>п</w:t>
            </w:r>
            <w:r w:rsidRPr="00654CDF">
              <w:rPr>
                <w:sz w:val="26"/>
                <w:szCs w:val="26"/>
                <w:lang w:eastAsia="ru-RU"/>
              </w:rPr>
              <w:t>ление единого культу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но информационного пространства 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ском округе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28 185,0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"Обеспечение деятел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ности Управления по социальной политике Администрации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28 035,0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11 976,3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11 837,1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11 837,1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139,2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139,2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централизованных бухгалтерий и хозяйс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венно-эксплуатационных групп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15 178,7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13 003,5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казенных у</w:t>
            </w:r>
            <w:r w:rsidRPr="00654CDF">
              <w:rPr>
                <w:sz w:val="26"/>
                <w:szCs w:val="26"/>
                <w:lang w:eastAsia="ru-RU"/>
              </w:rPr>
              <w:t>ч</w:t>
            </w:r>
            <w:r w:rsidRPr="00654CDF">
              <w:rPr>
                <w:sz w:val="26"/>
                <w:szCs w:val="26"/>
                <w:lang w:eastAsia="ru-RU"/>
              </w:rPr>
              <w:t>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13 003,5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2 167,3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2 167,3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7,9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ждении Положения о некоторых гарантиях и компенсациях для лиц, 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880,0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880,0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казенных у</w:t>
            </w:r>
            <w:r w:rsidRPr="00654CDF">
              <w:rPr>
                <w:sz w:val="26"/>
                <w:szCs w:val="26"/>
                <w:lang w:eastAsia="ru-RU"/>
              </w:rPr>
              <w:t>ч</w:t>
            </w:r>
            <w:r w:rsidRPr="00654CDF">
              <w:rPr>
                <w:sz w:val="26"/>
                <w:szCs w:val="26"/>
                <w:lang w:eastAsia="ru-RU"/>
              </w:rPr>
              <w:t>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396,4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06 1 03 10110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483,6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Основное мероприятие "Финансовое обеспеч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ние независимой оценки качества работы 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 учреждений, оказывающих услуги в сфере культуры, образ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вания, физической кул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туры и спорта"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Проведение независ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мой оценки качества р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боты муниципальных учреждений, оказыва</w:t>
            </w:r>
            <w:r w:rsidRPr="00654CDF">
              <w:rPr>
                <w:sz w:val="26"/>
                <w:szCs w:val="26"/>
                <w:lang w:eastAsia="ru-RU"/>
              </w:rPr>
              <w:t>ю</w:t>
            </w:r>
            <w:r w:rsidRPr="00654CDF">
              <w:rPr>
                <w:sz w:val="26"/>
                <w:szCs w:val="26"/>
                <w:lang w:eastAsia="ru-RU"/>
              </w:rPr>
              <w:t>щих услуги в сфере культуры, образования, физической культуры и спорта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06 1 04 86040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06 1 04 86040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06 1 04 86040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150,0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6 003,5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Муниципальная пр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грамма "Социальное и культурное развитие в городском округе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 на 2016-2019 г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ды"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Подпрограмма "Разв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тие физической культ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 xml:space="preserve">ры и спорта в городском округе Анадырь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Основное мероприятие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"Физкультурно-оздоровительная и спо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тивно-массовая работа с населением"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2 502,6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Проведение спортивно-массовых мероприятий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06 2 01 86020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1 056,6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06 2 01 86020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1 056,6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06 2 01 86020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1 056,6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цию и проведение тр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нировочного процесса, участие спортсменов в спортивных меропри</w:t>
            </w:r>
            <w:r w:rsidRPr="00654CDF">
              <w:rPr>
                <w:sz w:val="26"/>
                <w:szCs w:val="26"/>
                <w:lang w:eastAsia="ru-RU"/>
              </w:rPr>
              <w:t>я</w:t>
            </w:r>
            <w:r w:rsidRPr="00654CDF">
              <w:rPr>
                <w:sz w:val="26"/>
                <w:szCs w:val="26"/>
                <w:lang w:eastAsia="ru-RU"/>
              </w:rPr>
              <w:t>тиях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06 2 01 86030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1 446,0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06 2 01 86030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1 446,0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06 2 01 86030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1 446,0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отдельных муниц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реорган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зуемых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81 Р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Учреждения, осущест</w:t>
            </w:r>
            <w:r w:rsidRPr="00654CDF">
              <w:rPr>
                <w:sz w:val="26"/>
                <w:szCs w:val="26"/>
                <w:lang w:eastAsia="ru-RU"/>
              </w:rPr>
              <w:t>в</w:t>
            </w:r>
            <w:r w:rsidRPr="00654CDF">
              <w:rPr>
                <w:sz w:val="26"/>
                <w:szCs w:val="26"/>
                <w:lang w:eastAsia="ru-RU"/>
              </w:rPr>
              <w:t>ляющие деятельность в области физической культуры и спорта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81 Р 00 М9909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Предоставление субс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дий бюджетным, авт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81 Р 00 М9909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Субсидии автономным учреждениям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81 Р 00 М9909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3 500,9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Избирательная комиссия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26348B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3 </w:t>
            </w:r>
            <w:r w:rsidR="0026348B">
              <w:rPr>
                <w:sz w:val="26"/>
                <w:szCs w:val="26"/>
                <w:lang w:eastAsia="ru-RU"/>
              </w:rPr>
              <w:t>1</w:t>
            </w:r>
            <w:r w:rsidRPr="00654CDF">
              <w:rPr>
                <w:sz w:val="26"/>
                <w:szCs w:val="26"/>
                <w:lang w:eastAsia="ru-RU"/>
              </w:rPr>
              <w:t>55,4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26348B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3 </w:t>
            </w:r>
            <w:r w:rsidR="0026348B">
              <w:rPr>
                <w:sz w:val="26"/>
                <w:szCs w:val="26"/>
                <w:lang w:eastAsia="ru-RU"/>
              </w:rPr>
              <w:t>1</w:t>
            </w:r>
            <w:r w:rsidRPr="00654CDF">
              <w:rPr>
                <w:sz w:val="26"/>
                <w:szCs w:val="26"/>
                <w:lang w:eastAsia="ru-RU"/>
              </w:rPr>
              <w:t>55,4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провед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ния выборов и рефере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думов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26348B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3 </w:t>
            </w:r>
            <w:r w:rsidR="0026348B">
              <w:rPr>
                <w:sz w:val="26"/>
                <w:szCs w:val="26"/>
                <w:lang w:eastAsia="ru-RU"/>
              </w:rPr>
              <w:t>1</w:t>
            </w:r>
            <w:r w:rsidRPr="00654CDF">
              <w:rPr>
                <w:sz w:val="26"/>
                <w:szCs w:val="26"/>
                <w:lang w:eastAsia="ru-RU"/>
              </w:rPr>
              <w:t>55,4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Избирательная комиссия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 xml:space="preserve">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3 155,4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функци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нирования Избирател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ной комиссии городск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 xml:space="preserve">го округа Анадырь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3 155,4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обеспечение деятельности членов Избирательной коми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 xml:space="preserve">сии городского округа Анадырь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2 732,5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2 732,5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2 732,5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422,9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326,4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выплаты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326,4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Совет депутатов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9 779,6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9 779,6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Функционирование 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конодательных (пре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ставительных) органов государственной власти и представительных 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ганов муниципальных образований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6 432,7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Функционирование 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конодательных (пре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ставительных) органов государственной власти и представительных 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ганов муниципальных образований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6 432,7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Совет депутатов горо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6 432,7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Депутаты городского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оплату тр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 xml:space="preserve">да, с учетом начислений, и социальные выплаты депутатам городского округа Анадырь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83 1 00 00060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83 1 00 00060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83 1 00 00060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4 206,8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Совета депутатов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 xml:space="preserve">дырь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2 225,9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2 225,9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1 997,4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1 997,4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225,0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бюджетные асси</w:t>
            </w:r>
            <w:r w:rsidRPr="00654CDF">
              <w:rPr>
                <w:sz w:val="26"/>
                <w:szCs w:val="26"/>
                <w:lang w:eastAsia="ru-RU"/>
              </w:rPr>
              <w:t>г</w:t>
            </w:r>
            <w:r w:rsidRPr="00654CDF">
              <w:rPr>
                <w:sz w:val="26"/>
                <w:szCs w:val="26"/>
                <w:lang w:eastAsia="ru-RU"/>
              </w:rPr>
              <w:t>нования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3,5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деятельн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сти финансовых, нал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говых и таможенных о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>ганов и органов фина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сового (финансово-бюджетного) надзора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3 346,9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Контрольно-счетный отдел Совета депутатов городского округа Ан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3 346,9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Обеспечение функци</w:t>
            </w:r>
            <w:r w:rsidRPr="00654CDF">
              <w:rPr>
                <w:sz w:val="26"/>
                <w:szCs w:val="26"/>
                <w:lang w:eastAsia="ru-RU"/>
              </w:rPr>
              <w:t>о</w:t>
            </w:r>
            <w:r w:rsidRPr="00654CDF">
              <w:rPr>
                <w:sz w:val="26"/>
                <w:szCs w:val="26"/>
                <w:lang w:eastAsia="ru-RU"/>
              </w:rPr>
              <w:t>нирования Контрольно-счетного отдела Совета депутатов городского округа Анадырь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3 346,9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 xml:space="preserve">Расходы на содержание центрального аппарата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3 127,1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3 107,8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3 107,8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</w:t>
            </w:r>
            <w:r w:rsidRPr="00654CDF">
              <w:rPr>
                <w:sz w:val="26"/>
                <w:szCs w:val="26"/>
                <w:lang w:eastAsia="ru-RU"/>
              </w:rPr>
              <w:t>и</w:t>
            </w:r>
            <w:r w:rsidRPr="00654CDF">
              <w:rPr>
                <w:sz w:val="26"/>
                <w:szCs w:val="26"/>
                <w:lang w:eastAsia="ru-RU"/>
              </w:rPr>
              <w:t>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Иные закупки товаров, работ и услуг для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ных (муниципальных) нужд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19,3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жа в соответствии с Р</w:t>
            </w:r>
            <w:r w:rsidRPr="00654CDF">
              <w:rPr>
                <w:sz w:val="26"/>
                <w:szCs w:val="26"/>
                <w:lang w:eastAsia="ru-RU"/>
              </w:rPr>
              <w:t>е</w:t>
            </w:r>
            <w:r w:rsidRPr="00654CDF">
              <w:rPr>
                <w:sz w:val="26"/>
                <w:szCs w:val="26"/>
                <w:lang w:eastAsia="ru-RU"/>
              </w:rPr>
              <w:t>шением Совета депут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тов городского округа Анадырь от 05 марта 2015 № 50  "Об утве</w:t>
            </w:r>
            <w:r w:rsidRPr="00654CDF">
              <w:rPr>
                <w:sz w:val="26"/>
                <w:szCs w:val="26"/>
                <w:lang w:eastAsia="ru-RU"/>
              </w:rPr>
              <w:t>р</w:t>
            </w:r>
            <w:r w:rsidRPr="00654CDF">
              <w:rPr>
                <w:sz w:val="26"/>
                <w:szCs w:val="26"/>
                <w:lang w:eastAsia="ru-RU"/>
              </w:rPr>
              <w:t xml:space="preserve">ждении Положения о некоторых гарантиях и компенсациях для лиц, </w:t>
            </w:r>
            <w:r w:rsidRPr="00654CDF">
              <w:rPr>
                <w:sz w:val="26"/>
                <w:szCs w:val="26"/>
                <w:lang w:eastAsia="ru-RU"/>
              </w:rPr>
              <w:lastRenderedPageBreak/>
              <w:t>работающих в организ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циях, финансируемых из бюджета городского о</w:t>
            </w:r>
            <w:r w:rsidRPr="00654CDF">
              <w:rPr>
                <w:sz w:val="26"/>
                <w:szCs w:val="26"/>
                <w:lang w:eastAsia="ru-RU"/>
              </w:rPr>
              <w:t>к</w:t>
            </w:r>
            <w:r w:rsidRPr="00654CDF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219,8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lastRenderedPageBreak/>
              <w:t>Расходы на выплаты персоналу в целях обе</w:t>
            </w:r>
            <w:r w:rsidRPr="00654CDF">
              <w:rPr>
                <w:sz w:val="26"/>
                <w:szCs w:val="26"/>
                <w:lang w:eastAsia="ru-RU"/>
              </w:rPr>
              <w:t>с</w:t>
            </w:r>
            <w:r w:rsidRPr="00654CDF">
              <w:rPr>
                <w:sz w:val="26"/>
                <w:szCs w:val="26"/>
                <w:lang w:eastAsia="ru-RU"/>
              </w:rPr>
              <w:t>печения выполнения функций государстве</w:t>
            </w:r>
            <w:r w:rsidRPr="00654CDF">
              <w:rPr>
                <w:sz w:val="26"/>
                <w:szCs w:val="26"/>
                <w:lang w:eastAsia="ru-RU"/>
              </w:rPr>
              <w:t>н</w:t>
            </w:r>
            <w:r w:rsidRPr="00654CDF">
              <w:rPr>
                <w:sz w:val="26"/>
                <w:szCs w:val="26"/>
                <w:lang w:eastAsia="ru-RU"/>
              </w:rPr>
              <w:t>ными (муниципальн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ми) органами, казенн</w:t>
            </w:r>
            <w:r w:rsidRPr="00654CDF">
              <w:rPr>
                <w:sz w:val="26"/>
                <w:szCs w:val="26"/>
                <w:lang w:eastAsia="ru-RU"/>
              </w:rPr>
              <w:t>ы</w:t>
            </w:r>
            <w:r w:rsidRPr="00654CDF">
              <w:rPr>
                <w:sz w:val="26"/>
                <w:szCs w:val="26"/>
                <w:lang w:eastAsia="ru-RU"/>
              </w:rPr>
              <w:t>ми учреждениями, орг</w:t>
            </w:r>
            <w:r w:rsidRPr="00654CDF">
              <w:rPr>
                <w:sz w:val="26"/>
                <w:szCs w:val="26"/>
                <w:lang w:eastAsia="ru-RU"/>
              </w:rPr>
              <w:t>а</w:t>
            </w:r>
            <w:r w:rsidRPr="00654CDF">
              <w:rPr>
                <w:sz w:val="26"/>
                <w:szCs w:val="26"/>
                <w:lang w:eastAsia="ru-RU"/>
              </w:rPr>
              <w:t>нами управления гос</w:t>
            </w:r>
            <w:r w:rsidRPr="00654CDF">
              <w:rPr>
                <w:sz w:val="26"/>
                <w:szCs w:val="26"/>
                <w:lang w:eastAsia="ru-RU"/>
              </w:rPr>
              <w:t>у</w:t>
            </w:r>
            <w:r w:rsidRPr="00654CDF">
              <w:rPr>
                <w:sz w:val="26"/>
                <w:szCs w:val="26"/>
                <w:lang w:eastAsia="ru-RU"/>
              </w:rPr>
              <w:t>дарственными внебю</w:t>
            </w:r>
            <w:r w:rsidRPr="00654CDF">
              <w:rPr>
                <w:sz w:val="26"/>
                <w:szCs w:val="26"/>
                <w:lang w:eastAsia="ru-RU"/>
              </w:rPr>
              <w:t>д</w:t>
            </w:r>
            <w:r w:rsidRPr="00654CDF">
              <w:rPr>
                <w:sz w:val="26"/>
                <w:szCs w:val="26"/>
                <w:lang w:eastAsia="ru-RU"/>
              </w:rPr>
              <w:t>жетными фондами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219,8</w:t>
            </w:r>
          </w:p>
        </w:tc>
      </w:tr>
      <w:tr w:rsidR="00654CDF" w:rsidRPr="00654CDF" w:rsidTr="00BF7BA9">
        <w:trPr>
          <w:trHeight w:val="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both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Расходы на выплаты персоналу государс</w:t>
            </w:r>
            <w:r w:rsidRPr="00654CDF">
              <w:rPr>
                <w:sz w:val="26"/>
                <w:szCs w:val="26"/>
                <w:lang w:eastAsia="ru-RU"/>
              </w:rPr>
              <w:t>т</w:t>
            </w:r>
            <w:r w:rsidRPr="00654CDF">
              <w:rPr>
                <w:sz w:val="26"/>
                <w:szCs w:val="26"/>
                <w:lang w:eastAsia="ru-RU"/>
              </w:rPr>
              <w:t>венных (муниципал</w:t>
            </w:r>
            <w:r w:rsidRPr="00654CDF">
              <w:rPr>
                <w:sz w:val="26"/>
                <w:szCs w:val="26"/>
                <w:lang w:eastAsia="ru-RU"/>
              </w:rPr>
              <w:t>ь</w:t>
            </w:r>
            <w:r w:rsidRPr="00654CDF">
              <w:rPr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ind w:left="-123" w:right="-108"/>
              <w:jc w:val="center"/>
              <w:rPr>
                <w:sz w:val="24"/>
                <w:szCs w:val="24"/>
                <w:lang w:eastAsia="ru-RU"/>
              </w:rPr>
            </w:pPr>
            <w:r w:rsidRPr="00654CDF">
              <w:rPr>
                <w:sz w:val="24"/>
                <w:szCs w:val="24"/>
                <w:lang w:eastAsia="ru-RU"/>
              </w:rPr>
              <w:t>85 1 00 10110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center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CDF" w:rsidRPr="00654CDF" w:rsidRDefault="00654CDF" w:rsidP="00654CDF">
            <w:pPr>
              <w:jc w:val="right"/>
              <w:rPr>
                <w:sz w:val="26"/>
                <w:szCs w:val="26"/>
                <w:lang w:eastAsia="ru-RU"/>
              </w:rPr>
            </w:pPr>
            <w:r w:rsidRPr="00654CDF">
              <w:rPr>
                <w:sz w:val="26"/>
                <w:szCs w:val="26"/>
                <w:lang w:eastAsia="ru-RU"/>
              </w:rPr>
              <w:t>219,8</w:t>
            </w:r>
          </w:p>
        </w:tc>
      </w:tr>
    </w:tbl>
    <w:p w:rsidR="00BB6562" w:rsidRPr="00771E73" w:rsidRDefault="002F58E8">
      <w:pPr>
        <w:rPr>
          <w:sz w:val="26"/>
          <w:szCs w:val="26"/>
        </w:rPr>
        <w:sectPr w:rsidR="00BB6562" w:rsidRPr="00771E73" w:rsidSect="00D10E0C">
          <w:headerReference w:type="default" r:id="rId8"/>
          <w:pgSz w:w="11906" w:h="16838"/>
          <w:pgMar w:top="426" w:right="566" w:bottom="1134" w:left="1701" w:header="708" w:footer="708" w:gutter="0"/>
          <w:cols w:space="708"/>
          <w:titlePg/>
          <w:docGrid w:linePitch="360"/>
        </w:sectPr>
      </w:pPr>
      <w:r w:rsidRPr="00771E73">
        <w:rPr>
          <w:sz w:val="26"/>
          <w:szCs w:val="26"/>
        </w:rPr>
        <w:t>»</w:t>
      </w:r>
      <w:r w:rsidR="005855A8">
        <w:rPr>
          <w:sz w:val="26"/>
          <w:szCs w:val="26"/>
        </w:rPr>
        <w:t>.</w:t>
      </w:r>
    </w:p>
    <w:p w:rsidR="0097228C" w:rsidRDefault="00080E7D" w:rsidP="00A761D4">
      <w:pPr>
        <w:jc w:val="both"/>
        <w:rPr>
          <w:bCs/>
          <w:sz w:val="26"/>
          <w:szCs w:val="26"/>
          <w:lang w:eastAsia="ru-RU"/>
        </w:rPr>
      </w:pPr>
      <w:r w:rsidRPr="00E527F5">
        <w:rPr>
          <w:sz w:val="26"/>
          <w:szCs w:val="26"/>
        </w:rPr>
        <w:lastRenderedPageBreak/>
        <w:t>1.</w:t>
      </w:r>
      <w:r w:rsidR="00D6293F">
        <w:rPr>
          <w:sz w:val="26"/>
          <w:szCs w:val="26"/>
        </w:rPr>
        <w:t>8</w:t>
      </w:r>
      <w:r w:rsidR="00BB6562" w:rsidRPr="00E527F5">
        <w:rPr>
          <w:sz w:val="26"/>
          <w:szCs w:val="26"/>
        </w:rPr>
        <w:t xml:space="preserve"> приложение 8 </w:t>
      </w:r>
      <w:r w:rsidRPr="00E527F5">
        <w:rPr>
          <w:sz w:val="26"/>
          <w:szCs w:val="26"/>
        </w:rPr>
        <w:t>«</w:t>
      </w:r>
      <w:r w:rsidR="00BB6562" w:rsidRPr="00E527F5">
        <w:rPr>
          <w:bCs/>
          <w:sz w:val="26"/>
          <w:szCs w:val="26"/>
          <w:lang w:eastAsia="ru-RU"/>
        </w:rPr>
        <w:t xml:space="preserve">Распределение бюджетных ассигнований </w:t>
      </w:r>
      <w:r w:rsidR="004417CB">
        <w:rPr>
          <w:bCs/>
          <w:sz w:val="26"/>
          <w:szCs w:val="26"/>
          <w:lang w:eastAsia="ru-RU"/>
        </w:rPr>
        <w:t>по целевым статьям (муниципальным программам городского</w:t>
      </w:r>
      <w:r w:rsidR="00A27937">
        <w:rPr>
          <w:bCs/>
          <w:sz w:val="26"/>
          <w:szCs w:val="26"/>
          <w:lang w:eastAsia="ru-RU"/>
        </w:rPr>
        <w:t xml:space="preserve"> </w:t>
      </w:r>
      <w:r w:rsidR="004417CB">
        <w:rPr>
          <w:bCs/>
          <w:sz w:val="26"/>
          <w:szCs w:val="26"/>
          <w:lang w:eastAsia="ru-RU"/>
        </w:rPr>
        <w:t>округа Анадырь и непрограммным направлениям деятельности), группам видов расходов, разделам</w:t>
      </w:r>
      <w:r w:rsidR="00A27937">
        <w:rPr>
          <w:bCs/>
          <w:sz w:val="26"/>
          <w:szCs w:val="26"/>
          <w:lang w:eastAsia="ru-RU"/>
        </w:rPr>
        <w:t xml:space="preserve"> и подразделам классификации расходов бюджетов</w:t>
      </w:r>
      <w:r w:rsidR="00BB6562" w:rsidRPr="00E527F5">
        <w:rPr>
          <w:bCs/>
          <w:sz w:val="26"/>
          <w:szCs w:val="26"/>
          <w:lang w:eastAsia="ru-RU"/>
        </w:rPr>
        <w:t xml:space="preserve"> на 201</w:t>
      </w:r>
      <w:r w:rsidR="00A27937">
        <w:rPr>
          <w:bCs/>
          <w:sz w:val="26"/>
          <w:szCs w:val="26"/>
          <w:lang w:eastAsia="ru-RU"/>
        </w:rPr>
        <w:t>6</w:t>
      </w:r>
      <w:r w:rsidR="00BB6562" w:rsidRPr="00E527F5">
        <w:rPr>
          <w:bCs/>
          <w:sz w:val="26"/>
          <w:szCs w:val="26"/>
          <w:lang w:eastAsia="ru-RU"/>
        </w:rPr>
        <w:t xml:space="preserve"> год</w:t>
      </w:r>
      <w:r w:rsidR="00E013A5" w:rsidRPr="00E527F5">
        <w:rPr>
          <w:bCs/>
          <w:sz w:val="26"/>
          <w:szCs w:val="26"/>
          <w:lang w:eastAsia="ru-RU"/>
        </w:rPr>
        <w:t xml:space="preserve">» </w:t>
      </w:r>
      <w:r w:rsidR="0097228C">
        <w:rPr>
          <w:bCs/>
          <w:sz w:val="26"/>
          <w:szCs w:val="26"/>
          <w:lang w:eastAsia="ru-RU"/>
        </w:rPr>
        <w:t>изложить в следующей редакции:</w:t>
      </w:r>
    </w:p>
    <w:p w:rsidR="0097228C" w:rsidRDefault="0097228C" w:rsidP="0097228C">
      <w:p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</w:t>
      </w:r>
    </w:p>
    <w:p w:rsidR="0097228C" w:rsidRDefault="0097228C" w:rsidP="009722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97228C" w:rsidRDefault="0097228C" w:rsidP="0097228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7228C" w:rsidRDefault="0097228C" w:rsidP="0097228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Анадырь</w:t>
      </w:r>
    </w:p>
    <w:p w:rsidR="0097228C" w:rsidRDefault="0097228C" w:rsidP="009722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 декабря 2015 года №119</w:t>
      </w:r>
    </w:p>
    <w:p w:rsidR="0097228C" w:rsidRDefault="0097228C" w:rsidP="0097228C"/>
    <w:p w:rsidR="0097228C" w:rsidRDefault="0097228C" w:rsidP="0097228C"/>
    <w:p w:rsidR="0097228C" w:rsidRPr="000E0CAE" w:rsidRDefault="0097228C" w:rsidP="0097228C">
      <w:pPr>
        <w:jc w:val="center"/>
        <w:rPr>
          <w:b/>
          <w:sz w:val="32"/>
          <w:szCs w:val="32"/>
        </w:rPr>
      </w:pPr>
      <w:r w:rsidRPr="000E0CAE">
        <w:rPr>
          <w:b/>
          <w:sz w:val="32"/>
          <w:szCs w:val="32"/>
        </w:rPr>
        <w:t>Распределение бюджетных ассигнований по целевым статьям ( муниципальным программам горо</w:t>
      </w:r>
      <w:r w:rsidRPr="000E0CAE">
        <w:rPr>
          <w:b/>
          <w:sz w:val="32"/>
          <w:szCs w:val="32"/>
        </w:rPr>
        <w:t>д</w:t>
      </w:r>
      <w:r w:rsidRPr="000E0CAE">
        <w:rPr>
          <w:b/>
          <w:sz w:val="32"/>
          <w:szCs w:val="32"/>
        </w:rPr>
        <w:t>ского округа Анадырь и непрограммным направлениям деятельности), группам видов расходов, ра</w:t>
      </w:r>
      <w:r w:rsidRPr="000E0CAE">
        <w:rPr>
          <w:b/>
          <w:sz w:val="32"/>
          <w:szCs w:val="32"/>
        </w:rPr>
        <w:t>з</w:t>
      </w:r>
      <w:r w:rsidRPr="000E0CAE">
        <w:rPr>
          <w:b/>
          <w:sz w:val="32"/>
          <w:szCs w:val="32"/>
        </w:rPr>
        <w:t>делам и подразделам классификации расходов бюджетов на 2016 год</w:t>
      </w:r>
    </w:p>
    <w:p w:rsidR="0097228C" w:rsidRPr="008D36AC" w:rsidRDefault="0097228C" w:rsidP="0097228C">
      <w:pPr>
        <w:jc w:val="right"/>
        <w:rPr>
          <w:sz w:val="24"/>
          <w:szCs w:val="24"/>
        </w:rPr>
      </w:pPr>
      <w:r w:rsidRPr="008D36AC">
        <w:rPr>
          <w:sz w:val="24"/>
          <w:szCs w:val="24"/>
        </w:rPr>
        <w:t>Тыс.рублей</w:t>
      </w:r>
    </w:p>
    <w:tbl>
      <w:tblPr>
        <w:tblW w:w="150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984"/>
        <w:gridCol w:w="851"/>
        <w:gridCol w:w="622"/>
        <w:gridCol w:w="709"/>
        <w:gridCol w:w="1741"/>
        <w:gridCol w:w="1476"/>
        <w:gridCol w:w="1430"/>
        <w:gridCol w:w="1799"/>
      </w:tblGrid>
      <w:tr w:rsidR="0097228C" w:rsidRPr="00500A0F" w:rsidTr="0097228C">
        <w:trPr>
          <w:trHeight w:val="1125"/>
        </w:trPr>
        <w:tc>
          <w:tcPr>
            <w:tcW w:w="4410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228C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Целевая</w:t>
            </w:r>
          </w:p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Вид ра</w:t>
            </w:r>
            <w:r w:rsidRPr="00500A0F">
              <w:rPr>
                <w:sz w:val="28"/>
                <w:szCs w:val="28"/>
                <w:lang w:eastAsia="ru-RU"/>
              </w:rPr>
              <w:t>с</w:t>
            </w:r>
            <w:r w:rsidRPr="00500A0F">
              <w:rPr>
                <w:sz w:val="28"/>
                <w:szCs w:val="28"/>
                <w:lang w:eastAsia="ru-RU"/>
              </w:rPr>
              <w:t>х</w:t>
            </w:r>
            <w:r w:rsidRPr="00500A0F">
              <w:rPr>
                <w:sz w:val="28"/>
                <w:szCs w:val="28"/>
                <w:lang w:eastAsia="ru-RU"/>
              </w:rPr>
              <w:t>о</w:t>
            </w:r>
            <w:r w:rsidRPr="00500A0F">
              <w:rPr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Окру</w:t>
            </w:r>
            <w:r w:rsidRPr="00500A0F">
              <w:rPr>
                <w:sz w:val="28"/>
                <w:szCs w:val="28"/>
                <w:lang w:eastAsia="ru-RU"/>
              </w:rPr>
              <w:t>ж</w:t>
            </w:r>
            <w:r w:rsidRPr="00500A0F">
              <w:rPr>
                <w:sz w:val="28"/>
                <w:szCs w:val="28"/>
                <w:lang w:eastAsia="ru-RU"/>
              </w:rPr>
              <w:t>ной бю</w:t>
            </w:r>
            <w:r w:rsidRPr="00500A0F">
              <w:rPr>
                <w:sz w:val="28"/>
                <w:szCs w:val="28"/>
                <w:lang w:eastAsia="ru-RU"/>
              </w:rPr>
              <w:t>д</w:t>
            </w:r>
            <w:r w:rsidRPr="00500A0F">
              <w:rPr>
                <w:sz w:val="28"/>
                <w:szCs w:val="28"/>
                <w:lang w:eastAsia="ru-RU"/>
              </w:rPr>
              <w:t>жет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97228C" w:rsidRPr="00500A0F" w:rsidRDefault="0097228C" w:rsidP="0097228C">
            <w:pPr>
              <w:jc w:val="center"/>
              <w:rPr>
                <w:sz w:val="28"/>
                <w:szCs w:val="28"/>
                <w:lang w:eastAsia="ru-RU"/>
              </w:rPr>
            </w:pPr>
            <w:r w:rsidRPr="00500A0F">
              <w:rPr>
                <w:sz w:val="28"/>
                <w:szCs w:val="28"/>
                <w:lang w:eastAsia="ru-RU"/>
              </w:rPr>
              <w:t>Федерал</w:t>
            </w:r>
            <w:r w:rsidRPr="00500A0F">
              <w:rPr>
                <w:sz w:val="28"/>
                <w:szCs w:val="28"/>
                <w:lang w:eastAsia="ru-RU"/>
              </w:rPr>
              <w:t>ь</w:t>
            </w:r>
            <w:r w:rsidRPr="00500A0F">
              <w:rPr>
                <w:sz w:val="28"/>
                <w:szCs w:val="28"/>
                <w:lang w:eastAsia="ru-RU"/>
              </w:rPr>
              <w:t>ный бюджет</w:t>
            </w:r>
          </w:p>
        </w:tc>
      </w:tr>
    </w:tbl>
    <w:p w:rsidR="0097228C" w:rsidRPr="000E0CAE" w:rsidRDefault="0097228C" w:rsidP="0097228C">
      <w:pPr>
        <w:rPr>
          <w:sz w:val="4"/>
          <w:szCs w:val="4"/>
        </w:rPr>
      </w:pPr>
    </w:p>
    <w:tbl>
      <w:tblPr>
        <w:tblW w:w="150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1984"/>
        <w:gridCol w:w="851"/>
        <w:gridCol w:w="622"/>
        <w:gridCol w:w="709"/>
        <w:gridCol w:w="1741"/>
        <w:gridCol w:w="1476"/>
        <w:gridCol w:w="1430"/>
        <w:gridCol w:w="1799"/>
      </w:tblGrid>
      <w:tr w:rsidR="0097228C" w:rsidRPr="0097228C" w:rsidTr="003D53D1">
        <w:trPr>
          <w:trHeight w:val="20"/>
          <w:tblHeader/>
        </w:trPr>
        <w:tc>
          <w:tcPr>
            <w:tcW w:w="4410" w:type="dxa"/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81569F">
            <w:pPr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1 289 569,9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743 021,0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537 188,4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9 360,5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Муниципальная программа "Упра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ление финансами и имуществом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2016-2020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42 084,3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42 084,3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"Управление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ципальными финансами и организ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ция бюджетного процесса"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32 866,0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32 866,0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"Управление резервными средствами бюджета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 xml:space="preserve">Компенсация расходов связанных с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переездом в соответствии с Решен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ем Совета депутатов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руга Анадырь от 05 марта 2015 № 50  "Об утверждении Положения о нек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торых гарантиях и компенсациях для лиц, работающих в организациях, финансируемых из бюджета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округа Анадырь (Иные бю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366,5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366,5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Компенсация расходов связанных с переездом в соответствии с Решен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ем Совета депутатов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руга Анадырь от 05 марта 2015 № 50  "Об утверждении Положения о нек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торых гарантиях и компенсациях для лиц, работающих в организациях, финансируемых из бюджета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округа Анадырь (Предоставл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субсидий бюджетным, автоно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ным учреждениям и иным неко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433,5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433,5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(Закупка товаров, работ и услуг для обеспечения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(Иные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3 097,1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3 097,1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(Закупка товаров, работ и услуг для обеспечения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(Социальное обеспечение и иные выплаты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(Иные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(Закупка товаров, работ и услуг для обеспечения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4 802,2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4 802,2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(Социальное обеспечение и иные выплаты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(Иные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1 502,3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1 502,3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(Закупка товаров, работ и услуг для обеспечения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1 597,0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1 597,0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469,0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469,0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510,0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386,0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386,0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виденные расходы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1 157,6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1 157,6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Резервный фонд Администрации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на непре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виденные расходы (Социальное обеспечение и иные выплаты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01 1 01 20020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Основное мероприятие "Обеспеч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деятельности Управления ф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нансов, экономики и имущественных отношений Администрации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округа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17 866,0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17 866,0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(Расходы на выплаты персоналу в целях обеспечения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полнения функций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(муниципальными) органами,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16 340,9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16 340,9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(Закупка товаров, работ и услуг для обеспечения государс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929,4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929,4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01 1 02 00110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сируемых из бюджета городского округа Анадырь" (Расходы на выпл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ты персоналу в целях обеспечения выполнения функций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01 1 02 10110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588,1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588,1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Подпрограмма "Управление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ципальным имуществом и земел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ными ресурсами"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9 218,3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9 218,3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"Управление и распоряжение земельными учас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ками на территории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Образование, оценка и распоряжение земельными участками (Закупка т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01 2 01 81010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"Управление и распоряжение имущественными объектами"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8 403,3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8 403,3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Инвентаризация, учет и оценка об</w:t>
            </w:r>
            <w:r w:rsidRPr="0097228C">
              <w:rPr>
                <w:sz w:val="26"/>
                <w:szCs w:val="26"/>
                <w:lang w:eastAsia="ru-RU"/>
              </w:rPr>
              <w:t>ъ</w:t>
            </w:r>
            <w:r w:rsidRPr="0097228C">
              <w:rPr>
                <w:sz w:val="26"/>
                <w:szCs w:val="26"/>
                <w:lang w:eastAsia="ru-RU"/>
              </w:rPr>
              <w:t>ектов (Закупка товаров, работ и у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луг для обеспечения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01 2 02 81030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Платежи за содержание и ремонт муниципальных объектов недвиж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мости, расположенных в многоква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тирных домах (Закупка товаров, р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бот и услуг для обеспечения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01 2 02 81040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6 082,9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6 082,9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Взносы на капитальный ремонт 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ниципальных помещений, распол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женных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1 315,4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1 315,4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Муниципальная программа "Ан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- безопасный город  на 2014-2017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4 035,2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4 035,2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"Финансовое обеспечение мероприятий по проф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лактике преступлений и правонар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шений на территории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 xml:space="preserve">руга Анадырь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3 560,2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3 560,2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Техническая эксплуатация и обсл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живание интегрированной городской системы видеонаблюдения (Закупка товаров, работ и услуг для 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 государственных (муниципал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02 0 01 82010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3 560,2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3 560,2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участия граждан в обеспечении общественного порядка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02 0 02 00000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Народной дружины городского округа Анадырь (Расходы на выплаты персоналу в целях обеспечения выполнения функций государственными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02 0 02 82020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Муниципальная программа "По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держка и развитие основных сект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ров экономики городского округа Анадырь на 2016-2018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39 123,5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27 718,6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11 404,9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"Поддержка и разв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тие общественного наземного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транспорта"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25 120,7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25 120,7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"Организация работы общественного транспорта на территории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25 120,7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25 120,7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Предоставление субсидии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пальному предприятию пассажи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ского автотранспорта на возмещение затрат по оплате платежей в рамках договоров лизинга (Иные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03 1 01 83010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2 388,0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2 388,0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Предоставление субсидии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пальному предприятию пассажи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ского автотранспорта на возмещение затрат, возникающих в связи с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полнением пассажирских автобу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ных перевозок на городских маршр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тах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03 1 01 83020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22 732,7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22 732,7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"Поддержка пищевой промышленности"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13 502,8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2 097,9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11 404,9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 xml:space="preserve">Основное мероприятие "Финансовая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поддержка производства социально значимых видов хлеба"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13 502,8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2 097,9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11 404,9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Субсидии на финансовую поддержку производства социально значимых видов хлеба(Иные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03 2 01 42200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11 404,9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11 404,9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Предоставление субсидий на по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держку производства социально зн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чимых видов хлеба (Иные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03 2 01 83030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2 097,9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2 097,9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"Поддержка и разв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тие малого и среднего предприним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"Финансовая поддержка субъектов малого и сре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Предоставление субсидии  на реал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зацию бизнес-проектов (Иные бю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03 3 01 83040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Муниципальная программа "Жилье в городском округе Анадырь на 2016-2020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48 176,6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6 198,2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34 522,1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7 456,3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"Содействие в обе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печении жильем молодых семей в городском округе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4 678,0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3 498,0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"Содействие молодым семьям в обеспечении жильем"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4 678,0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3 498,0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Реализация мероприятия подпр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граммы "Обеспечение жильем мол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 xml:space="preserve">дых семей" федеральной целевой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программы "Жилище" на 2015-2020 годы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04 1 03 50200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1 069,3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1 069,3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Субсидии на оказание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ной поддержки молодым семьям на приобретение (строительство) жилья за счет средств местного бюджета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1 03 L0200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Оказание государственной поддер</w:t>
            </w:r>
            <w:r w:rsidRPr="0097228C">
              <w:rPr>
                <w:sz w:val="26"/>
                <w:szCs w:val="26"/>
                <w:lang w:eastAsia="ru-RU"/>
              </w:rPr>
              <w:t>ж</w:t>
            </w:r>
            <w:r w:rsidRPr="0097228C">
              <w:rPr>
                <w:sz w:val="26"/>
                <w:szCs w:val="26"/>
                <w:lang w:eastAsia="ru-RU"/>
              </w:rPr>
              <w:t>ки молодым семьям на приобретение (строительство) жилья за счет средств окружного бюджета (Соц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1 03 R0200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3 498,0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3 498,0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"Доступное и ко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фортное жильё в городском округе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43 498,6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6 087,5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31 024,1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"Предоста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ление жилых помещений детям-сиротам и лицам из их числа"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37 411,1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31 024,1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циализированных жилых помещений (Капитальные вложения в объекты недвижимого имущества государс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венной (муниципальной) собстве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04 2 01 50820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6 387,0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6 387,0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 xml:space="preserve">Предоставление жилых помещений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циализированных жилых помещений за счет окружного бюджета (Кап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тальные вложения в объекты недв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жимого имущества государственной (муниципальной)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04 2 01 R0820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31 024,1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31 024,1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Основное мероприятие "Учет, и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вентаризация, распоряжение жили</w:t>
            </w:r>
            <w:r w:rsidRPr="0097228C">
              <w:rPr>
                <w:sz w:val="26"/>
                <w:szCs w:val="26"/>
                <w:lang w:eastAsia="ru-RU"/>
              </w:rPr>
              <w:t>щ</w:t>
            </w:r>
            <w:r w:rsidRPr="0097228C">
              <w:rPr>
                <w:sz w:val="26"/>
                <w:szCs w:val="26"/>
                <w:lang w:eastAsia="ru-RU"/>
              </w:rPr>
              <w:t>ным фондом"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6 087,5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6 087,5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Инвентаризация, учет и оценка 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04 2 02 84010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Приобретение жилых помещений в целях улучшения жилищных усл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вий нуждающимся гражданам и ра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селение граждан из непригодного для проживания жилья (Капитальные вложения в объекты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ной</w:t>
            </w:r>
            <w:r w:rsidRPr="0097228C">
              <w:rPr>
                <w:sz w:val="26"/>
                <w:szCs w:val="26"/>
                <w:lang w:eastAsia="ru-RU"/>
              </w:rPr>
              <w:br/>
              <w:t>(муниципальной)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04 2 02 84030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1 400,0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Взносы на капитальный ремонт 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ниципальных помещений, распол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женных в многоквартирных домах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04 2 02 81050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4 387,5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4 387,5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Муниципальная программа "Разв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тие территории городского округа Анадырь на 2016-2018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284 014,6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278 925,7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5 088,9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76 527,6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71 438,7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5 088,9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"Ремонт 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ниципального жилого фонда"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Выполнение работ по ремонту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ципального жилого фонда (Закупка товаров, работ и услуг для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05 1 01 85010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"Предоста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ление выплат и компенсаций за усл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ги, предусмотренные гарантирова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ным перечнем услуг по погребению"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7 880,7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7 880,7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предоставление субсидий  на возмещение недополученных д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ходов и (или) финансовое 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(возмещение) затрат за услуги, предусмотренные гарантированным перечнем услуг на погребение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05 1 02 85020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7 880,7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7 880,7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"Субсидии организациям ЖКХ на укрепление и оснащение материально-технической базы"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12 356,8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7 267,9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5 088,9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Субсидии организациям ЖКХ на возмещение части расходов по пр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обретенной электрической энергии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05 1 03 42060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5 088,9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5 088,9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Субсидии организациям жилищно-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коммунального хозяйства на возм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щение части расходов по приобр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тенной электрической энергии за счет средств бюджета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руга Анадырь 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05 1 03 S2060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267,9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267,9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Субсидии организациям жилищно-коммунального хозяйства на выпо</w:t>
            </w:r>
            <w:r w:rsidRPr="0097228C">
              <w:rPr>
                <w:sz w:val="26"/>
                <w:szCs w:val="26"/>
                <w:lang w:eastAsia="ru-RU"/>
              </w:rPr>
              <w:t>л</w:t>
            </w:r>
            <w:r w:rsidRPr="0097228C">
              <w:rPr>
                <w:sz w:val="26"/>
                <w:szCs w:val="26"/>
                <w:lang w:eastAsia="ru-RU"/>
              </w:rPr>
              <w:t>нение ремонтных работ на объектах коммунальной инфраструктуры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05 1 03 85030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"Содействие в проведении капитального ремонта многоквартирных домов в городском округе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23 786,5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23 786,5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Субсидии управляющим компаниям на содействие в проведении кап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тального ремонта многоквартирных домов в городском округе Анадырь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05 1 04 85020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23 786,5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23 786,5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bookmarkStart w:id="1" w:name="RANGE!A80:I81"/>
            <w:r w:rsidRPr="0097228C">
              <w:rPr>
                <w:sz w:val="26"/>
                <w:szCs w:val="26"/>
                <w:lang w:eastAsia="ru-RU"/>
              </w:rPr>
              <w:t>Основное мероприятие "Проведение ремонтно-восстановительных работ жилищного фонда городского округа Анадырь, пострадавшего в результ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 чрезвычайных ситуаций"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31 503,6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31 503,6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Ремонтно-восстановительные работы многоквартирного жилого дома по ул.Береговая 2а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05 1 05 85066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31 503,6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31 503,6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 xml:space="preserve">Подпрограмма "Энергосбережение и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повышение энергетической эффе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тивности в городском округе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35 302,0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35 302,0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Основное мероприятие "Меропри</w:t>
            </w:r>
            <w:r w:rsidRPr="0097228C">
              <w:rPr>
                <w:sz w:val="26"/>
                <w:szCs w:val="26"/>
                <w:lang w:eastAsia="ru-RU"/>
              </w:rPr>
              <w:t>я</w:t>
            </w:r>
            <w:r w:rsidRPr="0097228C">
              <w:rPr>
                <w:sz w:val="26"/>
                <w:szCs w:val="26"/>
                <w:lang w:eastAsia="ru-RU"/>
              </w:rPr>
              <w:t>тия по энергосбережению"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35 302,0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35 302,0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Капитальный ремонт трансформ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торных подстанций (Закупка тов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ров, работ и услуг для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05 2 01 85041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2 521,0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Замена светильников уличного о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вещения (Закупка товаров, работ и услуг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05 2 01 85042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2 281,0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2 281,0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Ремонт ПС-1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05 2 01 85043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FB15A3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FB15A3">
              <w:rPr>
                <w:sz w:val="26"/>
                <w:szCs w:val="26"/>
                <w:lang w:eastAsia="ru-RU"/>
              </w:rPr>
              <w:t>Обследование объектов электросет</w:t>
            </w:r>
            <w:r w:rsidRPr="00FB15A3">
              <w:rPr>
                <w:sz w:val="26"/>
                <w:szCs w:val="26"/>
                <w:lang w:eastAsia="ru-RU"/>
              </w:rPr>
              <w:t>е</w:t>
            </w:r>
            <w:r w:rsidRPr="00FB15A3">
              <w:rPr>
                <w:sz w:val="26"/>
                <w:szCs w:val="26"/>
                <w:lang w:eastAsia="ru-RU"/>
              </w:rPr>
              <w:t xml:space="preserve">вого хозяйства </w:t>
            </w:r>
            <w:r w:rsidR="0097228C" w:rsidRPr="0097228C">
              <w:rPr>
                <w:sz w:val="26"/>
                <w:szCs w:val="26"/>
                <w:lang w:eastAsia="ru-RU"/>
              </w:rPr>
              <w:t>(Закупка товаров, р</w:t>
            </w:r>
            <w:r w:rsidR="0097228C" w:rsidRPr="0097228C">
              <w:rPr>
                <w:sz w:val="26"/>
                <w:szCs w:val="26"/>
                <w:lang w:eastAsia="ru-RU"/>
              </w:rPr>
              <w:t>а</w:t>
            </w:r>
            <w:r w:rsidR="0097228C" w:rsidRPr="0097228C">
              <w:rPr>
                <w:sz w:val="26"/>
                <w:szCs w:val="26"/>
                <w:lang w:eastAsia="ru-RU"/>
              </w:rPr>
              <w:t>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05 2 01 85045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"Содержание, разв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тие и ремонт инфраструктуры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округа Анадырь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172 185,0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172 185,0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"Содержание и развитие объектов инфраструкт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66 859,2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66 859,2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условий доступности к объектам инфраструктуры для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ления (Закупка товаров, работ и у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231,7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231,7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по обслуживанию и ремо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ту детских игровых площадок (З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купка товаров, работ и услуг для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873,5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873,5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Ремонт малых архитектурных форм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390,0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Озеленение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Содержание кладбищ на территории городского округа Анадырь (Закупка товаров, работ и услуг для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Ремонт остановочных павильонов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294,0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294,0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1C7C5A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Содержание временных обществе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ных туалетов 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1C7C5A">
        <w:trPr>
          <w:trHeight w:val="2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Ремонт дворовых территорий мног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квартирных домов (Закупка товаров, работ и услуг для государственных (муниципальных) нужд)</w:t>
            </w:r>
          </w:p>
          <w:p w:rsidR="001C7C5A" w:rsidRPr="001C7C5A" w:rsidRDefault="001C7C5A" w:rsidP="0097228C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05 3 01 85063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Обустройство мест массового отдыха при проведении новогодних праз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ников (Закупка товаров, работ и у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05 3 01 85064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1 070,0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Основное мероприятие "Обслужив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ние и ремонт объектов дорожного хозяйства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92 990,1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92 990,1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Обслуживание улично-дорожной 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ти (Закупка товаров, работ и услуг для государственных (муниципал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05 3 02 85057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68 950,0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68 950,0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Устройство дорожной разметки (З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купка товаров, работ и услуг для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05 3 02 85058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Ремонт автомобильных дорог (З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купка товаров, работ и услуг для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05 3 02 85059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17 545,7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17 545,7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Установка и ремонт дорожных зн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ков и искусственных дорожных 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ровностей (Закупка товаров, работ и услуг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05 3 02 85065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994,4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994,4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"Уличное о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вещение"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10 617,7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10 617,7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уличное освещение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(Закупка товаров, работ и услуг для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05 3 03 85060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10 617,7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10 617,7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"Санитарная очистка территории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05 3 04 00000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по обеспечению надлеж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щего санитарного состояния (сан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тарной очистке) территории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округа Анадырь (Закупка тов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ров, работ и услуг для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05 3 04 85061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"Формиров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ние планов по развитию и ремонту объектов инфраструктуры городск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округа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718,0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718,0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Разработка 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368,0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368,0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Разработка сметной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05 3 05 85062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Муниципальная программа "Соц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альное и культурное развитие в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родском округе Анадырь на 2016-2019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114 405,5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114 380,2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"Развитие культуры и укрепление единого культурно и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формационного пространства в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родском округе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111 902,9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111 877,6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пального задания на оказание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 xml:space="preserve">ципальных услуг (выполнение работ)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и публичных обязательств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83 267,9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83 242,6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 муниципал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ных библиотек (Предоставление су</w:t>
            </w:r>
            <w:r w:rsidRPr="0097228C">
              <w:rPr>
                <w:sz w:val="26"/>
                <w:szCs w:val="26"/>
                <w:lang w:eastAsia="ru-RU"/>
              </w:rPr>
              <w:t>б</w:t>
            </w:r>
            <w:r w:rsidRPr="0097228C">
              <w:rPr>
                <w:sz w:val="26"/>
                <w:szCs w:val="26"/>
                <w:lang w:eastAsia="ru-RU"/>
              </w:rPr>
              <w:t>сидий бюджетным, автономным у</w:t>
            </w:r>
            <w:r w:rsidRPr="0097228C">
              <w:rPr>
                <w:sz w:val="26"/>
                <w:szCs w:val="26"/>
                <w:lang w:eastAsia="ru-RU"/>
              </w:rPr>
              <w:t>ч</w:t>
            </w:r>
            <w:r w:rsidRPr="0097228C">
              <w:rPr>
                <w:sz w:val="26"/>
                <w:szCs w:val="26"/>
                <w:lang w:eastAsia="ru-RU"/>
              </w:rPr>
              <w:t>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01 М9908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26 967,5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26 967,5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 муниципал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ных дворцов и домов культуры (Предоставление субсидий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ным, автономным учреждениям и иным некоммерческим организац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01 М9910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54 749,4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54 749,4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сируемых из бюджета городского округа Анадырь"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1 525,7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1 525,7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Иные межбюджетные трансферты за счет средств резервного фонда Пр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 xml:space="preserve">зидента Российской Федерации на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комплектование книгами для детей и юношества фондов государственных и муниципальных библиотек (Пр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06 1 01 56100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25,3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Основное мероприятие "Проведение календарных и общегородских праздников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проведение культурно-массовых и памятных мероприятий в городском округе Анадырь (Закупка товаров, работ и услуг для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06 1 02 86010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деятельности Управления по 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 xml:space="preserve">циальной политике Администрации городского округа Анадырь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28 035,0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28 035,0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(Расходы на выплаты персоналу в целях обеспечения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полнения функций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(муниципальными) органами,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11 837,1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11 837,1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06 1 03 00110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139,2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централ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зованных бухгалтерий и хозяйстве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но-эксплуатационных групп (Расх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ды на выплаты персоналу в целях обеспечения выполнения функций государственными (муниципальн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ми) органами, казенными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ниями, органами управления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дарственными внебюджетными фо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13 003,5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13 003,5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Обеспечение деятельности централ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зованных бухгалтерий и хозяйстве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но-эксплуатационных групп (Закупка товаров, работ и услуг для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2 167,3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2 167,3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централ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зованных бухгалтерий и хозяйстве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но-эксплуатационных групп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03 М9929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сируемых из бюджета городского округа Анадырь" (Расходы на выпл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ты персоналу в целях обеспечения выполнения функций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 xml:space="preserve">ными (муниципальными) органами,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казенными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06 1 03 10110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880,0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880,0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Основное мероприятие "Финансовое обеспечение независимой оценки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чества работы муниципальных учр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ждений, оказывающих услуги в сф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ре культуры, образования, физич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Проведение независимой оценки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чества работы муниципальных учр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ждений, оказывающих услуги в сф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ре культуры, образования, физич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ской культуры и спорта (Закупка т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варов, работ и услуг для государс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06 1 04 86040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"Развитие физической культуры и спорта в городском окр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 xml:space="preserve">ге Анадырь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2 502,6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2 502,6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"Физкул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турно-оздоровительная и спортивно -массовая работа с населением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2 502,6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2 502,6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Проведение спортивно-массовых м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роприятий (Закупка товаров, работ и услуг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06 2 01 86020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1 056,6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1 056,6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организацию и провед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тренировочного процесса, уч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стие спортсменов в спортивных м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роприятиях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06 2 01 86030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1 446,0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1 446,0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Муниципальная программа "Разв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тие образования и молодежная пол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тика на территории городского окр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га Анадырь на 2016 -2019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631 750,4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152 804,4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478 946,0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"Дошкольное образ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вание на территории городского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286 081,8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67 566,7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218 515,1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пального задания на оказание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 услуг (выполнение работ) и публичных обязательств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ний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286 081,8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67 566,7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218 515,1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детских дошк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льных учреждений за счет средств окружного бюджета (Предоставл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субсидий бюджетным, автоно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ным учреждениям и иным неко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1 01 С9901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213 687,7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213 687,7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 детских дошк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льных учреждений за счет средств местного бюджета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1 01 М9901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57 692,7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57 692,7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части платы за соде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жание ребенка в образовательных организациях Чукотского автоно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ного округа, реализующих основную общеобразовательную программу дошкольного образования (Предо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тавление субсидий бюджетным, 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тономным учреждениям и иным 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07 1 01 44020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4 827,4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4 827,4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сируемых из бюджета городского округа Анадырь"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07 1 01 10110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9 654,0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9 654,0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Разработка сметной документации (Предоставление субсидий бюдже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ным, автономным учреждениям и иным некоммерческим организац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07 1 01 85062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220,0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232 782,1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53 098,1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179 684,0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пального задания на оказание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 xml:space="preserve">ципальных услуг (выполнение работ)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и публичных обязательств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ний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232 782,1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53 098,1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179 684,0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школ - детских садов, школ начальных, неполных средних и средних за счет средств окружного бюджета (Предоставл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субсидий бюджетным, автоно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ным учреждениям и иным неко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2 01 С9902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179 684,0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179 684,0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школ - детских садов, школ начальных, неполных средних и средних за счет средств местного бюджета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2 01 М9902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47 780,1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47 780,1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сируемых из бюджета городского округа Анадырь"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07 2 01 10110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5 318,0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5 318,0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Подпрограмма "Дополнительное о</w:t>
            </w:r>
            <w:r w:rsidRPr="0097228C">
              <w:rPr>
                <w:sz w:val="26"/>
                <w:szCs w:val="26"/>
                <w:lang w:eastAsia="ru-RU"/>
              </w:rPr>
              <w:t>б</w:t>
            </w:r>
            <w:r w:rsidRPr="0097228C">
              <w:rPr>
                <w:sz w:val="26"/>
                <w:szCs w:val="26"/>
                <w:lang w:eastAsia="ru-RU"/>
              </w:rPr>
              <w:t>разование на территории городского округа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98 563,0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20 861,1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77 701,9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"Финансовое обеспечение выполнения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пального задания на оказание 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 услуг (выполнение работ) и публичных обязательств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ний дополнительного образования"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98 563,0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20 861,1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77 701,9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учреждений по внешкольной работе с детьми за счет средств окружного бюджета (Пр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3 01 С9904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77 701,9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77 701,9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(оказание услуг) учреждений по внешкольной работе с детьми за счет средств местного бюджета (Предо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тавление субсидий бюджетным, 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тономным учреждениям и иным 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3 01 М9904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17 817,1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17 817,1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сируемых из бюджета городского округа Анадырь"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07 3 01 10110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3 044,0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3 044,0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Подпрограмма "Развитие образов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ния на территории городского округа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6 239,5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6 239,5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"Материал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ное обеспечение отраслей образов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5 374,5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5 374,5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Приобретение материальных ресу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сов, обеспечивающих развитие и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фраструктуры образования, в том числе учебников для общеобразов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тельных организаций (Закупка тов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ров, работ и услуг для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160,0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Приобретение материальных ресу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сов, обеспечивающих развитие и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фраструктуры образования, в том числе учебников для общеобразов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тельных организаций (Предоставл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ние субсидий бюджетным, автоно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ным учреждениям и иным неко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2 820,0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2 820,0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Приобретение материальных ресу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сов, обеспечивающих развитие и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фраструктуры образования, в том числе учебников для общеобразов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тельных организаций (Предоставл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ние субсидий бюджетным, автоно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ным учреждениям и иным неко</w:t>
            </w:r>
            <w:r w:rsidRPr="0097228C">
              <w:rPr>
                <w:sz w:val="26"/>
                <w:szCs w:val="26"/>
                <w:lang w:eastAsia="ru-RU"/>
              </w:rPr>
              <w:t>м</w:t>
            </w:r>
            <w:r w:rsidRPr="0097228C">
              <w:rPr>
                <w:sz w:val="26"/>
                <w:szCs w:val="26"/>
                <w:lang w:eastAsia="ru-RU"/>
              </w:rPr>
              <w:t>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07 4 01 87010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1 394,5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1 394,5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на обеспечение образов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тельным учреждениям доступа к  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ти интернет (Предоставление субс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дий бюджетным, автономным учр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07 4 01 87020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"Стимулир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вание повышения профессиональн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уровня работников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Проведение муниципального ко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курса «Лучшее образовательное у</w:t>
            </w:r>
            <w:r w:rsidRPr="0097228C">
              <w:rPr>
                <w:sz w:val="26"/>
                <w:szCs w:val="26"/>
                <w:lang w:eastAsia="ru-RU"/>
              </w:rPr>
              <w:t>ч</w:t>
            </w:r>
            <w:r w:rsidRPr="0097228C">
              <w:rPr>
                <w:sz w:val="26"/>
                <w:szCs w:val="26"/>
                <w:lang w:eastAsia="ru-RU"/>
              </w:rPr>
              <w:t>реждение года»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07 4 02 87030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"Развитие творческого и интеллектуального п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тенциала детей и молодежи"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Проведение программных меропри</w:t>
            </w:r>
            <w:r w:rsidRPr="0097228C">
              <w:rPr>
                <w:sz w:val="26"/>
                <w:szCs w:val="26"/>
                <w:lang w:eastAsia="ru-RU"/>
              </w:rPr>
              <w:t>я</w:t>
            </w:r>
            <w:r w:rsidRPr="0097228C">
              <w:rPr>
                <w:sz w:val="26"/>
                <w:szCs w:val="26"/>
                <w:lang w:eastAsia="ru-RU"/>
              </w:rPr>
              <w:t>тий в сфере образования, включая проведение муниципального этапа Всероссийской олимпиады школьн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ков (Закупка товаров, работ и услуг для государственных (муниципал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07 4 03 87040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Проведение государственной (итог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вой) аттестации выпускников 9-х,11-х (12-х) классов и мониторинговых исследований качества знаний об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чающихся (Закупка товаров, работ и услуг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07 4 03 87050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Подпрограмма "Молодежная пол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тика на территории городского окр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га Анадырь"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8 084,0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5 039,0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3 045,0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"Организация летнего отдыха детей и подростков"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6 507,0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3 462,0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3 045,0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Реализация мероприятий по пров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дению оздоровительной кампании детей, находящихся в трудной жи</w:t>
            </w:r>
            <w:r w:rsidRPr="0097228C">
              <w:rPr>
                <w:sz w:val="26"/>
                <w:szCs w:val="26"/>
                <w:lang w:eastAsia="ru-RU"/>
              </w:rPr>
              <w:t>з</w:t>
            </w:r>
            <w:r w:rsidRPr="0097228C">
              <w:rPr>
                <w:sz w:val="26"/>
                <w:szCs w:val="26"/>
                <w:lang w:eastAsia="ru-RU"/>
              </w:rPr>
              <w:t>ненной ситуации, за счет средств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ружного бюджета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07 5 01 42150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3 045,0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3 045,0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Реализация мероприятий по пров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дению оздоровительной кампании детей, находящихся в трудной жи</w:t>
            </w:r>
            <w:r w:rsidRPr="0097228C">
              <w:rPr>
                <w:sz w:val="26"/>
                <w:szCs w:val="26"/>
                <w:lang w:eastAsia="ru-RU"/>
              </w:rPr>
              <w:t>з</w:t>
            </w:r>
            <w:r w:rsidRPr="0097228C">
              <w:rPr>
                <w:sz w:val="26"/>
                <w:szCs w:val="26"/>
                <w:lang w:eastAsia="ru-RU"/>
              </w:rPr>
              <w:t>ненной ситуации, за счет средств м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стного бюджета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5 01 S2150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3 462,0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3 462,0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"Организация досуга молодежи, развитие творч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ских способностей детей"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1 577,0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1 577,0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Проведение массовых мероприятий в области молодежной политики (З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купка товаров, работ и услуг для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 xml:space="preserve">сударственных (муниципальных)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1 076,0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1 076,0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Проведение массовых мероприятий в области молодежной политики (Пр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07 5 02 87070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501,0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Муниципальная программа "Охрана окружающей среды в городском о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руге Анадырь  на 2015-2019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Подпрограмма "Строительство пол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гона твердых бытовых отходов и очистных сооружений на территории городского округа Анадырь на 2015-2019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Основное мероприятие "Полигон твердых бытовых отходов"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08 0 01 00000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Строительство полигона твердых бытовых отходов (Капитальные вл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жения в объекты недвижимого им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щества государственной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пальной)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08 1 01 88010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функционирования Главы городского округа Анадырь и Администрации городского округа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78 545,6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75 362,6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1 678,4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Глава городского округа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3 660,8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3 660,8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Главы городского округа (Расх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ды на выплаты персоналу в целях обеспечения выполнения функций государственными (муниципальн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ми) органами, казенными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ниями, органами управления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дарственными внебюджетными фо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80 1 00 00030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3 660,8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3 660,8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Администрация городского округа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74 884,8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71 701,8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1 678,4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(Расходы на выплаты персоналу в целях обеспечения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полнения функций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(муниципальными) органами,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46 041,2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46 041,2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19 542,0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19 542,0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2 983,7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2 983,7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выполнения функций исполнительных органов власти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 (Закупка товаров, работ и услуг для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80 2 00 00260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сируемых из бюджета городского округа Анадырь" (Расходы на выпл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ты персоналу в целях обеспечения выполнения функций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80 2 00 10110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1 566,0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1 566,0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Осуществление учета граждан в св</w:t>
            </w:r>
            <w:r w:rsidRPr="0097228C">
              <w:rPr>
                <w:sz w:val="26"/>
                <w:szCs w:val="26"/>
                <w:lang w:eastAsia="ru-RU"/>
              </w:rPr>
              <w:t>я</w:t>
            </w:r>
            <w:r w:rsidRPr="0097228C">
              <w:rPr>
                <w:sz w:val="26"/>
                <w:szCs w:val="26"/>
                <w:lang w:eastAsia="ru-RU"/>
              </w:rPr>
              <w:t>зи с переселением (Расходы на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платы персоналу в целях 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 выполнения функций государс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венными (муниципальными) орган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ми, казенными учреждениями, орг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80 2 00 43010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87,3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87,3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админ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стративных комиссий за  (Расходы на выплаты персоналу в целях обесп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чения выполнения функций госуда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ственными (муниципальными) орг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нами, казенными учреждениями, о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ганами управления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80 2 00 43040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320,8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320,8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админ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стративных комиссий за счет средств местного бюджета (Расходы на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платы персоналу в целях обеспеч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ния выполнения функций государс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венными (муниципальными) орган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ми, казенными учреждениями, орг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80 2 00 00150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1 168,9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1 168,9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вии с пунктом 1 статьи 4 Федерал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ного закона "Об актах гражданского состояния" полномочий Российской Федерации на государственную 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гистрацию актов гражданского 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стояния (Расходы на выплаты перс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налу в целях обеспечения выполн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 функций государственными (м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ниципальными) органами, казенн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учреждениями, органами упра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ления государственными внебю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1 504,6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1 504,6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Осуществление переданных органам государственной власти субъектов Российской Федерации в соответс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вии с пунктом 1 статьи 4 Федерал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ного закона "Об актах гражданского состояния" полномочий Российской Федерации на государственную 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гистрацию актов гражданского 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стояния за счет средств окружного бюджета (Расходы на выплаты пе</w:t>
            </w:r>
            <w:r w:rsidRPr="0097228C">
              <w:rPr>
                <w:sz w:val="26"/>
                <w:szCs w:val="26"/>
                <w:lang w:eastAsia="ru-RU"/>
              </w:rPr>
              <w:t>р</w:t>
            </w:r>
            <w:r w:rsidRPr="0097228C">
              <w:rPr>
                <w:sz w:val="26"/>
                <w:szCs w:val="26"/>
                <w:lang w:eastAsia="ru-RU"/>
              </w:rPr>
              <w:t>соналу в целях обеспечения выпо</w:t>
            </w:r>
            <w:r w:rsidRPr="0097228C">
              <w:rPr>
                <w:sz w:val="26"/>
                <w:szCs w:val="26"/>
                <w:lang w:eastAsia="ru-RU"/>
              </w:rPr>
              <w:t>л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нения функций государственными (муниципальными) органами, казе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1 221,2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1 221,2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вии с пунктом 1 статьи 4 Федерал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ного закона "Об актах гражданского состояния" полномочий Российской Федерации на государственную р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гистрацию актов гражданского 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стояния за счет средств окружного бюджета (Закупка товаров, работ и услуг для государственных (муниц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 2 00 R9300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49,1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49,1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отдел</w:t>
            </w:r>
            <w:r w:rsidRPr="0097228C">
              <w:rPr>
                <w:sz w:val="26"/>
                <w:szCs w:val="26"/>
                <w:lang w:eastAsia="ru-RU"/>
              </w:rPr>
              <w:t>ь</w:t>
            </w:r>
            <w:r w:rsidRPr="0097228C">
              <w:rPr>
                <w:sz w:val="26"/>
                <w:szCs w:val="26"/>
                <w:lang w:eastAsia="ru-RU"/>
              </w:rPr>
              <w:t>ных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3 500,9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3 500,9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реорганизуемых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 Р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3 500,9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3 500,9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Учреждения, осуществляющие де</w:t>
            </w:r>
            <w:r w:rsidRPr="0097228C">
              <w:rPr>
                <w:sz w:val="26"/>
                <w:szCs w:val="26"/>
                <w:lang w:eastAsia="ru-RU"/>
              </w:rPr>
              <w:t>я</w:t>
            </w:r>
            <w:r w:rsidRPr="0097228C">
              <w:rPr>
                <w:sz w:val="26"/>
                <w:szCs w:val="26"/>
                <w:lang w:eastAsia="ru-RU"/>
              </w:rPr>
              <w:t>тельность в области физической культуры и спорта (Предоставление субсидий бюджетным, автономным учреждениям и иным некоммерч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81 Р 00 М9909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3 500,9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3 500,9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Непрограммное направление расх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дов на выполнение обязательств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родского округа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30 898,3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24 975,9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5 548,1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23 882,4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17 960,0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5 548,1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Обеспечение деятельности комиссий по делам несовершеннолетних (Ра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ходы на выплаты персоналу в целях обеспечения выполнения функций государственными (муниципальн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ми) органами, казенными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ниями, органами управления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дарственными внебюджетными фо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2 482,6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2 482,6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комиссий по делам несовершеннолетних (З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купка товаров, работ и услуг для г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82 9 00 43020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Осуществление полномочий по 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ставлению (изменению) списков кандидатов в присяжные заседатели федеральных судов общей юрисди</w:t>
            </w:r>
            <w:r w:rsidRPr="0097228C">
              <w:rPr>
                <w:sz w:val="26"/>
                <w:szCs w:val="26"/>
                <w:lang w:eastAsia="ru-RU"/>
              </w:rPr>
              <w:t>к</w:t>
            </w:r>
            <w:r w:rsidRPr="0097228C">
              <w:rPr>
                <w:sz w:val="26"/>
                <w:szCs w:val="26"/>
                <w:lang w:eastAsia="ru-RU"/>
              </w:rPr>
              <w:t>ции в Российской Федерации (Заку</w:t>
            </w:r>
            <w:r w:rsidRPr="0097228C">
              <w:rPr>
                <w:sz w:val="26"/>
                <w:szCs w:val="26"/>
                <w:lang w:eastAsia="ru-RU"/>
              </w:rPr>
              <w:t>п</w:t>
            </w:r>
            <w:r w:rsidRPr="0097228C">
              <w:rPr>
                <w:sz w:val="26"/>
                <w:szCs w:val="26"/>
                <w:lang w:eastAsia="ru-RU"/>
              </w:rPr>
              <w:t>ка товаров, работ и услуг для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374,3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374,3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Членские взносы в Ассоциацию "С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вет муниципальных образований Ч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котского автономного округа"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Ежегодные выплаты в соответствии с Решением Совета депутатов горо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ского округа Анадырь от  6 октября 2011 № 233 Об утверждении Пол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жения о звании "Почётный гражд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нин города Анадырь" (Социальное обеспечение и иные выплаты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82 9 00 20289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240,0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Прочие непрограммные меропри</w:t>
            </w:r>
            <w:r w:rsidRPr="0097228C">
              <w:rPr>
                <w:sz w:val="26"/>
                <w:szCs w:val="26"/>
                <w:lang w:eastAsia="ru-RU"/>
              </w:rPr>
              <w:t>я</w:t>
            </w:r>
            <w:r w:rsidRPr="0097228C">
              <w:rPr>
                <w:sz w:val="26"/>
                <w:szCs w:val="26"/>
                <w:lang w:eastAsia="ru-RU"/>
              </w:rPr>
              <w:t>тия, связанные с выполнением обяз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тельств городского округа Анадырь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82 9 00 20290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17 356,8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17 356,8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Мероприятия по финансовой по</w:t>
            </w:r>
            <w:r w:rsidRPr="0097228C">
              <w:rPr>
                <w:sz w:val="26"/>
                <w:szCs w:val="26"/>
                <w:lang w:eastAsia="ru-RU"/>
              </w:rPr>
              <w:t>д</w:t>
            </w:r>
            <w:r w:rsidRPr="0097228C">
              <w:rPr>
                <w:sz w:val="26"/>
                <w:szCs w:val="26"/>
                <w:lang w:eastAsia="ru-RU"/>
              </w:rPr>
              <w:t>держке реализации инициатив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ления по благоустройству террит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рии городского округа Анадырь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63,2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63,2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Меры социальной поддержки по о</w:t>
            </w:r>
            <w:r w:rsidRPr="0097228C">
              <w:rPr>
                <w:sz w:val="26"/>
                <w:szCs w:val="26"/>
                <w:lang w:eastAsia="ru-RU"/>
              </w:rPr>
              <w:t>п</w:t>
            </w:r>
            <w:r w:rsidRPr="0097228C">
              <w:rPr>
                <w:sz w:val="26"/>
                <w:szCs w:val="26"/>
                <w:lang w:eastAsia="ru-RU"/>
              </w:rPr>
              <w:t>лате жилого помещения и комм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нальных услуг работникам в соо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ветствии с Законом Чукотского авт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номного округа от 4 декабря 2014 года № 122-ОЗ "О мерах социальной поддержки работников (специал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стов) бюджетной сферы, работа</w:t>
            </w:r>
            <w:r w:rsidRPr="0097228C">
              <w:rPr>
                <w:sz w:val="26"/>
                <w:szCs w:val="26"/>
                <w:lang w:eastAsia="ru-RU"/>
              </w:rPr>
              <w:t>ю</w:t>
            </w:r>
            <w:r w:rsidRPr="0097228C">
              <w:rPr>
                <w:sz w:val="26"/>
                <w:szCs w:val="26"/>
                <w:lang w:eastAsia="ru-RU"/>
              </w:rPr>
              <w:t>щих и проживающих в сельских 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селенных пунктах, рабочих поселках (поселках городского типа) Чуко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ского автономного округа" (Предо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тавление субсидий бюджетным, а</w:t>
            </w:r>
            <w:r w:rsidRPr="0097228C">
              <w:rPr>
                <w:sz w:val="26"/>
                <w:szCs w:val="26"/>
                <w:lang w:eastAsia="ru-RU"/>
              </w:rPr>
              <w:t>в</w:t>
            </w:r>
            <w:r w:rsidRPr="0097228C">
              <w:rPr>
                <w:sz w:val="26"/>
                <w:szCs w:val="26"/>
                <w:lang w:eastAsia="ru-RU"/>
              </w:rPr>
              <w:t>тономным учреждениям и иным 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82 9 00 43050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273,6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273,6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Мероприятия по предупреждению и ликвидации болезней животных, их лечению, отлову и содержанию бе</w:t>
            </w:r>
            <w:r w:rsidRPr="0097228C">
              <w:rPr>
                <w:sz w:val="26"/>
                <w:szCs w:val="26"/>
                <w:lang w:eastAsia="ru-RU"/>
              </w:rPr>
              <w:t>з</w:t>
            </w:r>
            <w:r w:rsidRPr="0097228C">
              <w:rPr>
                <w:sz w:val="26"/>
                <w:szCs w:val="26"/>
                <w:lang w:eastAsia="ru-RU"/>
              </w:rPr>
              <w:t>надзорных животных, защите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ления от болезней, общих для чел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века и животных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82 9 00 43080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2 779,7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2 779,7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Доплата к трудовой пенсии муниц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пальным служащим (Социальное обеспечение и иные выплаты нас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82 Д 00 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7 015,9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7 015,9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6 432,7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6 432,7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Депутаты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4 206,8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4 206,8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оплату труда, с учетом начислений, и социальные выплаты депутатам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  (Расходы на выплаты персон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лу в целях обеспечения выполнения функций государственными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83 1 00 00060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4 206,8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4 206,8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деятельности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 xml:space="preserve">дырь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2 225,9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2 225,9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(Расходы на выплаты персоналу в целях обеспечения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полнения функций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(муниципальными) органами,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 xml:space="preserve">зенными учреждениями, органами 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1 997,4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1 997,4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225,0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83 2 00 00110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 xml:space="preserve">Избирательная комиссия городского округа Анадырь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3 155,4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3 155,4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функционирования И</w:t>
            </w:r>
            <w:r w:rsidRPr="0097228C">
              <w:rPr>
                <w:sz w:val="26"/>
                <w:szCs w:val="26"/>
                <w:lang w:eastAsia="ru-RU"/>
              </w:rPr>
              <w:t>з</w:t>
            </w:r>
            <w:r w:rsidRPr="0097228C">
              <w:rPr>
                <w:sz w:val="26"/>
                <w:szCs w:val="26"/>
                <w:lang w:eastAsia="ru-RU"/>
              </w:rPr>
              <w:t xml:space="preserve">бирательной комиссии городского округа Анадырь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3 155,4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3 155,4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обеспечение деятельн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сти членов Избирательной комиссии городского округа Анадырь  (Расх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ды на выплаты персоналу в целях обеспечения выполнения функций государственными (муниципальн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ми) органами, казенными учрежд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ниями, органами управления гос</w:t>
            </w:r>
            <w:r w:rsidRPr="0097228C">
              <w:rPr>
                <w:sz w:val="26"/>
                <w:szCs w:val="26"/>
                <w:lang w:eastAsia="ru-RU"/>
              </w:rPr>
              <w:t>у</w:t>
            </w:r>
            <w:r w:rsidRPr="0097228C">
              <w:rPr>
                <w:sz w:val="26"/>
                <w:szCs w:val="26"/>
                <w:lang w:eastAsia="ru-RU"/>
              </w:rPr>
              <w:t>дарственными внебюджетными фо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84 1 00 00090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2 732,5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2 732,5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(Расходы на выплаты персоналу в целях обеспечения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полнения функций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(муниципальными) органами,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326,4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326,4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(Иные бюджетные а</w:t>
            </w:r>
            <w:r w:rsidRPr="0097228C">
              <w:rPr>
                <w:sz w:val="26"/>
                <w:szCs w:val="26"/>
                <w:lang w:eastAsia="ru-RU"/>
              </w:rPr>
              <w:t>с</w:t>
            </w:r>
            <w:r w:rsidRPr="0097228C">
              <w:rPr>
                <w:sz w:val="26"/>
                <w:szCs w:val="26"/>
                <w:lang w:eastAsia="ru-RU"/>
              </w:rPr>
              <w:t>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84 1 00 00110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Контрольно-счетный отдел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3 346,9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3 346,9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Обеспечение функционирования Контрольно-счетного отдела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3 346,9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3 346,9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(Расходы на выплаты персоналу в целях обеспечения в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полнения функций государственн</w:t>
            </w:r>
            <w:r w:rsidRPr="0097228C">
              <w:rPr>
                <w:sz w:val="26"/>
                <w:szCs w:val="26"/>
                <w:lang w:eastAsia="ru-RU"/>
              </w:rPr>
              <w:t>ы</w:t>
            </w:r>
            <w:r w:rsidRPr="0097228C">
              <w:rPr>
                <w:sz w:val="26"/>
                <w:szCs w:val="26"/>
                <w:lang w:eastAsia="ru-RU"/>
              </w:rPr>
              <w:t>ми (муниципальными) органами, к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3 107,8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3 107,8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Расходы на содержание центральн</w:t>
            </w:r>
            <w:r w:rsidRPr="0097228C">
              <w:rPr>
                <w:sz w:val="26"/>
                <w:szCs w:val="26"/>
                <w:lang w:eastAsia="ru-RU"/>
              </w:rPr>
              <w:t>о</w:t>
            </w:r>
            <w:r w:rsidRPr="0097228C">
              <w:rPr>
                <w:sz w:val="26"/>
                <w:szCs w:val="26"/>
                <w:lang w:eastAsia="ru-RU"/>
              </w:rPr>
              <w:t>го аппарата (Закупка товаров, работ и услуг для государственных (мун</w:t>
            </w:r>
            <w:r w:rsidRPr="0097228C">
              <w:rPr>
                <w:sz w:val="26"/>
                <w:szCs w:val="26"/>
                <w:lang w:eastAsia="ru-RU"/>
              </w:rPr>
              <w:t>и</w:t>
            </w:r>
            <w:r w:rsidRPr="0097228C">
              <w:rPr>
                <w:sz w:val="26"/>
                <w:szCs w:val="26"/>
                <w:lang w:eastAsia="ru-RU"/>
              </w:rPr>
              <w:t>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85 1 00 00110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  <w:tr w:rsidR="0097228C" w:rsidRPr="0097228C" w:rsidTr="003D53D1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both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Компенсация расходов на оплату стоимости проезда и провоза багажа в соответствии с Решением Совета депутатов городского округа Ан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lastRenderedPageBreak/>
              <w:t>дырь от 05 марта 2015 № 50  "Об у</w:t>
            </w:r>
            <w:r w:rsidRPr="0097228C">
              <w:rPr>
                <w:sz w:val="26"/>
                <w:szCs w:val="26"/>
                <w:lang w:eastAsia="ru-RU"/>
              </w:rPr>
              <w:t>т</w:t>
            </w:r>
            <w:r w:rsidRPr="0097228C">
              <w:rPr>
                <w:sz w:val="26"/>
                <w:szCs w:val="26"/>
                <w:lang w:eastAsia="ru-RU"/>
              </w:rPr>
              <w:t>верждении Положения о некоторых гарантиях и компенсациях для лиц, работающих в организациях, фина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сируемых из бюджета городского округа Анадырь" (Расходы на выпл</w:t>
            </w:r>
            <w:r w:rsidRPr="0097228C">
              <w:rPr>
                <w:sz w:val="26"/>
                <w:szCs w:val="26"/>
                <w:lang w:eastAsia="ru-RU"/>
              </w:rPr>
              <w:t>а</w:t>
            </w:r>
            <w:r w:rsidRPr="0097228C">
              <w:rPr>
                <w:sz w:val="26"/>
                <w:szCs w:val="26"/>
                <w:lang w:eastAsia="ru-RU"/>
              </w:rPr>
              <w:t>ты персоналу в целях обеспечения выполнения функций государстве</w:t>
            </w:r>
            <w:r w:rsidRPr="0097228C">
              <w:rPr>
                <w:sz w:val="26"/>
                <w:szCs w:val="26"/>
                <w:lang w:eastAsia="ru-RU"/>
              </w:rPr>
              <w:t>н</w:t>
            </w:r>
            <w:r w:rsidRPr="0097228C">
              <w:rPr>
                <w:sz w:val="26"/>
                <w:szCs w:val="26"/>
                <w:lang w:eastAsia="ru-RU"/>
              </w:rPr>
              <w:t>ными (муниципальными) органами, казенными учреждениями, органами управления государственными вн</w:t>
            </w:r>
            <w:r w:rsidRPr="0097228C">
              <w:rPr>
                <w:sz w:val="26"/>
                <w:szCs w:val="26"/>
                <w:lang w:eastAsia="ru-RU"/>
              </w:rPr>
              <w:t>е</w:t>
            </w:r>
            <w:r w:rsidRPr="0097228C">
              <w:rPr>
                <w:sz w:val="26"/>
                <w:szCs w:val="26"/>
                <w:lang w:eastAsia="ru-RU"/>
              </w:rPr>
              <w:t>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lastRenderedPageBreak/>
              <w:t>85 1 00 10110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97228C">
            <w:pPr>
              <w:jc w:val="center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219,8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219,8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8C" w:rsidRPr="0097228C" w:rsidRDefault="0097228C" w:rsidP="00BA3765">
            <w:pPr>
              <w:jc w:val="right"/>
              <w:rPr>
                <w:sz w:val="26"/>
                <w:szCs w:val="26"/>
                <w:lang w:eastAsia="ru-RU"/>
              </w:rPr>
            </w:pPr>
            <w:r w:rsidRPr="0097228C">
              <w:rPr>
                <w:sz w:val="26"/>
                <w:szCs w:val="26"/>
                <w:lang w:eastAsia="ru-RU"/>
              </w:rPr>
              <w:t>0,0</w:t>
            </w:r>
          </w:p>
        </w:tc>
      </w:tr>
    </w:tbl>
    <w:p w:rsidR="007E1A9D" w:rsidRPr="00BA3765" w:rsidRDefault="00BA3765" w:rsidP="00795798">
      <w:pPr>
        <w:rPr>
          <w:sz w:val="26"/>
          <w:szCs w:val="26"/>
        </w:rPr>
        <w:sectPr w:rsidR="007E1A9D" w:rsidRPr="00BA3765" w:rsidSect="0036755F">
          <w:pgSz w:w="16838" w:h="11906" w:orient="landscape" w:code="9"/>
          <w:pgMar w:top="567" w:right="851" w:bottom="993" w:left="992" w:header="709" w:footer="709" w:gutter="0"/>
          <w:cols w:space="708"/>
          <w:docGrid w:linePitch="360"/>
        </w:sectPr>
      </w:pPr>
      <w:r>
        <w:rPr>
          <w:sz w:val="26"/>
          <w:szCs w:val="26"/>
        </w:rPr>
        <w:lastRenderedPageBreak/>
        <w:t>».</w:t>
      </w:r>
    </w:p>
    <w:p w:rsidR="00A22DF4" w:rsidRPr="00795798" w:rsidRDefault="008414A4" w:rsidP="00795798">
      <w:pPr>
        <w:rPr>
          <w:bCs/>
          <w:sz w:val="28"/>
          <w:szCs w:val="28"/>
          <w:lang w:eastAsia="ru-RU"/>
        </w:rPr>
      </w:pPr>
      <w:r w:rsidRPr="00795798">
        <w:rPr>
          <w:sz w:val="28"/>
          <w:szCs w:val="28"/>
        </w:rPr>
        <w:lastRenderedPageBreak/>
        <w:t>1.</w:t>
      </w:r>
      <w:r w:rsidR="00983FC3">
        <w:rPr>
          <w:sz w:val="28"/>
          <w:szCs w:val="28"/>
        </w:rPr>
        <w:t>9</w:t>
      </w:r>
      <w:r w:rsidR="00A22DF4" w:rsidRPr="00795798">
        <w:rPr>
          <w:sz w:val="28"/>
          <w:szCs w:val="28"/>
        </w:rPr>
        <w:t xml:space="preserve"> приложение 9 </w:t>
      </w:r>
      <w:r w:rsidR="00080E7D" w:rsidRPr="00795798">
        <w:rPr>
          <w:sz w:val="28"/>
          <w:szCs w:val="28"/>
        </w:rPr>
        <w:t>«</w:t>
      </w:r>
      <w:r w:rsidR="00A22DF4" w:rsidRPr="00795798">
        <w:rPr>
          <w:bCs/>
          <w:sz w:val="28"/>
          <w:szCs w:val="28"/>
          <w:lang w:eastAsia="ru-RU"/>
        </w:rPr>
        <w:t>Источники внутреннего финансирования дефицита бюджета городского округа Анадырь на 201</w:t>
      </w:r>
      <w:r w:rsidR="004220C8">
        <w:rPr>
          <w:bCs/>
          <w:sz w:val="28"/>
          <w:szCs w:val="28"/>
          <w:lang w:eastAsia="ru-RU"/>
        </w:rPr>
        <w:t>6</w:t>
      </w:r>
      <w:r w:rsidR="00A22DF4" w:rsidRPr="00795798">
        <w:rPr>
          <w:bCs/>
          <w:sz w:val="28"/>
          <w:szCs w:val="28"/>
          <w:lang w:eastAsia="ru-RU"/>
        </w:rPr>
        <w:t xml:space="preserve"> год</w:t>
      </w:r>
      <w:r w:rsidR="00E013A5" w:rsidRPr="00795798">
        <w:rPr>
          <w:bCs/>
          <w:sz w:val="28"/>
          <w:szCs w:val="28"/>
          <w:lang w:eastAsia="ru-RU"/>
        </w:rPr>
        <w:t xml:space="preserve">» </w:t>
      </w:r>
      <w:r w:rsidR="00A22DF4" w:rsidRPr="00795798">
        <w:rPr>
          <w:bCs/>
          <w:sz w:val="28"/>
          <w:szCs w:val="28"/>
          <w:lang w:eastAsia="ru-RU"/>
        </w:rPr>
        <w:t>изложить в следующей редакции:</w:t>
      </w:r>
    </w:p>
    <w:p w:rsidR="00A22DF4" w:rsidRPr="00795798" w:rsidRDefault="00080E7D" w:rsidP="00A22DF4">
      <w:pPr>
        <w:ind w:left="5220"/>
        <w:jc w:val="right"/>
        <w:rPr>
          <w:sz w:val="28"/>
          <w:szCs w:val="28"/>
        </w:rPr>
      </w:pPr>
      <w:r w:rsidRPr="00795798">
        <w:rPr>
          <w:bCs/>
          <w:sz w:val="28"/>
          <w:szCs w:val="28"/>
          <w:lang w:eastAsia="ru-RU"/>
        </w:rPr>
        <w:t>«</w:t>
      </w:r>
      <w:r w:rsidR="00A22DF4" w:rsidRPr="00795798">
        <w:rPr>
          <w:sz w:val="28"/>
          <w:szCs w:val="28"/>
        </w:rPr>
        <w:t>Приложение 9</w:t>
      </w:r>
    </w:p>
    <w:p w:rsidR="00A22DF4" w:rsidRPr="00795798" w:rsidRDefault="00A22DF4" w:rsidP="00A22DF4">
      <w:pPr>
        <w:ind w:left="5220"/>
        <w:jc w:val="right"/>
        <w:rPr>
          <w:sz w:val="28"/>
          <w:szCs w:val="28"/>
        </w:rPr>
      </w:pPr>
      <w:r w:rsidRPr="00795798">
        <w:rPr>
          <w:sz w:val="28"/>
          <w:szCs w:val="28"/>
        </w:rPr>
        <w:t>к Решению Совета депутатов</w:t>
      </w:r>
    </w:p>
    <w:p w:rsidR="00A22DF4" w:rsidRPr="00795798" w:rsidRDefault="00A22DF4" w:rsidP="00A22DF4">
      <w:pPr>
        <w:ind w:left="5220"/>
        <w:jc w:val="right"/>
        <w:rPr>
          <w:sz w:val="28"/>
          <w:szCs w:val="28"/>
        </w:rPr>
      </w:pPr>
      <w:r w:rsidRPr="00795798">
        <w:rPr>
          <w:sz w:val="28"/>
          <w:szCs w:val="28"/>
        </w:rPr>
        <w:t>городского округа Анадырь</w:t>
      </w:r>
    </w:p>
    <w:p w:rsidR="00A22DF4" w:rsidRPr="00795798" w:rsidRDefault="00A22DF4" w:rsidP="00A22DF4">
      <w:pPr>
        <w:ind w:left="5220"/>
        <w:jc w:val="right"/>
        <w:rPr>
          <w:sz w:val="28"/>
          <w:szCs w:val="28"/>
        </w:rPr>
      </w:pPr>
      <w:r w:rsidRPr="00795798">
        <w:rPr>
          <w:sz w:val="28"/>
          <w:szCs w:val="28"/>
        </w:rPr>
        <w:t xml:space="preserve">от </w:t>
      </w:r>
      <w:r w:rsidR="00983FC3">
        <w:rPr>
          <w:sz w:val="28"/>
          <w:szCs w:val="28"/>
        </w:rPr>
        <w:t>21</w:t>
      </w:r>
      <w:r w:rsidRPr="00795798">
        <w:rPr>
          <w:sz w:val="28"/>
          <w:szCs w:val="28"/>
        </w:rPr>
        <w:t xml:space="preserve"> декабря 201</w:t>
      </w:r>
      <w:r w:rsidR="004220C8">
        <w:rPr>
          <w:sz w:val="28"/>
          <w:szCs w:val="28"/>
        </w:rPr>
        <w:t>5</w:t>
      </w:r>
      <w:r w:rsidRPr="00795798">
        <w:rPr>
          <w:sz w:val="28"/>
          <w:szCs w:val="28"/>
        </w:rPr>
        <w:t xml:space="preserve"> года № </w:t>
      </w:r>
      <w:r w:rsidR="004220C8">
        <w:rPr>
          <w:sz w:val="28"/>
          <w:szCs w:val="28"/>
        </w:rPr>
        <w:t>119</w:t>
      </w:r>
      <w:r w:rsidRPr="00795798">
        <w:rPr>
          <w:sz w:val="28"/>
          <w:szCs w:val="28"/>
        </w:rPr>
        <w:t xml:space="preserve"> </w:t>
      </w:r>
    </w:p>
    <w:p w:rsidR="00FB2054" w:rsidRPr="00795798" w:rsidRDefault="00FB2054" w:rsidP="00A22DF4">
      <w:pPr>
        <w:ind w:left="5220"/>
        <w:jc w:val="right"/>
        <w:rPr>
          <w:sz w:val="28"/>
          <w:szCs w:val="28"/>
        </w:rPr>
      </w:pPr>
    </w:p>
    <w:tbl>
      <w:tblPr>
        <w:tblW w:w="10026" w:type="dxa"/>
        <w:tblInd w:w="93" w:type="dxa"/>
        <w:tblLook w:val="0000"/>
      </w:tblPr>
      <w:tblGrid>
        <w:gridCol w:w="15"/>
        <w:gridCol w:w="3119"/>
        <w:gridCol w:w="4678"/>
        <w:gridCol w:w="1780"/>
        <w:gridCol w:w="434"/>
      </w:tblGrid>
      <w:tr w:rsidR="00A22DF4" w:rsidRPr="00771E73" w:rsidTr="0054553D">
        <w:trPr>
          <w:gridBefore w:val="1"/>
          <w:wBefore w:w="15" w:type="dxa"/>
          <w:trHeight w:val="57"/>
          <w:tblHeader/>
        </w:trPr>
        <w:tc>
          <w:tcPr>
            <w:tcW w:w="10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054" w:rsidRPr="00771E73" w:rsidRDefault="00A22DF4" w:rsidP="00EB7B2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771E73">
              <w:rPr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Анадырь на 201</w:t>
            </w:r>
            <w:r w:rsidR="00EB7B2C"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Pr="00771E73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22DF4" w:rsidRPr="00771E73" w:rsidTr="0054553D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A22DF4" w:rsidP="00A22DF4">
            <w:pPr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Дефицит (со знаком минус), профицит (со знаком плюс)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080E7D" w:rsidP="00221C69">
            <w:pPr>
              <w:jc w:val="right"/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-</w:t>
            </w:r>
            <w:r w:rsidR="00983FC3" w:rsidRPr="00983FC3">
              <w:rPr>
                <w:sz w:val="26"/>
                <w:szCs w:val="26"/>
                <w:lang w:eastAsia="ru-RU"/>
              </w:rPr>
              <w:t>28 360,0</w:t>
            </w:r>
          </w:p>
        </w:tc>
      </w:tr>
      <w:tr w:rsidR="00A22DF4" w:rsidRPr="00771E73" w:rsidTr="0054553D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A22DF4" w:rsidP="00A22DF4">
            <w:pPr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бюджета городского округа Анадырь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A22DF4" w:rsidP="00A22DF4">
            <w:pPr>
              <w:rPr>
                <w:sz w:val="26"/>
                <w:szCs w:val="26"/>
                <w:lang w:eastAsia="ru-RU"/>
              </w:rPr>
            </w:pPr>
          </w:p>
        </w:tc>
      </w:tr>
      <w:tr w:rsidR="00A22DF4" w:rsidRPr="00771E7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A22DF4" w:rsidP="00A22DF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A22DF4" w:rsidP="00A22DF4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DF4" w:rsidRPr="00771E73" w:rsidRDefault="00A22DF4" w:rsidP="00A22DF4">
            <w:pPr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(тыс</w:t>
            </w:r>
            <w:r w:rsidR="00FD73ED" w:rsidRPr="00771E73">
              <w:rPr>
                <w:sz w:val="26"/>
                <w:szCs w:val="26"/>
                <w:lang w:eastAsia="ru-RU"/>
              </w:rPr>
              <w:t>. р</w:t>
            </w:r>
            <w:r w:rsidRPr="00771E73">
              <w:rPr>
                <w:sz w:val="26"/>
                <w:szCs w:val="26"/>
                <w:lang w:eastAsia="ru-RU"/>
              </w:rPr>
              <w:t>ублей)</w:t>
            </w:r>
          </w:p>
        </w:tc>
      </w:tr>
      <w:tr w:rsidR="00A22DF4" w:rsidRPr="00771E7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DF4" w:rsidRPr="00771E73" w:rsidRDefault="00A22DF4" w:rsidP="00EB7B2C">
            <w:pPr>
              <w:jc w:val="center"/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Код бюджетной класс</w:t>
            </w:r>
            <w:r w:rsidRPr="00771E73">
              <w:rPr>
                <w:sz w:val="26"/>
                <w:szCs w:val="26"/>
                <w:lang w:eastAsia="ru-RU"/>
              </w:rPr>
              <w:t>и</w:t>
            </w:r>
            <w:r w:rsidRPr="00771E73">
              <w:rPr>
                <w:sz w:val="26"/>
                <w:szCs w:val="26"/>
                <w:lang w:eastAsia="ru-RU"/>
              </w:rPr>
              <w:t>фикации Российской Ф</w:t>
            </w:r>
            <w:r w:rsidRPr="00771E73">
              <w:rPr>
                <w:sz w:val="26"/>
                <w:szCs w:val="26"/>
                <w:lang w:eastAsia="ru-RU"/>
              </w:rPr>
              <w:t>е</w:t>
            </w:r>
            <w:r w:rsidRPr="00771E73">
              <w:rPr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4" w:rsidRPr="00771E73" w:rsidRDefault="00A22DF4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DF4" w:rsidRPr="00771E73" w:rsidRDefault="00A22DF4" w:rsidP="00EB7B2C">
            <w:pPr>
              <w:jc w:val="center"/>
              <w:rPr>
                <w:sz w:val="26"/>
                <w:szCs w:val="26"/>
                <w:lang w:eastAsia="ru-RU"/>
              </w:rPr>
            </w:pPr>
            <w:r w:rsidRPr="00771E73">
              <w:rPr>
                <w:sz w:val="26"/>
                <w:szCs w:val="26"/>
                <w:lang w:eastAsia="ru-RU"/>
              </w:rPr>
              <w:t>Сумма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Источники внутреннего финансиров</w:t>
            </w:r>
            <w:r w:rsidRPr="00983FC3">
              <w:rPr>
                <w:sz w:val="26"/>
                <w:szCs w:val="26"/>
                <w:lang w:eastAsia="ru-RU"/>
              </w:rPr>
              <w:t>а</w:t>
            </w:r>
            <w:r w:rsidRPr="00983FC3">
              <w:rPr>
                <w:sz w:val="26"/>
                <w:szCs w:val="26"/>
                <w:lang w:eastAsia="ru-RU"/>
              </w:rPr>
              <w:t>ния дефицитов бюджетов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28 360,0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01 03 00 00 00 0000 000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Бюджетные кредиты от других бюдж</w:t>
            </w:r>
            <w:r w:rsidRPr="00983FC3">
              <w:rPr>
                <w:sz w:val="26"/>
                <w:szCs w:val="26"/>
                <w:lang w:eastAsia="ru-RU"/>
              </w:rPr>
              <w:t>е</w:t>
            </w:r>
            <w:r w:rsidRPr="00983FC3">
              <w:rPr>
                <w:sz w:val="26"/>
                <w:szCs w:val="26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10 000,0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01 03 01 00 00 0000 000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Бюджетные кредиты от других бюдж</w:t>
            </w:r>
            <w:r w:rsidRPr="00983FC3">
              <w:rPr>
                <w:sz w:val="26"/>
                <w:szCs w:val="26"/>
                <w:lang w:eastAsia="ru-RU"/>
              </w:rPr>
              <w:t>е</w:t>
            </w:r>
            <w:r w:rsidRPr="00983FC3">
              <w:rPr>
                <w:sz w:val="26"/>
                <w:szCs w:val="26"/>
                <w:lang w:eastAsia="ru-RU"/>
              </w:rPr>
              <w:t>тов бюджетной системы Российской Федерации в валюте Российской Фед</w:t>
            </w:r>
            <w:r w:rsidRPr="00983FC3">
              <w:rPr>
                <w:sz w:val="26"/>
                <w:szCs w:val="26"/>
                <w:lang w:eastAsia="ru-RU"/>
              </w:rPr>
              <w:t>е</w:t>
            </w:r>
            <w:r w:rsidRPr="00983FC3">
              <w:rPr>
                <w:sz w:val="26"/>
                <w:szCs w:val="26"/>
                <w:lang w:eastAsia="ru-RU"/>
              </w:rPr>
              <w:t>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10 000,0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01 03 01 00 00 0000 700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</w:t>
            </w:r>
            <w:r w:rsidRPr="00983FC3">
              <w:rPr>
                <w:sz w:val="26"/>
                <w:szCs w:val="26"/>
                <w:lang w:eastAsia="ru-RU"/>
              </w:rPr>
              <w:t>с</w:t>
            </w:r>
            <w:r w:rsidRPr="00983FC3">
              <w:rPr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20 000,0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01 03 01 00 04 0000 710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Получение кредитов от других бюдж</w:t>
            </w:r>
            <w:r w:rsidRPr="00983FC3">
              <w:rPr>
                <w:sz w:val="26"/>
                <w:szCs w:val="26"/>
                <w:lang w:eastAsia="ru-RU"/>
              </w:rPr>
              <w:t>е</w:t>
            </w:r>
            <w:r w:rsidRPr="00983FC3">
              <w:rPr>
                <w:sz w:val="26"/>
                <w:szCs w:val="26"/>
                <w:lang w:eastAsia="ru-RU"/>
              </w:rPr>
              <w:t>тов бюджетной системы Российской Федерации бюджетами городских о</w:t>
            </w:r>
            <w:r w:rsidRPr="00983FC3">
              <w:rPr>
                <w:sz w:val="26"/>
                <w:szCs w:val="26"/>
                <w:lang w:eastAsia="ru-RU"/>
              </w:rPr>
              <w:t>к</w:t>
            </w:r>
            <w:r w:rsidRPr="00983FC3">
              <w:rPr>
                <w:sz w:val="26"/>
                <w:szCs w:val="26"/>
                <w:lang w:eastAsia="ru-RU"/>
              </w:rPr>
              <w:t>ругов в валюте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20 000,0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01 03 01 00 00 0000 800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Погашение бюджетных кредитов, п</w:t>
            </w:r>
            <w:r w:rsidRPr="00983FC3">
              <w:rPr>
                <w:sz w:val="26"/>
                <w:szCs w:val="26"/>
                <w:lang w:eastAsia="ru-RU"/>
              </w:rPr>
              <w:t>о</w:t>
            </w:r>
            <w:r w:rsidRPr="00983FC3">
              <w:rPr>
                <w:sz w:val="26"/>
                <w:szCs w:val="26"/>
                <w:lang w:eastAsia="ru-RU"/>
              </w:rPr>
              <w:t>лученных от других бюджетов бю</w:t>
            </w:r>
            <w:r w:rsidRPr="00983FC3">
              <w:rPr>
                <w:sz w:val="26"/>
                <w:szCs w:val="26"/>
                <w:lang w:eastAsia="ru-RU"/>
              </w:rPr>
              <w:t>д</w:t>
            </w:r>
            <w:r w:rsidRPr="00983FC3">
              <w:rPr>
                <w:sz w:val="26"/>
                <w:szCs w:val="26"/>
                <w:lang w:eastAsia="ru-RU"/>
              </w:rPr>
              <w:t>жетной системы Российской Федер</w:t>
            </w:r>
            <w:r w:rsidRPr="00983FC3">
              <w:rPr>
                <w:sz w:val="26"/>
                <w:szCs w:val="26"/>
                <w:lang w:eastAsia="ru-RU"/>
              </w:rPr>
              <w:t>а</w:t>
            </w:r>
            <w:r w:rsidRPr="00983FC3">
              <w:rPr>
                <w:sz w:val="26"/>
                <w:szCs w:val="26"/>
                <w:lang w:eastAsia="ru-RU"/>
              </w:rPr>
              <w:t>ции в валюте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-10 000,0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01 03 01 00 04 0000 810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Погашение бюджетами городских о</w:t>
            </w:r>
            <w:r w:rsidRPr="00983FC3">
              <w:rPr>
                <w:sz w:val="26"/>
                <w:szCs w:val="26"/>
                <w:lang w:eastAsia="ru-RU"/>
              </w:rPr>
              <w:t>к</w:t>
            </w:r>
            <w:r w:rsidRPr="00983FC3">
              <w:rPr>
                <w:sz w:val="26"/>
                <w:szCs w:val="26"/>
                <w:lang w:eastAsia="ru-RU"/>
              </w:rPr>
              <w:t>ругов кредитов от других бюджетов бюджетной системы Российской Фед</w:t>
            </w:r>
            <w:r w:rsidRPr="00983FC3">
              <w:rPr>
                <w:sz w:val="26"/>
                <w:szCs w:val="26"/>
                <w:lang w:eastAsia="ru-RU"/>
              </w:rPr>
              <w:t>е</w:t>
            </w:r>
            <w:r w:rsidRPr="00983FC3">
              <w:rPr>
                <w:sz w:val="26"/>
                <w:szCs w:val="26"/>
                <w:lang w:eastAsia="ru-RU"/>
              </w:rPr>
              <w:t>рации в валюте Российской Федерации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-10 000,0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18 360,0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01 05 00 00 00 0000 500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Увеличение остатков средств бюджета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-1 281 209,9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-1 281 209,9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01 05 02 01 00 0000 510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-1 281 209,9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lastRenderedPageBreak/>
              <w:t>01 05 02 01 04 0000 510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-1 281 209,9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01 05 00 00 00 0000 600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Уменьшение остатков средств бюджета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1 299 569,9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Уменьшение прочих остатков дене</w:t>
            </w:r>
            <w:r w:rsidRPr="00983FC3">
              <w:rPr>
                <w:sz w:val="26"/>
                <w:szCs w:val="26"/>
                <w:lang w:eastAsia="ru-RU"/>
              </w:rPr>
              <w:t>ж</w:t>
            </w:r>
            <w:r w:rsidRPr="00983FC3">
              <w:rPr>
                <w:sz w:val="26"/>
                <w:szCs w:val="26"/>
                <w:lang w:eastAsia="ru-RU"/>
              </w:rPr>
              <w:t>ных средств бюджетов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1 299 569,9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01 05 02 01 00 0000 610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Уменьшение прочих остатков дене</w:t>
            </w:r>
            <w:r w:rsidRPr="00983FC3">
              <w:rPr>
                <w:sz w:val="26"/>
                <w:szCs w:val="26"/>
                <w:lang w:eastAsia="ru-RU"/>
              </w:rPr>
              <w:t>ж</w:t>
            </w:r>
            <w:r w:rsidRPr="00983FC3">
              <w:rPr>
                <w:sz w:val="26"/>
                <w:szCs w:val="26"/>
                <w:lang w:eastAsia="ru-RU"/>
              </w:rPr>
              <w:t>ных средств бюджетов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1 299 569,9</w:t>
            </w:r>
          </w:p>
        </w:tc>
      </w:tr>
      <w:tr w:rsidR="00983FC3" w:rsidRPr="00983FC3" w:rsidTr="00300F8C">
        <w:tblPrEx>
          <w:tblLook w:val="04A0"/>
        </w:tblPrEx>
        <w:trPr>
          <w:gridAfter w:val="1"/>
          <w:wAfter w:w="434" w:type="dxa"/>
          <w:trHeight w:val="57"/>
          <w:tblHeader/>
        </w:trPr>
        <w:tc>
          <w:tcPr>
            <w:tcW w:w="3134" w:type="dxa"/>
            <w:gridSpan w:val="2"/>
            <w:shd w:val="clear" w:color="auto" w:fill="auto"/>
            <w:vAlign w:val="center"/>
            <w:hideMark/>
          </w:tcPr>
          <w:p w:rsidR="00983FC3" w:rsidRPr="00983FC3" w:rsidRDefault="00983FC3" w:rsidP="00983FC3">
            <w:pPr>
              <w:jc w:val="center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01 05 02 01 04 0000 610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both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Уменьшение прочих остатков дене</w:t>
            </w:r>
            <w:r w:rsidRPr="00983FC3">
              <w:rPr>
                <w:sz w:val="26"/>
                <w:szCs w:val="26"/>
                <w:lang w:eastAsia="ru-RU"/>
              </w:rPr>
              <w:t>ж</w:t>
            </w:r>
            <w:r w:rsidRPr="00983FC3">
              <w:rPr>
                <w:sz w:val="26"/>
                <w:szCs w:val="26"/>
                <w:lang w:eastAsia="ru-RU"/>
              </w:rPr>
              <w:t>ных средств бюджетов городских окр</w:t>
            </w:r>
            <w:r w:rsidRPr="00983FC3">
              <w:rPr>
                <w:sz w:val="26"/>
                <w:szCs w:val="26"/>
                <w:lang w:eastAsia="ru-RU"/>
              </w:rPr>
              <w:t>у</w:t>
            </w:r>
            <w:r w:rsidRPr="00983FC3">
              <w:rPr>
                <w:sz w:val="26"/>
                <w:szCs w:val="26"/>
                <w:lang w:eastAsia="ru-RU"/>
              </w:rPr>
              <w:t>гов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983FC3" w:rsidRPr="00983FC3" w:rsidRDefault="00983FC3" w:rsidP="00983FC3">
            <w:pPr>
              <w:jc w:val="right"/>
              <w:rPr>
                <w:sz w:val="26"/>
                <w:szCs w:val="26"/>
                <w:lang w:eastAsia="ru-RU"/>
              </w:rPr>
            </w:pPr>
            <w:r w:rsidRPr="00983FC3">
              <w:rPr>
                <w:sz w:val="26"/>
                <w:szCs w:val="26"/>
                <w:lang w:eastAsia="ru-RU"/>
              </w:rPr>
              <w:t>1 299 569,9</w:t>
            </w:r>
          </w:p>
        </w:tc>
      </w:tr>
    </w:tbl>
    <w:p w:rsidR="00A22DF4" w:rsidRPr="00771E73" w:rsidRDefault="008414A4">
      <w:pPr>
        <w:rPr>
          <w:sz w:val="26"/>
          <w:szCs w:val="26"/>
        </w:rPr>
      </w:pPr>
      <w:r w:rsidRPr="00771E73">
        <w:rPr>
          <w:sz w:val="26"/>
          <w:szCs w:val="26"/>
        </w:rPr>
        <w:t>»</w:t>
      </w:r>
      <w:r w:rsidR="00A22DF4" w:rsidRPr="00771E73">
        <w:rPr>
          <w:sz w:val="26"/>
          <w:szCs w:val="26"/>
        </w:rPr>
        <w:t>.</w:t>
      </w:r>
    </w:p>
    <w:p w:rsidR="00A22DF4" w:rsidRPr="00771E73" w:rsidRDefault="00A22DF4" w:rsidP="00A22DF4">
      <w:pPr>
        <w:ind w:firstLine="709"/>
        <w:jc w:val="both"/>
        <w:rPr>
          <w:bCs/>
          <w:sz w:val="26"/>
          <w:szCs w:val="26"/>
        </w:rPr>
      </w:pPr>
      <w:r w:rsidRPr="00771E73">
        <w:rPr>
          <w:sz w:val="26"/>
          <w:szCs w:val="26"/>
        </w:rPr>
        <w:t xml:space="preserve">2. </w:t>
      </w:r>
      <w:r w:rsidRPr="00771E73">
        <w:rPr>
          <w:bCs/>
          <w:sz w:val="26"/>
          <w:szCs w:val="26"/>
        </w:rPr>
        <w:t>Настоящее решение подлежит опубликованию и вступает в силу со дня его опубликования.</w:t>
      </w:r>
    </w:p>
    <w:p w:rsidR="00A22DF4" w:rsidRPr="00771E73" w:rsidRDefault="00A22DF4" w:rsidP="00A22DF4">
      <w:pPr>
        <w:ind w:firstLine="709"/>
        <w:jc w:val="both"/>
        <w:rPr>
          <w:bCs/>
        </w:rPr>
      </w:pPr>
    </w:p>
    <w:p w:rsidR="00A22DF4" w:rsidRPr="00771E73" w:rsidRDefault="00A22DF4" w:rsidP="00A22DF4">
      <w:pPr>
        <w:ind w:firstLine="709"/>
        <w:jc w:val="both"/>
        <w:rPr>
          <w:bCs/>
          <w:sz w:val="26"/>
          <w:szCs w:val="26"/>
        </w:rPr>
      </w:pPr>
      <w:r w:rsidRPr="00771E73">
        <w:rPr>
          <w:bCs/>
          <w:sz w:val="26"/>
          <w:szCs w:val="26"/>
        </w:rPr>
        <w:t>3. Контроль за исполнением настоящего решения возложить на Управление финансов, экономики и имущественных отношений Администрации городского окр</w:t>
      </w:r>
      <w:r w:rsidRPr="00771E73">
        <w:rPr>
          <w:bCs/>
          <w:sz w:val="26"/>
          <w:szCs w:val="26"/>
        </w:rPr>
        <w:t>у</w:t>
      </w:r>
      <w:r w:rsidRPr="00771E73">
        <w:rPr>
          <w:bCs/>
          <w:sz w:val="26"/>
          <w:szCs w:val="26"/>
        </w:rPr>
        <w:t>га Анадырь (Тюнягина Ю.И.).</w:t>
      </w:r>
    </w:p>
    <w:tbl>
      <w:tblPr>
        <w:tblW w:w="0" w:type="auto"/>
        <w:tblLook w:val="04A0"/>
      </w:tblPr>
      <w:tblGrid>
        <w:gridCol w:w="4927"/>
        <w:gridCol w:w="4927"/>
      </w:tblGrid>
      <w:tr w:rsidR="00A22DF4" w:rsidRPr="00771E73" w:rsidTr="00682684">
        <w:trPr>
          <w:trHeight w:val="131"/>
        </w:trPr>
        <w:tc>
          <w:tcPr>
            <w:tcW w:w="4927" w:type="dxa"/>
          </w:tcPr>
          <w:p w:rsidR="00A22DF4" w:rsidRPr="00771E73" w:rsidRDefault="00A22DF4" w:rsidP="002F7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A22DF4" w:rsidRPr="00771E73" w:rsidRDefault="00A22DF4" w:rsidP="002F7FF1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A22DF4" w:rsidRPr="00771E73" w:rsidTr="002F7FF1">
        <w:tc>
          <w:tcPr>
            <w:tcW w:w="4927" w:type="dxa"/>
          </w:tcPr>
          <w:p w:rsidR="00A22DF4" w:rsidRPr="00771E73" w:rsidRDefault="00A22DF4" w:rsidP="002F7FF1">
            <w:pPr>
              <w:rPr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A22DF4" w:rsidRPr="00771E73" w:rsidRDefault="00A22DF4" w:rsidP="002F7FF1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D27F2E" w:rsidRPr="00771E73" w:rsidTr="00D27F2E">
        <w:tc>
          <w:tcPr>
            <w:tcW w:w="4927" w:type="dxa"/>
          </w:tcPr>
          <w:p w:rsidR="00D27F2E" w:rsidRPr="00771E73" w:rsidRDefault="00221C69" w:rsidP="00D27F2E">
            <w:pPr>
              <w:rPr>
                <w:b/>
                <w:bCs/>
                <w:sz w:val="26"/>
                <w:szCs w:val="26"/>
              </w:rPr>
            </w:pPr>
            <w:r w:rsidRPr="00771E73">
              <w:rPr>
                <w:b/>
                <w:bCs/>
                <w:sz w:val="26"/>
                <w:szCs w:val="26"/>
              </w:rPr>
              <w:t>Глава</w:t>
            </w:r>
            <w:r w:rsidR="00D27F2E" w:rsidRPr="00771E73">
              <w:rPr>
                <w:b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4927" w:type="dxa"/>
          </w:tcPr>
          <w:p w:rsidR="00D27F2E" w:rsidRPr="00771E73" w:rsidRDefault="00D27F2E" w:rsidP="00D27F2E">
            <w:pPr>
              <w:jc w:val="right"/>
              <w:rPr>
                <w:b/>
                <w:bCs/>
                <w:sz w:val="26"/>
                <w:szCs w:val="26"/>
              </w:rPr>
            </w:pPr>
            <w:r w:rsidRPr="00771E73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</w:tc>
      </w:tr>
      <w:tr w:rsidR="00D27F2E" w:rsidRPr="00771E73" w:rsidTr="00682684">
        <w:trPr>
          <w:trHeight w:val="357"/>
        </w:trPr>
        <w:tc>
          <w:tcPr>
            <w:tcW w:w="4927" w:type="dxa"/>
          </w:tcPr>
          <w:p w:rsidR="00D27F2E" w:rsidRPr="00771E73" w:rsidRDefault="00D27F2E" w:rsidP="00D27F2E">
            <w:pPr>
              <w:rPr>
                <w:b/>
                <w:bCs/>
                <w:sz w:val="26"/>
                <w:szCs w:val="26"/>
              </w:rPr>
            </w:pPr>
          </w:p>
          <w:p w:rsidR="00D27F2E" w:rsidRPr="00771E73" w:rsidRDefault="00D27F2E" w:rsidP="00D27F2E">
            <w:pPr>
              <w:rPr>
                <w:b/>
                <w:bCs/>
                <w:sz w:val="26"/>
                <w:szCs w:val="26"/>
              </w:rPr>
            </w:pPr>
            <w:r w:rsidRPr="00771E73">
              <w:rPr>
                <w:b/>
                <w:bCs/>
                <w:sz w:val="26"/>
                <w:szCs w:val="26"/>
              </w:rPr>
              <w:t>__________________ И.В. Давиденко</w:t>
            </w:r>
          </w:p>
        </w:tc>
        <w:tc>
          <w:tcPr>
            <w:tcW w:w="4927" w:type="dxa"/>
          </w:tcPr>
          <w:p w:rsidR="00D27F2E" w:rsidRPr="00771E73" w:rsidRDefault="00D27F2E" w:rsidP="00D27F2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27F2E" w:rsidRPr="00771E73" w:rsidRDefault="00D27F2E" w:rsidP="00D27F2E">
            <w:pPr>
              <w:jc w:val="right"/>
              <w:rPr>
                <w:b/>
                <w:bCs/>
                <w:sz w:val="26"/>
                <w:szCs w:val="26"/>
              </w:rPr>
            </w:pPr>
            <w:r w:rsidRPr="00771E73">
              <w:rPr>
                <w:b/>
                <w:bCs/>
                <w:sz w:val="26"/>
                <w:szCs w:val="26"/>
              </w:rPr>
              <w:t>________________ В.А. Тюхтий</w:t>
            </w:r>
          </w:p>
        </w:tc>
      </w:tr>
    </w:tbl>
    <w:p w:rsidR="00A22DF4" w:rsidRPr="00771E73" w:rsidRDefault="00A22DF4">
      <w:pPr>
        <w:rPr>
          <w:b/>
          <w:sz w:val="26"/>
          <w:szCs w:val="26"/>
        </w:rPr>
      </w:pPr>
    </w:p>
    <w:p w:rsidR="00A22DF4" w:rsidRPr="00771E73" w:rsidRDefault="00B15515" w:rsidP="00682684">
      <w:pPr>
        <w:rPr>
          <w:sz w:val="26"/>
          <w:szCs w:val="26"/>
        </w:rPr>
      </w:pPr>
      <w:r w:rsidRPr="00771E73">
        <w:rPr>
          <w:sz w:val="26"/>
          <w:szCs w:val="26"/>
        </w:rPr>
        <w:t>г. Анадырь</w:t>
      </w:r>
    </w:p>
    <w:p w:rsidR="00B15515" w:rsidRPr="00771E73" w:rsidRDefault="0065458E" w:rsidP="00682684">
      <w:p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="00B15515" w:rsidRPr="00771E73">
        <w:rPr>
          <w:sz w:val="26"/>
          <w:szCs w:val="26"/>
        </w:rPr>
        <w:t xml:space="preserve"> 201</w:t>
      </w:r>
      <w:r w:rsidR="00877F91">
        <w:rPr>
          <w:sz w:val="26"/>
          <w:szCs w:val="26"/>
        </w:rPr>
        <w:t>6</w:t>
      </w:r>
      <w:r w:rsidR="00B15515" w:rsidRPr="00771E73">
        <w:rPr>
          <w:sz w:val="26"/>
          <w:szCs w:val="26"/>
        </w:rPr>
        <w:t xml:space="preserve"> года</w:t>
      </w:r>
    </w:p>
    <w:p w:rsidR="00B944EB" w:rsidRPr="00771E73" w:rsidRDefault="00B15515" w:rsidP="0060780A">
      <w:pPr>
        <w:rPr>
          <w:rFonts w:ascii="Arial Narrow" w:hAnsi="Arial Narrow"/>
        </w:rPr>
      </w:pPr>
      <w:r w:rsidRPr="00771E73">
        <w:rPr>
          <w:sz w:val="26"/>
          <w:szCs w:val="26"/>
        </w:rPr>
        <w:t xml:space="preserve">№ </w:t>
      </w:r>
      <w:r w:rsidR="0065458E">
        <w:rPr>
          <w:sz w:val="26"/>
          <w:szCs w:val="26"/>
        </w:rPr>
        <w:t>___</w:t>
      </w:r>
    </w:p>
    <w:p w:rsidR="00B944EB" w:rsidRPr="00771E73" w:rsidRDefault="00B944EB" w:rsidP="00B944EB">
      <w:pPr>
        <w:jc w:val="both"/>
        <w:rPr>
          <w:rFonts w:ascii="Arial Narrow" w:hAnsi="Arial Narrow"/>
        </w:rPr>
      </w:pPr>
    </w:p>
    <w:p w:rsidR="00B944EB" w:rsidRPr="00771E73" w:rsidRDefault="00B944EB" w:rsidP="00B944EB">
      <w:pPr>
        <w:jc w:val="both"/>
        <w:rPr>
          <w:rFonts w:ascii="Arial Narrow" w:hAnsi="Arial Narrow"/>
        </w:rPr>
      </w:pPr>
    </w:p>
    <w:p w:rsidR="00B944EB" w:rsidRPr="00771E73" w:rsidRDefault="00B944EB" w:rsidP="00B944EB">
      <w:pPr>
        <w:jc w:val="both"/>
        <w:rPr>
          <w:rFonts w:ascii="Arial Narrow" w:hAnsi="Arial Narrow"/>
        </w:rPr>
      </w:pPr>
    </w:p>
    <w:p w:rsidR="00B944EB" w:rsidRPr="00771E73" w:rsidRDefault="00B944EB" w:rsidP="00B944EB">
      <w:pPr>
        <w:jc w:val="both"/>
        <w:rPr>
          <w:rFonts w:ascii="Arial Narrow" w:hAnsi="Arial Narrow"/>
        </w:rPr>
      </w:pPr>
    </w:p>
    <w:p w:rsidR="00B944EB" w:rsidRPr="00771E73" w:rsidRDefault="00B944EB" w:rsidP="00B944EB">
      <w:pPr>
        <w:jc w:val="both"/>
        <w:rPr>
          <w:rFonts w:ascii="Arial Narrow" w:hAnsi="Arial Narrow"/>
        </w:rPr>
      </w:pPr>
    </w:p>
    <w:p w:rsidR="00F65AFA" w:rsidRPr="00F65AFA" w:rsidRDefault="00F65AFA" w:rsidP="001C4F26">
      <w:pPr>
        <w:tabs>
          <w:tab w:val="left" w:pos="2127"/>
        </w:tabs>
        <w:jc w:val="both"/>
        <w:rPr>
          <w:sz w:val="28"/>
          <w:szCs w:val="28"/>
        </w:rPr>
      </w:pPr>
      <w:r>
        <w:rPr>
          <w:rFonts w:ascii="Arial Narrow" w:hAnsi="Arial Narrow"/>
        </w:rPr>
        <w:br w:type="page"/>
      </w:r>
    </w:p>
    <w:p w:rsidR="00B944EB" w:rsidRPr="00771E73" w:rsidRDefault="00B944EB" w:rsidP="00B944EB">
      <w:pPr>
        <w:jc w:val="both"/>
        <w:rPr>
          <w:rFonts w:ascii="Arial Narrow" w:hAnsi="Arial Narrow"/>
        </w:rPr>
      </w:pPr>
    </w:p>
    <w:sectPr w:rsidR="00B944EB" w:rsidRPr="00771E73" w:rsidSect="007E1A9D">
      <w:pgSz w:w="11906" w:h="16838" w:code="9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56" w:rsidRDefault="00C02956" w:rsidP="00D10E0C">
      <w:r>
        <w:separator/>
      </w:r>
    </w:p>
  </w:endnote>
  <w:endnote w:type="continuationSeparator" w:id="0">
    <w:p w:rsidR="00C02956" w:rsidRDefault="00C02956" w:rsidP="00D1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56" w:rsidRDefault="00C02956" w:rsidP="00D10E0C">
      <w:r>
        <w:separator/>
      </w:r>
    </w:p>
  </w:footnote>
  <w:footnote w:type="continuationSeparator" w:id="0">
    <w:p w:rsidR="00C02956" w:rsidRDefault="00C02956" w:rsidP="00D1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26" w:rsidRDefault="001C4F26">
    <w:pPr>
      <w:pStyle w:val="a8"/>
      <w:jc w:val="center"/>
    </w:pPr>
    <w:fldSimple w:instr=" PAGE   \* MERGEFORMAT ">
      <w:r w:rsidR="002803B4">
        <w:rPr>
          <w:noProof/>
        </w:rPr>
        <w:t>156</w:t>
      </w:r>
    </w:fldSimple>
  </w:p>
  <w:p w:rsidR="001C4F26" w:rsidRDefault="001C4F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C10"/>
    <w:multiLevelType w:val="hybridMultilevel"/>
    <w:tmpl w:val="93D243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E2288F8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C0"/>
    <w:rsid w:val="00001B10"/>
    <w:rsid w:val="00011F45"/>
    <w:rsid w:val="0001265C"/>
    <w:rsid w:val="000153B4"/>
    <w:rsid w:val="0001653D"/>
    <w:rsid w:val="00021280"/>
    <w:rsid w:val="00021602"/>
    <w:rsid w:val="00021AA0"/>
    <w:rsid w:val="00021BAF"/>
    <w:rsid w:val="00023304"/>
    <w:rsid w:val="00025F35"/>
    <w:rsid w:val="00027EC5"/>
    <w:rsid w:val="000312EA"/>
    <w:rsid w:val="000315D5"/>
    <w:rsid w:val="00037506"/>
    <w:rsid w:val="000378E7"/>
    <w:rsid w:val="000435B8"/>
    <w:rsid w:val="00047463"/>
    <w:rsid w:val="00050ECF"/>
    <w:rsid w:val="00053A3A"/>
    <w:rsid w:val="00054AE7"/>
    <w:rsid w:val="00056F3C"/>
    <w:rsid w:val="00057F9A"/>
    <w:rsid w:val="000600C0"/>
    <w:rsid w:val="00061F95"/>
    <w:rsid w:val="00062360"/>
    <w:rsid w:val="00067F44"/>
    <w:rsid w:val="0007087A"/>
    <w:rsid w:val="000724CF"/>
    <w:rsid w:val="0008052B"/>
    <w:rsid w:val="00080E7D"/>
    <w:rsid w:val="00080F55"/>
    <w:rsid w:val="00081307"/>
    <w:rsid w:val="00084F77"/>
    <w:rsid w:val="00085FE2"/>
    <w:rsid w:val="000862C0"/>
    <w:rsid w:val="0008795F"/>
    <w:rsid w:val="00087D7D"/>
    <w:rsid w:val="00090F58"/>
    <w:rsid w:val="000A03B4"/>
    <w:rsid w:val="000A3323"/>
    <w:rsid w:val="000A56E5"/>
    <w:rsid w:val="000A6E1C"/>
    <w:rsid w:val="000A793C"/>
    <w:rsid w:val="000B00E1"/>
    <w:rsid w:val="000B13E2"/>
    <w:rsid w:val="000B4015"/>
    <w:rsid w:val="000B4A63"/>
    <w:rsid w:val="000B5F2C"/>
    <w:rsid w:val="000B665E"/>
    <w:rsid w:val="000C18D6"/>
    <w:rsid w:val="000C19AA"/>
    <w:rsid w:val="000C2B20"/>
    <w:rsid w:val="000C53BB"/>
    <w:rsid w:val="000C7CA7"/>
    <w:rsid w:val="000D2A7E"/>
    <w:rsid w:val="000D4A03"/>
    <w:rsid w:val="000D59BE"/>
    <w:rsid w:val="000D697A"/>
    <w:rsid w:val="000E24D2"/>
    <w:rsid w:val="000E277A"/>
    <w:rsid w:val="000E48C8"/>
    <w:rsid w:val="000E5411"/>
    <w:rsid w:val="000F174B"/>
    <w:rsid w:val="000F5D9A"/>
    <w:rsid w:val="000F6065"/>
    <w:rsid w:val="001022A9"/>
    <w:rsid w:val="00103278"/>
    <w:rsid w:val="0010642D"/>
    <w:rsid w:val="00106FD0"/>
    <w:rsid w:val="00110719"/>
    <w:rsid w:val="00110D08"/>
    <w:rsid w:val="001148F6"/>
    <w:rsid w:val="0011552F"/>
    <w:rsid w:val="00117F21"/>
    <w:rsid w:val="00121738"/>
    <w:rsid w:val="00121B31"/>
    <w:rsid w:val="00123FF5"/>
    <w:rsid w:val="001256FD"/>
    <w:rsid w:val="001272C5"/>
    <w:rsid w:val="00127FC4"/>
    <w:rsid w:val="00130E27"/>
    <w:rsid w:val="001314B6"/>
    <w:rsid w:val="00135E9F"/>
    <w:rsid w:val="00136896"/>
    <w:rsid w:val="00137074"/>
    <w:rsid w:val="00141B5C"/>
    <w:rsid w:val="0014270B"/>
    <w:rsid w:val="00144A1E"/>
    <w:rsid w:val="00146EFB"/>
    <w:rsid w:val="00147F66"/>
    <w:rsid w:val="00150820"/>
    <w:rsid w:val="001519AF"/>
    <w:rsid w:val="001519C3"/>
    <w:rsid w:val="00152155"/>
    <w:rsid w:val="00154A48"/>
    <w:rsid w:val="00154C01"/>
    <w:rsid w:val="00155A41"/>
    <w:rsid w:val="00161009"/>
    <w:rsid w:val="00161FB5"/>
    <w:rsid w:val="00162ED1"/>
    <w:rsid w:val="00163FA5"/>
    <w:rsid w:val="00165053"/>
    <w:rsid w:val="00165B2E"/>
    <w:rsid w:val="0016746D"/>
    <w:rsid w:val="001721F4"/>
    <w:rsid w:val="00174768"/>
    <w:rsid w:val="00174B2E"/>
    <w:rsid w:val="00177400"/>
    <w:rsid w:val="00177905"/>
    <w:rsid w:val="00177DA3"/>
    <w:rsid w:val="0018392B"/>
    <w:rsid w:val="001840BD"/>
    <w:rsid w:val="00192841"/>
    <w:rsid w:val="0019473A"/>
    <w:rsid w:val="001952A3"/>
    <w:rsid w:val="00196C44"/>
    <w:rsid w:val="001A3F52"/>
    <w:rsid w:val="001A5263"/>
    <w:rsid w:val="001A7533"/>
    <w:rsid w:val="001B13C0"/>
    <w:rsid w:val="001B21B7"/>
    <w:rsid w:val="001C2179"/>
    <w:rsid w:val="001C3910"/>
    <w:rsid w:val="001C4F26"/>
    <w:rsid w:val="001C5064"/>
    <w:rsid w:val="001C6BD9"/>
    <w:rsid w:val="001C755E"/>
    <w:rsid w:val="001C7C5A"/>
    <w:rsid w:val="001D1EF8"/>
    <w:rsid w:val="001D31F3"/>
    <w:rsid w:val="001D3D33"/>
    <w:rsid w:val="001D46D5"/>
    <w:rsid w:val="001D5047"/>
    <w:rsid w:val="001D76DB"/>
    <w:rsid w:val="001E0FC5"/>
    <w:rsid w:val="001E44A2"/>
    <w:rsid w:val="001E79C1"/>
    <w:rsid w:val="001F00EC"/>
    <w:rsid w:val="001F0955"/>
    <w:rsid w:val="001F1712"/>
    <w:rsid w:val="001F1D40"/>
    <w:rsid w:val="001F3B0B"/>
    <w:rsid w:val="001F3E84"/>
    <w:rsid w:val="001F62F6"/>
    <w:rsid w:val="001F680F"/>
    <w:rsid w:val="00200403"/>
    <w:rsid w:val="00200F78"/>
    <w:rsid w:val="0020759F"/>
    <w:rsid w:val="002111B1"/>
    <w:rsid w:val="002130D3"/>
    <w:rsid w:val="002137D2"/>
    <w:rsid w:val="002141E0"/>
    <w:rsid w:val="002169BC"/>
    <w:rsid w:val="00221C69"/>
    <w:rsid w:val="002235BC"/>
    <w:rsid w:val="002264CE"/>
    <w:rsid w:val="00226B86"/>
    <w:rsid w:val="00227B8B"/>
    <w:rsid w:val="00237348"/>
    <w:rsid w:val="002438D7"/>
    <w:rsid w:val="00243973"/>
    <w:rsid w:val="00244226"/>
    <w:rsid w:val="00244A89"/>
    <w:rsid w:val="00245A70"/>
    <w:rsid w:val="00245DF4"/>
    <w:rsid w:val="00250233"/>
    <w:rsid w:val="00250B64"/>
    <w:rsid w:val="00250F6C"/>
    <w:rsid w:val="002528EE"/>
    <w:rsid w:val="00253540"/>
    <w:rsid w:val="002544AA"/>
    <w:rsid w:val="002572BF"/>
    <w:rsid w:val="002619A9"/>
    <w:rsid w:val="002619CD"/>
    <w:rsid w:val="00261CED"/>
    <w:rsid w:val="00262D89"/>
    <w:rsid w:val="00263189"/>
    <w:rsid w:val="0026348B"/>
    <w:rsid w:val="0026418A"/>
    <w:rsid w:val="00266106"/>
    <w:rsid w:val="0026784C"/>
    <w:rsid w:val="00267898"/>
    <w:rsid w:val="00271423"/>
    <w:rsid w:val="00273BD0"/>
    <w:rsid w:val="00275221"/>
    <w:rsid w:val="00275C6A"/>
    <w:rsid w:val="00275CAD"/>
    <w:rsid w:val="0027738A"/>
    <w:rsid w:val="002803B4"/>
    <w:rsid w:val="00282940"/>
    <w:rsid w:val="00283321"/>
    <w:rsid w:val="002848DD"/>
    <w:rsid w:val="002857F5"/>
    <w:rsid w:val="00285AE0"/>
    <w:rsid w:val="002A14B2"/>
    <w:rsid w:val="002A37B0"/>
    <w:rsid w:val="002A39DB"/>
    <w:rsid w:val="002A6B58"/>
    <w:rsid w:val="002B0B5F"/>
    <w:rsid w:val="002B23E3"/>
    <w:rsid w:val="002B3F68"/>
    <w:rsid w:val="002B4B21"/>
    <w:rsid w:val="002B6D9E"/>
    <w:rsid w:val="002B7BAB"/>
    <w:rsid w:val="002C0C77"/>
    <w:rsid w:val="002C1706"/>
    <w:rsid w:val="002C1829"/>
    <w:rsid w:val="002C19E9"/>
    <w:rsid w:val="002C25A9"/>
    <w:rsid w:val="002D5565"/>
    <w:rsid w:val="002E2722"/>
    <w:rsid w:val="002E588E"/>
    <w:rsid w:val="002F050D"/>
    <w:rsid w:val="002F1E82"/>
    <w:rsid w:val="002F2677"/>
    <w:rsid w:val="002F3E3C"/>
    <w:rsid w:val="002F3F69"/>
    <w:rsid w:val="002F41ED"/>
    <w:rsid w:val="002F52D1"/>
    <w:rsid w:val="002F58E8"/>
    <w:rsid w:val="002F7FF1"/>
    <w:rsid w:val="0030081D"/>
    <w:rsid w:val="00300A85"/>
    <w:rsid w:val="00300F8C"/>
    <w:rsid w:val="003010E0"/>
    <w:rsid w:val="003030A6"/>
    <w:rsid w:val="003035E3"/>
    <w:rsid w:val="00305A44"/>
    <w:rsid w:val="00310247"/>
    <w:rsid w:val="00311FBA"/>
    <w:rsid w:val="003130E7"/>
    <w:rsid w:val="003148A9"/>
    <w:rsid w:val="0031705F"/>
    <w:rsid w:val="0032024C"/>
    <w:rsid w:val="00320B96"/>
    <w:rsid w:val="00322333"/>
    <w:rsid w:val="003246B0"/>
    <w:rsid w:val="003258C7"/>
    <w:rsid w:val="00326689"/>
    <w:rsid w:val="0033047D"/>
    <w:rsid w:val="003312C7"/>
    <w:rsid w:val="00331C61"/>
    <w:rsid w:val="003364C2"/>
    <w:rsid w:val="003372C1"/>
    <w:rsid w:val="0033782D"/>
    <w:rsid w:val="00342A4A"/>
    <w:rsid w:val="003430B9"/>
    <w:rsid w:val="003515A4"/>
    <w:rsid w:val="003521AC"/>
    <w:rsid w:val="00352488"/>
    <w:rsid w:val="003532AC"/>
    <w:rsid w:val="00353B6B"/>
    <w:rsid w:val="00355317"/>
    <w:rsid w:val="00363F70"/>
    <w:rsid w:val="00365118"/>
    <w:rsid w:val="0036563E"/>
    <w:rsid w:val="00367127"/>
    <w:rsid w:val="003671A7"/>
    <w:rsid w:val="0036755F"/>
    <w:rsid w:val="00367DFB"/>
    <w:rsid w:val="00370BF6"/>
    <w:rsid w:val="00370E97"/>
    <w:rsid w:val="00372F41"/>
    <w:rsid w:val="0037308A"/>
    <w:rsid w:val="00376EF1"/>
    <w:rsid w:val="003773E1"/>
    <w:rsid w:val="0037743F"/>
    <w:rsid w:val="00380BB4"/>
    <w:rsid w:val="0038145D"/>
    <w:rsid w:val="003846E1"/>
    <w:rsid w:val="0038499B"/>
    <w:rsid w:val="00384C8A"/>
    <w:rsid w:val="00385E6F"/>
    <w:rsid w:val="003959A8"/>
    <w:rsid w:val="00395C0C"/>
    <w:rsid w:val="003A1409"/>
    <w:rsid w:val="003A55DF"/>
    <w:rsid w:val="003A6051"/>
    <w:rsid w:val="003B1166"/>
    <w:rsid w:val="003B2ACB"/>
    <w:rsid w:val="003B31D6"/>
    <w:rsid w:val="003B7176"/>
    <w:rsid w:val="003C0833"/>
    <w:rsid w:val="003C0A92"/>
    <w:rsid w:val="003C3148"/>
    <w:rsid w:val="003C547C"/>
    <w:rsid w:val="003D38B8"/>
    <w:rsid w:val="003D53D1"/>
    <w:rsid w:val="003E055C"/>
    <w:rsid w:val="003E346D"/>
    <w:rsid w:val="003E37E7"/>
    <w:rsid w:val="003E3E25"/>
    <w:rsid w:val="003E6305"/>
    <w:rsid w:val="003E76F3"/>
    <w:rsid w:val="003F030E"/>
    <w:rsid w:val="003F4BD6"/>
    <w:rsid w:val="003F4CBB"/>
    <w:rsid w:val="003F4F74"/>
    <w:rsid w:val="003F527D"/>
    <w:rsid w:val="003F668C"/>
    <w:rsid w:val="003F6842"/>
    <w:rsid w:val="00401BB7"/>
    <w:rsid w:val="00401CA1"/>
    <w:rsid w:val="00402411"/>
    <w:rsid w:val="00410BA1"/>
    <w:rsid w:val="00411925"/>
    <w:rsid w:val="00413175"/>
    <w:rsid w:val="00414E0C"/>
    <w:rsid w:val="0041642B"/>
    <w:rsid w:val="00416E34"/>
    <w:rsid w:val="004220C8"/>
    <w:rsid w:val="00422AE3"/>
    <w:rsid w:val="00422F61"/>
    <w:rsid w:val="00425856"/>
    <w:rsid w:val="00426BA8"/>
    <w:rsid w:val="004317B2"/>
    <w:rsid w:val="0043771B"/>
    <w:rsid w:val="004417CB"/>
    <w:rsid w:val="0044483F"/>
    <w:rsid w:val="004448EC"/>
    <w:rsid w:val="00444C6A"/>
    <w:rsid w:val="00447C9A"/>
    <w:rsid w:val="00447DFC"/>
    <w:rsid w:val="00450924"/>
    <w:rsid w:val="00451306"/>
    <w:rsid w:val="004516C3"/>
    <w:rsid w:val="0045388B"/>
    <w:rsid w:val="00457BA2"/>
    <w:rsid w:val="00460803"/>
    <w:rsid w:val="00460E65"/>
    <w:rsid w:val="0046432A"/>
    <w:rsid w:val="004643D0"/>
    <w:rsid w:val="00465DE6"/>
    <w:rsid w:val="0046719E"/>
    <w:rsid w:val="004675A7"/>
    <w:rsid w:val="00471BC5"/>
    <w:rsid w:val="0047359C"/>
    <w:rsid w:val="00475A64"/>
    <w:rsid w:val="004769FC"/>
    <w:rsid w:val="00476D7D"/>
    <w:rsid w:val="00477810"/>
    <w:rsid w:val="00481421"/>
    <w:rsid w:val="00482EE9"/>
    <w:rsid w:val="00483F63"/>
    <w:rsid w:val="00484A24"/>
    <w:rsid w:val="00486A38"/>
    <w:rsid w:val="0048789D"/>
    <w:rsid w:val="00487AA3"/>
    <w:rsid w:val="004932B7"/>
    <w:rsid w:val="004945BB"/>
    <w:rsid w:val="004959A7"/>
    <w:rsid w:val="0049651A"/>
    <w:rsid w:val="00496B4F"/>
    <w:rsid w:val="004A0EDC"/>
    <w:rsid w:val="004A48F3"/>
    <w:rsid w:val="004A5D9D"/>
    <w:rsid w:val="004A625A"/>
    <w:rsid w:val="004B01F9"/>
    <w:rsid w:val="004B0DB0"/>
    <w:rsid w:val="004B16C9"/>
    <w:rsid w:val="004B37D0"/>
    <w:rsid w:val="004B4E78"/>
    <w:rsid w:val="004B51CF"/>
    <w:rsid w:val="004B62CB"/>
    <w:rsid w:val="004C2EF2"/>
    <w:rsid w:val="004C50F4"/>
    <w:rsid w:val="004C5D31"/>
    <w:rsid w:val="004C6DF4"/>
    <w:rsid w:val="004D00E8"/>
    <w:rsid w:val="004D0615"/>
    <w:rsid w:val="004D16BD"/>
    <w:rsid w:val="004D1FAC"/>
    <w:rsid w:val="004D4F4A"/>
    <w:rsid w:val="004D6ED0"/>
    <w:rsid w:val="004D7AAF"/>
    <w:rsid w:val="004E1BEC"/>
    <w:rsid w:val="004E27FF"/>
    <w:rsid w:val="004E2DAE"/>
    <w:rsid w:val="004E326F"/>
    <w:rsid w:val="004E3DBD"/>
    <w:rsid w:val="004E4BF0"/>
    <w:rsid w:val="004E670F"/>
    <w:rsid w:val="004F2A01"/>
    <w:rsid w:val="004F344F"/>
    <w:rsid w:val="004F3A3F"/>
    <w:rsid w:val="004F47DA"/>
    <w:rsid w:val="004F4927"/>
    <w:rsid w:val="00501126"/>
    <w:rsid w:val="00501646"/>
    <w:rsid w:val="00503F24"/>
    <w:rsid w:val="00506F7C"/>
    <w:rsid w:val="00507417"/>
    <w:rsid w:val="00510B8C"/>
    <w:rsid w:val="0051107E"/>
    <w:rsid w:val="005113E9"/>
    <w:rsid w:val="005120BC"/>
    <w:rsid w:val="00512367"/>
    <w:rsid w:val="005207EF"/>
    <w:rsid w:val="00520E08"/>
    <w:rsid w:val="00521201"/>
    <w:rsid w:val="005222A1"/>
    <w:rsid w:val="00522845"/>
    <w:rsid w:val="00522BB0"/>
    <w:rsid w:val="005336D8"/>
    <w:rsid w:val="00536973"/>
    <w:rsid w:val="00540982"/>
    <w:rsid w:val="00542DB9"/>
    <w:rsid w:val="00542DF6"/>
    <w:rsid w:val="0054410B"/>
    <w:rsid w:val="0054522D"/>
    <w:rsid w:val="0054553D"/>
    <w:rsid w:val="00545F84"/>
    <w:rsid w:val="00546983"/>
    <w:rsid w:val="00551BE9"/>
    <w:rsid w:val="0055486D"/>
    <w:rsid w:val="005553C3"/>
    <w:rsid w:val="00555C5C"/>
    <w:rsid w:val="005605BA"/>
    <w:rsid w:val="00564357"/>
    <w:rsid w:val="005664FA"/>
    <w:rsid w:val="0056694C"/>
    <w:rsid w:val="005669A6"/>
    <w:rsid w:val="00567270"/>
    <w:rsid w:val="005700CC"/>
    <w:rsid w:val="005719CB"/>
    <w:rsid w:val="00571DBD"/>
    <w:rsid w:val="0057290A"/>
    <w:rsid w:val="00575EB9"/>
    <w:rsid w:val="005820C2"/>
    <w:rsid w:val="00583AF5"/>
    <w:rsid w:val="00584B87"/>
    <w:rsid w:val="00585016"/>
    <w:rsid w:val="005855A8"/>
    <w:rsid w:val="0058663F"/>
    <w:rsid w:val="00591067"/>
    <w:rsid w:val="005A37E2"/>
    <w:rsid w:val="005A47C2"/>
    <w:rsid w:val="005A7D11"/>
    <w:rsid w:val="005B1E97"/>
    <w:rsid w:val="005B281E"/>
    <w:rsid w:val="005C1B8C"/>
    <w:rsid w:val="005C2739"/>
    <w:rsid w:val="005C58F8"/>
    <w:rsid w:val="005C7FB1"/>
    <w:rsid w:val="005D1498"/>
    <w:rsid w:val="005D15F2"/>
    <w:rsid w:val="005D779A"/>
    <w:rsid w:val="005E1B49"/>
    <w:rsid w:val="005E220F"/>
    <w:rsid w:val="005E222E"/>
    <w:rsid w:val="005E3E23"/>
    <w:rsid w:val="005E453D"/>
    <w:rsid w:val="005F2219"/>
    <w:rsid w:val="005F4695"/>
    <w:rsid w:val="0060135A"/>
    <w:rsid w:val="00602A3D"/>
    <w:rsid w:val="00604A5D"/>
    <w:rsid w:val="0060780A"/>
    <w:rsid w:val="00610EDF"/>
    <w:rsid w:val="00613585"/>
    <w:rsid w:val="00615A6A"/>
    <w:rsid w:val="00621B05"/>
    <w:rsid w:val="006256EC"/>
    <w:rsid w:val="00626DD6"/>
    <w:rsid w:val="00627102"/>
    <w:rsid w:val="0063129E"/>
    <w:rsid w:val="0064169F"/>
    <w:rsid w:val="006500DA"/>
    <w:rsid w:val="00652950"/>
    <w:rsid w:val="00652DD2"/>
    <w:rsid w:val="00654495"/>
    <w:rsid w:val="0065458E"/>
    <w:rsid w:val="00654CDF"/>
    <w:rsid w:val="00655E45"/>
    <w:rsid w:val="006566F3"/>
    <w:rsid w:val="00661790"/>
    <w:rsid w:val="0066218F"/>
    <w:rsid w:val="006633ED"/>
    <w:rsid w:val="00664F1A"/>
    <w:rsid w:val="00665B75"/>
    <w:rsid w:val="00665BCA"/>
    <w:rsid w:val="00671A91"/>
    <w:rsid w:val="00672FA8"/>
    <w:rsid w:val="00682684"/>
    <w:rsid w:val="00684DD1"/>
    <w:rsid w:val="0068510D"/>
    <w:rsid w:val="0069211C"/>
    <w:rsid w:val="00692B15"/>
    <w:rsid w:val="00694AFD"/>
    <w:rsid w:val="006A23FB"/>
    <w:rsid w:val="006A4F23"/>
    <w:rsid w:val="006A68D4"/>
    <w:rsid w:val="006A7FF4"/>
    <w:rsid w:val="006B0913"/>
    <w:rsid w:val="006B17C0"/>
    <w:rsid w:val="006B1CB5"/>
    <w:rsid w:val="006B2471"/>
    <w:rsid w:val="006B3325"/>
    <w:rsid w:val="006C0BCE"/>
    <w:rsid w:val="006C0D3E"/>
    <w:rsid w:val="006C111F"/>
    <w:rsid w:val="006C1CDA"/>
    <w:rsid w:val="006C53E6"/>
    <w:rsid w:val="006D51A6"/>
    <w:rsid w:val="006D66C7"/>
    <w:rsid w:val="006D754C"/>
    <w:rsid w:val="006E5A1F"/>
    <w:rsid w:val="006E5C8E"/>
    <w:rsid w:val="006E648D"/>
    <w:rsid w:val="006E6D68"/>
    <w:rsid w:val="006E7518"/>
    <w:rsid w:val="006E7B21"/>
    <w:rsid w:val="006F0209"/>
    <w:rsid w:val="006F16B5"/>
    <w:rsid w:val="006F2C7C"/>
    <w:rsid w:val="006F2FB3"/>
    <w:rsid w:val="006F454C"/>
    <w:rsid w:val="006F5172"/>
    <w:rsid w:val="006F66D4"/>
    <w:rsid w:val="00700EF8"/>
    <w:rsid w:val="007015C6"/>
    <w:rsid w:val="007024D0"/>
    <w:rsid w:val="00705770"/>
    <w:rsid w:val="00705B85"/>
    <w:rsid w:val="007069EF"/>
    <w:rsid w:val="00706B05"/>
    <w:rsid w:val="007071B8"/>
    <w:rsid w:val="00710748"/>
    <w:rsid w:val="007113CC"/>
    <w:rsid w:val="0071177B"/>
    <w:rsid w:val="00713A2B"/>
    <w:rsid w:val="00714682"/>
    <w:rsid w:val="00720472"/>
    <w:rsid w:val="00723097"/>
    <w:rsid w:val="00724488"/>
    <w:rsid w:val="00730A1D"/>
    <w:rsid w:val="00735663"/>
    <w:rsid w:val="00735AE7"/>
    <w:rsid w:val="00740BB5"/>
    <w:rsid w:val="0074271C"/>
    <w:rsid w:val="00742C7A"/>
    <w:rsid w:val="00745292"/>
    <w:rsid w:val="00751447"/>
    <w:rsid w:val="007563FF"/>
    <w:rsid w:val="00757909"/>
    <w:rsid w:val="00762F30"/>
    <w:rsid w:val="00763FF7"/>
    <w:rsid w:val="00764566"/>
    <w:rsid w:val="00765E5A"/>
    <w:rsid w:val="0077140C"/>
    <w:rsid w:val="00771574"/>
    <w:rsid w:val="00771E73"/>
    <w:rsid w:val="0077300B"/>
    <w:rsid w:val="007741F6"/>
    <w:rsid w:val="0078040B"/>
    <w:rsid w:val="007821D5"/>
    <w:rsid w:val="00784050"/>
    <w:rsid w:val="00784E72"/>
    <w:rsid w:val="0078620F"/>
    <w:rsid w:val="00786329"/>
    <w:rsid w:val="00787C06"/>
    <w:rsid w:val="00787DC0"/>
    <w:rsid w:val="00790E1A"/>
    <w:rsid w:val="00793913"/>
    <w:rsid w:val="00794022"/>
    <w:rsid w:val="00795798"/>
    <w:rsid w:val="00795F18"/>
    <w:rsid w:val="007961C6"/>
    <w:rsid w:val="007A1AD5"/>
    <w:rsid w:val="007A1C3A"/>
    <w:rsid w:val="007A1D12"/>
    <w:rsid w:val="007A1F82"/>
    <w:rsid w:val="007A2BF7"/>
    <w:rsid w:val="007A2C5E"/>
    <w:rsid w:val="007A5734"/>
    <w:rsid w:val="007B1B9D"/>
    <w:rsid w:val="007B2724"/>
    <w:rsid w:val="007B2F4D"/>
    <w:rsid w:val="007B367A"/>
    <w:rsid w:val="007B38B3"/>
    <w:rsid w:val="007B3E39"/>
    <w:rsid w:val="007B60AF"/>
    <w:rsid w:val="007B76EA"/>
    <w:rsid w:val="007C07CE"/>
    <w:rsid w:val="007C0845"/>
    <w:rsid w:val="007C0993"/>
    <w:rsid w:val="007C19FB"/>
    <w:rsid w:val="007C1D92"/>
    <w:rsid w:val="007C5AF0"/>
    <w:rsid w:val="007C65E2"/>
    <w:rsid w:val="007C7078"/>
    <w:rsid w:val="007C7CA6"/>
    <w:rsid w:val="007D37F2"/>
    <w:rsid w:val="007D62DD"/>
    <w:rsid w:val="007D706B"/>
    <w:rsid w:val="007E1A9D"/>
    <w:rsid w:val="007E3F31"/>
    <w:rsid w:val="007E5641"/>
    <w:rsid w:val="007E618E"/>
    <w:rsid w:val="007F1E90"/>
    <w:rsid w:val="007F29AB"/>
    <w:rsid w:val="007F448D"/>
    <w:rsid w:val="007F6CE8"/>
    <w:rsid w:val="007F6EB6"/>
    <w:rsid w:val="007F70FB"/>
    <w:rsid w:val="0080109E"/>
    <w:rsid w:val="00801DBE"/>
    <w:rsid w:val="00804993"/>
    <w:rsid w:val="0080641D"/>
    <w:rsid w:val="00810FD6"/>
    <w:rsid w:val="0081549C"/>
    <w:rsid w:val="0081569F"/>
    <w:rsid w:val="00815E8C"/>
    <w:rsid w:val="00816F55"/>
    <w:rsid w:val="00821248"/>
    <w:rsid w:val="00825752"/>
    <w:rsid w:val="00830449"/>
    <w:rsid w:val="00833757"/>
    <w:rsid w:val="0083576E"/>
    <w:rsid w:val="00835E44"/>
    <w:rsid w:val="00835F32"/>
    <w:rsid w:val="008414A4"/>
    <w:rsid w:val="00841555"/>
    <w:rsid w:val="0084163A"/>
    <w:rsid w:val="0084295F"/>
    <w:rsid w:val="00847372"/>
    <w:rsid w:val="0085125A"/>
    <w:rsid w:val="00851F72"/>
    <w:rsid w:val="00852262"/>
    <w:rsid w:val="00853A28"/>
    <w:rsid w:val="00853AF9"/>
    <w:rsid w:val="008601F7"/>
    <w:rsid w:val="008625BD"/>
    <w:rsid w:val="0086301A"/>
    <w:rsid w:val="00863733"/>
    <w:rsid w:val="00870ACE"/>
    <w:rsid w:val="00872315"/>
    <w:rsid w:val="008725AC"/>
    <w:rsid w:val="00872757"/>
    <w:rsid w:val="00872758"/>
    <w:rsid w:val="008738D0"/>
    <w:rsid w:val="00874EA2"/>
    <w:rsid w:val="008752C3"/>
    <w:rsid w:val="008754D2"/>
    <w:rsid w:val="0087757A"/>
    <w:rsid w:val="00877F91"/>
    <w:rsid w:val="00880539"/>
    <w:rsid w:val="00880708"/>
    <w:rsid w:val="00882E85"/>
    <w:rsid w:val="00883CC6"/>
    <w:rsid w:val="00887FB8"/>
    <w:rsid w:val="008926F0"/>
    <w:rsid w:val="00892829"/>
    <w:rsid w:val="00893097"/>
    <w:rsid w:val="0089356B"/>
    <w:rsid w:val="00894AF3"/>
    <w:rsid w:val="008A1999"/>
    <w:rsid w:val="008A2010"/>
    <w:rsid w:val="008A5BA7"/>
    <w:rsid w:val="008A6498"/>
    <w:rsid w:val="008A68EB"/>
    <w:rsid w:val="008A6CD0"/>
    <w:rsid w:val="008A7B75"/>
    <w:rsid w:val="008B0C0A"/>
    <w:rsid w:val="008B60CB"/>
    <w:rsid w:val="008B6695"/>
    <w:rsid w:val="008B69FE"/>
    <w:rsid w:val="008B6D35"/>
    <w:rsid w:val="008C187B"/>
    <w:rsid w:val="008C7B6E"/>
    <w:rsid w:val="008D0009"/>
    <w:rsid w:val="008D48F8"/>
    <w:rsid w:val="008D5453"/>
    <w:rsid w:val="008D63C9"/>
    <w:rsid w:val="008D64F2"/>
    <w:rsid w:val="008D788B"/>
    <w:rsid w:val="008E0305"/>
    <w:rsid w:val="008E59AE"/>
    <w:rsid w:val="008F3079"/>
    <w:rsid w:val="008F3DF4"/>
    <w:rsid w:val="00900DD7"/>
    <w:rsid w:val="00902867"/>
    <w:rsid w:val="00902A30"/>
    <w:rsid w:val="00905210"/>
    <w:rsid w:val="0090772F"/>
    <w:rsid w:val="0091211D"/>
    <w:rsid w:val="00912325"/>
    <w:rsid w:val="00915F5A"/>
    <w:rsid w:val="00920ED5"/>
    <w:rsid w:val="00926F69"/>
    <w:rsid w:val="00927815"/>
    <w:rsid w:val="00930BB9"/>
    <w:rsid w:val="00936351"/>
    <w:rsid w:val="0094027F"/>
    <w:rsid w:val="00942001"/>
    <w:rsid w:val="009420AB"/>
    <w:rsid w:val="00943F50"/>
    <w:rsid w:val="00944D3B"/>
    <w:rsid w:val="00950535"/>
    <w:rsid w:val="009512A4"/>
    <w:rsid w:val="0095157D"/>
    <w:rsid w:val="00951B20"/>
    <w:rsid w:val="00952017"/>
    <w:rsid w:val="00953BD9"/>
    <w:rsid w:val="00956122"/>
    <w:rsid w:val="0097192A"/>
    <w:rsid w:val="0097228C"/>
    <w:rsid w:val="00972F7B"/>
    <w:rsid w:val="009736FF"/>
    <w:rsid w:val="00974A1C"/>
    <w:rsid w:val="00974C75"/>
    <w:rsid w:val="00982BA6"/>
    <w:rsid w:val="00983FC3"/>
    <w:rsid w:val="0098631A"/>
    <w:rsid w:val="009918C3"/>
    <w:rsid w:val="00992EEE"/>
    <w:rsid w:val="009934E9"/>
    <w:rsid w:val="0099584B"/>
    <w:rsid w:val="00996EE6"/>
    <w:rsid w:val="00997479"/>
    <w:rsid w:val="009A2A4A"/>
    <w:rsid w:val="009A333B"/>
    <w:rsid w:val="009A442A"/>
    <w:rsid w:val="009A5443"/>
    <w:rsid w:val="009A5645"/>
    <w:rsid w:val="009B10AF"/>
    <w:rsid w:val="009B2D86"/>
    <w:rsid w:val="009B2E6F"/>
    <w:rsid w:val="009B7E8F"/>
    <w:rsid w:val="009C15C8"/>
    <w:rsid w:val="009C1F1F"/>
    <w:rsid w:val="009C2CE1"/>
    <w:rsid w:val="009C367F"/>
    <w:rsid w:val="009C6126"/>
    <w:rsid w:val="009C6224"/>
    <w:rsid w:val="009C65BC"/>
    <w:rsid w:val="009C6E5D"/>
    <w:rsid w:val="009C7F60"/>
    <w:rsid w:val="009D051A"/>
    <w:rsid w:val="009D1418"/>
    <w:rsid w:val="009D16B5"/>
    <w:rsid w:val="009D2F14"/>
    <w:rsid w:val="009D424C"/>
    <w:rsid w:val="009D428C"/>
    <w:rsid w:val="009D6F8D"/>
    <w:rsid w:val="009E2D34"/>
    <w:rsid w:val="009E36BF"/>
    <w:rsid w:val="009E77D4"/>
    <w:rsid w:val="009F0599"/>
    <w:rsid w:val="009F0A6B"/>
    <w:rsid w:val="009F4E18"/>
    <w:rsid w:val="009F4F34"/>
    <w:rsid w:val="009F6B77"/>
    <w:rsid w:val="00A00086"/>
    <w:rsid w:val="00A00FA2"/>
    <w:rsid w:val="00A01087"/>
    <w:rsid w:val="00A01687"/>
    <w:rsid w:val="00A047B6"/>
    <w:rsid w:val="00A04978"/>
    <w:rsid w:val="00A06EA6"/>
    <w:rsid w:val="00A105E4"/>
    <w:rsid w:val="00A11057"/>
    <w:rsid w:val="00A11DC4"/>
    <w:rsid w:val="00A136B1"/>
    <w:rsid w:val="00A149CC"/>
    <w:rsid w:val="00A21504"/>
    <w:rsid w:val="00A22DF4"/>
    <w:rsid w:val="00A238B1"/>
    <w:rsid w:val="00A25961"/>
    <w:rsid w:val="00A2613D"/>
    <w:rsid w:val="00A27055"/>
    <w:rsid w:val="00A27937"/>
    <w:rsid w:val="00A30E26"/>
    <w:rsid w:val="00A31842"/>
    <w:rsid w:val="00A31D49"/>
    <w:rsid w:val="00A42D8C"/>
    <w:rsid w:val="00A433DF"/>
    <w:rsid w:val="00A43DEC"/>
    <w:rsid w:val="00A45AD9"/>
    <w:rsid w:val="00A5152C"/>
    <w:rsid w:val="00A530F4"/>
    <w:rsid w:val="00A548EF"/>
    <w:rsid w:val="00A553C3"/>
    <w:rsid w:val="00A569C3"/>
    <w:rsid w:val="00A6036C"/>
    <w:rsid w:val="00A60538"/>
    <w:rsid w:val="00A6376D"/>
    <w:rsid w:val="00A63B77"/>
    <w:rsid w:val="00A733B0"/>
    <w:rsid w:val="00A7552A"/>
    <w:rsid w:val="00A761D4"/>
    <w:rsid w:val="00A82694"/>
    <w:rsid w:val="00A83D36"/>
    <w:rsid w:val="00A84D83"/>
    <w:rsid w:val="00A862F1"/>
    <w:rsid w:val="00A86D7C"/>
    <w:rsid w:val="00A87081"/>
    <w:rsid w:val="00A90EDB"/>
    <w:rsid w:val="00A9133C"/>
    <w:rsid w:val="00A977B8"/>
    <w:rsid w:val="00A9798C"/>
    <w:rsid w:val="00AA117E"/>
    <w:rsid w:val="00AA6027"/>
    <w:rsid w:val="00AA7779"/>
    <w:rsid w:val="00AB0AD0"/>
    <w:rsid w:val="00AB1151"/>
    <w:rsid w:val="00AB1885"/>
    <w:rsid w:val="00AB330F"/>
    <w:rsid w:val="00AB49C7"/>
    <w:rsid w:val="00AB68CF"/>
    <w:rsid w:val="00AC18FB"/>
    <w:rsid w:val="00AC38FF"/>
    <w:rsid w:val="00AC42AC"/>
    <w:rsid w:val="00AD155B"/>
    <w:rsid w:val="00AD2ACD"/>
    <w:rsid w:val="00AD4733"/>
    <w:rsid w:val="00AD4918"/>
    <w:rsid w:val="00AE0A3F"/>
    <w:rsid w:val="00AE274C"/>
    <w:rsid w:val="00AE447D"/>
    <w:rsid w:val="00AE4F2D"/>
    <w:rsid w:val="00AF018D"/>
    <w:rsid w:val="00AF0B33"/>
    <w:rsid w:val="00AF25C5"/>
    <w:rsid w:val="00AF43D9"/>
    <w:rsid w:val="00AF4C81"/>
    <w:rsid w:val="00AF6EBE"/>
    <w:rsid w:val="00B021E4"/>
    <w:rsid w:val="00B03595"/>
    <w:rsid w:val="00B04AD0"/>
    <w:rsid w:val="00B05200"/>
    <w:rsid w:val="00B06288"/>
    <w:rsid w:val="00B0743B"/>
    <w:rsid w:val="00B07793"/>
    <w:rsid w:val="00B117B3"/>
    <w:rsid w:val="00B139C7"/>
    <w:rsid w:val="00B15515"/>
    <w:rsid w:val="00B21D8E"/>
    <w:rsid w:val="00B23AE0"/>
    <w:rsid w:val="00B24073"/>
    <w:rsid w:val="00B2422F"/>
    <w:rsid w:val="00B24BB3"/>
    <w:rsid w:val="00B25917"/>
    <w:rsid w:val="00B274BD"/>
    <w:rsid w:val="00B304DB"/>
    <w:rsid w:val="00B31ABE"/>
    <w:rsid w:val="00B326FF"/>
    <w:rsid w:val="00B337CA"/>
    <w:rsid w:val="00B34E17"/>
    <w:rsid w:val="00B34FA7"/>
    <w:rsid w:val="00B448E0"/>
    <w:rsid w:val="00B45D50"/>
    <w:rsid w:val="00B46410"/>
    <w:rsid w:val="00B52D0E"/>
    <w:rsid w:val="00B55A39"/>
    <w:rsid w:val="00B64FBC"/>
    <w:rsid w:val="00B6563A"/>
    <w:rsid w:val="00B65DE5"/>
    <w:rsid w:val="00B733E5"/>
    <w:rsid w:val="00B741CF"/>
    <w:rsid w:val="00B77374"/>
    <w:rsid w:val="00B81567"/>
    <w:rsid w:val="00B82035"/>
    <w:rsid w:val="00B82261"/>
    <w:rsid w:val="00B82A1D"/>
    <w:rsid w:val="00B906B6"/>
    <w:rsid w:val="00B944EB"/>
    <w:rsid w:val="00B9730F"/>
    <w:rsid w:val="00B97946"/>
    <w:rsid w:val="00B97D9C"/>
    <w:rsid w:val="00BA25DC"/>
    <w:rsid w:val="00BA3295"/>
    <w:rsid w:val="00BA3765"/>
    <w:rsid w:val="00BA5455"/>
    <w:rsid w:val="00BA6011"/>
    <w:rsid w:val="00BA624C"/>
    <w:rsid w:val="00BA7164"/>
    <w:rsid w:val="00BB046A"/>
    <w:rsid w:val="00BB136B"/>
    <w:rsid w:val="00BB1831"/>
    <w:rsid w:val="00BB225B"/>
    <w:rsid w:val="00BB5935"/>
    <w:rsid w:val="00BB5DE7"/>
    <w:rsid w:val="00BB6562"/>
    <w:rsid w:val="00BB7EBB"/>
    <w:rsid w:val="00BC294D"/>
    <w:rsid w:val="00BC2BED"/>
    <w:rsid w:val="00BC4150"/>
    <w:rsid w:val="00BC47D2"/>
    <w:rsid w:val="00BC604C"/>
    <w:rsid w:val="00BD74C8"/>
    <w:rsid w:val="00BD7C16"/>
    <w:rsid w:val="00BD7EF7"/>
    <w:rsid w:val="00BE2CE4"/>
    <w:rsid w:val="00BE2DB8"/>
    <w:rsid w:val="00BE4708"/>
    <w:rsid w:val="00BE50AA"/>
    <w:rsid w:val="00BE703B"/>
    <w:rsid w:val="00BF0055"/>
    <w:rsid w:val="00BF3505"/>
    <w:rsid w:val="00BF5FB6"/>
    <w:rsid w:val="00BF64B5"/>
    <w:rsid w:val="00BF7B55"/>
    <w:rsid w:val="00BF7BA9"/>
    <w:rsid w:val="00C02458"/>
    <w:rsid w:val="00C02956"/>
    <w:rsid w:val="00C030E9"/>
    <w:rsid w:val="00C04248"/>
    <w:rsid w:val="00C04F84"/>
    <w:rsid w:val="00C055B2"/>
    <w:rsid w:val="00C05ADB"/>
    <w:rsid w:val="00C05DC6"/>
    <w:rsid w:val="00C06F44"/>
    <w:rsid w:val="00C07B2B"/>
    <w:rsid w:val="00C201B8"/>
    <w:rsid w:val="00C20C99"/>
    <w:rsid w:val="00C23ABC"/>
    <w:rsid w:val="00C24052"/>
    <w:rsid w:val="00C25D99"/>
    <w:rsid w:val="00C26992"/>
    <w:rsid w:val="00C269A9"/>
    <w:rsid w:val="00C2772D"/>
    <w:rsid w:val="00C27B70"/>
    <w:rsid w:val="00C3333A"/>
    <w:rsid w:val="00C3467B"/>
    <w:rsid w:val="00C36A79"/>
    <w:rsid w:val="00C37CC2"/>
    <w:rsid w:val="00C41392"/>
    <w:rsid w:val="00C41456"/>
    <w:rsid w:val="00C414F0"/>
    <w:rsid w:val="00C43952"/>
    <w:rsid w:val="00C43C66"/>
    <w:rsid w:val="00C5218E"/>
    <w:rsid w:val="00C55D21"/>
    <w:rsid w:val="00C661DF"/>
    <w:rsid w:val="00C708BD"/>
    <w:rsid w:val="00C72440"/>
    <w:rsid w:val="00C74C08"/>
    <w:rsid w:val="00C764BB"/>
    <w:rsid w:val="00C813D3"/>
    <w:rsid w:val="00C8141E"/>
    <w:rsid w:val="00C8215F"/>
    <w:rsid w:val="00C869D5"/>
    <w:rsid w:val="00C9170B"/>
    <w:rsid w:val="00C9313D"/>
    <w:rsid w:val="00C9364E"/>
    <w:rsid w:val="00C939C7"/>
    <w:rsid w:val="00C944D6"/>
    <w:rsid w:val="00C963BA"/>
    <w:rsid w:val="00C974A1"/>
    <w:rsid w:val="00C975B5"/>
    <w:rsid w:val="00CA1131"/>
    <w:rsid w:val="00CA32A1"/>
    <w:rsid w:val="00CA522C"/>
    <w:rsid w:val="00CA7607"/>
    <w:rsid w:val="00CB09B0"/>
    <w:rsid w:val="00CB1D13"/>
    <w:rsid w:val="00CB3CC5"/>
    <w:rsid w:val="00CB50C6"/>
    <w:rsid w:val="00CB5D98"/>
    <w:rsid w:val="00CB7A6A"/>
    <w:rsid w:val="00CC091A"/>
    <w:rsid w:val="00CC09C9"/>
    <w:rsid w:val="00CC0C77"/>
    <w:rsid w:val="00CC318C"/>
    <w:rsid w:val="00CD0134"/>
    <w:rsid w:val="00CD4E7A"/>
    <w:rsid w:val="00CD7FEC"/>
    <w:rsid w:val="00CE2F18"/>
    <w:rsid w:val="00CE3493"/>
    <w:rsid w:val="00CE35AA"/>
    <w:rsid w:val="00CF1392"/>
    <w:rsid w:val="00CF1E1E"/>
    <w:rsid w:val="00CF2FCB"/>
    <w:rsid w:val="00CF5E14"/>
    <w:rsid w:val="00CF677E"/>
    <w:rsid w:val="00D00478"/>
    <w:rsid w:val="00D058FB"/>
    <w:rsid w:val="00D10C7E"/>
    <w:rsid w:val="00D10E0C"/>
    <w:rsid w:val="00D11F77"/>
    <w:rsid w:val="00D13743"/>
    <w:rsid w:val="00D13E73"/>
    <w:rsid w:val="00D14134"/>
    <w:rsid w:val="00D157D0"/>
    <w:rsid w:val="00D1667C"/>
    <w:rsid w:val="00D20841"/>
    <w:rsid w:val="00D20B52"/>
    <w:rsid w:val="00D21A92"/>
    <w:rsid w:val="00D21C4F"/>
    <w:rsid w:val="00D22CCD"/>
    <w:rsid w:val="00D23DEC"/>
    <w:rsid w:val="00D2653B"/>
    <w:rsid w:val="00D27F2E"/>
    <w:rsid w:val="00D27F31"/>
    <w:rsid w:val="00D3069D"/>
    <w:rsid w:val="00D3198D"/>
    <w:rsid w:val="00D32249"/>
    <w:rsid w:val="00D3255F"/>
    <w:rsid w:val="00D36AD0"/>
    <w:rsid w:val="00D374DE"/>
    <w:rsid w:val="00D415C5"/>
    <w:rsid w:val="00D46331"/>
    <w:rsid w:val="00D515EF"/>
    <w:rsid w:val="00D53932"/>
    <w:rsid w:val="00D546A8"/>
    <w:rsid w:val="00D56FDB"/>
    <w:rsid w:val="00D601B4"/>
    <w:rsid w:val="00D60926"/>
    <w:rsid w:val="00D6293F"/>
    <w:rsid w:val="00D63621"/>
    <w:rsid w:val="00D64AE8"/>
    <w:rsid w:val="00D66604"/>
    <w:rsid w:val="00D678B3"/>
    <w:rsid w:val="00D67A47"/>
    <w:rsid w:val="00D70C9C"/>
    <w:rsid w:val="00D716E6"/>
    <w:rsid w:val="00D726EF"/>
    <w:rsid w:val="00D72875"/>
    <w:rsid w:val="00D751C8"/>
    <w:rsid w:val="00D83689"/>
    <w:rsid w:val="00D83949"/>
    <w:rsid w:val="00D9096F"/>
    <w:rsid w:val="00D909F9"/>
    <w:rsid w:val="00D94E4A"/>
    <w:rsid w:val="00D95F49"/>
    <w:rsid w:val="00D97996"/>
    <w:rsid w:val="00D97AB3"/>
    <w:rsid w:val="00DA039B"/>
    <w:rsid w:val="00DA06B2"/>
    <w:rsid w:val="00DA0A07"/>
    <w:rsid w:val="00DA1DDC"/>
    <w:rsid w:val="00DA65F6"/>
    <w:rsid w:val="00DA6D67"/>
    <w:rsid w:val="00DA6F2D"/>
    <w:rsid w:val="00DB0E75"/>
    <w:rsid w:val="00DB3943"/>
    <w:rsid w:val="00DB3CAC"/>
    <w:rsid w:val="00DB4312"/>
    <w:rsid w:val="00DB4BB0"/>
    <w:rsid w:val="00DB58A4"/>
    <w:rsid w:val="00DB64DF"/>
    <w:rsid w:val="00DB7263"/>
    <w:rsid w:val="00DD0116"/>
    <w:rsid w:val="00DD0BEA"/>
    <w:rsid w:val="00DD1A54"/>
    <w:rsid w:val="00DD3764"/>
    <w:rsid w:val="00DD4EE3"/>
    <w:rsid w:val="00DE1DFC"/>
    <w:rsid w:val="00DE26B8"/>
    <w:rsid w:val="00DE3F78"/>
    <w:rsid w:val="00DE6E3E"/>
    <w:rsid w:val="00DF0C23"/>
    <w:rsid w:val="00DF14DA"/>
    <w:rsid w:val="00DF1EEA"/>
    <w:rsid w:val="00DF34F2"/>
    <w:rsid w:val="00DF3AFD"/>
    <w:rsid w:val="00DF4820"/>
    <w:rsid w:val="00DF4F9E"/>
    <w:rsid w:val="00DF5989"/>
    <w:rsid w:val="00DF755B"/>
    <w:rsid w:val="00E005F4"/>
    <w:rsid w:val="00E013A5"/>
    <w:rsid w:val="00E01537"/>
    <w:rsid w:val="00E01583"/>
    <w:rsid w:val="00E01AB9"/>
    <w:rsid w:val="00E03D5F"/>
    <w:rsid w:val="00E05474"/>
    <w:rsid w:val="00E0662D"/>
    <w:rsid w:val="00E06BF0"/>
    <w:rsid w:val="00E10D79"/>
    <w:rsid w:val="00E11E09"/>
    <w:rsid w:val="00E12A45"/>
    <w:rsid w:val="00E13A8F"/>
    <w:rsid w:val="00E14A26"/>
    <w:rsid w:val="00E14BFF"/>
    <w:rsid w:val="00E15F92"/>
    <w:rsid w:val="00E25600"/>
    <w:rsid w:val="00E30BD2"/>
    <w:rsid w:val="00E33E64"/>
    <w:rsid w:val="00E33FE0"/>
    <w:rsid w:val="00E34437"/>
    <w:rsid w:val="00E3524D"/>
    <w:rsid w:val="00E36DFA"/>
    <w:rsid w:val="00E36EAF"/>
    <w:rsid w:val="00E376B0"/>
    <w:rsid w:val="00E42F4F"/>
    <w:rsid w:val="00E45BD8"/>
    <w:rsid w:val="00E47E9F"/>
    <w:rsid w:val="00E527F5"/>
    <w:rsid w:val="00E54A53"/>
    <w:rsid w:val="00E55253"/>
    <w:rsid w:val="00E56E18"/>
    <w:rsid w:val="00E57FFE"/>
    <w:rsid w:val="00E61E40"/>
    <w:rsid w:val="00E678F3"/>
    <w:rsid w:val="00E702EA"/>
    <w:rsid w:val="00E743CE"/>
    <w:rsid w:val="00E74FBD"/>
    <w:rsid w:val="00E75675"/>
    <w:rsid w:val="00E77A2F"/>
    <w:rsid w:val="00E8447A"/>
    <w:rsid w:val="00E8552E"/>
    <w:rsid w:val="00E8604B"/>
    <w:rsid w:val="00E9059C"/>
    <w:rsid w:val="00E920F9"/>
    <w:rsid w:val="00E92A36"/>
    <w:rsid w:val="00E931AC"/>
    <w:rsid w:val="00EA06DB"/>
    <w:rsid w:val="00EA2484"/>
    <w:rsid w:val="00EA4B60"/>
    <w:rsid w:val="00EA76CF"/>
    <w:rsid w:val="00EA786C"/>
    <w:rsid w:val="00EB0FEB"/>
    <w:rsid w:val="00EB1927"/>
    <w:rsid w:val="00EB2655"/>
    <w:rsid w:val="00EB4D82"/>
    <w:rsid w:val="00EB5831"/>
    <w:rsid w:val="00EB643C"/>
    <w:rsid w:val="00EB7B2C"/>
    <w:rsid w:val="00EC1983"/>
    <w:rsid w:val="00EC1ECB"/>
    <w:rsid w:val="00EC6A90"/>
    <w:rsid w:val="00ED0828"/>
    <w:rsid w:val="00ED1000"/>
    <w:rsid w:val="00ED1680"/>
    <w:rsid w:val="00ED3246"/>
    <w:rsid w:val="00ED33D3"/>
    <w:rsid w:val="00ED353D"/>
    <w:rsid w:val="00ED43AE"/>
    <w:rsid w:val="00ED475A"/>
    <w:rsid w:val="00ED67DD"/>
    <w:rsid w:val="00ED6D59"/>
    <w:rsid w:val="00EE32FC"/>
    <w:rsid w:val="00EF17DF"/>
    <w:rsid w:val="00EF17FE"/>
    <w:rsid w:val="00EF3926"/>
    <w:rsid w:val="00EF667F"/>
    <w:rsid w:val="00F002E1"/>
    <w:rsid w:val="00F012B6"/>
    <w:rsid w:val="00F0332F"/>
    <w:rsid w:val="00F03CF2"/>
    <w:rsid w:val="00F04826"/>
    <w:rsid w:val="00F04CCE"/>
    <w:rsid w:val="00F10D04"/>
    <w:rsid w:val="00F11D8B"/>
    <w:rsid w:val="00F128E2"/>
    <w:rsid w:val="00F16A96"/>
    <w:rsid w:val="00F16F96"/>
    <w:rsid w:val="00F17024"/>
    <w:rsid w:val="00F23155"/>
    <w:rsid w:val="00F23B1C"/>
    <w:rsid w:val="00F2604D"/>
    <w:rsid w:val="00F262B5"/>
    <w:rsid w:val="00F26CC4"/>
    <w:rsid w:val="00F305E6"/>
    <w:rsid w:val="00F31C02"/>
    <w:rsid w:val="00F37190"/>
    <w:rsid w:val="00F42121"/>
    <w:rsid w:val="00F463AD"/>
    <w:rsid w:val="00F469FA"/>
    <w:rsid w:val="00F51EAF"/>
    <w:rsid w:val="00F52D58"/>
    <w:rsid w:val="00F53901"/>
    <w:rsid w:val="00F55EB9"/>
    <w:rsid w:val="00F629CE"/>
    <w:rsid w:val="00F63C1C"/>
    <w:rsid w:val="00F64691"/>
    <w:rsid w:val="00F64D33"/>
    <w:rsid w:val="00F65AFA"/>
    <w:rsid w:val="00F65BCF"/>
    <w:rsid w:val="00F718D3"/>
    <w:rsid w:val="00F721B4"/>
    <w:rsid w:val="00F72FDD"/>
    <w:rsid w:val="00F73AF7"/>
    <w:rsid w:val="00F74655"/>
    <w:rsid w:val="00F75B2F"/>
    <w:rsid w:val="00F763E5"/>
    <w:rsid w:val="00F80466"/>
    <w:rsid w:val="00F80ABC"/>
    <w:rsid w:val="00F80DE2"/>
    <w:rsid w:val="00F83801"/>
    <w:rsid w:val="00F874AF"/>
    <w:rsid w:val="00F9131B"/>
    <w:rsid w:val="00F955F8"/>
    <w:rsid w:val="00FA2EB7"/>
    <w:rsid w:val="00FA39F2"/>
    <w:rsid w:val="00FB0B42"/>
    <w:rsid w:val="00FB15A3"/>
    <w:rsid w:val="00FB2054"/>
    <w:rsid w:val="00FC702D"/>
    <w:rsid w:val="00FD0709"/>
    <w:rsid w:val="00FD13CA"/>
    <w:rsid w:val="00FD2C8A"/>
    <w:rsid w:val="00FD714B"/>
    <w:rsid w:val="00FD73ED"/>
    <w:rsid w:val="00FE56E1"/>
    <w:rsid w:val="00FF0D2D"/>
    <w:rsid w:val="00FF10E7"/>
    <w:rsid w:val="00FF19E9"/>
    <w:rsid w:val="00FF23D0"/>
    <w:rsid w:val="00FF42DC"/>
    <w:rsid w:val="00FF5086"/>
    <w:rsid w:val="00FF67C8"/>
    <w:rsid w:val="00FF7740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0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787DC0"/>
    <w:pPr>
      <w:keepNext/>
      <w:jc w:val="center"/>
      <w:outlineLvl w:val="0"/>
    </w:pPr>
    <w:rPr>
      <w:rFonts w:ascii="Arial" w:hAnsi="Arial"/>
      <w:b/>
      <w:bCs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87DC0"/>
    <w:pPr>
      <w:keepNext/>
      <w:jc w:val="center"/>
      <w:outlineLvl w:val="1"/>
    </w:pPr>
    <w:rPr>
      <w:rFonts w:ascii="Arial" w:hAnsi="Arial"/>
      <w:b/>
      <w:b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87DC0"/>
    <w:pPr>
      <w:keepNext/>
      <w:jc w:val="center"/>
      <w:outlineLvl w:val="3"/>
    </w:pPr>
    <w:rPr>
      <w:rFonts w:ascii="Arial" w:hAnsi="Arial"/>
      <w:b/>
      <w:bCs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7DC0"/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link w:val="2"/>
    <w:rsid w:val="00787DC0"/>
    <w:rPr>
      <w:rFonts w:ascii="Arial" w:eastAsia="Times New Roman" w:hAnsi="Arial" w:cs="Times New Roman"/>
      <w:b/>
      <w:bCs/>
      <w:sz w:val="32"/>
      <w:szCs w:val="20"/>
      <w:lang w:eastAsia="ru-RU"/>
    </w:rPr>
  </w:style>
  <w:style w:type="character" w:customStyle="1" w:styleId="40">
    <w:name w:val="Заголовок 4 Знак"/>
    <w:link w:val="4"/>
    <w:rsid w:val="00787DC0"/>
    <w:rPr>
      <w:rFonts w:ascii="Arial" w:eastAsia="Times New Roman" w:hAnsi="Arial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787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DC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87DC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447DFC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447DFC"/>
    <w:rPr>
      <w:color w:val="800080"/>
      <w:u w:val="single"/>
    </w:rPr>
  </w:style>
  <w:style w:type="paragraph" w:customStyle="1" w:styleId="xl73">
    <w:name w:val="xl73"/>
    <w:basedOn w:val="a"/>
    <w:rsid w:val="00447DFC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447DFC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447DFC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447DFC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447DFC"/>
    <w:pPr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447DFC"/>
    <w:pP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447DFC"/>
    <w:pPr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447DFC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447DFC"/>
    <w:pPr>
      <w:spacing w:before="100" w:beforeAutospacing="1" w:after="100" w:afterAutospacing="1"/>
      <w:jc w:val="both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47DFC"/>
    <w:pPr>
      <w:spacing w:before="100" w:beforeAutospacing="1" w:after="100" w:afterAutospacing="1"/>
      <w:jc w:val="both"/>
    </w:pPr>
    <w:rPr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47DFC"/>
    <w:pP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47DFC"/>
    <w:pP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47DFC"/>
    <w:pP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47DFC"/>
    <w:pPr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447DFC"/>
    <w:pPr>
      <w:spacing w:before="100" w:beforeAutospacing="1" w:after="100" w:afterAutospacing="1"/>
      <w:jc w:val="both"/>
      <w:textAlignment w:val="top"/>
    </w:pPr>
    <w:rPr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47DFC"/>
    <w:pP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7DFC"/>
    <w:pPr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47DFC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447DFC"/>
    <w:pPr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47DFC"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47DFC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447DFC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47DFC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47DFC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447DFC"/>
    <w:pPr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447DFC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447DFC"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447DFC"/>
    <w:pPr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447DFC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447DFC"/>
    <w:pPr>
      <w:spacing w:before="100" w:beforeAutospacing="1" w:after="100" w:afterAutospacing="1"/>
      <w:jc w:val="right"/>
    </w:pPr>
    <w:rPr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447DFC"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B65DE5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5DE5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65DE5"/>
    <w:pP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5DE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5DE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B65DE5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65DE5"/>
    <w:pPr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65DE5"/>
    <w:pPr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B65DE5"/>
    <w:pPr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B65DE5"/>
    <w:pPr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B65DE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65DE5"/>
    <w:pPr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B65DE5"/>
    <w:pPr>
      <w:spacing w:before="100" w:beforeAutospacing="1" w:after="100" w:afterAutospacing="1"/>
      <w:jc w:val="both"/>
    </w:pPr>
    <w:rPr>
      <w:b/>
      <w:b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B65DE5"/>
    <w:pP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B65DE5"/>
    <w:pPr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B65DE5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B65DE5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B65DE5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B65DE5"/>
    <w:pPr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B65DE5"/>
    <w:pPr>
      <w:spacing w:before="100" w:beforeAutospacing="1" w:after="100" w:afterAutospacing="1"/>
      <w:jc w:val="right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B65DE5"/>
    <w:pPr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353B6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D10E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0E0C"/>
    <w:rPr>
      <w:rFonts w:ascii="Times New Roman" w:eastAsia="Times New Roman" w:hAnsi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10E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E0C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29972</Words>
  <Characters>170847</Characters>
  <Application>Microsoft Office Word</Application>
  <DocSecurity>0</DocSecurity>
  <Lines>1423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I.Listopadova</cp:lastModifiedBy>
  <cp:revision>4</cp:revision>
  <cp:lastPrinted>2016-11-14T02:58:00Z</cp:lastPrinted>
  <dcterms:created xsi:type="dcterms:W3CDTF">2016-11-14T02:36:00Z</dcterms:created>
  <dcterms:modified xsi:type="dcterms:W3CDTF">2016-11-14T03:15:00Z</dcterms:modified>
</cp:coreProperties>
</file>