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8" w:rsidRPr="00676430" w:rsidRDefault="001122E5" w:rsidP="00491A58">
      <w:pPr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76430">
        <w:rPr>
          <w:rFonts w:ascii="Times New Roman" w:hAnsi="Times New Roman" w:cs="Times New Roman"/>
          <w:sz w:val="20"/>
          <w:szCs w:val="20"/>
        </w:rPr>
        <w:t xml:space="preserve">Управление финансов, экономики и имущественных отношений Администрации городского округа Анадырь информирует </w:t>
      </w:r>
      <w:r w:rsidR="008F18E0" w:rsidRPr="00676430">
        <w:rPr>
          <w:rFonts w:ascii="Times New Roman" w:hAnsi="Times New Roman" w:cs="Times New Roman"/>
          <w:sz w:val="20"/>
          <w:szCs w:val="20"/>
        </w:rPr>
        <w:t>о проведенной специальной оценке условий труда в организации.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2286"/>
        <w:gridCol w:w="336"/>
        <w:gridCol w:w="518"/>
        <w:gridCol w:w="616"/>
        <w:gridCol w:w="231"/>
        <w:gridCol w:w="52"/>
        <w:gridCol w:w="376"/>
        <w:gridCol w:w="491"/>
        <w:gridCol w:w="356"/>
        <w:gridCol w:w="32"/>
        <w:gridCol w:w="452"/>
        <w:gridCol w:w="576"/>
        <w:gridCol w:w="482"/>
        <w:gridCol w:w="393"/>
        <w:gridCol w:w="518"/>
        <w:gridCol w:w="488"/>
        <w:gridCol w:w="178"/>
        <w:gridCol w:w="458"/>
        <w:gridCol w:w="390"/>
        <w:gridCol w:w="197"/>
        <w:gridCol w:w="632"/>
        <w:gridCol w:w="219"/>
        <w:gridCol w:w="362"/>
        <w:gridCol w:w="346"/>
        <w:gridCol w:w="235"/>
        <w:gridCol w:w="332"/>
        <w:gridCol w:w="249"/>
        <w:gridCol w:w="460"/>
        <w:gridCol w:w="121"/>
        <w:gridCol w:w="446"/>
        <w:gridCol w:w="709"/>
        <w:gridCol w:w="940"/>
      </w:tblGrid>
      <w:tr w:rsidR="008F18E0" w:rsidRPr="00676430" w:rsidTr="00491A58"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ников, занятых на этих рабочих местах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занных в </w:t>
            </w:r>
            <w:hyperlink w:anchor="Par8" w:history="1">
              <w:r w:rsidRPr="0067643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графе 3</w:t>
              </w:r>
            </w:hyperlink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 (единиц) </w:t>
            </w:r>
          </w:p>
        </w:tc>
      </w:tr>
      <w:tr w:rsidR="008F18E0" w:rsidRPr="00676430" w:rsidTr="00491A58"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класс 1 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класс 2 </w:t>
            </w:r>
          </w:p>
        </w:tc>
        <w:tc>
          <w:tcPr>
            <w:tcW w:w="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класс 3 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класс 4 </w:t>
            </w:r>
          </w:p>
        </w:tc>
      </w:tr>
      <w:tr w:rsidR="008F18E0" w:rsidRPr="00676430" w:rsidTr="00491A58"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"/>
            <w:bookmarkEnd w:id="0"/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 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E0" w:rsidRPr="00676430" w:rsidTr="00491A58">
        <w:trPr>
          <w:trHeight w:val="2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8F18E0" w:rsidRPr="00676430" w:rsidTr="00491A58">
        <w:trPr>
          <w:trHeight w:val="2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(ед.)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8E0" w:rsidRPr="00676430" w:rsidTr="00491A58">
        <w:trPr>
          <w:trHeight w:val="177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Работники, занятые на рабочих местах (чел.)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8E0" w:rsidRPr="00676430" w:rsidTr="00491A58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из них женщин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8E0" w:rsidRPr="00676430" w:rsidTr="00491A58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из них лиц в возрасте до 18 лет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8E0" w:rsidRPr="00676430" w:rsidTr="00491A58"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из них инвалидов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430" w:rsidTr="00491A58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альный номер р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бочего места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сия/должность/специальность работника </w:t>
            </w:r>
          </w:p>
        </w:tc>
        <w:tc>
          <w:tcPr>
            <w:tcW w:w="65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Классы (подклассы) условий труда 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класс (подкласс) условий труда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Итоговый класс (подкласс) условий труда с учетом э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фективного применения СИЗ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  <w:proofErr w:type="gramStart"/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размер опл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ты труда</w:t>
            </w:r>
            <w:proofErr w:type="gramEnd"/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 (да, нет)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ный оплачиваемый отпуск (да/нет)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Сокращенная продолж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рабочего времени (да/нет)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Молоко или другие равн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ценные пищевые продукты (да/нет)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Лечебно-профилактическое питание (да/нет)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67643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Льготное пенсионное обе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печение (да/нет) </w:t>
            </w:r>
          </w:p>
        </w:tc>
      </w:tr>
      <w:tr w:rsidR="00676430" w:rsidTr="00491A58">
        <w:trPr>
          <w:cantSplit/>
          <w:trHeight w:val="2211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8F18E0" w:rsidRDefault="008F18E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8F18E0" w:rsidRDefault="008F18E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A44EC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Аэрозоли </w:t>
            </w:r>
            <w:r w:rsidR="008F18E0" w:rsidRPr="00676430">
              <w:rPr>
                <w:rFonts w:ascii="Times New Roman" w:hAnsi="Times New Roman" w:cs="Times New Roman"/>
                <w:sz w:val="20"/>
                <w:szCs w:val="20"/>
              </w:rPr>
              <w:t>преимущ</w:t>
            </w:r>
            <w:r w:rsidR="008F18E0" w:rsidRPr="006764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18E0"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ственно </w:t>
            </w:r>
            <w:proofErr w:type="spellStart"/>
            <w:r w:rsidR="008F18E0" w:rsidRPr="00676430">
              <w:rPr>
                <w:rFonts w:ascii="Times New Roman" w:hAnsi="Times New Roman" w:cs="Times New Roman"/>
                <w:sz w:val="20"/>
                <w:szCs w:val="20"/>
              </w:rPr>
              <w:t>фиброгенного</w:t>
            </w:r>
            <w:proofErr w:type="spellEnd"/>
            <w:r w:rsidR="008F18E0"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шум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инфразвук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воздушный 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вибрация общая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вибрация локальная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неионизирующие и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лучения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ионизирующие изл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параметры микрокл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мата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световой среды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тяжесть трудового процесса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F18E0" w:rsidRPr="00676430" w:rsidRDefault="008F18E0" w:rsidP="008F18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напряженность труд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вого процесса </w:t>
            </w: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8F18E0" w:rsidRDefault="008F18E0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8F18E0" w:rsidRDefault="008F18E0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8F18E0" w:rsidRDefault="008F18E0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Default="008F18E0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Default="008F18E0">
            <w:pPr>
              <w:pStyle w:val="ConsPlusNormal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Default="008F18E0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Default="008F18E0">
            <w:pPr>
              <w:pStyle w:val="ConsPlusNormal"/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Default="008F18E0">
            <w:pPr>
              <w:pStyle w:val="ConsPlusNormal"/>
              <w:jc w:val="center"/>
            </w:pPr>
          </w:p>
        </w:tc>
      </w:tr>
      <w:tr w:rsidR="00676430" w:rsidTr="00491A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676430" w:rsidTr="00491A58">
        <w:trPr>
          <w:cantSplit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30" w:rsidTr="00491A58">
        <w:trPr>
          <w:cantSplit/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 w:rsidP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8F1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0" w:rsidRPr="00676430" w:rsidRDefault="00676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F18E0" w:rsidRDefault="00676430" w:rsidP="0077576F">
      <w:pPr>
        <w:ind w:firstLine="0"/>
      </w:pPr>
      <w:r w:rsidRPr="00491A58">
        <w:rPr>
          <w:rFonts w:ascii="Times New Roman" w:hAnsi="Times New Roman" w:cs="Times New Roman"/>
          <w:sz w:val="20"/>
          <w:szCs w:val="20"/>
        </w:rPr>
        <w:t>Мероприятия по улучшению условий труда не требуются и не предусмотрены</w:t>
      </w:r>
      <w:r>
        <w:t>.</w:t>
      </w:r>
      <w:r w:rsidR="0077576F">
        <w:t xml:space="preserve"> </w:t>
      </w:r>
    </w:p>
    <w:sectPr w:rsidR="008F18E0" w:rsidSect="00491A58">
      <w:pgSz w:w="16838" w:h="11906" w:orient="landscape"/>
      <w:pgMar w:top="567" w:right="678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22E5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22E5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72C5"/>
    <w:rsid w:val="00127FC4"/>
    <w:rsid w:val="00130E27"/>
    <w:rsid w:val="00135E9F"/>
    <w:rsid w:val="00136896"/>
    <w:rsid w:val="00136B3E"/>
    <w:rsid w:val="00141B5C"/>
    <w:rsid w:val="00142182"/>
    <w:rsid w:val="0014270B"/>
    <w:rsid w:val="00144A1E"/>
    <w:rsid w:val="00144A83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31F3"/>
    <w:rsid w:val="001D46D5"/>
    <w:rsid w:val="001D5047"/>
    <w:rsid w:val="001D6BA7"/>
    <w:rsid w:val="001D76DB"/>
    <w:rsid w:val="001E0FC5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4495"/>
    <w:rsid w:val="003A1409"/>
    <w:rsid w:val="003A43BD"/>
    <w:rsid w:val="003A55DF"/>
    <w:rsid w:val="003A6051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F0C96"/>
    <w:rsid w:val="003F2751"/>
    <w:rsid w:val="003F4BD6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1A58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F1159"/>
    <w:rsid w:val="004F16D8"/>
    <w:rsid w:val="004F344F"/>
    <w:rsid w:val="004F4927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7C2"/>
    <w:rsid w:val="005A7F90"/>
    <w:rsid w:val="005B1E97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FD7"/>
    <w:rsid w:val="00615A6A"/>
    <w:rsid w:val="00617B02"/>
    <w:rsid w:val="006222E2"/>
    <w:rsid w:val="00623FE4"/>
    <w:rsid w:val="00626DD6"/>
    <w:rsid w:val="00627102"/>
    <w:rsid w:val="0063129E"/>
    <w:rsid w:val="00631664"/>
    <w:rsid w:val="0064169F"/>
    <w:rsid w:val="006446E5"/>
    <w:rsid w:val="00645E51"/>
    <w:rsid w:val="00654495"/>
    <w:rsid w:val="00656448"/>
    <w:rsid w:val="006566F3"/>
    <w:rsid w:val="00664F1A"/>
    <w:rsid w:val="00671A91"/>
    <w:rsid w:val="00676430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7576F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44EC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18E0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62E34"/>
    <w:rsid w:val="009668A1"/>
    <w:rsid w:val="009736F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875"/>
    <w:rsid w:val="00996EE6"/>
    <w:rsid w:val="00997B53"/>
    <w:rsid w:val="009A08B6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588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7055"/>
    <w:rsid w:val="00A2764C"/>
    <w:rsid w:val="00A30223"/>
    <w:rsid w:val="00A30E26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791"/>
    <w:rsid w:val="00A72A76"/>
    <w:rsid w:val="00A733B0"/>
    <w:rsid w:val="00A7578A"/>
    <w:rsid w:val="00A76B95"/>
    <w:rsid w:val="00A82B83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9730F"/>
    <w:rsid w:val="00BA22EC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53ED"/>
    <w:rsid w:val="00C557DC"/>
    <w:rsid w:val="00C62110"/>
    <w:rsid w:val="00C66B91"/>
    <w:rsid w:val="00C6748D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3B90"/>
    <w:rsid w:val="00D04008"/>
    <w:rsid w:val="00D04315"/>
    <w:rsid w:val="00D0685A"/>
    <w:rsid w:val="00D07F80"/>
    <w:rsid w:val="00D10C7E"/>
    <w:rsid w:val="00D11F77"/>
    <w:rsid w:val="00D14134"/>
    <w:rsid w:val="00D20B52"/>
    <w:rsid w:val="00D24BA8"/>
    <w:rsid w:val="00D2562F"/>
    <w:rsid w:val="00D2653B"/>
    <w:rsid w:val="00D27F31"/>
    <w:rsid w:val="00D3023E"/>
    <w:rsid w:val="00D3198D"/>
    <w:rsid w:val="00D36AD0"/>
    <w:rsid w:val="00D371F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510E1"/>
    <w:rsid w:val="00E51EE9"/>
    <w:rsid w:val="00E56894"/>
    <w:rsid w:val="00E56E18"/>
    <w:rsid w:val="00E6584D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2437A"/>
    <w:rsid w:val="00F305E6"/>
    <w:rsid w:val="00F32892"/>
    <w:rsid w:val="00F35AC6"/>
    <w:rsid w:val="00F37190"/>
    <w:rsid w:val="00F37473"/>
    <w:rsid w:val="00F4753F"/>
    <w:rsid w:val="00F50CB5"/>
    <w:rsid w:val="00F53901"/>
    <w:rsid w:val="00F5399A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7BF9"/>
    <w:rsid w:val="00FB0B42"/>
    <w:rsid w:val="00FB0F54"/>
    <w:rsid w:val="00FB1E08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8E0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V.Mostyaev</cp:lastModifiedBy>
  <cp:revision>3</cp:revision>
  <dcterms:created xsi:type="dcterms:W3CDTF">2015-08-31T00:17:00Z</dcterms:created>
  <dcterms:modified xsi:type="dcterms:W3CDTF">2015-09-07T23:27:00Z</dcterms:modified>
</cp:coreProperties>
</file>