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6" w:rsidRPr="00522737" w:rsidRDefault="00633EAC" w:rsidP="00091161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503.4pt;height:101.4pt;visibility:visible">
            <v:imagedata r:id="rId7" o:title=""/>
          </v:shape>
        </w:pict>
      </w:r>
      <w:r w:rsidR="00C33F16" w:rsidRPr="00522737">
        <w:rPr>
          <w:b/>
          <w:bCs/>
          <w:sz w:val="28"/>
          <w:szCs w:val="28"/>
        </w:rPr>
        <w:t>№________</w:t>
      </w:r>
    </w:p>
    <w:p w:rsidR="00C33F16" w:rsidRPr="00685B60" w:rsidRDefault="00C33F16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bCs/>
          <w:sz w:val="20"/>
          <w:szCs w:val="20"/>
          <w:vertAlign w:val="superscript"/>
        </w:rPr>
        <w:t>(служебная отметка)</w:t>
      </w:r>
    </w:p>
    <w:p w:rsidR="00C33F16" w:rsidRPr="000900C9" w:rsidRDefault="00C33F16" w:rsidP="00DD382C">
      <w:pPr>
        <w:jc w:val="center"/>
        <w:rPr>
          <w:b/>
          <w:bCs/>
          <w:sz w:val="26"/>
          <w:szCs w:val="26"/>
          <w:vertAlign w:val="superscript"/>
        </w:rPr>
      </w:pPr>
      <w:r w:rsidRPr="000900C9">
        <w:rPr>
          <w:b/>
          <w:bCs/>
          <w:sz w:val="26"/>
          <w:szCs w:val="26"/>
        </w:rPr>
        <w:t>ОПРОСНЫЙ ЛИСТ</w:t>
      </w:r>
    </w:p>
    <w:p w:rsidR="005D49A6" w:rsidRDefault="00C33F16" w:rsidP="005D49A6">
      <w:pPr>
        <w:jc w:val="center"/>
        <w:rPr>
          <w:b/>
          <w:bCs/>
          <w:sz w:val="26"/>
          <w:szCs w:val="26"/>
        </w:rPr>
      </w:pPr>
      <w:r w:rsidRPr="000900C9">
        <w:rPr>
          <w:b/>
          <w:bCs/>
          <w:sz w:val="26"/>
          <w:szCs w:val="26"/>
        </w:rPr>
        <w:t>по изучению мнения общественности относительно</w:t>
      </w:r>
      <w:r w:rsidR="00FB319B">
        <w:rPr>
          <w:b/>
          <w:bCs/>
          <w:sz w:val="26"/>
          <w:szCs w:val="26"/>
        </w:rPr>
        <w:t xml:space="preserve"> </w:t>
      </w:r>
      <w:r w:rsidRPr="00407EDC">
        <w:rPr>
          <w:b/>
          <w:bCs/>
          <w:sz w:val="26"/>
          <w:szCs w:val="26"/>
        </w:rPr>
        <w:t xml:space="preserve">материалов </w:t>
      </w:r>
    </w:p>
    <w:p w:rsidR="00C33F16" w:rsidRPr="00407EDC" w:rsidRDefault="00C33F16" w:rsidP="005D49A6">
      <w:pPr>
        <w:jc w:val="center"/>
        <w:rPr>
          <w:b/>
          <w:bCs/>
          <w:sz w:val="26"/>
          <w:szCs w:val="26"/>
        </w:rPr>
      </w:pPr>
      <w:r w:rsidRPr="00407EDC">
        <w:rPr>
          <w:b/>
          <w:bCs/>
          <w:sz w:val="26"/>
          <w:szCs w:val="26"/>
        </w:rPr>
        <w:t xml:space="preserve">проекта </w:t>
      </w:r>
      <w:r w:rsidR="005D49A6" w:rsidRPr="005D49A6">
        <w:rPr>
          <w:b/>
          <w:bCs/>
          <w:sz w:val="26"/>
          <w:szCs w:val="26"/>
        </w:rPr>
        <w:t>нормативов допустимого воздействия (НДВ) бассейнов рек</w:t>
      </w:r>
      <w:r w:rsidR="009B7E7D">
        <w:rPr>
          <w:b/>
          <w:bCs/>
          <w:sz w:val="26"/>
          <w:szCs w:val="26"/>
        </w:rPr>
        <w:t xml:space="preserve"> Камчатки</w:t>
      </w:r>
    </w:p>
    <w:p w:rsidR="00C33F16" w:rsidRPr="000900C9" w:rsidRDefault="00C33F16" w:rsidP="00DD382C">
      <w:pPr>
        <w:jc w:val="center"/>
        <w:rPr>
          <w:b/>
          <w:bCs/>
          <w:sz w:val="20"/>
          <w:szCs w:val="20"/>
        </w:rPr>
      </w:pPr>
    </w:p>
    <w:p w:rsidR="00C33F16" w:rsidRPr="000900C9" w:rsidRDefault="00C33F16" w:rsidP="00D27AE4">
      <w:pPr>
        <w:jc w:val="center"/>
        <w:rPr>
          <w:b/>
          <w:bCs/>
          <w:sz w:val="20"/>
          <w:szCs w:val="20"/>
        </w:rPr>
      </w:pPr>
      <w:r w:rsidRPr="000900C9">
        <w:rPr>
          <w:b/>
          <w:bCs/>
          <w:sz w:val="20"/>
          <w:szCs w:val="20"/>
        </w:rPr>
        <w:t>1. Информация об участ</w:t>
      </w:r>
      <w:r>
        <w:rPr>
          <w:b/>
          <w:bCs/>
          <w:sz w:val="20"/>
          <w:szCs w:val="20"/>
        </w:rPr>
        <w:t>ни</w:t>
      </w:r>
      <w:r w:rsidRPr="000900C9">
        <w:rPr>
          <w:b/>
          <w:bCs/>
          <w:sz w:val="20"/>
          <w:szCs w:val="20"/>
        </w:rPr>
        <w:t>ке общественных обсуждений</w:t>
      </w:r>
    </w:p>
    <w:p w:rsidR="00C33F16" w:rsidRDefault="00C33F16" w:rsidP="00C360C7">
      <w:pPr>
        <w:rPr>
          <w:sz w:val="20"/>
          <w:szCs w:val="20"/>
        </w:rPr>
      </w:pP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>1.</w:t>
      </w:r>
      <w:r w:rsidRPr="00ED02A4">
        <w:rPr>
          <w:b/>
          <w:bCs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_______________________________________  </w:t>
      </w:r>
      <w:r w:rsidRPr="00C2195C">
        <w:rPr>
          <w:b/>
          <w:bCs/>
          <w:sz w:val="20"/>
          <w:szCs w:val="20"/>
        </w:rPr>
        <w:t>1.2.</w:t>
      </w:r>
      <w:r w:rsidRPr="00ED02A4">
        <w:rPr>
          <w:b/>
          <w:bCs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________________________________________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r w:rsidRPr="00ED02A4">
        <w:rPr>
          <w:b/>
          <w:bCs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1.4</w:t>
      </w:r>
      <w:r w:rsidRPr="00ED02A4">
        <w:rPr>
          <w:b/>
          <w:bCs/>
          <w:sz w:val="20"/>
          <w:szCs w:val="20"/>
        </w:rPr>
        <w:t>. Контактные сведения 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1.5</w:t>
      </w:r>
      <w:r w:rsidRPr="00ED02A4">
        <w:rPr>
          <w:b/>
          <w:bCs/>
          <w:sz w:val="20"/>
          <w:szCs w:val="20"/>
        </w:rPr>
        <w:t>. Укажите Вашу цель водопользования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</w:t>
      </w:r>
    </w:p>
    <w:p w:rsidR="00C33F16" w:rsidRDefault="00C33F16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98255C">
      <w:pPr>
        <w:rPr>
          <w:i/>
          <w:iCs/>
          <w:sz w:val="20"/>
          <w:szCs w:val="20"/>
          <w:vertAlign w:val="superscript"/>
        </w:rPr>
      </w:pPr>
      <w:proofErr w:type="gramStart"/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использую для:  личных бытовых нужд; сброса сточных вод; забора водных ресурсов; др.       деятельность: проектные работы; научные исследования; охрана водных ресурсов; др.</w:t>
      </w:r>
      <w:r>
        <w:rPr>
          <w:i/>
          <w:iCs/>
          <w:sz w:val="20"/>
          <w:szCs w:val="20"/>
          <w:vertAlign w:val="superscript"/>
        </w:rPr>
        <w:t>)</w:t>
      </w:r>
      <w:proofErr w:type="gramEnd"/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1.6</w:t>
      </w:r>
      <w:r w:rsidRPr="00ED02A4">
        <w:rPr>
          <w:b/>
          <w:bCs/>
          <w:sz w:val="20"/>
          <w:szCs w:val="20"/>
        </w:rPr>
        <w:t>. Наименование организации, адрес, 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Default="00C33F16" w:rsidP="0078403E">
      <w:pPr>
        <w:jc w:val="center"/>
        <w:rPr>
          <w:i/>
          <w:iCs/>
          <w:sz w:val="20"/>
          <w:szCs w:val="20"/>
          <w:vertAlign w:val="superscript"/>
        </w:rPr>
      </w:pPr>
      <w:r w:rsidRPr="00B20600">
        <w:rPr>
          <w:i/>
          <w:iCs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33F16" w:rsidRPr="004E1E82" w:rsidRDefault="00FB319B" w:rsidP="004E1E8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Оценка проекта нормативов допустимого воздействия на водн</w:t>
      </w:r>
      <w:r w:rsidR="009B7E7D">
        <w:rPr>
          <w:b/>
          <w:bCs/>
          <w:sz w:val="20"/>
          <w:szCs w:val="20"/>
        </w:rPr>
        <w:t>ые объекты бассейнов рек Камчатки</w:t>
      </w:r>
      <w:r w:rsidR="00C33F16" w:rsidRPr="00407ED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 xml:space="preserve">2.1. Оцените </w:t>
      </w:r>
      <w:r>
        <w:rPr>
          <w:b/>
          <w:bCs/>
          <w:sz w:val="20"/>
          <w:szCs w:val="20"/>
        </w:rPr>
        <w:t xml:space="preserve">состояние водных </w:t>
      </w:r>
      <w:r w:rsidRPr="00ED02A4">
        <w:rPr>
          <w:b/>
          <w:bCs/>
          <w:sz w:val="20"/>
          <w:szCs w:val="20"/>
        </w:rPr>
        <w:t>объектов района (водн</w:t>
      </w:r>
      <w:r>
        <w:rPr>
          <w:b/>
          <w:bCs/>
          <w:sz w:val="20"/>
          <w:szCs w:val="20"/>
        </w:rPr>
        <w:t>ого</w:t>
      </w:r>
      <w:r w:rsidRPr="00ED02A4">
        <w:rPr>
          <w:b/>
          <w:bCs/>
          <w:sz w:val="20"/>
          <w:szCs w:val="20"/>
        </w:rPr>
        <w:t xml:space="preserve"> объект</w:t>
      </w:r>
      <w:r>
        <w:rPr>
          <w:b/>
          <w:bCs/>
          <w:sz w:val="20"/>
          <w:szCs w:val="20"/>
        </w:rPr>
        <w:t>а, участка водного объекта</w:t>
      </w:r>
      <w:r w:rsidRPr="00ED02A4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 xml:space="preserve">________________ </w:t>
      </w:r>
    </w:p>
    <w:p w:rsidR="00C33F16" w:rsidRPr="000900C9" w:rsidRDefault="00C33F16" w:rsidP="004D5925">
      <w:pPr>
        <w:jc w:val="right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наименование территории, района, водного объекта, участка водного объекта</w:t>
      </w:r>
      <w:r>
        <w:rPr>
          <w:i/>
          <w:iCs/>
          <w:sz w:val="20"/>
          <w:szCs w:val="20"/>
          <w:vertAlign w:val="superscript"/>
        </w:rPr>
        <w:t>)</w:t>
      </w:r>
    </w:p>
    <w:p w:rsidR="00C33F16" w:rsidRPr="000900C9" w:rsidRDefault="00C33F16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D5925">
      <w:pPr>
        <w:jc w:val="center"/>
        <w:rPr>
          <w:i/>
          <w:i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 xml:space="preserve">оценка </w:t>
      </w:r>
      <w:r>
        <w:rPr>
          <w:i/>
          <w:iCs/>
          <w:sz w:val="20"/>
          <w:szCs w:val="20"/>
          <w:vertAlign w:val="superscript"/>
        </w:rPr>
        <w:t xml:space="preserve">состояния водного объекта </w:t>
      </w:r>
      <w:proofErr w:type="gramStart"/>
      <w:r w:rsidRPr="000900C9">
        <w:rPr>
          <w:i/>
          <w:iCs/>
          <w:sz w:val="20"/>
          <w:szCs w:val="20"/>
          <w:vertAlign w:val="superscript"/>
        </w:rPr>
        <w:t>:</w:t>
      </w:r>
      <w:r>
        <w:rPr>
          <w:i/>
          <w:iCs/>
          <w:sz w:val="20"/>
          <w:szCs w:val="20"/>
          <w:vertAlign w:val="superscript"/>
        </w:rPr>
        <w:t>в</w:t>
      </w:r>
      <w:proofErr w:type="gramEnd"/>
      <w:r>
        <w:rPr>
          <w:i/>
          <w:iCs/>
          <w:sz w:val="20"/>
          <w:szCs w:val="20"/>
          <w:vertAlign w:val="superscript"/>
        </w:rPr>
        <w:t>ода</w:t>
      </w:r>
      <w:r w:rsidRPr="000900C9">
        <w:rPr>
          <w:i/>
          <w:iCs/>
          <w:sz w:val="20"/>
          <w:szCs w:val="20"/>
          <w:vertAlign w:val="superscript"/>
        </w:rPr>
        <w:t xml:space="preserve"> чистая, слабо загрязненн</w:t>
      </w:r>
      <w:r>
        <w:rPr>
          <w:i/>
          <w:iCs/>
          <w:sz w:val="20"/>
          <w:szCs w:val="20"/>
          <w:vertAlign w:val="superscript"/>
        </w:rPr>
        <w:t>ая, грязная, экстремально грязная, водные ресурсы  истощены; др.)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 xml:space="preserve">2.2. Оценка полноты представленных материалов </w:t>
      </w:r>
      <w:r w:rsidR="00FB319B">
        <w:rPr>
          <w:b/>
          <w:bCs/>
          <w:sz w:val="20"/>
          <w:szCs w:val="20"/>
        </w:rPr>
        <w:t>НДВ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</w:p>
    <w:p w:rsidR="00C33F16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3</w:t>
      </w:r>
      <w:r w:rsidRPr="00ED02A4">
        <w:rPr>
          <w:b/>
          <w:bCs/>
          <w:sz w:val="20"/>
          <w:szCs w:val="20"/>
        </w:rPr>
        <w:t xml:space="preserve">.Какое влияние на </w:t>
      </w:r>
      <w:r>
        <w:rPr>
          <w:b/>
          <w:bCs/>
          <w:sz w:val="20"/>
          <w:szCs w:val="20"/>
        </w:rPr>
        <w:t>состояние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водных объектов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может </w:t>
      </w:r>
      <w:r w:rsidRPr="00ED02A4">
        <w:rPr>
          <w:b/>
          <w:bCs/>
          <w:sz w:val="20"/>
          <w:szCs w:val="20"/>
        </w:rPr>
        <w:t>ока</w:t>
      </w:r>
      <w:r>
        <w:rPr>
          <w:b/>
          <w:bCs/>
          <w:sz w:val="20"/>
          <w:szCs w:val="20"/>
        </w:rPr>
        <w:t>зать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использование </w:t>
      </w:r>
      <w:r w:rsidR="00C42BD2">
        <w:rPr>
          <w:b/>
          <w:bCs/>
          <w:sz w:val="20"/>
          <w:szCs w:val="20"/>
        </w:rPr>
        <w:t>НДВ</w:t>
      </w:r>
    </w:p>
    <w:p w:rsidR="00C33F16" w:rsidRPr="00C360C7" w:rsidRDefault="00C33F16" w:rsidP="00C360C7">
      <w:pPr>
        <w:jc w:val="both"/>
        <w:rPr>
          <w:sz w:val="20"/>
          <w:szCs w:val="20"/>
        </w:rPr>
      </w:pPr>
      <w:r>
        <w:rPr>
          <w:i/>
          <w:iCs/>
          <w:sz w:val="18"/>
          <w:szCs w:val="18"/>
        </w:rPr>
        <w:t>Состояние водных объектов</w:t>
      </w:r>
      <w:r w:rsidRPr="00C360C7">
        <w:rPr>
          <w:i/>
          <w:iCs/>
          <w:sz w:val="18"/>
          <w:szCs w:val="18"/>
        </w:rPr>
        <w:t xml:space="preserve"> (нужноеподчеркнут</w:t>
      </w:r>
      <w:r>
        <w:rPr>
          <w:i/>
          <w:iCs/>
          <w:sz w:val="18"/>
          <w:szCs w:val="18"/>
        </w:rPr>
        <w:t>ь</w:t>
      </w:r>
      <w:r w:rsidRPr="00C360C7">
        <w:rPr>
          <w:i/>
          <w:iCs/>
          <w:sz w:val="18"/>
          <w:szCs w:val="18"/>
        </w:rPr>
        <w:t xml:space="preserve">):                    </w:t>
      </w:r>
      <w:r>
        <w:rPr>
          <w:i/>
          <w:iCs/>
          <w:sz w:val="18"/>
          <w:szCs w:val="18"/>
        </w:rPr>
        <w:t xml:space="preserve">а) </w:t>
      </w:r>
      <w:r w:rsidRPr="00C360C7">
        <w:rPr>
          <w:i/>
          <w:iCs/>
          <w:sz w:val="18"/>
          <w:szCs w:val="18"/>
        </w:rPr>
        <w:t xml:space="preserve"> улучшится                          </w:t>
      </w:r>
      <w:r>
        <w:rPr>
          <w:i/>
          <w:iCs/>
          <w:sz w:val="18"/>
          <w:szCs w:val="18"/>
        </w:rPr>
        <w:t xml:space="preserve">б) </w:t>
      </w:r>
      <w:r w:rsidRPr="00C360C7">
        <w:rPr>
          <w:i/>
          <w:iCs/>
          <w:sz w:val="18"/>
          <w:szCs w:val="18"/>
        </w:rPr>
        <w:t xml:space="preserve">ухудшится                      </w:t>
      </w:r>
      <w:r>
        <w:rPr>
          <w:i/>
          <w:iCs/>
          <w:sz w:val="18"/>
          <w:szCs w:val="18"/>
        </w:rPr>
        <w:t>в)</w:t>
      </w:r>
      <w:r w:rsidRPr="00C360C7">
        <w:rPr>
          <w:i/>
          <w:iCs/>
          <w:sz w:val="18"/>
          <w:szCs w:val="18"/>
        </w:rPr>
        <w:t xml:space="preserve"> не изменится</w:t>
      </w:r>
      <w:r w:rsidR="00C42BD2">
        <w:rPr>
          <w:i/>
          <w:iCs/>
          <w:sz w:val="18"/>
          <w:szCs w:val="18"/>
        </w:rPr>
        <w:t xml:space="preserve"> потому что </w:t>
      </w:r>
      <w:r w:rsidRPr="00C360C7">
        <w:rPr>
          <w:i/>
          <w:iCs/>
          <w:sz w:val="18"/>
          <w:szCs w:val="18"/>
        </w:rPr>
        <w:t>(дать пояснение)</w:t>
      </w:r>
      <w:r>
        <w:rPr>
          <w:i/>
          <w:iCs/>
          <w:sz w:val="18"/>
          <w:szCs w:val="18"/>
        </w:rPr>
        <w:t>:</w:t>
      </w:r>
      <w:r w:rsidRPr="00C360C7">
        <w:rPr>
          <w:i/>
          <w:iCs/>
          <w:sz w:val="18"/>
          <w:szCs w:val="18"/>
        </w:rPr>
        <w:t xml:space="preserve"> ______________________________________________________________________________</w:t>
      </w:r>
      <w:r w:rsidRPr="000900C9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4</w:t>
      </w:r>
      <w:r w:rsidRPr="00ED02A4">
        <w:rPr>
          <w:b/>
          <w:bCs/>
          <w:sz w:val="20"/>
          <w:szCs w:val="20"/>
        </w:rPr>
        <w:t>. Укажите</w:t>
      </w:r>
      <w:r w:rsidR="00C42BD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возможные</w:t>
      </w:r>
      <w:r w:rsidR="00C42BD2">
        <w:rPr>
          <w:b/>
          <w:bCs/>
          <w:sz w:val="20"/>
          <w:szCs w:val="20"/>
        </w:rPr>
        <w:t xml:space="preserve"> </w:t>
      </w:r>
      <w:r w:rsidRPr="00ED02A4">
        <w:rPr>
          <w:b/>
          <w:bCs/>
          <w:sz w:val="20"/>
          <w:szCs w:val="20"/>
        </w:rPr>
        <w:t>негативные последствия</w:t>
      </w:r>
      <w:r>
        <w:rPr>
          <w:b/>
          <w:bCs/>
          <w:sz w:val="20"/>
          <w:szCs w:val="20"/>
        </w:rPr>
        <w:t xml:space="preserve">, </w:t>
      </w:r>
      <w:r w:rsidR="00C42BD2">
        <w:rPr>
          <w:b/>
          <w:bCs/>
          <w:sz w:val="20"/>
          <w:szCs w:val="20"/>
        </w:rPr>
        <w:t>не учтенные в</w:t>
      </w:r>
      <w:r w:rsidRPr="00ED02A4">
        <w:rPr>
          <w:b/>
          <w:bCs/>
          <w:sz w:val="20"/>
          <w:szCs w:val="20"/>
        </w:rPr>
        <w:t xml:space="preserve"> проект</w:t>
      </w:r>
      <w:r>
        <w:rPr>
          <w:b/>
          <w:bCs/>
          <w:sz w:val="20"/>
          <w:szCs w:val="20"/>
        </w:rPr>
        <w:t>е</w:t>
      </w:r>
      <w:r w:rsidR="00C42BD2">
        <w:rPr>
          <w:b/>
          <w:bCs/>
          <w:sz w:val="20"/>
          <w:szCs w:val="20"/>
        </w:rPr>
        <w:t xml:space="preserve"> НДВ,</w:t>
      </w:r>
      <w:r w:rsidRPr="00ED0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после утверждения</w:t>
      </w:r>
      <w:r w:rsidRPr="00ED02A4">
        <w:rPr>
          <w:b/>
          <w:bCs/>
          <w:sz w:val="20"/>
          <w:szCs w:val="20"/>
        </w:rPr>
        <w:t xml:space="preserve"> </w:t>
      </w:r>
      <w:r w:rsidR="00C42BD2">
        <w:rPr>
          <w:b/>
          <w:bCs/>
          <w:sz w:val="20"/>
          <w:szCs w:val="20"/>
        </w:rPr>
        <w:t>НДВ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033E7C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5</w:t>
      </w:r>
      <w:r w:rsidR="00C42BD2">
        <w:rPr>
          <w:b/>
          <w:bCs/>
          <w:sz w:val="20"/>
          <w:szCs w:val="20"/>
        </w:rPr>
        <w:t>. Ваша оценка проекта НДВ</w:t>
      </w:r>
      <w:r>
        <w:rPr>
          <w:b/>
          <w:bCs/>
          <w:sz w:val="20"/>
          <w:szCs w:val="20"/>
        </w:rPr>
        <w:t xml:space="preserve"> </w:t>
      </w: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</w:t>
      </w:r>
    </w:p>
    <w:p w:rsidR="00C33F16" w:rsidRPr="000900C9" w:rsidRDefault="00C33F16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2.6</w:t>
      </w:r>
      <w:r w:rsidRPr="000900C9">
        <w:rPr>
          <w:b/>
          <w:bCs/>
          <w:sz w:val="20"/>
          <w:szCs w:val="20"/>
        </w:rPr>
        <w:t>. Ваши вопросы, замечания, пожелания</w:t>
      </w:r>
      <w:r>
        <w:rPr>
          <w:b/>
          <w:bCs/>
          <w:sz w:val="20"/>
          <w:szCs w:val="20"/>
        </w:rPr>
        <w:t xml:space="preserve">, предложения </w:t>
      </w:r>
      <w:r w:rsidRPr="000900C9">
        <w:rPr>
          <w:sz w:val="20"/>
          <w:szCs w:val="20"/>
        </w:rPr>
        <w:t>______________________________________________________</w:t>
      </w:r>
    </w:p>
    <w:p w:rsidR="00C33F16" w:rsidRPr="000900C9" w:rsidRDefault="00C33F16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0900C9">
        <w:rPr>
          <w:b/>
          <w:bCs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>: Наименование приложения 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C33F16" w:rsidRPr="00B20600" w:rsidRDefault="00C33F16" w:rsidP="0078403E">
      <w:pPr>
        <w:rPr>
          <w:i/>
          <w:iCs/>
          <w:sz w:val="20"/>
          <w:szCs w:val="20"/>
        </w:rPr>
      </w:pPr>
      <w:r w:rsidRPr="00B20600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 w:rsidRPr="00B20600">
        <w:rPr>
          <w:i/>
          <w:iCs/>
          <w:sz w:val="20"/>
          <w:szCs w:val="20"/>
          <w:vertAlign w:val="superscript"/>
        </w:rPr>
        <w:t>ии у у</w:t>
      </w:r>
      <w:proofErr w:type="gramEnd"/>
      <w:r w:rsidRPr="00B20600">
        <w:rPr>
          <w:i/>
          <w:iCs/>
          <w:sz w:val="20"/>
          <w:szCs w:val="20"/>
          <w:vertAlign w:val="superscript"/>
        </w:rPr>
        <w:t>частника опроса замечаний, предложений, вопросов на отдельных листах)</w:t>
      </w:r>
    </w:p>
    <w:p w:rsidR="00C33F16" w:rsidRDefault="00C33F16" w:rsidP="00840FEA">
      <w:pPr>
        <w:rPr>
          <w:sz w:val="20"/>
          <w:szCs w:val="20"/>
        </w:rPr>
      </w:pPr>
      <w:r w:rsidRPr="003903D3">
        <w:rPr>
          <w:b/>
          <w:bCs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bCs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C33F16" w:rsidRDefault="00C33F16" w:rsidP="00286AB6">
      <w:pPr>
        <w:rPr>
          <w:sz w:val="20"/>
          <w:szCs w:val="20"/>
        </w:rPr>
      </w:pPr>
    </w:p>
    <w:p w:rsidR="00C33F16" w:rsidRPr="00286AB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Pr="00286AB6">
        <w:rPr>
          <w:sz w:val="20"/>
          <w:szCs w:val="20"/>
        </w:rPr>
        <w:t xml:space="preserve"> «____» _____________201</w:t>
      </w:r>
      <w:r>
        <w:rPr>
          <w:sz w:val="20"/>
          <w:szCs w:val="20"/>
        </w:rPr>
        <w:t>3</w:t>
      </w:r>
      <w:r w:rsidRPr="00286AB6">
        <w:rPr>
          <w:sz w:val="20"/>
          <w:szCs w:val="20"/>
        </w:rPr>
        <w:t xml:space="preserve"> г.</w:t>
      </w:r>
    </w:p>
    <w:p w:rsidR="00C33F1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 w:rsidRPr="00286AB6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                                                              (дата)</w:t>
      </w:r>
    </w:p>
    <w:sectPr w:rsidR="00C33F16" w:rsidSect="004B55FD"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CC" w:rsidRDefault="007E48CC" w:rsidP="00DD382C">
      <w:r>
        <w:separator/>
      </w:r>
    </w:p>
  </w:endnote>
  <w:endnote w:type="continuationSeparator" w:id="1">
    <w:p w:rsidR="007E48CC" w:rsidRDefault="007E48CC" w:rsidP="00DD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CC" w:rsidRDefault="007E48CC" w:rsidP="00DD382C">
      <w:r>
        <w:separator/>
      </w:r>
    </w:p>
  </w:footnote>
  <w:footnote w:type="continuationSeparator" w:id="1">
    <w:p w:rsidR="007E48CC" w:rsidRDefault="007E48CC" w:rsidP="00DD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5B"/>
    <w:rsid w:val="000008EF"/>
    <w:rsid w:val="00003E7A"/>
    <w:rsid w:val="00003FC1"/>
    <w:rsid w:val="00004EC1"/>
    <w:rsid w:val="0000560A"/>
    <w:rsid w:val="0000580D"/>
    <w:rsid w:val="00012273"/>
    <w:rsid w:val="000125AC"/>
    <w:rsid w:val="00012C2C"/>
    <w:rsid w:val="0001402D"/>
    <w:rsid w:val="00015271"/>
    <w:rsid w:val="000221A2"/>
    <w:rsid w:val="00022654"/>
    <w:rsid w:val="0002773A"/>
    <w:rsid w:val="00027787"/>
    <w:rsid w:val="0003219A"/>
    <w:rsid w:val="00032705"/>
    <w:rsid w:val="00033E7C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4AFB"/>
    <w:rsid w:val="00146DB2"/>
    <w:rsid w:val="00152A3B"/>
    <w:rsid w:val="00161FF1"/>
    <w:rsid w:val="00165571"/>
    <w:rsid w:val="00173426"/>
    <w:rsid w:val="00182B86"/>
    <w:rsid w:val="00183CE1"/>
    <w:rsid w:val="00186CB5"/>
    <w:rsid w:val="00195167"/>
    <w:rsid w:val="00196F99"/>
    <w:rsid w:val="001978E8"/>
    <w:rsid w:val="001A2742"/>
    <w:rsid w:val="001A2E36"/>
    <w:rsid w:val="001B0EFD"/>
    <w:rsid w:val="001B33AF"/>
    <w:rsid w:val="001B5C1A"/>
    <w:rsid w:val="001C134F"/>
    <w:rsid w:val="001D2D7E"/>
    <w:rsid w:val="001E6596"/>
    <w:rsid w:val="001E66A0"/>
    <w:rsid w:val="001F26E5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1798"/>
    <w:rsid w:val="00281E42"/>
    <w:rsid w:val="00286AB6"/>
    <w:rsid w:val="0029002E"/>
    <w:rsid w:val="00290AD6"/>
    <w:rsid w:val="00294D13"/>
    <w:rsid w:val="00297BB9"/>
    <w:rsid w:val="00297DE3"/>
    <w:rsid w:val="002A3D3A"/>
    <w:rsid w:val="002B1323"/>
    <w:rsid w:val="002B2316"/>
    <w:rsid w:val="002B52FE"/>
    <w:rsid w:val="002B7D71"/>
    <w:rsid w:val="002D3D77"/>
    <w:rsid w:val="002D41C8"/>
    <w:rsid w:val="002E03A6"/>
    <w:rsid w:val="002F0D9D"/>
    <w:rsid w:val="002F125B"/>
    <w:rsid w:val="002F3717"/>
    <w:rsid w:val="002F7AF5"/>
    <w:rsid w:val="00307A9E"/>
    <w:rsid w:val="00307AD6"/>
    <w:rsid w:val="00316CF0"/>
    <w:rsid w:val="003233B8"/>
    <w:rsid w:val="003268B7"/>
    <w:rsid w:val="00331C82"/>
    <w:rsid w:val="003336A0"/>
    <w:rsid w:val="0033473D"/>
    <w:rsid w:val="00337AD3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07EDC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55FD"/>
    <w:rsid w:val="004C2C9D"/>
    <w:rsid w:val="004D343D"/>
    <w:rsid w:val="004D5925"/>
    <w:rsid w:val="004E0EE8"/>
    <w:rsid w:val="004E1E82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57FB4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A7934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9A6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4314"/>
    <w:rsid w:val="006252C0"/>
    <w:rsid w:val="00626DB5"/>
    <w:rsid w:val="00626FAF"/>
    <w:rsid w:val="00627809"/>
    <w:rsid w:val="00627912"/>
    <w:rsid w:val="00633EAC"/>
    <w:rsid w:val="006367F2"/>
    <w:rsid w:val="0065582B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B1FE1"/>
    <w:rsid w:val="006B5E77"/>
    <w:rsid w:val="006C02C9"/>
    <w:rsid w:val="006C05DA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16316"/>
    <w:rsid w:val="00725BA3"/>
    <w:rsid w:val="00726E2C"/>
    <w:rsid w:val="00737AFE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6718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B4374"/>
    <w:rsid w:val="007B6A2A"/>
    <w:rsid w:val="007B79EB"/>
    <w:rsid w:val="007C084D"/>
    <w:rsid w:val="007C3FFA"/>
    <w:rsid w:val="007C5D14"/>
    <w:rsid w:val="007D3AB2"/>
    <w:rsid w:val="007D4237"/>
    <w:rsid w:val="007D5B30"/>
    <w:rsid w:val="007E0FA7"/>
    <w:rsid w:val="007E48CC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3E9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6D49"/>
    <w:rsid w:val="008C7A90"/>
    <w:rsid w:val="008D2FFA"/>
    <w:rsid w:val="008E0162"/>
    <w:rsid w:val="008E1417"/>
    <w:rsid w:val="008E2F82"/>
    <w:rsid w:val="008E3661"/>
    <w:rsid w:val="008E77C4"/>
    <w:rsid w:val="008E7981"/>
    <w:rsid w:val="008F0B9D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7D"/>
    <w:rsid w:val="009B7EDB"/>
    <w:rsid w:val="009C0BF7"/>
    <w:rsid w:val="009C19A9"/>
    <w:rsid w:val="009C6860"/>
    <w:rsid w:val="009C6F0C"/>
    <w:rsid w:val="009C7DA3"/>
    <w:rsid w:val="009D1E82"/>
    <w:rsid w:val="009D2382"/>
    <w:rsid w:val="009D28CE"/>
    <w:rsid w:val="009D488D"/>
    <w:rsid w:val="009D642E"/>
    <w:rsid w:val="009E07AC"/>
    <w:rsid w:val="009E10CC"/>
    <w:rsid w:val="009E156F"/>
    <w:rsid w:val="009E2A8E"/>
    <w:rsid w:val="009E35FA"/>
    <w:rsid w:val="009E567E"/>
    <w:rsid w:val="009F0A34"/>
    <w:rsid w:val="009F6587"/>
    <w:rsid w:val="009F7931"/>
    <w:rsid w:val="00A043F8"/>
    <w:rsid w:val="00A04F40"/>
    <w:rsid w:val="00A071C6"/>
    <w:rsid w:val="00A1427F"/>
    <w:rsid w:val="00A21D1C"/>
    <w:rsid w:val="00A233C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A318C"/>
    <w:rsid w:val="00AA33FE"/>
    <w:rsid w:val="00AB1D3B"/>
    <w:rsid w:val="00AB229A"/>
    <w:rsid w:val="00AB6A5C"/>
    <w:rsid w:val="00AB709B"/>
    <w:rsid w:val="00AD3FDB"/>
    <w:rsid w:val="00AE5F22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4D0C"/>
    <w:rsid w:val="00BC6E32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FB4"/>
    <w:rsid w:val="00C301AF"/>
    <w:rsid w:val="00C316F0"/>
    <w:rsid w:val="00C33F16"/>
    <w:rsid w:val="00C35586"/>
    <w:rsid w:val="00C360C7"/>
    <w:rsid w:val="00C3702D"/>
    <w:rsid w:val="00C42BD2"/>
    <w:rsid w:val="00C52D62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D22F9"/>
    <w:rsid w:val="00CE4C53"/>
    <w:rsid w:val="00CE5AC3"/>
    <w:rsid w:val="00CE7501"/>
    <w:rsid w:val="00CF2EE5"/>
    <w:rsid w:val="00CF315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1E2"/>
    <w:rsid w:val="00E668D1"/>
    <w:rsid w:val="00E732DD"/>
    <w:rsid w:val="00E85923"/>
    <w:rsid w:val="00E863FD"/>
    <w:rsid w:val="00E94675"/>
    <w:rsid w:val="00EA2472"/>
    <w:rsid w:val="00EA50B8"/>
    <w:rsid w:val="00EB44C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ABB"/>
    <w:rsid w:val="00F52D77"/>
    <w:rsid w:val="00F53A8E"/>
    <w:rsid w:val="00F55AAC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19B"/>
    <w:rsid w:val="00FB3889"/>
    <w:rsid w:val="00FB3D22"/>
    <w:rsid w:val="00FB538F"/>
    <w:rsid w:val="00FC51E7"/>
    <w:rsid w:val="00FD346A"/>
    <w:rsid w:val="00FE2FA2"/>
    <w:rsid w:val="00FE3C5C"/>
    <w:rsid w:val="00FE6264"/>
    <w:rsid w:val="00FF2F5A"/>
    <w:rsid w:val="00FF34C3"/>
    <w:rsid w:val="00FF54A7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382C"/>
  </w:style>
  <w:style w:type="paragraph" w:styleId="a7">
    <w:name w:val="footer"/>
    <w:basedOn w:val="a"/>
    <w:link w:val="a8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D382C"/>
  </w:style>
  <w:style w:type="paragraph" w:styleId="a9">
    <w:name w:val="List Paragraph"/>
    <w:basedOn w:val="a"/>
    <w:uiPriority w:val="99"/>
    <w:qFormat/>
    <w:rsid w:val="00DD382C"/>
    <w:pPr>
      <w:ind w:left="720"/>
    </w:pPr>
  </w:style>
  <w:style w:type="table" w:styleId="aa">
    <w:name w:val="Table Grid"/>
    <w:basedOn w:val="a1"/>
    <w:uiPriority w:val="99"/>
    <w:rsid w:val="00DD38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semiHidden/>
    <w:rsid w:val="00407EDC"/>
    <w:rPr>
      <w:rFonts w:ascii="Verdana" w:hAnsi="Verdana" w:cs="Verdana"/>
      <w:sz w:val="20"/>
      <w:szCs w:val="20"/>
      <w:lang w:val="en-US"/>
    </w:rPr>
  </w:style>
  <w:style w:type="character" w:styleId="ab">
    <w:name w:val="Hyperlink"/>
    <w:uiPriority w:val="99"/>
    <w:rsid w:val="00557FB4"/>
    <w:rPr>
      <w:color w:val="0000FF"/>
      <w:u w:val="single"/>
    </w:rPr>
  </w:style>
  <w:style w:type="paragraph" w:customStyle="1" w:styleId="CharChar21">
    <w:name w:val="Char Char21"/>
    <w:basedOn w:val="a"/>
    <w:uiPriority w:val="99"/>
    <w:semiHidden/>
    <w:rsid w:val="004E1E82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</vt:lpstr>
    </vt:vector>
  </TitlesOfParts>
  <Company>ФГУ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</dc:title>
  <dc:creator>Nerov</dc:creator>
  <cp:lastModifiedBy>ОВС</cp:lastModifiedBy>
  <cp:revision>26</cp:revision>
  <cp:lastPrinted>2013-10-29T02:56:00Z</cp:lastPrinted>
  <dcterms:created xsi:type="dcterms:W3CDTF">2013-01-31T04:49:00Z</dcterms:created>
  <dcterms:modified xsi:type="dcterms:W3CDTF">2013-11-20T22:09:00Z</dcterms:modified>
</cp:coreProperties>
</file>