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8" w:rsidRPr="004B6CA0" w:rsidRDefault="00F4764F" w:rsidP="007A5754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904875"/>
            <wp:effectExtent l="19050" t="0" r="9525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4B6CA0" w:rsidRDefault="008D279E" w:rsidP="008D279E">
      <w:pPr>
        <w:jc w:val="center"/>
        <w:rPr>
          <w:b/>
          <w:caps/>
          <w:sz w:val="28"/>
          <w:szCs w:val="28"/>
        </w:rPr>
      </w:pPr>
      <w:r w:rsidRPr="004B6CA0">
        <w:rPr>
          <w:b/>
          <w:sz w:val="28"/>
          <w:szCs w:val="28"/>
        </w:rPr>
        <w:t>А</w:t>
      </w:r>
      <w:r w:rsidRPr="004B6CA0">
        <w:rPr>
          <w:b/>
          <w:caps/>
          <w:sz w:val="28"/>
          <w:szCs w:val="28"/>
        </w:rPr>
        <w:t>дминистраци</w:t>
      </w:r>
      <w:r w:rsidR="0052577F" w:rsidRPr="004B6CA0">
        <w:rPr>
          <w:b/>
          <w:caps/>
          <w:sz w:val="28"/>
          <w:szCs w:val="28"/>
        </w:rPr>
        <w:t>Я</w:t>
      </w:r>
    </w:p>
    <w:p w:rsidR="008D279E" w:rsidRPr="004B6CA0" w:rsidRDefault="008D279E" w:rsidP="008D279E">
      <w:pPr>
        <w:pStyle w:val="1"/>
        <w:rPr>
          <w:rFonts w:ascii="Times New Roman" w:hAnsi="Times New Roman"/>
          <w:bCs/>
          <w:szCs w:val="28"/>
        </w:rPr>
      </w:pPr>
      <w:r w:rsidRPr="004B6CA0">
        <w:rPr>
          <w:rFonts w:ascii="Times New Roman" w:hAnsi="Times New Roman"/>
          <w:bCs/>
          <w:szCs w:val="28"/>
        </w:rPr>
        <w:t>городского округа Анадырь</w:t>
      </w:r>
    </w:p>
    <w:p w:rsidR="004D2778" w:rsidRPr="004B6CA0" w:rsidRDefault="004D2778">
      <w:pPr>
        <w:ind w:right="-1"/>
        <w:jc w:val="center"/>
        <w:rPr>
          <w:sz w:val="28"/>
          <w:szCs w:val="28"/>
        </w:rPr>
      </w:pPr>
    </w:p>
    <w:p w:rsidR="004D2778" w:rsidRPr="004B6CA0" w:rsidRDefault="00164B52">
      <w:pPr>
        <w:pStyle w:val="1"/>
        <w:ind w:right="-1"/>
        <w:rPr>
          <w:rFonts w:ascii="Times New Roman" w:hAnsi="Times New Roman"/>
          <w:szCs w:val="28"/>
        </w:rPr>
      </w:pPr>
      <w:r w:rsidRPr="004B6CA0">
        <w:rPr>
          <w:rFonts w:ascii="Times New Roman" w:hAnsi="Times New Roman"/>
          <w:szCs w:val="28"/>
        </w:rPr>
        <w:t>ПОСТАНОВЛЕНИЕ</w:t>
      </w:r>
    </w:p>
    <w:p w:rsidR="004D2778" w:rsidRDefault="004D2778">
      <w:pPr>
        <w:ind w:right="-1"/>
        <w:rPr>
          <w:sz w:val="28"/>
          <w:szCs w:val="28"/>
        </w:rPr>
      </w:pPr>
    </w:p>
    <w:p w:rsidR="004B6CA0" w:rsidRDefault="004B6CA0">
      <w:pPr>
        <w:ind w:right="-1"/>
        <w:rPr>
          <w:sz w:val="28"/>
          <w:szCs w:val="28"/>
        </w:rPr>
      </w:pPr>
    </w:p>
    <w:p w:rsidR="004B6CA0" w:rsidRPr="004B6CA0" w:rsidRDefault="004B6CA0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"/>
        <w:gridCol w:w="4340"/>
        <w:gridCol w:w="3642"/>
        <w:gridCol w:w="837"/>
      </w:tblGrid>
      <w:tr w:rsidR="00CB54D8" w:rsidRPr="00FA166F" w:rsidTr="00A52778">
        <w:tc>
          <w:tcPr>
            <w:tcW w:w="538" w:type="dxa"/>
          </w:tcPr>
          <w:p w:rsidR="00CB54D8" w:rsidRPr="00F34F85" w:rsidRDefault="00A45DF7" w:rsidP="00CB54D8">
            <w:pPr>
              <w:ind w:right="-1" w:hanging="109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CB54D8" w:rsidRPr="00C748FB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CB54D8" w:rsidRPr="00CB54D8" w:rsidRDefault="00AD218D" w:rsidP="00A5277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2022 г.</w:t>
            </w:r>
          </w:p>
        </w:tc>
        <w:tc>
          <w:tcPr>
            <w:tcW w:w="3693" w:type="dxa"/>
          </w:tcPr>
          <w:p w:rsidR="00CB54D8" w:rsidRPr="00F34F85" w:rsidRDefault="00CB54D8" w:rsidP="00A52778">
            <w:pPr>
              <w:ind w:right="-1"/>
              <w:jc w:val="right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B54D8" w:rsidRPr="00CB54D8" w:rsidRDefault="00AD218D" w:rsidP="00A5277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</w:tr>
    </w:tbl>
    <w:p w:rsidR="00556710" w:rsidRPr="00D857F9" w:rsidRDefault="00556710">
      <w:pPr>
        <w:ind w:right="-1"/>
        <w:jc w:val="both"/>
        <w:rPr>
          <w:sz w:val="28"/>
          <w:szCs w:val="28"/>
        </w:rPr>
      </w:pPr>
    </w:p>
    <w:p w:rsidR="00BE3E2F" w:rsidRPr="004B6CA0" w:rsidRDefault="00BE3E2F">
      <w:pPr>
        <w:ind w:right="-1"/>
        <w:jc w:val="both"/>
        <w:rPr>
          <w:sz w:val="28"/>
          <w:szCs w:val="28"/>
        </w:rPr>
      </w:pPr>
    </w:p>
    <w:tbl>
      <w:tblPr>
        <w:tblW w:w="4801" w:type="dxa"/>
        <w:tblInd w:w="-142" w:type="dxa"/>
        <w:tblLook w:val="01E0" w:firstRow="1" w:lastRow="1" w:firstColumn="1" w:lastColumn="1" w:noHBand="0" w:noVBand="0"/>
      </w:tblPr>
      <w:tblGrid>
        <w:gridCol w:w="4801"/>
      </w:tblGrid>
      <w:tr w:rsidR="004D2778" w:rsidRPr="004B6CA0" w:rsidTr="00CB54D8">
        <w:trPr>
          <w:trHeight w:val="1063"/>
        </w:trPr>
        <w:tc>
          <w:tcPr>
            <w:tcW w:w="4801" w:type="dxa"/>
          </w:tcPr>
          <w:p w:rsidR="004D2778" w:rsidRPr="004B6CA0" w:rsidRDefault="00F4764F" w:rsidP="00576CFF">
            <w:pPr>
              <w:ind w:right="-1"/>
              <w:jc w:val="both"/>
              <w:rPr>
                <w:sz w:val="28"/>
                <w:szCs w:val="28"/>
              </w:rPr>
            </w:pPr>
            <w:r w:rsidRPr="00F4764F">
              <w:rPr>
                <w:sz w:val="28"/>
                <w:szCs w:val="28"/>
              </w:rPr>
              <w:t>О внесении изменени</w:t>
            </w:r>
            <w:r w:rsidR="004F7333">
              <w:rPr>
                <w:sz w:val="28"/>
                <w:szCs w:val="28"/>
              </w:rPr>
              <w:t>я</w:t>
            </w:r>
            <w:r w:rsidRPr="00F4764F">
              <w:rPr>
                <w:sz w:val="28"/>
                <w:szCs w:val="28"/>
              </w:rPr>
              <w:t xml:space="preserve"> в Постановление Администрации городского округа Анадырь от </w:t>
            </w:r>
            <w:r w:rsidR="004F7333">
              <w:rPr>
                <w:sz w:val="28"/>
                <w:szCs w:val="28"/>
              </w:rPr>
              <w:br/>
            </w:r>
            <w:r w:rsidR="00576CFF">
              <w:rPr>
                <w:sz w:val="28"/>
                <w:szCs w:val="28"/>
              </w:rPr>
              <w:t>16 ноября</w:t>
            </w:r>
            <w:r w:rsidRPr="00F4764F">
              <w:rPr>
                <w:sz w:val="28"/>
                <w:szCs w:val="28"/>
              </w:rPr>
              <w:t xml:space="preserve"> </w:t>
            </w:r>
            <w:r w:rsidR="0081505F">
              <w:rPr>
                <w:sz w:val="28"/>
                <w:szCs w:val="28"/>
              </w:rPr>
              <w:t xml:space="preserve">2022 </w:t>
            </w:r>
            <w:r w:rsidRPr="00F4764F">
              <w:rPr>
                <w:sz w:val="28"/>
                <w:szCs w:val="28"/>
              </w:rPr>
              <w:t>г</w:t>
            </w:r>
            <w:r w:rsidR="00683C80">
              <w:rPr>
                <w:sz w:val="28"/>
                <w:szCs w:val="28"/>
              </w:rPr>
              <w:t>.</w:t>
            </w:r>
            <w:r w:rsidRPr="00F4764F">
              <w:rPr>
                <w:sz w:val="28"/>
                <w:szCs w:val="28"/>
              </w:rPr>
              <w:t xml:space="preserve"> № </w:t>
            </w:r>
            <w:r w:rsidR="00576CFF">
              <w:rPr>
                <w:sz w:val="28"/>
                <w:szCs w:val="28"/>
              </w:rPr>
              <w:t>722</w:t>
            </w:r>
          </w:p>
        </w:tc>
      </w:tr>
    </w:tbl>
    <w:p w:rsidR="00556710" w:rsidRPr="004B6CA0" w:rsidRDefault="00556710">
      <w:pPr>
        <w:ind w:right="5934"/>
        <w:jc w:val="both"/>
        <w:rPr>
          <w:sz w:val="28"/>
          <w:szCs w:val="28"/>
        </w:rPr>
      </w:pPr>
    </w:p>
    <w:p w:rsidR="00BE3E2F" w:rsidRPr="004B6CA0" w:rsidRDefault="00BE3E2F">
      <w:pPr>
        <w:ind w:firstLine="708"/>
        <w:jc w:val="both"/>
        <w:rPr>
          <w:sz w:val="28"/>
          <w:szCs w:val="28"/>
        </w:rPr>
      </w:pPr>
    </w:p>
    <w:p w:rsidR="00164B52" w:rsidRPr="00576CFF" w:rsidRDefault="00576CFF" w:rsidP="00164B52">
      <w:pPr>
        <w:ind w:firstLine="708"/>
        <w:jc w:val="both"/>
        <w:rPr>
          <w:sz w:val="28"/>
          <w:szCs w:val="28"/>
        </w:rPr>
      </w:pPr>
      <w:r w:rsidRPr="004B6CA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технической ошибкой</w:t>
      </w:r>
      <w:r w:rsidR="00FE062D">
        <w:rPr>
          <w:sz w:val="28"/>
          <w:szCs w:val="28"/>
        </w:rPr>
        <w:t>,</w:t>
      </w:r>
    </w:p>
    <w:p w:rsidR="00CB54D8" w:rsidRPr="004B6CA0" w:rsidRDefault="00CB54D8" w:rsidP="00164B52">
      <w:pPr>
        <w:ind w:firstLine="708"/>
        <w:jc w:val="both"/>
        <w:rPr>
          <w:sz w:val="28"/>
          <w:szCs w:val="28"/>
        </w:rPr>
      </w:pPr>
    </w:p>
    <w:p w:rsidR="00164B52" w:rsidRPr="004B6CA0" w:rsidRDefault="00164B52" w:rsidP="00164B52">
      <w:pPr>
        <w:ind w:firstLine="708"/>
        <w:jc w:val="both"/>
        <w:rPr>
          <w:b/>
          <w:sz w:val="28"/>
          <w:szCs w:val="28"/>
        </w:rPr>
      </w:pPr>
      <w:r w:rsidRPr="004B6CA0">
        <w:rPr>
          <w:b/>
          <w:sz w:val="28"/>
          <w:szCs w:val="28"/>
        </w:rPr>
        <w:t>ПОСТАНОВЛЯЮ:</w:t>
      </w:r>
    </w:p>
    <w:p w:rsidR="00D23622" w:rsidRPr="004B6CA0" w:rsidRDefault="00D23622">
      <w:pPr>
        <w:ind w:firstLine="708"/>
        <w:jc w:val="both"/>
        <w:rPr>
          <w:sz w:val="28"/>
          <w:szCs w:val="28"/>
        </w:rPr>
      </w:pPr>
    </w:p>
    <w:p w:rsidR="00F4764F" w:rsidRDefault="00112ED8" w:rsidP="00F47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64F" w:rsidRPr="00F4764F">
        <w:rPr>
          <w:sz w:val="28"/>
          <w:szCs w:val="28"/>
        </w:rPr>
        <w:t xml:space="preserve">Внести в Постановление Администрации городского округа Анадырь от </w:t>
      </w:r>
      <w:r w:rsidR="00576CFF">
        <w:rPr>
          <w:sz w:val="28"/>
          <w:szCs w:val="28"/>
        </w:rPr>
        <w:t>16 ноября</w:t>
      </w:r>
      <w:r w:rsidR="00576CFF" w:rsidRPr="00F4764F">
        <w:rPr>
          <w:sz w:val="28"/>
          <w:szCs w:val="28"/>
        </w:rPr>
        <w:t xml:space="preserve"> г</w:t>
      </w:r>
      <w:r w:rsidR="00576CFF">
        <w:rPr>
          <w:sz w:val="28"/>
          <w:szCs w:val="28"/>
        </w:rPr>
        <w:t>.</w:t>
      </w:r>
      <w:r w:rsidR="00576CFF" w:rsidRPr="00F4764F">
        <w:rPr>
          <w:sz w:val="28"/>
          <w:szCs w:val="28"/>
        </w:rPr>
        <w:t xml:space="preserve"> № </w:t>
      </w:r>
      <w:r w:rsidR="00576CFF">
        <w:rPr>
          <w:sz w:val="28"/>
          <w:szCs w:val="28"/>
        </w:rPr>
        <w:t>722</w:t>
      </w:r>
      <w:r w:rsidR="00F4764F" w:rsidRPr="00F4764F">
        <w:rPr>
          <w:sz w:val="28"/>
          <w:szCs w:val="28"/>
        </w:rPr>
        <w:t xml:space="preserve"> </w:t>
      </w:r>
      <w:r w:rsidR="00497439">
        <w:rPr>
          <w:sz w:val="28"/>
          <w:szCs w:val="28"/>
        </w:rPr>
        <w:t>«</w:t>
      </w:r>
      <w:r w:rsidR="00576CFF">
        <w:rPr>
          <w:sz w:val="28"/>
          <w:szCs w:val="28"/>
        </w:rPr>
        <w:t>Об опубликовании и</w:t>
      </w:r>
      <w:r w:rsidR="00576CFF" w:rsidRPr="000C0492">
        <w:rPr>
          <w:sz w:val="28"/>
          <w:szCs w:val="28"/>
        </w:rPr>
        <w:t>звещени</w:t>
      </w:r>
      <w:r w:rsidR="00576CFF">
        <w:rPr>
          <w:sz w:val="28"/>
          <w:szCs w:val="28"/>
        </w:rPr>
        <w:t>я</w:t>
      </w:r>
      <w:r w:rsidR="00576CFF" w:rsidRPr="000C0492">
        <w:rPr>
          <w:sz w:val="28"/>
          <w:szCs w:val="28"/>
        </w:rPr>
        <w:t xml:space="preserve"> о </w:t>
      </w:r>
      <w:r w:rsidR="00576CFF">
        <w:rPr>
          <w:sz w:val="28"/>
          <w:szCs w:val="28"/>
        </w:rPr>
        <w:t xml:space="preserve">возможности </w:t>
      </w:r>
      <w:r w:rsidR="00576CFF" w:rsidRPr="000C0492">
        <w:rPr>
          <w:sz w:val="28"/>
          <w:szCs w:val="28"/>
        </w:rPr>
        <w:t>предоставлени</w:t>
      </w:r>
      <w:r w:rsidR="00576CFF">
        <w:rPr>
          <w:sz w:val="28"/>
          <w:szCs w:val="28"/>
        </w:rPr>
        <w:t>я</w:t>
      </w:r>
      <w:r w:rsidR="00576CFF" w:rsidRPr="000C0492">
        <w:rPr>
          <w:sz w:val="28"/>
          <w:szCs w:val="28"/>
        </w:rPr>
        <w:t xml:space="preserve"> земельного участка в порядке статьи 39.18 Земельного кодекса Российской Федерации</w:t>
      </w:r>
      <w:r w:rsidR="00576CFF">
        <w:rPr>
          <w:sz w:val="28"/>
          <w:szCs w:val="28"/>
        </w:rPr>
        <w:t xml:space="preserve"> для ведения личного подсобного хозяйства, в городе Анадыре</w:t>
      </w:r>
      <w:r w:rsidR="00497439">
        <w:rPr>
          <w:sz w:val="28"/>
          <w:szCs w:val="28"/>
        </w:rPr>
        <w:t>»</w:t>
      </w:r>
      <w:r w:rsidR="00F4764F" w:rsidRPr="00F4764F">
        <w:rPr>
          <w:sz w:val="28"/>
          <w:szCs w:val="28"/>
        </w:rPr>
        <w:t xml:space="preserve"> следующ</w:t>
      </w:r>
      <w:r w:rsidR="00A45DF7">
        <w:rPr>
          <w:sz w:val="28"/>
          <w:szCs w:val="28"/>
        </w:rPr>
        <w:t>е</w:t>
      </w:r>
      <w:r w:rsidR="00576CFF">
        <w:rPr>
          <w:sz w:val="28"/>
          <w:szCs w:val="28"/>
        </w:rPr>
        <w:t>е</w:t>
      </w:r>
      <w:r w:rsidR="00F4764F" w:rsidRPr="00F4764F">
        <w:rPr>
          <w:sz w:val="28"/>
          <w:szCs w:val="28"/>
        </w:rPr>
        <w:t xml:space="preserve"> изменени</w:t>
      </w:r>
      <w:r w:rsidR="00A45DF7">
        <w:rPr>
          <w:sz w:val="28"/>
          <w:szCs w:val="28"/>
        </w:rPr>
        <w:t>е</w:t>
      </w:r>
      <w:r w:rsidR="00F4764F" w:rsidRPr="00F4764F">
        <w:rPr>
          <w:sz w:val="28"/>
          <w:szCs w:val="28"/>
        </w:rPr>
        <w:t>:</w:t>
      </w:r>
    </w:p>
    <w:p w:rsidR="00A45DF7" w:rsidRPr="00F4764F" w:rsidRDefault="00A45DF7" w:rsidP="00F47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A45DF7" w:rsidRDefault="00A45DF7" w:rsidP="00A45DF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Определить:</w:t>
      </w:r>
    </w:p>
    <w:p w:rsidR="00A45DF7" w:rsidRDefault="00A45DF7" w:rsidP="00A45DF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A23D1B">
        <w:rPr>
          <w:sz w:val="28"/>
          <w:szCs w:val="28"/>
        </w:rPr>
        <w:t xml:space="preserve"> подачи заявлений: при личном обращении, посредством почт</w:t>
      </w:r>
      <w:r>
        <w:rPr>
          <w:sz w:val="28"/>
          <w:szCs w:val="28"/>
        </w:rPr>
        <w:t>овой связи на бумажном носителе;</w:t>
      </w:r>
    </w:p>
    <w:p w:rsidR="00A45DF7" w:rsidRPr="00A23D1B" w:rsidRDefault="00A45DF7" w:rsidP="00A45DF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3D1B">
        <w:rPr>
          <w:sz w:val="28"/>
          <w:szCs w:val="28"/>
        </w:rPr>
        <w:t>ремя приема заявлений</w:t>
      </w:r>
      <w:r>
        <w:rPr>
          <w:sz w:val="28"/>
          <w:szCs w:val="28"/>
        </w:rPr>
        <w:t xml:space="preserve"> и ознакомления со схемой расположения земельного участка</w:t>
      </w:r>
      <w:r w:rsidRPr="00A23D1B">
        <w:rPr>
          <w:sz w:val="28"/>
          <w:szCs w:val="28"/>
        </w:rPr>
        <w:t xml:space="preserve">: с </w:t>
      </w:r>
      <w:r>
        <w:rPr>
          <w:sz w:val="28"/>
          <w:szCs w:val="28"/>
        </w:rPr>
        <w:t>18 ноября 2022 г.</w:t>
      </w:r>
      <w:r w:rsidRPr="00A23D1B">
        <w:rPr>
          <w:sz w:val="28"/>
          <w:szCs w:val="28"/>
        </w:rPr>
        <w:t xml:space="preserve"> по </w:t>
      </w:r>
      <w:r>
        <w:rPr>
          <w:sz w:val="28"/>
          <w:szCs w:val="28"/>
        </w:rPr>
        <w:t>27 ноября 2022 г.</w:t>
      </w:r>
      <w:r w:rsidRPr="00A23D1B">
        <w:rPr>
          <w:sz w:val="28"/>
          <w:szCs w:val="28"/>
        </w:rPr>
        <w:t xml:space="preserve"> в рабочие дни, с понедельника до пятницы, с </w:t>
      </w:r>
      <w:r>
        <w:rPr>
          <w:sz w:val="28"/>
          <w:szCs w:val="28"/>
        </w:rPr>
        <w:t>14</w:t>
      </w:r>
      <w:r w:rsidRPr="00A23D1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3D1B">
        <w:rPr>
          <w:sz w:val="28"/>
          <w:szCs w:val="28"/>
        </w:rPr>
        <w:t>0 до 17.45 часов</w:t>
      </w:r>
      <w:r>
        <w:rPr>
          <w:sz w:val="28"/>
          <w:szCs w:val="28"/>
        </w:rPr>
        <w:t xml:space="preserve"> по местному времени;</w:t>
      </w:r>
    </w:p>
    <w:p w:rsidR="00A45DF7" w:rsidRDefault="00A45DF7" w:rsidP="00A45DF7">
      <w:pPr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A23D1B">
        <w:rPr>
          <w:sz w:val="28"/>
          <w:szCs w:val="28"/>
        </w:rPr>
        <w:t xml:space="preserve">ата окончания приема заявлений: </w:t>
      </w:r>
      <w:r>
        <w:rPr>
          <w:sz w:val="28"/>
          <w:szCs w:val="28"/>
        </w:rPr>
        <w:t>27 ноября 2022 г. в 17 часов 45 минут;</w:t>
      </w:r>
    </w:p>
    <w:p w:rsidR="00723AF3" w:rsidRDefault="00A45DF7" w:rsidP="00A45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3D1B">
        <w:rPr>
          <w:sz w:val="28"/>
          <w:szCs w:val="28"/>
        </w:rPr>
        <w:t xml:space="preserve">ата </w:t>
      </w:r>
      <w:r>
        <w:rPr>
          <w:sz w:val="28"/>
          <w:szCs w:val="28"/>
        </w:rPr>
        <w:t>подведения итогов</w:t>
      </w:r>
      <w:r w:rsidRPr="00A23D1B">
        <w:rPr>
          <w:sz w:val="28"/>
          <w:szCs w:val="28"/>
        </w:rPr>
        <w:t xml:space="preserve">: </w:t>
      </w:r>
      <w:r>
        <w:rPr>
          <w:sz w:val="28"/>
          <w:szCs w:val="28"/>
        </w:rPr>
        <w:t>28 ноября 2022 г</w:t>
      </w:r>
      <w:r w:rsidRPr="00A23D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4764F" w:rsidRPr="00F4764F">
        <w:rPr>
          <w:sz w:val="28"/>
          <w:szCs w:val="28"/>
        </w:rPr>
        <w:t>.</w:t>
      </w:r>
    </w:p>
    <w:p w:rsidR="00681BE3" w:rsidRDefault="00681BE3" w:rsidP="008F0D3A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112ED8" w:rsidRPr="004B6CA0" w:rsidRDefault="00112ED8" w:rsidP="008F0D3A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3BF8">
        <w:rPr>
          <w:sz w:val="28"/>
          <w:szCs w:val="28"/>
        </w:rPr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r:id="rId8" w:history="1">
        <w:r w:rsidRPr="00783BF8">
          <w:rPr>
            <w:sz w:val="28"/>
            <w:szCs w:val="28"/>
            <w:lang w:val="en-US"/>
          </w:rPr>
          <w:t>www</w:t>
        </w:r>
        <w:r w:rsidRPr="00783BF8">
          <w:rPr>
            <w:sz w:val="28"/>
            <w:szCs w:val="28"/>
          </w:rPr>
          <w:t xml:space="preserve">. </w:t>
        </w:r>
        <w:proofErr w:type="spellStart"/>
        <w:r w:rsidRPr="00783BF8">
          <w:rPr>
            <w:sz w:val="28"/>
            <w:szCs w:val="28"/>
            <w:lang w:val="en-US"/>
          </w:rPr>
          <w:t>novomariinsk</w:t>
        </w:r>
        <w:proofErr w:type="spellEnd"/>
        <w:r w:rsidRPr="00783BF8">
          <w:rPr>
            <w:sz w:val="28"/>
            <w:szCs w:val="28"/>
          </w:rPr>
          <w:t>.</w:t>
        </w:r>
        <w:proofErr w:type="spellStart"/>
        <w:r w:rsidRPr="00783BF8">
          <w:rPr>
            <w:sz w:val="28"/>
            <w:szCs w:val="28"/>
            <w:lang w:val="en-US"/>
          </w:rPr>
          <w:t>ru</w:t>
        </w:r>
        <w:proofErr w:type="spellEnd"/>
        <w:r w:rsidRPr="00783BF8">
          <w:rPr>
            <w:sz w:val="28"/>
            <w:szCs w:val="28"/>
          </w:rPr>
          <w:t xml:space="preserve">. </w:t>
        </w:r>
      </w:hyperlink>
    </w:p>
    <w:p w:rsidR="002369FC" w:rsidRDefault="002369FC">
      <w:pPr>
        <w:autoSpaceDE w:val="0"/>
        <w:autoSpaceDN w:val="0"/>
        <w:adjustRightInd w:val="0"/>
        <w:spacing w:line="0" w:lineRule="atLeast"/>
        <w:ind w:firstLine="720"/>
        <w:rPr>
          <w:sz w:val="28"/>
          <w:szCs w:val="28"/>
        </w:rPr>
      </w:pPr>
    </w:p>
    <w:p w:rsidR="00112ED8" w:rsidRPr="00AD218D" w:rsidRDefault="00112ED8">
      <w:pPr>
        <w:autoSpaceDE w:val="0"/>
        <w:autoSpaceDN w:val="0"/>
        <w:adjustRightInd w:val="0"/>
        <w:spacing w:line="0" w:lineRule="atLeast"/>
        <w:ind w:firstLine="720"/>
        <w:rPr>
          <w:sz w:val="28"/>
          <w:szCs w:val="28"/>
        </w:rPr>
      </w:pPr>
    </w:p>
    <w:p w:rsidR="004D2778" w:rsidRPr="004B6CA0" w:rsidRDefault="004D2778">
      <w:pPr>
        <w:autoSpaceDE w:val="0"/>
        <w:autoSpaceDN w:val="0"/>
        <w:adjustRightInd w:val="0"/>
        <w:spacing w:line="0" w:lineRule="atLeast"/>
        <w:ind w:firstLine="720"/>
        <w:rPr>
          <w:sz w:val="28"/>
          <w:szCs w:val="28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4443"/>
        <w:gridCol w:w="5028"/>
      </w:tblGrid>
      <w:tr w:rsidR="004D2778" w:rsidRPr="004B6CA0" w:rsidTr="001E2AB6">
        <w:trPr>
          <w:trHeight w:val="485"/>
        </w:trPr>
        <w:tc>
          <w:tcPr>
            <w:tcW w:w="4443" w:type="dxa"/>
          </w:tcPr>
          <w:p w:rsidR="004D2778" w:rsidRPr="004B6CA0" w:rsidRDefault="00576CFF" w:rsidP="00576CFF">
            <w:pPr>
              <w:spacing w:line="0" w:lineRule="atLeast"/>
              <w:ind w:left="-1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B65A6" w:rsidRPr="00FA166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B65A6" w:rsidRPr="00FA166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28" w:type="dxa"/>
          </w:tcPr>
          <w:p w:rsidR="004D2778" w:rsidRPr="004B6CA0" w:rsidRDefault="00576CFF" w:rsidP="0001070D">
            <w:pPr>
              <w:spacing w:line="0" w:lineRule="atLeast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Панов</w:t>
            </w:r>
          </w:p>
        </w:tc>
      </w:tr>
    </w:tbl>
    <w:p w:rsidR="0052577F" w:rsidRPr="004B6CA0" w:rsidRDefault="0052577F" w:rsidP="0044675E">
      <w:pPr>
        <w:rPr>
          <w:sz w:val="28"/>
          <w:szCs w:val="28"/>
        </w:rPr>
      </w:pPr>
      <w:bookmarkStart w:id="0" w:name="_GoBack"/>
      <w:bookmarkEnd w:id="0"/>
    </w:p>
    <w:sectPr w:rsidR="0052577F" w:rsidRPr="004B6CA0" w:rsidSect="001E2AB6">
      <w:headerReference w:type="default" r:id="rId9"/>
      <w:pgSz w:w="11906" w:h="16838" w:code="9"/>
      <w:pgMar w:top="357" w:right="851" w:bottom="35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39" w:rsidRDefault="00497439">
      <w:r>
        <w:separator/>
      </w:r>
    </w:p>
  </w:endnote>
  <w:endnote w:type="continuationSeparator" w:id="0">
    <w:p w:rsidR="00497439" w:rsidRDefault="0049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39" w:rsidRDefault="00497439">
      <w:r>
        <w:separator/>
      </w:r>
    </w:p>
  </w:footnote>
  <w:footnote w:type="continuationSeparator" w:id="0">
    <w:p w:rsidR="00497439" w:rsidRDefault="0049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39" w:rsidRPr="00C203C0" w:rsidRDefault="00497439">
    <w:pPr>
      <w:pStyle w:val="a6"/>
      <w:rPr>
        <w:sz w:val="18"/>
        <w:szCs w:val="18"/>
      </w:rPr>
    </w:pPr>
  </w:p>
  <w:p w:rsidR="00497439" w:rsidRDefault="00497439">
    <w:pPr>
      <w:pStyle w:val="a6"/>
      <w:rPr>
        <w:sz w:val="18"/>
        <w:szCs w:val="18"/>
      </w:rPr>
    </w:pPr>
  </w:p>
  <w:p w:rsidR="00497439" w:rsidRPr="00C203C0" w:rsidRDefault="00497439">
    <w:pPr>
      <w:pStyle w:val="a6"/>
      <w:rPr>
        <w:sz w:val="18"/>
        <w:szCs w:val="18"/>
      </w:rPr>
    </w:pPr>
  </w:p>
  <w:p w:rsidR="00497439" w:rsidRDefault="00497439">
    <w:pPr>
      <w:pStyle w:val="a6"/>
      <w:rPr>
        <w:rFonts w:ascii="Arial Narrow" w:hAnsi="Arial Narrow"/>
      </w:rPr>
    </w:pPr>
    <w:r>
      <w:tab/>
    </w:r>
    <w:r w:rsidR="002F07D1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2F07D1">
      <w:rPr>
        <w:rFonts w:ascii="Arial Narrow" w:hAnsi="Arial Narrow"/>
      </w:rPr>
      <w:fldChar w:fldCharType="separate"/>
    </w:r>
    <w:r w:rsidR="0044675E">
      <w:rPr>
        <w:rFonts w:ascii="Arial Narrow" w:hAnsi="Arial Narrow"/>
        <w:noProof/>
      </w:rPr>
      <w:t>2</w:t>
    </w:r>
    <w:r w:rsidR="002F07D1">
      <w:rPr>
        <w:rFonts w:ascii="Arial Narrow" w:hAnsi="Arial Narrow"/>
      </w:rPr>
      <w:fldChar w:fldCharType="end"/>
    </w:r>
  </w:p>
  <w:p w:rsidR="00497439" w:rsidRDefault="00497439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7E3A72"/>
    <w:multiLevelType w:val="hybridMultilevel"/>
    <w:tmpl w:val="3EDC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5"/>
    <w:rsid w:val="000026F6"/>
    <w:rsid w:val="00003847"/>
    <w:rsid w:val="00004905"/>
    <w:rsid w:val="00004D03"/>
    <w:rsid w:val="0001070D"/>
    <w:rsid w:val="00013970"/>
    <w:rsid w:val="00022672"/>
    <w:rsid w:val="00031180"/>
    <w:rsid w:val="00034638"/>
    <w:rsid w:val="00036D05"/>
    <w:rsid w:val="0004176C"/>
    <w:rsid w:val="00044826"/>
    <w:rsid w:val="00061123"/>
    <w:rsid w:val="00070CFA"/>
    <w:rsid w:val="00083768"/>
    <w:rsid w:val="00083AC0"/>
    <w:rsid w:val="0008433B"/>
    <w:rsid w:val="00086071"/>
    <w:rsid w:val="000A4B82"/>
    <w:rsid w:val="000A5DFE"/>
    <w:rsid w:val="000A6DF8"/>
    <w:rsid w:val="000C1A7D"/>
    <w:rsid w:val="000C3C2B"/>
    <w:rsid w:val="000C41B0"/>
    <w:rsid w:val="000C678E"/>
    <w:rsid w:val="000C6C16"/>
    <w:rsid w:val="000C7272"/>
    <w:rsid w:val="000D1114"/>
    <w:rsid w:val="000D165B"/>
    <w:rsid w:val="000D1CC1"/>
    <w:rsid w:val="000D3D9F"/>
    <w:rsid w:val="000D511E"/>
    <w:rsid w:val="000E5994"/>
    <w:rsid w:val="000E676A"/>
    <w:rsid w:val="000F618D"/>
    <w:rsid w:val="000F6588"/>
    <w:rsid w:val="0010044B"/>
    <w:rsid w:val="001014F2"/>
    <w:rsid w:val="00104A39"/>
    <w:rsid w:val="00105396"/>
    <w:rsid w:val="00112ED8"/>
    <w:rsid w:val="00116BC0"/>
    <w:rsid w:val="001210AB"/>
    <w:rsid w:val="0012144F"/>
    <w:rsid w:val="00123A56"/>
    <w:rsid w:val="00136C83"/>
    <w:rsid w:val="00136EB4"/>
    <w:rsid w:val="00137509"/>
    <w:rsid w:val="00137EE1"/>
    <w:rsid w:val="0014027A"/>
    <w:rsid w:val="00145081"/>
    <w:rsid w:val="001455E6"/>
    <w:rsid w:val="0014637E"/>
    <w:rsid w:val="00146871"/>
    <w:rsid w:val="001470A7"/>
    <w:rsid w:val="0015096A"/>
    <w:rsid w:val="001620B7"/>
    <w:rsid w:val="00164B52"/>
    <w:rsid w:val="00165522"/>
    <w:rsid w:val="00173D84"/>
    <w:rsid w:val="00174E41"/>
    <w:rsid w:val="001764BD"/>
    <w:rsid w:val="00177717"/>
    <w:rsid w:val="00195CD1"/>
    <w:rsid w:val="00196431"/>
    <w:rsid w:val="00197397"/>
    <w:rsid w:val="001B1B94"/>
    <w:rsid w:val="001B41EE"/>
    <w:rsid w:val="001C0E0C"/>
    <w:rsid w:val="001C1282"/>
    <w:rsid w:val="001C1AEB"/>
    <w:rsid w:val="001D3B49"/>
    <w:rsid w:val="001D76F8"/>
    <w:rsid w:val="001E2AB6"/>
    <w:rsid w:val="001E7DA2"/>
    <w:rsid w:val="001F4C2E"/>
    <w:rsid w:val="001F68D2"/>
    <w:rsid w:val="001F7889"/>
    <w:rsid w:val="00202EFE"/>
    <w:rsid w:val="00211D4D"/>
    <w:rsid w:val="0021224A"/>
    <w:rsid w:val="002224AE"/>
    <w:rsid w:val="00226BCE"/>
    <w:rsid w:val="00235878"/>
    <w:rsid w:val="002369FC"/>
    <w:rsid w:val="002403D3"/>
    <w:rsid w:val="00247E55"/>
    <w:rsid w:val="00252368"/>
    <w:rsid w:val="00261273"/>
    <w:rsid w:val="00274F9F"/>
    <w:rsid w:val="00280CA2"/>
    <w:rsid w:val="00280D8D"/>
    <w:rsid w:val="002837FB"/>
    <w:rsid w:val="00287D0D"/>
    <w:rsid w:val="002913D2"/>
    <w:rsid w:val="00291920"/>
    <w:rsid w:val="00296210"/>
    <w:rsid w:val="002A022C"/>
    <w:rsid w:val="002B20FD"/>
    <w:rsid w:val="002B3F96"/>
    <w:rsid w:val="002B4AA0"/>
    <w:rsid w:val="002C107B"/>
    <w:rsid w:val="002C2632"/>
    <w:rsid w:val="002C4F72"/>
    <w:rsid w:val="002C5B77"/>
    <w:rsid w:val="002C63D7"/>
    <w:rsid w:val="002E03A5"/>
    <w:rsid w:val="002E240F"/>
    <w:rsid w:val="002F02A7"/>
    <w:rsid w:val="002F07D1"/>
    <w:rsid w:val="002F1C57"/>
    <w:rsid w:val="00300C99"/>
    <w:rsid w:val="00311989"/>
    <w:rsid w:val="003206C9"/>
    <w:rsid w:val="00324835"/>
    <w:rsid w:val="0032503B"/>
    <w:rsid w:val="003355AC"/>
    <w:rsid w:val="00340662"/>
    <w:rsid w:val="003418C9"/>
    <w:rsid w:val="0034581A"/>
    <w:rsid w:val="00351543"/>
    <w:rsid w:val="00371003"/>
    <w:rsid w:val="00373A99"/>
    <w:rsid w:val="003751BC"/>
    <w:rsid w:val="003763B3"/>
    <w:rsid w:val="00376DBB"/>
    <w:rsid w:val="0038380F"/>
    <w:rsid w:val="00384FA9"/>
    <w:rsid w:val="00392E98"/>
    <w:rsid w:val="003A4DA9"/>
    <w:rsid w:val="003B5523"/>
    <w:rsid w:val="003C2A5D"/>
    <w:rsid w:val="003C2B13"/>
    <w:rsid w:val="003C4208"/>
    <w:rsid w:val="003D0032"/>
    <w:rsid w:val="003D11CA"/>
    <w:rsid w:val="003D227B"/>
    <w:rsid w:val="003D63B3"/>
    <w:rsid w:val="003E0C81"/>
    <w:rsid w:val="003E3DE1"/>
    <w:rsid w:val="003E453E"/>
    <w:rsid w:val="003E4729"/>
    <w:rsid w:val="003F0070"/>
    <w:rsid w:val="003F258E"/>
    <w:rsid w:val="003F37E7"/>
    <w:rsid w:val="003F794E"/>
    <w:rsid w:val="00404541"/>
    <w:rsid w:val="00404708"/>
    <w:rsid w:val="00413F3E"/>
    <w:rsid w:val="00415733"/>
    <w:rsid w:val="004200DA"/>
    <w:rsid w:val="00421BB0"/>
    <w:rsid w:val="0042200E"/>
    <w:rsid w:val="00422BDF"/>
    <w:rsid w:val="0043180F"/>
    <w:rsid w:val="00434E7F"/>
    <w:rsid w:val="00444208"/>
    <w:rsid w:val="0044675E"/>
    <w:rsid w:val="00467638"/>
    <w:rsid w:val="00473546"/>
    <w:rsid w:val="00476DBF"/>
    <w:rsid w:val="00493B81"/>
    <w:rsid w:val="00497439"/>
    <w:rsid w:val="00497C87"/>
    <w:rsid w:val="004B0C94"/>
    <w:rsid w:val="004B1C4A"/>
    <w:rsid w:val="004B6CA0"/>
    <w:rsid w:val="004C2E92"/>
    <w:rsid w:val="004C3997"/>
    <w:rsid w:val="004C39B1"/>
    <w:rsid w:val="004C5251"/>
    <w:rsid w:val="004C53A3"/>
    <w:rsid w:val="004D2778"/>
    <w:rsid w:val="004D324B"/>
    <w:rsid w:val="004D38A1"/>
    <w:rsid w:val="004E075A"/>
    <w:rsid w:val="004E7303"/>
    <w:rsid w:val="004F7333"/>
    <w:rsid w:val="0050229A"/>
    <w:rsid w:val="00511C56"/>
    <w:rsid w:val="00523667"/>
    <w:rsid w:val="005255A4"/>
    <w:rsid w:val="0052577F"/>
    <w:rsid w:val="0052632F"/>
    <w:rsid w:val="00527A37"/>
    <w:rsid w:val="00527D7D"/>
    <w:rsid w:val="005324B1"/>
    <w:rsid w:val="00533125"/>
    <w:rsid w:val="00546E34"/>
    <w:rsid w:val="00554252"/>
    <w:rsid w:val="005563AD"/>
    <w:rsid w:val="00556710"/>
    <w:rsid w:val="00562785"/>
    <w:rsid w:val="005728D5"/>
    <w:rsid w:val="005734A6"/>
    <w:rsid w:val="0057468A"/>
    <w:rsid w:val="00576CFF"/>
    <w:rsid w:val="00581C2E"/>
    <w:rsid w:val="00582BFB"/>
    <w:rsid w:val="00584B1F"/>
    <w:rsid w:val="00592F02"/>
    <w:rsid w:val="005A6E84"/>
    <w:rsid w:val="005A72C4"/>
    <w:rsid w:val="005A7E2F"/>
    <w:rsid w:val="005B112D"/>
    <w:rsid w:val="005B4E0F"/>
    <w:rsid w:val="005B5C2A"/>
    <w:rsid w:val="005C6D94"/>
    <w:rsid w:val="005D4CA9"/>
    <w:rsid w:val="005D7C92"/>
    <w:rsid w:val="005E036C"/>
    <w:rsid w:val="005E4BB4"/>
    <w:rsid w:val="005F6078"/>
    <w:rsid w:val="00606010"/>
    <w:rsid w:val="00607120"/>
    <w:rsid w:val="00614970"/>
    <w:rsid w:val="00632676"/>
    <w:rsid w:val="00633871"/>
    <w:rsid w:val="00642FA5"/>
    <w:rsid w:val="00652E32"/>
    <w:rsid w:val="00656971"/>
    <w:rsid w:val="0066184E"/>
    <w:rsid w:val="00664BEA"/>
    <w:rsid w:val="006736E0"/>
    <w:rsid w:val="00677DFB"/>
    <w:rsid w:val="006815CE"/>
    <w:rsid w:val="00681BE3"/>
    <w:rsid w:val="00683C80"/>
    <w:rsid w:val="00687822"/>
    <w:rsid w:val="00692293"/>
    <w:rsid w:val="006A1208"/>
    <w:rsid w:val="006A7D5D"/>
    <w:rsid w:val="006B56F4"/>
    <w:rsid w:val="006C07E0"/>
    <w:rsid w:val="006C65ED"/>
    <w:rsid w:val="006D0E47"/>
    <w:rsid w:val="006D7ED1"/>
    <w:rsid w:val="006F112B"/>
    <w:rsid w:val="006F4138"/>
    <w:rsid w:val="007067B1"/>
    <w:rsid w:val="00707D56"/>
    <w:rsid w:val="007138DE"/>
    <w:rsid w:val="00721F62"/>
    <w:rsid w:val="007220F3"/>
    <w:rsid w:val="0072275B"/>
    <w:rsid w:val="00723AF3"/>
    <w:rsid w:val="00726FBD"/>
    <w:rsid w:val="007474DB"/>
    <w:rsid w:val="007476B0"/>
    <w:rsid w:val="00766D28"/>
    <w:rsid w:val="00786EA1"/>
    <w:rsid w:val="007911EF"/>
    <w:rsid w:val="00793A60"/>
    <w:rsid w:val="0079532F"/>
    <w:rsid w:val="007A4FB8"/>
    <w:rsid w:val="007A5754"/>
    <w:rsid w:val="007A703D"/>
    <w:rsid w:val="007A7C02"/>
    <w:rsid w:val="007B456A"/>
    <w:rsid w:val="007C1167"/>
    <w:rsid w:val="007C40B8"/>
    <w:rsid w:val="007E03EB"/>
    <w:rsid w:val="007E5106"/>
    <w:rsid w:val="007F42F6"/>
    <w:rsid w:val="007F7CC2"/>
    <w:rsid w:val="0080481A"/>
    <w:rsid w:val="00805359"/>
    <w:rsid w:val="00805A24"/>
    <w:rsid w:val="00806DDA"/>
    <w:rsid w:val="0081505F"/>
    <w:rsid w:val="00815C4E"/>
    <w:rsid w:val="00822E6E"/>
    <w:rsid w:val="0082589E"/>
    <w:rsid w:val="0082789D"/>
    <w:rsid w:val="0083136A"/>
    <w:rsid w:val="00834353"/>
    <w:rsid w:val="00835739"/>
    <w:rsid w:val="008410DB"/>
    <w:rsid w:val="00843292"/>
    <w:rsid w:val="008432B0"/>
    <w:rsid w:val="0086332C"/>
    <w:rsid w:val="00871E0B"/>
    <w:rsid w:val="0087254D"/>
    <w:rsid w:val="00874921"/>
    <w:rsid w:val="00884025"/>
    <w:rsid w:val="00885500"/>
    <w:rsid w:val="00887111"/>
    <w:rsid w:val="008934E5"/>
    <w:rsid w:val="00897920"/>
    <w:rsid w:val="008A39B1"/>
    <w:rsid w:val="008A43EB"/>
    <w:rsid w:val="008B0E8A"/>
    <w:rsid w:val="008B2B30"/>
    <w:rsid w:val="008B3989"/>
    <w:rsid w:val="008C0408"/>
    <w:rsid w:val="008C3427"/>
    <w:rsid w:val="008C3577"/>
    <w:rsid w:val="008D279E"/>
    <w:rsid w:val="008D2F5E"/>
    <w:rsid w:val="008E1B9D"/>
    <w:rsid w:val="008E587F"/>
    <w:rsid w:val="008F0D3A"/>
    <w:rsid w:val="00906EED"/>
    <w:rsid w:val="009106C7"/>
    <w:rsid w:val="00911AD5"/>
    <w:rsid w:val="009216C7"/>
    <w:rsid w:val="009223E2"/>
    <w:rsid w:val="00930A91"/>
    <w:rsid w:val="00930E95"/>
    <w:rsid w:val="009472CF"/>
    <w:rsid w:val="00952F8D"/>
    <w:rsid w:val="0095798E"/>
    <w:rsid w:val="00966DEE"/>
    <w:rsid w:val="00967FB9"/>
    <w:rsid w:val="0097659E"/>
    <w:rsid w:val="00980B34"/>
    <w:rsid w:val="00994F62"/>
    <w:rsid w:val="00995F3C"/>
    <w:rsid w:val="009A0D5A"/>
    <w:rsid w:val="009A522D"/>
    <w:rsid w:val="009B361F"/>
    <w:rsid w:val="009D186B"/>
    <w:rsid w:val="009D1BFA"/>
    <w:rsid w:val="009D5999"/>
    <w:rsid w:val="009E42E0"/>
    <w:rsid w:val="009E5C5A"/>
    <w:rsid w:val="009F33B6"/>
    <w:rsid w:val="00A06104"/>
    <w:rsid w:val="00A06A05"/>
    <w:rsid w:val="00A1248A"/>
    <w:rsid w:val="00A1357E"/>
    <w:rsid w:val="00A14764"/>
    <w:rsid w:val="00A15FCE"/>
    <w:rsid w:val="00A22CA0"/>
    <w:rsid w:val="00A34A13"/>
    <w:rsid w:val="00A4055F"/>
    <w:rsid w:val="00A45DF7"/>
    <w:rsid w:val="00A467C0"/>
    <w:rsid w:val="00A51643"/>
    <w:rsid w:val="00A67685"/>
    <w:rsid w:val="00A85C7A"/>
    <w:rsid w:val="00A8648D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4768"/>
    <w:rsid w:val="00AC6407"/>
    <w:rsid w:val="00AC7278"/>
    <w:rsid w:val="00AD218D"/>
    <w:rsid w:val="00AD7057"/>
    <w:rsid w:val="00AE0368"/>
    <w:rsid w:val="00AE060E"/>
    <w:rsid w:val="00AE0EDC"/>
    <w:rsid w:val="00AF1150"/>
    <w:rsid w:val="00AF29F4"/>
    <w:rsid w:val="00AF5B45"/>
    <w:rsid w:val="00B01654"/>
    <w:rsid w:val="00B01B5E"/>
    <w:rsid w:val="00B05B54"/>
    <w:rsid w:val="00B06395"/>
    <w:rsid w:val="00B13C62"/>
    <w:rsid w:val="00B17CF1"/>
    <w:rsid w:val="00B277CF"/>
    <w:rsid w:val="00B321D8"/>
    <w:rsid w:val="00B32A3D"/>
    <w:rsid w:val="00B33B1B"/>
    <w:rsid w:val="00B36786"/>
    <w:rsid w:val="00B36A69"/>
    <w:rsid w:val="00B42100"/>
    <w:rsid w:val="00B42489"/>
    <w:rsid w:val="00B56F3D"/>
    <w:rsid w:val="00B606DD"/>
    <w:rsid w:val="00B6540C"/>
    <w:rsid w:val="00B71FBA"/>
    <w:rsid w:val="00B76846"/>
    <w:rsid w:val="00B76EA7"/>
    <w:rsid w:val="00B80339"/>
    <w:rsid w:val="00B81254"/>
    <w:rsid w:val="00B82577"/>
    <w:rsid w:val="00B82E48"/>
    <w:rsid w:val="00B846F6"/>
    <w:rsid w:val="00B979B7"/>
    <w:rsid w:val="00BA135E"/>
    <w:rsid w:val="00BA444C"/>
    <w:rsid w:val="00BA53C0"/>
    <w:rsid w:val="00BA7F1F"/>
    <w:rsid w:val="00BB1982"/>
    <w:rsid w:val="00BB5E74"/>
    <w:rsid w:val="00BB65A6"/>
    <w:rsid w:val="00BC65E9"/>
    <w:rsid w:val="00BD5462"/>
    <w:rsid w:val="00BE3E2F"/>
    <w:rsid w:val="00BE5ADF"/>
    <w:rsid w:val="00BF0C7D"/>
    <w:rsid w:val="00BF1F89"/>
    <w:rsid w:val="00BF6B76"/>
    <w:rsid w:val="00C01424"/>
    <w:rsid w:val="00C04E01"/>
    <w:rsid w:val="00C05893"/>
    <w:rsid w:val="00C0680D"/>
    <w:rsid w:val="00C14E9B"/>
    <w:rsid w:val="00C203C0"/>
    <w:rsid w:val="00C309DE"/>
    <w:rsid w:val="00C35D8E"/>
    <w:rsid w:val="00C40C18"/>
    <w:rsid w:val="00C44DC7"/>
    <w:rsid w:val="00C45F81"/>
    <w:rsid w:val="00C46B41"/>
    <w:rsid w:val="00C5317A"/>
    <w:rsid w:val="00C6498C"/>
    <w:rsid w:val="00C66FFB"/>
    <w:rsid w:val="00C777F8"/>
    <w:rsid w:val="00C81A33"/>
    <w:rsid w:val="00C8506F"/>
    <w:rsid w:val="00C851BF"/>
    <w:rsid w:val="00C871F4"/>
    <w:rsid w:val="00C87561"/>
    <w:rsid w:val="00C91A7A"/>
    <w:rsid w:val="00C931C8"/>
    <w:rsid w:val="00C95D12"/>
    <w:rsid w:val="00CB31FA"/>
    <w:rsid w:val="00CB54D8"/>
    <w:rsid w:val="00CB6FBD"/>
    <w:rsid w:val="00CC7E29"/>
    <w:rsid w:val="00CE6CB6"/>
    <w:rsid w:val="00CE6EB7"/>
    <w:rsid w:val="00D015C0"/>
    <w:rsid w:val="00D11088"/>
    <w:rsid w:val="00D14219"/>
    <w:rsid w:val="00D162D2"/>
    <w:rsid w:val="00D1730C"/>
    <w:rsid w:val="00D20D3A"/>
    <w:rsid w:val="00D229C2"/>
    <w:rsid w:val="00D23622"/>
    <w:rsid w:val="00D2375D"/>
    <w:rsid w:val="00D27EA8"/>
    <w:rsid w:val="00D3060B"/>
    <w:rsid w:val="00D3303A"/>
    <w:rsid w:val="00D40653"/>
    <w:rsid w:val="00D45A33"/>
    <w:rsid w:val="00D473D0"/>
    <w:rsid w:val="00D51002"/>
    <w:rsid w:val="00D51C0E"/>
    <w:rsid w:val="00D53E90"/>
    <w:rsid w:val="00D557DB"/>
    <w:rsid w:val="00D710A3"/>
    <w:rsid w:val="00D730E1"/>
    <w:rsid w:val="00D76E01"/>
    <w:rsid w:val="00D82B28"/>
    <w:rsid w:val="00D857F9"/>
    <w:rsid w:val="00D87F85"/>
    <w:rsid w:val="00D93476"/>
    <w:rsid w:val="00DA0AAC"/>
    <w:rsid w:val="00DA431F"/>
    <w:rsid w:val="00DA6702"/>
    <w:rsid w:val="00DA68C0"/>
    <w:rsid w:val="00DA6965"/>
    <w:rsid w:val="00DB00AA"/>
    <w:rsid w:val="00DB19E4"/>
    <w:rsid w:val="00DB34F4"/>
    <w:rsid w:val="00DB59F7"/>
    <w:rsid w:val="00DB7E2F"/>
    <w:rsid w:val="00DC293B"/>
    <w:rsid w:val="00DD2674"/>
    <w:rsid w:val="00DE1495"/>
    <w:rsid w:val="00DE2D88"/>
    <w:rsid w:val="00DF0574"/>
    <w:rsid w:val="00DF0DA1"/>
    <w:rsid w:val="00E0436A"/>
    <w:rsid w:val="00E049B5"/>
    <w:rsid w:val="00E17682"/>
    <w:rsid w:val="00E2439C"/>
    <w:rsid w:val="00E306BD"/>
    <w:rsid w:val="00E3097F"/>
    <w:rsid w:val="00E33986"/>
    <w:rsid w:val="00E373D3"/>
    <w:rsid w:val="00E402EB"/>
    <w:rsid w:val="00E41B2A"/>
    <w:rsid w:val="00E436E9"/>
    <w:rsid w:val="00E47D82"/>
    <w:rsid w:val="00E60B68"/>
    <w:rsid w:val="00E621A2"/>
    <w:rsid w:val="00E62C8A"/>
    <w:rsid w:val="00E759BD"/>
    <w:rsid w:val="00E80ED3"/>
    <w:rsid w:val="00E838DB"/>
    <w:rsid w:val="00E8546C"/>
    <w:rsid w:val="00E867AF"/>
    <w:rsid w:val="00EB2489"/>
    <w:rsid w:val="00EB7721"/>
    <w:rsid w:val="00EC084A"/>
    <w:rsid w:val="00EC26AA"/>
    <w:rsid w:val="00EC5480"/>
    <w:rsid w:val="00ED21C7"/>
    <w:rsid w:val="00ED2766"/>
    <w:rsid w:val="00ED3F0D"/>
    <w:rsid w:val="00ED56B4"/>
    <w:rsid w:val="00EE3FCF"/>
    <w:rsid w:val="00EF0A2D"/>
    <w:rsid w:val="00EF0F36"/>
    <w:rsid w:val="00EF4515"/>
    <w:rsid w:val="00F000AB"/>
    <w:rsid w:val="00F007FB"/>
    <w:rsid w:val="00F04FD1"/>
    <w:rsid w:val="00F13A72"/>
    <w:rsid w:val="00F13E3B"/>
    <w:rsid w:val="00F155EC"/>
    <w:rsid w:val="00F2049A"/>
    <w:rsid w:val="00F22BA1"/>
    <w:rsid w:val="00F24FC4"/>
    <w:rsid w:val="00F35E64"/>
    <w:rsid w:val="00F368FA"/>
    <w:rsid w:val="00F41F10"/>
    <w:rsid w:val="00F448A9"/>
    <w:rsid w:val="00F44CA6"/>
    <w:rsid w:val="00F4764F"/>
    <w:rsid w:val="00F50F3C"/>
    <w:rsid w:val="00F546AB"/>
    <w:rsid w:val="00F55660"/>
    <w:rsid w:val="00F603F5"/>
    <w:rsid w:val="00F643F3"/>
    <w:rsid w:val="00F73382"/>
    <w:rsid w:val="00F748C1"/>
    <w:rsid w:val="00F7557A"/>
    <w:rsid w:val="00F80FAE"/>
    <w:rsid w:val="00F81073"/>
    <w:rsid w:val="00F868B0"/>
    <w:rsid w:val="00F87894"/>
    <w:rsid w:val="00F9096A"/>
    <w:rsid w:val="00FA2E3C"/>
    <w:rsid w:val="00FA4E72"/>
    <w:rsid w:val="00FB192A"/>
    <w:rsid w:val="00FB2FFC"/>
    <w:rsid w:val="00FC2491"/>
    <w:rsid w:val="00FC2DC9"/>
    <w:rsid w:val="00FC4C12"/>
    <w:rsid w:val="00FC7613"/>
    <w:rsid w:val="00FD2F78"/>
    <w:rsid w:val="00FD44DA"/>
    <w:rsid w:val="00FE062D"/>
    <w:rsid w:val="00FE79F6"/>
    <w:rsid w:val="00FF289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DCD9F"/>
  <w15:docId w15:val="{33B0E75D-35FB-4186-9460-58C07CA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FE"/>
    <w:rPr>
      <w:sz w:val="24"/>
      <w:szCs w:val="24"/>
    </w:rPr>
  </w:style>
  <w:style w:type="paragraph" w:styleId="1">
    <w:name w:val="heading 1"/>
    <w:basedOn w:val="a"/>
    <w:next w:val="a"/>
    <w:qFormat/>
    <w:rsid w:val="000A5DF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DFE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0A5DFE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0A5DF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A5DF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A5DF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66D28"/>
    <w:pPr>
      <w:ind w:left="720"/>
      <w:contextualSpacing/>
    </w:pPr>
  </w:style>
  <w:style w:type="paragraph" w:customStyle="1" w:styleId="Char">
    <w:name w:val="Char Знак"/>
    <w:basedOn w:val="a"/>
    <w:rsid w:val="001E7D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Шараев</cp:lastModifiedBy>
  <cp:revision>9</cp:revision>
  <cp:lastPrinted>2022-11-21T05:24:00Z</cp:lastPrinted>
  <dcterms:created xsi:type="dcterms:W3CDTF">2022-11-20T08:08:00Z</dcterms:created>
  <dcterms:modified xsi:type="dcterms:W3CDTF">2022-11-23T03:06:00Z</dcterms:modified>
</cp:coreProperties>
</file>