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80F" w:rsidRDefault="003013F4" w:rsidP="003013F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80F">
        <w:rPr>
          <w:rFonts w:ascii="Times New Roman" w:hAnsi="Times New Roman" w:cs="Times New Roman"/>
          <w:b/>
          <w:sz w:val="28"/>
          <w:szCs w:val="28"/>
        </w:rPr>
        <w:t>Информация о субъектах предпринимательской деятельности городского округа Анадырь, прошедших первый этап отбора на право получени</w:t>
      </w:r>
      <w:r w:rsidR="00526940" w:rsidRPr="001D080F">
        <w:rPr>
          <w:rFonts w:ascii="Times New Roman" w:hAnsi="Times New Roman" w:cs="Times New Roman"/>
          <w:b/>
          <w:sz w:val="28"/>
          <w:szCs w:val="28"/>
        </w:rPr>
        <w:t>я</w:t>
      </w:r>
      <w:r w:rsidRPr="001D0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324">
        <w:rPr>
          <w:rFonts w:ascii="Times New Roman" w:hAnsi="Times New Roman" w:cs="Times New Roman"/>
          <w:b/>
          <w:sz w:val="28"/>
          <w:szCs w:val="28"/>
        </w:rPr>
        <w:t xml:space="preserve">в 2022 году </w:t>
      </w:r>
      <w:bookmarkStart w:id="0" w:name="_GoBack"/>
      <w:bookmarkEnd w:id="0"/>
      <w:proofErr w:type="gramStart"/>
      <w:r w:rsidRPr="001D080F">
        <w:rPr>
          <w:rFonts w:ascii="Times New Roman" w:hAnsi="Times New Roman" w:cs="Times New Roman"/>
          <w:b/>
          <w:sz w:val="28"/>
          <w:szCs w:val="28"/>
        </w:rPr>
        <w:t xml:space="preserve">субсидии  </w:t>
      </w:r>
      <w:r w:rsidRPr="001D08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</w:t>
      </w:r>
      <w:proofErr w:type="gramEnd"/>
      <w:r w:rsidRPr="001D08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бюджета городского округа Анадырь на возмещение части затрат по оплате коммунальных услуг и уплате арендной платы за объекты недвижимости в связи с распространением новой </w:t>
      </w:r>
      <w:proofErr w:type="spellStart"/>
      <w:r w:rsidRPr="001D08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коронавирусной</w:t>
      </w:r>
      <w:proofErr w:type="spellEnd"/>
      <w:r w:rsidRPr="001D08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инфекции</w:t>
      </w:r>
      <w:r w:rsidR="001D080F" w:rsidRPr="001D08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D080F" w:rsidRPr="001D080F" w:rsidRDefault="001D080F" w:rsidP="003013F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080F" w:rsidRPr="001D080F" w:rsidRDefault="001D080F" w:rsidP="001D080F">
      <w:pPr>
        <w:ind w:left="-113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8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Нормативный правовой акт, регулирующий порядок проведения отбора: </w:t>
      </w:r>
      <w:r w:rsidRPr="001D080F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предоставления в 202</w:t>
      </w:r>
      <w:r w:rsidR="003E4C5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D0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субсидии из бюджета городского округа Анадырь субъектам предпринимательской деятельности на возмещение части затрат по оплате коммунальных услуг и уплате арендной платы за объекты недвижимости в связи с распространением новой </w:t>
      </w:r>
      <w:proofErr w:type="spellStart"/>
      <w:r w:rsidRPr="001D080F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1D0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инфекции, утвержденный Постановлением Администрации городского округа Анадырь от </w:t>
      </w:r>
      <w:r w:rsidR="003E4C5A">
        <w:rPr>
          <w:rFonts w:ascii="Times New Roman" w:hAnsi="Times New Roman" w:cs="Times New Roman"/>
          <w:color w:val="000000" w:themeColor="text1"/>
          <w:sz w:val="28"/>
          <w:szCs w:val="28"/>
        </w:rPr>
        <w:t>29 марта 2022</w:t>
      </w:r>
      <w:r w:rsidRPr="001D0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D080F">
        <w:rPr>
          <w:rFonts w:ascii="Times New Roman" w:hAnsi="Times New Roman" w:cs="Times New Roman"/>
          <w:color w:val="000000" w:themeColor="text1"/>
          <w:sz w:val="28"/>
          <w:szCs w:val="28"/>
        </w:rPr>
        <w:t>года  №</w:t>
      </w:r>
      <w:proofErr w:type="gramEnd"/>
      <w:r w:rsidRPr="001D0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4C5A">
        <w:rPr>
          <w:rFonts w:ascii="Times New Roman" w:hAnsi="Times New Roman" w:cs="Times New Roman"/>
          <w:color w:val="000000" w:themeColor="text1"/>
          <w:sz w:val="28"/>
          <w:szCs w:val="28"/>
        </w:rPr>
        <w:t>П-141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13F4" w:rsidRPr="00E16D11" w:rsidRDefault="003013F4" w:rsidP="00D06681">
      <w:pPr>
        <w:ind w:left="-1276" w:firstLine="142"/>
        <w:rPr>
          <w:rFonts w:ascii="Times New Roman" w:hAnsi="Times New Roman" w:cs="Times New Roman"/>
          <w:b/>
          <w:sz w:val="28"/>
          <w:szCs w:val="28"/>
        </w:rPr>
      </w:pPr>
      <w:r w:rsidRPr="00E16D11">
        <w:rPr>
          <w:rFonts w:ascii="Times New Roman" w:hAnsi="Times New Roman" w:cs="Times New Roman"/>
          <w:b/>
          <w:sz w:val="28"/>
          <w:szCs w:val="28"/>
        </w:rPr>
        <w:t xml:space="preserve">Сроки проведения первого этапа отбора: 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6663"/>
        <w:gridCol w:w="4536"/>
      </w:tblGrid>
      <w:tr w:rsidR="003013F4" w:rsidRPr="00D51C69" w:rsidTr="00E16D11">
        <w:tc>
          <w:tcPr>
            <w:tcW w:w="6663" w:type="dxa"/>
          </w:tcPr>
          <w:p w:rsidR="003013F4" w:rsidRPr="00D51C69" w:rsidRDefault="003013F4" w:rsidP="006C53B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69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явок на участие в 1 этапе отбора</w:t>
            </w:r>
          </w:p>
        </w:tc>
        <w:tc>
          <w:tcPr>
            <w:tcW w:w="4536" w:type="dxa"/>
          </w:tcPr>
          <w:p w:rsidR="003013F4" w:rsidRPr="00D51C69" w:rsidRDefault="003E4C5A" w:rsidP="006C53B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  <w:r w:rsidR="003013F4" w:rsidRPr="00D51C69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13F4" w:rsidRPr="00D51C6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3013F4">
              <w:rPr>
                <w:rFonts w:ascii="Times New Roman" w:hAnsi="Times New Roman" w:cs="Times New Roman"/>
                <w:sz w:val="28"/>
                <w:szCs w:val="28"/>
              </w:rPr>
              <w:t xml:space="preserve"> в 9 часов 00 минут</w:t>
            </w:r>
          </w:p>
          <w:p w:rsidR="003013F4" w:rsidRPr="00D51C69" w:rsidRDefault="003013F4" w:rsidP="006C53B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3F4" w:rsidRPr="00D51C69" w:rsidTr="00E16D11">
        <w:tc>
          <w:tcPr>
            <w:tcW w:w="6663" w:type="dxa"/>
          </w:tcPr>
          <w:p w:rsidR="003013F4" w:rsidRPr="00D51C69" w:rsidRDefault="003013F4" w:rsidP="006C53B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69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этапе  отбора</w:t>
            </w:r>
          </w:p>
        </w:tc>
        <w:tc>
          <w:tcPr>
            <w:tcW w:w="4536" w:type="dxa"/>
          </w:tcPr>
          <w:p w:rsidR="003013F4" w:rsidRPr="00D51C69" w:rsidRDefault="003E4C5A" w:rsidP="003E4C5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  <w:r w:rsidR="003013F4" w:rsidRPr="00D51C69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13F4" w:rsidRPr="00D51C6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3013F4">
              <w:rPr>
                <w:rFonts w:ascii="Times New Roman" w:hAnsi="Times New Roman" w:cs="Times New Roman"/>
                <w:sz w:val="28"/>
                <w:szCs w:val="28"/>
              </w:rPr>
              <w:t xml:space="preserve"> в 17 часов 45 минут</w:t>
            </w:r>
          </w:p>
        </w:tc>
      </w:tr>
    </w:tbl>
    <w:p w:rsidR="001D080F" w:rsidRDefault="001D080F" w:rsidP="001D080F">
      <w:pPr>
        <w:pStyle w:val="ConsPlusTitle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E16D11" w:rsidRPr="001D080F" w:rsidRDefault="001D080F" w:rsidP="001D080F">
      <w:pPr>
        <w:pStyle w:val="ConsPlusTitle"/>
        <w:ind w:left="-1134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Решением </w:t>
      </w:r>
      <w:r w:rsidR="00E16D11" w:rsidRPr="00E16D11">
        <w:rPr>
          <w:rFonts w:ascii="Times New Roman" w:hAnsi="Times New Roman" w:cs="Times New Roman"/>
          <w:b w:val="0"/>
          <w:sz w:val="28"/>
          <w:szCs w:val="28"/>
        </w:rPr>
        <w:t xml:space="preserve">Комиссии по вопросам проведения отбора субъектов предпринимательства на право получение </w:t>
      </w:r>
      <w:proofErr w:type="gramStart"/>
      <w:r w:rsidR="00E16D11" w:rsidRPr="00E16D11">
        <w:rPr>
          <w:rFonts w:ascii="Times New Roman" w:hAnsi="Times New Roman" w:cs="Times New Roman"/>
          <w:b w:val="0"/>
          <w:sz w:val="28"/>
          <w:szCs w:val="28"/>
        </w:rPr>
        <w:t>субсиди</w:t>
      </w:r>
      <w:r w:rsidR="00871E43">
        <w:rPr>
          <w:rFonts w:ascii="Times New Roman" w:hAnsi="Times New Roman" w:cs="Times New Roman"/>
          <w:b w:val="0"/>
          <w:sz w:val="28"/>
          <w:szCs w:val="28"/>
        </w:rPr>
        <w:t>и</w:t>
      </w:r>
      <w:r w:rsidR="00E16D11" w:rsidRPr="00E16D1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16D11" w:rsidRPr="00E16D1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</w:t>
      </w:r>
      <w:proofErr w:type="gramEnd"/>
      <w:r w:rsidR="00E16D11" w:rsidRPr="00E16D1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бюджета городского округа Анадырь на возмещение части затрат по оплате коммунальных услуг и уплате арендной платы за объекты недвижимости в связи с распространением новой </w:t>
      </w:r>
      <w:proofErr w:type="spellStart"/>
      <w:r w:rsidR="00E16D11" w:rsidRPr="00E16D1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коронавирусной</w:t>
      </w:r>
      <w:proofErr w:type="spellEnd"/>
      <w:r w:rsidR="00E16D11" w:rsidRPr="00E16D1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16D11" w:rsidRPr="001D08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инфекции </w:t>
      </w:r>
      <w:r w:rsidRPr="001D08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</w:t>
      </w:r>
      <w:r w:rsidRPr="001D080F">
        <w:rPr>
          <w:rFonts w:ascii="Times New Roman" w:hAnsi="Times New Roman" w:cs="Times New Roman"/>
          <w:b w:val="0"/>
          <w:sz w:val="28"/>
          <w:szCs w:val="28"/>
        </w:rPr>
        <w:t>Протокол</w:t>
      </w:r>
      <w:r w:rsidRPr="001D08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16D11" w:rsidRPr="001D08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№1 от </w:t>
      </w:r>
      <w:r w:rsidR="003E4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24 мая 2022</w:t>
      </w:r>
      <w:r w:rsidR="00E16D11" w:rsidRPr="001D08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</w:t>
      </w:r>
      <w:r w:rsidRPr="001D08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</w:t>
      </w:r>
      <w:r w:rsidR="00286C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признаны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прошедшими первый этап отбора двадцать </w:t>
      </w:r>
      <w:r w:rsidR="003E4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девять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субъект</w:t>
      </w:r>
      <w:r w:rsidR="003E4C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ов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предпринимательской деятельности:</w:t>
      </w:r>
    </w:p>
    <w:p w:rsidR="003013F4" w:rsidRPr="003013F4" w:rsidRDefault="003013F4" w:rsidP="003013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656"/>
        <w:gridCol w:w="1604"/>
        <w:gridCol w:w="1559"/>
        <w:gridCol w:w="1844"/>
        <w:gridCol w:w="1701"/>
      </w:tblGrid>
      <w:tr w:rsidR="003E4C5A" w:rsidTr="003E4C5A">
        <w:trPr>
          <w:tblHeader/>
        </w:trPr>
        <w:tc>
          <w:tcPr>
            <w:tcW w:w="567" w:type="dxa"/>
          </w:tcPr>
          <w:p w:rsidR="003E4C5A" w:rsidRPr="001E6738" w:rsidRDefault="003E4C5A" w:rsidP="00E4000C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1E6738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3E4C5A" w:rsidRPr="001E6738" w:rsidRDefault="003E4C5A" w:rsidP="00E4000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1E6738">
              <w:rPr>
                <w:color w:val="000000" w:themeColor="text1"/>
                <w:sz w:val="24"/>
                <w:szCs w:val="24"/>
              </w:rPr>
              <w:t>Наименование субъекта предпринимательской деятельности</w:t>
            </w:r>
          </w:p>
        </w:tc>
        <w:tc>
          <w:tcPr>
            <w:tcW w:w="1656" w:type="dxa"/>
          </w:tcPr>
          <w:p w:rsidR="003E4C5A" w:rsidRPr="001E6738" w:rsidRDefault="003E4C5A" w:rsidP="00E4000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1E6738">
              <w:rPr>
                <w:color w:val="000000" w:themeColor="text1"/>
                <w:sz w:val="24"/>
                <w:szCs w:val="24"/>
              </w:rPr>
              <w:t>ИНН</w:t>
            </w:r>
          </w:p>
        </w:tc>
        <w:tc>
          <w:tcPr>
            <w:tcW w:w="1604" w:type="dxa"/>
          </w:tcPr>
          <w:p w:rsidR="003E4C5A" w:rsidRPr="00765F25" w:rsidRDefault="003E4C5A" w:rsidP="00E4000C">
            <w:pPr>
              <w:jc w:val="center"/>
            </w:pPr>
            <w:r w:rsidRPr="00765F25">
              <w:t xml:space="preserve">соответствие Получателя субсидии критериям отбора (п.1.10 </w:t>
            </w:r>
            <w:hyperlink w:anchor="P55" w:history="1">
              <w:r w:rsidRPr="00765F25">
                <w:t xml:space="preserve"> раздела 1</w:t>
              </w:r>
            </w:hyperlink>
            <w:r w:rsidRPr="00765F25">
              <w:t xml:space="preserve"> Порядка)</w:t>
            </w:r>
          </w:p>
        </w:tc>
        <w:tc>
          <w:tcPr>
            <w:tcW w:w="1559" w:type="dxa"/>
          </w:tcPr>
          <w:p w:rsidR="003E4C5A" w:rsidRPr="00765F25" w:rsidRDefault="003E4C5A" w:rsidP="00E4000C">
            <w:pPr>
              <w:jc w:val="center"/>
            </w:pPr>
            <w:r w:rsidRPr="00765F25">
              <w:t>соответствие Получателя субсидии критериям отбора (</w:t>
            </w:r>
            <w:proofErr w:type="spellStart"/>
            <w:r w:rsidRPr="00765F25">
              <w:t>п</w:t>
            </w:r>
            <w:r>
              <w:t>п</w:t>
            </w:r>
            <w:proofErr w:type="spellEnd"/>
            <w:r>
              <w:t xml:space="preserve"> 2,3,4 пункта 2.7</w:t>
            </w:r>
            <w:r w:rsidRPr="00765F25">
              <w:t>.</w:t>
            </w:r>
            <w:r>
              <w:t>раздела 2</w:t>
            </w:r>
            <w:r w:rsidRPr="00765F25">
              <w:t xml:space="preserve"> Порядка)</w:t>
            </w:r>
            <w:r>
              <w:t>*</w:t>
            </w:r>
          </w:p>
        </w:tc>
        <w:tc>
          <w:tcPr>
            <w:tcW w:w="1844" w:type="dxa"/>
          </w:tcPr>
          <w:p w:rsidR="003E4C5A" w:rsidRPr="00765F25" w:rsidRDefault="003E4C5A" w:rsidP="00E4000C">
            <w:pPr>
              <w:jc w:val="center"/>
            </w:pPr>
            <w:r w:rsidRPr="00765F25">
              <w:t>предоставление полного комплекта документов</w:t>
            </w:r>
          </w:p>
        </w:tc>
        <w:tc>
          <w:tcPr>
            <w:tcW w:w="1701" w:type="dxa"/>
          </w:tcPr>
          <w:p w:rsidR="003E4C5A" w:rsidRPr="00765F25" w:rsidRDefault="003E4C5A" w:rsidP="00E4000C">
            <w:pPr>
              <w:jc w:val="center"/>
            </w:pPr>
            <w:r w:rsidRPr="00765F25">
              <w:t>достоверность сведений, содержащихся в заявке</w:t>
            </w:r>
          </w:p>
        </w:tc>
      </w:tr>
      <w:tr w:rsidR="003E4C5A" w:rsidTr="003E4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5A" w:rsidRPr="001E6738" w:rsidRDefault="003E4C5A" w:rsidP="00E4000C">
            <w:pPr>
              <w:jc w:val="center"/>
              <w:rPr>
                <w:color w:val="000000"/>
              </w:rPr>
            </w:pPr>
            <w:r w:rsidRPr="001E673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>ООО "ДОРА"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>8709005902</w:t>
            </w:r>
          </w:p>
        </w:tc>
        <w:tc>
          <w:tcPr>
            <w:tcW w:w="1604" w:type="dxa"/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559" w:type="dxa"/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844" w:type="dxa"/>
          </w:tcPr>
          <w:p w:rsidR="003E4C5A" w:rsidRPr="00E33571" w:rsidRDefault="003E4C5A" w:rsidP="00E4000C">
            <w:pPr>
              <w:jc w:val="center"/>
            </w:pPr>
            <w:r w:rsidRPr="00E33571">
              <w:t>предоставлены</w:t>
            </w:r>
          </w:p>
        </w:tc>
        <w:tc>
          <w:tcPr>
            <w:tcW w:w="1701" w:type="dxa"/>
          </w:tcPr>
          <w:p w:rsidR="003E4C5A" w:rsidRPr="00E33571" w:rsidRDefault="003E4C5A" w:rsidP="00E4000C">
            <w:pPr>
              <w:jc w:val="center"/>
            </w:pPr>
            <w:r w:rsidRPr="00E33571">
              <w:t>достоверны</w:t>
            </w:r>
          </w:p>
        </w:tc>
      </w:tr>
      <w:tr w:rsidR="003E4C5A" w:rsidTr="003E4C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5A" w:rsidRPr="001E6738" w:rsidRDefault="003E4C5A" w:rsidP="00E4000C">
            <w:pPr>
              <w:jc w:val="center"/>
              <w:rPr>
                <w:color w:val="000000"/>
              </w:rPr>
            </w:pPr>
            <w:r w:rsidRPr="001E6738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 xml:space="preserve">ИП </w:t>
            </w:r>
            <w:proofErr w:type="spellStart"/>
            <w:r w:rsidRPr="002E20CA">
              <w:t>Сизикова</w:t>
            </w:r>
            <w:proofErr w:type="spellEnd"/>
            <w:r w:rsidRPr="002E20CA">
              <w:t xml:space="preserve"> Марта Денисовна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>614301960340</w:t>
            </w:r>
          </w:p>
        </w:tc>
        <w:tc>
          <w:tcPr>
            <w:tcW w:w="1604" w:type="dxa"/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559" w:type="dxa"/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844" w:type="dxa"/>
          </w:tcPr>
          <w:p w:rsidR="003E4C5A" w:rsidRPr="00E33571" w:rsidRDefault="003E4C5A" w:rsidP="00E4000C">
            <w:pPr>
              <w:jc w:val="center"/>
            </w:pPr>
            <w:r w:rsidRPr="00E33571">
              <w:t>предоставлены</w:t>
            </w:r>
          </w:p>
        </w:tc>
        <w:tc>
          <w:tcPr>
            <w:tcW w:w="1701" w:type="dxa"/>
          </w:tcPr>
          <w:p w:rsidR="003E4C5A" w:rsidRPr="00E33571" w:rsidRDefault="003E4C5A" w:rsidP="00E4000C">
            <w:pPr>
              <w:jc w:val="center"/>
            </w:pPr>
            <w:r w:rsidRPr="00E33571">
              <w:t>достоверны</w:t>
            </w:r>
          </w:p>
        </w:tc>
      </w:tr>
      <w:tr w:rsidR="003E4C5A" w:rsidTr="003E4C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5A" w:rsidRPr="001E6738" w:rsidRDefault="003E4C5A" w:rsidP="00E4000C">
            <w:pPr>
              <w:jc w:val="center"/>
              <w:rPr>
                <w:color w:val="000000"/>
              </w:rPr>
            </w:pPr>
            <w:r w:rsidRPr="001E6738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>ИП Мартынова Лариса Сергеевна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>682710146735</w:t>
            </w:r>
          </w:p>
        </w:tc>
        <w:tc>
          <w:tcPr>
            <w:tcW w:w="1604" w:type="dxa"/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559" w:type="dxa"/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844" w:type="dxa"/>
          </w:tcPr>
          <w:p w:rsidR="003E4C5A" w:rsidRPr="00E33571" w:rsidRDefault="003E4C5A" w:rsidP="00E4000C">
            <w:pPr>
              <w:jc w:val="center"/>
            </w:pPr>
            <w:r w:rsidRPr="00E33571">
              <w:t>предоставлены</w:t>
            </w:r>
          </w:p>
        </w:tc>
        <w:tc>
          <w:tcPr>
            <w:tcW w:w="1701" w:type="dxa"/>
          </w:tcPr>
          <w:p w:rsidR="003E4C5A" w:rsidRPr="00E33571" w:rsidRDefault="003E4C5A" w:rsidP="00E4000C">
            <w:pPr>
              <w:jc w:val="center"/>
            </w:pPr>
            <w:r w:rsidRPr="00E33571">
              <w:t>достоверны</w:t>
            </w:r>
          </w:p>
        </w:tc>
      </w:tr>
      <w:tr w:rsidR="003E4C5A" w:rsidTr="003E4C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5A" w:rsidRPr="001E6738" w:rsidRDefault="003E4C5A" w:rsidP="00E4000C">
            <w:pPr>
              <w:jc w:val="center"/>
              <w:rPr>
                <w:color w:val="000000"/>
              </w:rPr>
            </w:pPr>
            <w:r w:rsidRPr="001E6738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 xml:space="preserve">ИП </w:t>
            </w:r>
            <w:proofErr w:type="spellStart"/>
            <w:r w:rsidRPr="002E20CA">
              <w:t>Прыткова</w:t>
            </w:r>
            <w:proofErr w:type="spellEnd"/>
            <w:r w:rsidRPr="002E20CA">
              <w:t xml:space="preserve"> </w:t>
            </w:r>
            <w:proofErr w:type="spellStart"/>
            <w:r w:rsidRPr="002E20CA">
              <w:t>Гаяне</w:t>
            </w:r>
            <w:proofErr w:type="spellEnd"/>
            <w:r w:rsidRPr="002E20CA">
              <w:t xml:space="preserve"> Владимировна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>870200122700</w:t>
            </w:r>
          </w:p>
        </w:tc>
        <w:tc>
          <w:tcPr>
            <w:tcW w:w="1604" w:type="dxa"/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559" w:type="dxa"/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844" w:type="dxa"/>
          </w:tcPr>
          <w:p w:rsidR="003E4C5A" w:rsidRPr="00E33571" w:rsidRDefault="003E4C5A" w:rsidP="00E4000C">
            <w:pPr>
              <w:jc w:val="center"/>
            </w:pPr>
            <w:r w:rsidRPr="00E33571">
              <w:t>предоставлены</w:t>
            </w:r>
          </w:p>
        </w:tc>
        <w:tc>
          <w:tcPr>
            <w:tcW w:w="1701" w:type="dxa"/>
          </w:tcPr>
          <w:p w:rsidR="003E4C5A" w:rsidRPr="00E33571" w:rsidRDefault="003E4C5A" w:rsidP="00E4000C">
            <w:pPr>
              <w:jc w:val="center"/>
            </w:pPr>
            <w:r w:rsidRPr="00E33571">
              <w:t>достоверны</w:t>
            </w:r>
          </w:p>
        </w:tc>
      </w:tr>
      <w:tr w:rsidR="003E4C5A" w:rsidTr="003E4C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5A" w:rsidRPr="001E6738" w:rsidRDefault="003E4C5A" w:rsidP="00E4000C">
            <w:pPr>
              <w:jc w:val="center"/>
              <w:rPr>
                <w:color w:val="000000"/>
              </w:rPr>
            </w:pPr>
            <w:r w:rsidRPr="001E6738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>ООО "Каравелла"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>8709008043</w:t>
            </w:r>
          </w:p>
        </w:tc>
        <w:tc>
          <w:tcPr>
            <w:tcW w:w="1604" w:type="dxa"/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559" w:type="dxa"/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844" w:type="dxa"/>
          </w:tcPr>
          <w:p w:rsidR="003E4C5A" w:rsidRPr="00E33571" w:rsidRDefault="003E4C5A" w:rsidP="00E4000C">
            <w:pPr>
              <w:jc w:val="center"/>
            </w:pPr>
            <w:r w:rsidRPr="00E33571">
              <w:t>предоставлены</w:t>
            </w:r>
          </w:p>
        </w:tc>
        <w:tc>
          <w:tcPr>
            <w:tcW w:w="1701" w:type="dxa"/>
          </w:tcPr>
          <w:p w:rsidR="003E4C5A" w:rsidRPr="00E33571" w:rsidRDefault="003E4C5A" w:rsidP="00E4000C">
            <w:pPr>
              <w:jc w:val="center"/>
            </w:pPr>
            <w:r w:rsidRPr="00E33571">
              <w:t>достоверны</w:t>
            </w:r>
          </w:p>
        </w:tc>
      </w:tr>
      <w:tr w:rsidR="003E4C5A" w:rsidTr="003E4C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5A" w:rsidRPr="001E6738" w:rsidRDefault="003E4C5A" w:rsidP="00E4000C">
            <w:pPr>
              <w:jc w:val="center"/>
              <w:rPr>
                <w:color w:val="000000"/>
              </w:rPr>
            </w:pPr>
            <w:r w:rsidRPr="001E6738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>ООО "СИМ"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>8709011046</w:t>
            </w:r>
          </w:p>
        </w:tc>
        <w:tc>
          <w:tcPr>
            <w:tcW w:w="1604" w:type="dxa"/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559" w:type="dxa"/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844" w:type="dxa"/>
          </w:tcPr>
          <w:p w:rsidR="003E4C5A" w:rsidRPr="00E33571" w:rsidRDefault="003E4C5A" w:rsidP="00E4000C">
            <w:pPr>
              <w:jc w:val="center"/>
            </w:pPr>
            <w:r w:rsidRPr="00E33571">
              <w:t>предоставлены</w:t>
            </w:r>
          </w:p>
        </w:tc>
        <w:tc>
          <w:tcPr>
            <w:tcW w:w="1701" w:type="dxa"/>
          </w:tcPr>
          <w:p w:rsidR="003E4C5A" w:rsidRPr="00E33571" w:rsidRDefault="003E4C5A" w:rsidP="00E4000C">
            <w:pPr>
              <w:jc w:val="center"/>
            </w:pPr>
            <w:r w:rsidRPr="00E33571">
              <w:t>достоверны</w:t>
            </w:r>
          </w:p>
        </w:tc>
      </w:tr>
      <w:tr w:rsidR="003E4C5A" w:rsidTr="003E4C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5A" w:rsidRPr="001E6738" w:rsidRDefault="003E4C5A" w:rsidP="00E4000C">
            <w:pPr>
              <w:jc w:val="center"/>
              <w:rPr>
                <w:color w:val="000000"/>
              </w:rPr>
            </w:pPr>
            <w:r w:rsidRPr="001E6738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>ООО "ЭНЭР"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>8709570277</w:t>
            </w:r>
          </w:p>
        </w:tc>
        <w:tc>
          <w:tcPr>
            <w:tcW w:w="1604" w:type="dxa"/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559" w:type="dxa"/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844" w:type="dxa"/>
          </w:tcPr>
          <w:p w:rsidR="003E4C5A" w:rsidRPr="00E33571" w:rsidRDefault="003E4C5A" w:rsidP="00E4000C">
            <w:pPr>
              <w:jc w:val="center"/>
            </w:pPr>
            <w:r w:rsidRPr="00E33571">
              <w:t>предоставлены</w:t>
            </w:r>
          </w:p>
        </w:tc>
        <w:tc>
          <w:tcPr>
            <w:tcW w:w="1701" w:type="dxa"/>
          </w:tcPr>
          <w:p w:rsidR="003E4C5A" w:rsidRPr="00E33571" w:rsidRDefault="003E4C5A" w:rsidP="00E4000C">
            <w:pPr>
              <w:jc w:val="center"/>
            </w:pPr>
            <w:r w:rsidRPr="00E33571">
              <w:t>достоверны</w:t>
            </w:r>
          </w:p>
        </w:tc>
      </w:tr>
      <w:tr w:rsidR="003E4C5A" w:rsidTr="003E4C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5A" w:rsidRPr="001E6738" w:rsidRDefault="003E4C5A" w:rsidP="00E4000C">
            <w:pPr>
              <w:jc w:val="center"/>
              <w:rPr>
                <w:color w:val="000000"/>
              </w:rPr>
            </w:pPr>
            <w:r w:rsidRPr="001E6738">
              <w:rPr>
                <w:color w:val="000000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>ИП Минеева Татьяна Николаевна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>870900034231</w:t>
            </w:r>
          </w:p>
        </w:tc>
        <w:tc>
          <w:tcPr>
            <w:tcW w:w="1604" w:type="dxa"/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559" w:type="dxa"/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844" w:type="dxa"/>
          </w:tcPr>
          <w:p w:rsidR="003E4C5A" w:rsidRPr="00E33571" w:rsidRDefault="003E4C5A" w:rsidP="00E4000C">
            <w:pPr>
              <w:jc w:val="center"/>
            </w:pPr>
            <w:r w:rsidRPr="00E33571">
              <w:t>предоставлены</w:t>
            </w:r>
          </w:p>
        </w:tc>
        <w:tc>
          <w:tcPr>
            <w:tcW w:w="1701" w:type="dxa"/>
          </w:tcPr>
          <w:p w:rsidR="003E4C5A" w:rsidRPr="00E33571" w:rsidRDefault="003E4C5A" w:rsidP="00E4000C">
            <w:pPr>
              <w:jc w:val="center"/>
            </w:pPr>
            <w:r w:rsidRPr="00E33571">
              <w:t>достоверны</w:t>
            </w:r>
          </w:p>
        </w:tc>
      </w:tr>
      <w:tr w:rsidR="003E4C5A" w:rsidTr="003E4C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5A" w:rsidRPr="001E6738" w:rsidRDefault="003E4C5A" w:rsidP="00E4000C">
            <w:pPr>
              <w:jc w:val="center"/>
              <w:rPr>
                <w:color w:val="000000"/>
              </w:rPr>
            </w:pPr>
            <w:r w:rsidRPr="001E6738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>ООО "Золотая речка"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>8709010170</w:t>
            </w:r>
          </w:p>
        </w:tc>
        <w:tc>
          <w:tcPr>
            <w:tcW w:w="1604" w:type="dxa"/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559" w:type="dxa"/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844" w:type="dxa"/>
          </w:tcPr>
          <w:p w:rsidR="003E4C5A" w:rsidRPr="00E33571" w:rsidRDefault="003E4C5A" w:rsidP="00E4000C">
            <w:pPr>
              <w:jc w:val="center"/>
            </w:pPr>
            <w:r w:rsidRPr="00E33571">
              <w:t>предоставлены</w:t>
            </w:r>
          </w:p>
        </w:tc>
        <w:tc>
          <w:tcPr>
            <w:tcW w:w="1701" w:type="dxa"/>
          </w:tcPr>
          <w:p w:rsidR="003E4C5A" w:rsidRPr="00E33571" w:rsidRDefault="003E4C5A" w:rsidP="00E4000C">
            <w:pPr>
              <w:jc w:val="center"/>
            </w:pPr>
            <w:r w:rsidRPr="00E33571">
              <w:t>достоверны</w:t>
            </w:r>
          </w:p>
        </w:tc>
      </w:tr>
      <w:tr w:rsidR="003E4C5A" w:rsidTr="003E4C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5A" w:rsidRPr="001E6738" w:rsidRDefault="003E4C5A" w:rsidP="00E4000C">
            <w:pPr>
              <w:jc w:val="center"/>
              <w:rPr>
                <w:color w:val="000000"/>
              </w:rPr>
            </w:pPr>
            <w:r w:rsidRPr="001E6738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>ИП Жукова Мария Александровна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>471910413568</w:t>
            </w:r>
          </w:p>
        </w:tc>
        <w:tc>
          <w:tcPr>
            <w:tcW w:w="1604" w:type="dxa"/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559" w:type="dxa"/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844" w:type="dxa"/>
          </w:tcPr>
          <w:p w:rsidR="003E4C5A" w:rsidRPr="00E33571" w:rsidRDefault="003E4C5A" w:rsidP="00E4000C">
            <w:pPr>
              <w:jc w:val="center"/>
            </w:pPr>
            <w:r w:rsidRPr="00E33571">
              <w:t>предоставлены</w:t>
            </w:r>
          </w:p>
        </w:tc>
        <w:tc>
          <w:tcPr>
            <w:tcW w:w="1701" w:type="dxa"/>
          </w:tcPr>
          <w:p w:rsidR="003E4C5A" w:rsidRPr="00E33571" w:rsidRDefault="003E4C5A" w:rsidP="00E4000C">
            <w:pPr>
              <w:jc w:val="center"/>
            </w:pPr>
            <w:r w:rsidRPr="00E33571">
              <w:t>достоверны</w:t>
            </w:r>
          </w:p>
        </w:tc>
      </w:tr>
      <w:tr w:rsidR="003E4C5A" w:rsidTr="003E4C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5A" w:rsidRPr="001E6738" w:rsidRDefault="003E4C5A" w:rsidP="00E4000C">
            <w:pPr>
              <w:jc w:val="center"/>
              <w:rPr>
                <w:color w:val="000000"/>
              </w:rPr>
            </w:pPr>
            <w:r w:rsidRPr="001E6738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>ИП Кирилюк Екатерина Олеговна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>870901904840</w:t>
            </w:r>
          </w:p>
        </w:tc>
        <w:tc>
          <w:tcPr>
            <w:tcW w:w="1604" w:type="dxa"/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559" w:type="dxa"/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844" w:type="dxa"/>
          </w:tcPr>
          <w:p w:rsidR="003E4C5A" w:rsidRPr="00E33571" w:rsidRDefault="003E4C5A" w:rsidP="00E4000C">
            <w:pPr>
              <w:jc w:val="center"/>
            </w:pPr>
            <w:r w:rsidRPr="00E33571">
              <w:t>предоставлены</w:t>
            </w:r>
          </w:p>
        </w:tc>
        <w:tc>
          <w:tcPr>
            <w:tcW w:w="1701" w:type="dxa"/>
          </w:tcPr>
          <w:p w:rsidR="003E4C5A" w:rsidRPr="00E33571" w:rsidRDefault="003E4C5A" w:rsidP="00E4000C">
            <w:pPr>
              <w:jc w:val="center"/>
            </w:pPr>
            <w:r w:rsidRPr="00E33571">
              <w:t>достоверны</w:t>
            </w:r>
          </w:p>
        </w:tc>
      </w:tr>
      <w:tr w:rsidR="003E4C5A" w:rsidTr="003E4C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5A" w:rsidRPr="001E6738" w:rsidRDefault="003E4C5A" w:rsidP="00E4000C">
            <w:pPr>
              <w:jc w:val="center"/>
              <w:rPr>
                <w:color w:val="000000"/>
              </w:rPr>
            </w:pPr>
            <w:r w:rsidRPr="001E6738">
              <w:rPr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 xml:space="preserve">ИП </w:t>
            </w:r>
            <w:proofErr w:type="spellStart"/>
            <w:r w:rsidRPr="002E20CA">
              <w:t>Макатрова</w:t>
            </w:r>
            <w:proofErr w:type="spellEnd"/>
            <w:r w:rsidRPr="002E20CA">
              <w:t xml:space="preserve"> Наталья Викторовна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>870900017229</w:t>
            </w:r>
          </w:p>
        </w:tc>
        <w:tc>
          <w:tcPr>
            <w:tcW w:w="1604" w:type="dxa"/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559" w:type="dxa"/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844" w:type="dxa"/>
          </w:tcPr>
          <w:p w:rsidR="003E4C5A" w:rsidRPr="00E33571" w:rsidRDefault="003E4C5A" w:rsidP="00E4000C">
            <w:pPr>
              <w:jc w:val="center"/>
            </w:pPr>
            <w:r w:rsidRPr="00E33571">
              <w:t>предоставлены</w:t>
            </w:r>
          </w:p>
        </w:tc>
        <w:tc>
          <w:tcPr>
            <w:tcW w:w="1701" w:type="dxa"/>
          </w:tcPr>
          <w:p w:rsidR="003E4C5A" w:rsidRPr="00E33571" w:rsidRDefault="003E4C5A" w:rsidP="00E4000C">
            <w:pPr>
              <w:jc w:val="center"/>
            </w:pPr>
            <w:r w:rsidRPr="00E33571">
              <w:t>достоверны</w:t>
            </w:r>
          </w:p>
        </w:tc>
      </w:tr>
      <w:tr w:rsidR="003E4C5A" w:rsidTr="003E4C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5A" w:rsidRPr="001E6738" w:rsidRDefault="003E4C5A" w:rsidP="00E4000C">
            <w:pPr>
              <w:jc w:val="center"/>
              <w:rPr>
                <w:color w:val="000000"/>
              </w:rPr>
            </w:pPr>
            <w:r w:rsidRPr="001E6738">
              <w:rPr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>ООО "Тройка"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>8709011198</w:t>
            </w:r>
          </w:p>
        </w:tc>
        <w:tc>
          <w:tcPr>
            <w:tcW w:w="1604" w:type="dxa"/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559" w:type="dxa"/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844" w:type="dxa"/>
          </w:tcPr>
          <w:p w:rsidR="003E4C5A" w:rsidRPr="00E33571" w:rsidRDefault="003E4C5A" w:rsidP="00E4000C">
            <w:pPr>
              <w:jc w:val="center"/>
            </w:pPr>
            <w:r w:rsidRPr="00E33571">
              <w:t>предоставлены</w:t>
            </w:r>
          </w:p>
        </w:tc>
        <w:tc>
          <w:tcPr>
            <w:tcW w:w="1701" w:type="dxa"/>
          </w:tcPr>
          <w:p w:rsidR="003E4C5A" w:rsidRPr="00E33571" w:rsidRDefault="003E4C5A" w:rsidP="00E4000C">
            <w:pPr>
              <w:jc w:val="center"/>
            </w:pPr>
            <w:r w:rsidRPr="00E33571">
              <w:t>достоверны</w:t>
            </w:r>
          </w:p>
        </w:tc>
      </w:tr>
      <w:tr w:rsidR="003E4C5A" w:rsidTr="003E4C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5A" w:rsidRPr="001E6738" w:rsidRDefault="003E4C5A" w:rsidP="00E4000C">
            <w:pPr>
              <w:jc w:val="center"/>
              <w:rPr>
                <w:color w:val="000000"/>
              </w:rPr>
            </w:pPr>
            <w:r w:rsidRPr="001E6738">
              <w:rPr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>ООО "</w:t>
            </w:r>
            <w:proofErr w:type="spellStart"/>
            <w:r w:rsidRPr="002E20CA">
              <w:t>Мегастрой</w:t>
            </w:r>
            <w:proofErr w:type="spellEnd"/>
            <w:r w:rsidRPr="002E20CA">
              <w:t>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>8709013910</w:t>
            </w:r>
          </w:p>
        </w:tc>
        <w:tc>
          <w:tcPr>
            <w:tcW w:w="1604" w:type="dxa"/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559" w:type="dxa"/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844" w:type="dxa"/>
          </w:tcPr>
          <w:p w:rsidR="003E4C5A" w:rsidRPr="00E33571" w:rsidRDefault="003E4C5A" w:rsidP="00E4000C">
            <w:pPr>
              <w:jc w:val="center"/>
            </w:pPr>
            <w:r w:rsidRPr="00E33571">
              <w:t>предоставлены</w:t>
            </w:r>
          </w:p>
        </w:tc>
        <w:tc>
          <w:tcPr>
            <w:tcW w:w="1701" w:type="dxa"/>
          </w:tcPr>
          <w:p w:rsidR="003E4C5A" w:rsidRPr="00E33571" w:rsidRDefault="003E4C5A" w:rsidP="00E4000C">
            <w:pPr>
              <w:jc w:val="center"/>
            </w:pPr>
            <w:r w:rsidRPr="00E33571">
              <w:t>достоверны</w:t>
            </w:r>
          </w:p>
        </w:tc>
      </w:tr>
      <w:tr w:rsidR="003E4C5A" w:rsidTr="003E4C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5A" w:rsidRPr="001E6738" w:rsidRDefault="003E4C5A" w:rsidP="00E4000C">
            <w:pPr>
              <w:jc w:val="center"/>
              <w:rPr>
                <w:color w:val="000000"/>
              </w:rPr>
            </w:pPr>
            <w:r w:rsidRPr="001E6738">
              <w:rPr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>ООО "Чиж и Ко"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>8709014015</w:t>
            </w:r>
          </w:p>
        </w:tc>
        <w:tc>
          <w:tcPr>
            <w:tcW w:w="1604" w:type="dxa"/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559" w:type="dxa"/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844" w:type="dxa"/>
          </w:tcPr>
          <w:p w:rsidR="003E4C5A" w:rsidRPr="00E33571" w:rsidRDefault="003E4C5A" w:rsidP="00E4000C">
            <w:pPr>
              <w:jc w:val="center"/>
            </w:pPr>
            <w:r w:rsidRPr="00E33571">
              <w:t>предоставлены</w:t>
            </w:r>
          </w:p>
        </w:tc>
        <w:tc>
          <w:tcPr>
            <w:tcW w:w="1701" w:type="dxa"/>
          </w:tcPr>
          <w:p w:rsidR="003E4C5A" w:rsidRPr="00E33571" w:rsidRDefault="003E4C5A" w:rsidP="00E4000C">
            <w:pPr>
              <w:jc w:val="center"/>
            </w:pPr>
            <w:r w:rsidRPr="00E33571">
              <w:t>достоверны</w:t>
            </w:r>
          </w:p>
        </w:tc>
      </w:tr>
      <w:tr w:rsidR="003E4C5A" w:rsidTr="003E4C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5A" w:rsidRPr="001E6738" w:rsidRDefault="003E4C5A" w:rsidP="00E4000C">
            <w:pPr>
              <w:jc w:val="center"/>
              <w:rPr>
                <w:color w:val="000000"/>
              </w:rPr>
            </w:pPr>
            <w:r w:rsidRPr="001E6738">
              <w:rPr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>ИП Кирилюк Надежда Васильевна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>870900337638</w:t>
            </w:r>
          </w:p>
        </w:tc>
        <w:tc>
          <w:tcPr>
            <w:tcW w:w="1604" w:type="dxa"/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559" w:type="dxa"/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844" w:type="dxa"/>
          </w:tcPr>
          <w:p w:rsidR="003E4C5A" w:rsidRPr="00E33571" w:rsidRDefault="003E4C5A" w:rsidP="00E4000C">
            <w:pPr>
              <w:jc w:val="center"/>
            </w:pPr>
            <w:r w:rsidRPr="00E33571">
              <w:t>предоставлены</w:t>
            </w:r>
          </w:p>
        </w:tc>
        <w:tc>
          <w:tcPr>
            <w:tcW w:w="1701" w:type="dxa"/>
          </w:tcPr>
          <w:p w:rsidR="003E4C5A" w:rsidRPr="00E33571" w:rsidRDefault="003E4C5A" w:rsidP="00E4000C">
            <w:pPr>
              <w:jc w:val="center"/>
            </w:pPr>
            <w:r w:rsidRPr="00E33571">
              <w:t>достоверны</w:t>
            </w:r>
          </w:p>
        </w:tc>
      </w:tr>
      <w:tr w:rsidR="003E4C5A" w:rsidTr="003E4C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5A" w:rsidRPr="001E6738" w:rsidRDefault="003E4C5A" w:rsidP="00E4000C">
            <w:pPr>
              <w:jc w:val="center"/>
              <w:rPr>
                <w:color w:val="000000"/>
              </w:rPr>
            </w:pPr>
            <w:r w:rsidRPr="001E6738">
              <w:rPr>
                <w:color w:val="000000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>ООО "ПИТОН"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>8709008050</w:t>
            </w:r>
          </w:p>
        </w:tc>
        <w:tc>
          <w:tcPr>
            <w:tcW w:w="1604" w:type="dxa"/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559" w:type="dxa"/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844" w:type="dxa"/>
          </w:tcPr>
          <w:p w:rsidR="003E4C5A" w:rsidRPr="00E33571" w:rsidRDefault="003E4C5A" w:rsidP="00E4000C">
            <w:pPr>
              <w:jc w:val="center"/>
            </w:pPr>
            <w:r w:rsidRPr="00E33571">
              <w:t>предоставлены</w:t>
            </w:r>
          </w:p>
        </w:tc>
        <w:tc>
          <w:tcPr>
            <w:tcW w:w="1701" w:type="dxa"/>
          </w:tcPr>
          <w:p w:rsidR="003E4C5A" w:rsidRPr="00E33571" w:rsidRDefault="003E4C5A" w:rsidP="00E4000C">
            <w:pPr>
              <w:jc w:val="center"/>
            </w:pPr>
            <w:r w:rsidRPr="00E33571">
              <w:t>достоверны</w:t>
            </w:r>
          </w:p>
        </w:tc>
      </w:tr>
      <w:tr w:rsidR="003E4C5A" w:rsidTr="003E4C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5A" w:rsidRPr="001E6738" w:rsidRDefault="003E4C5A" w:rsidP="00E4000C">
            <w:pPr>
              <w:jc w:val="center"/>
              <w:rPr>
                <w:color w:val="000000"/>
              </w:rPr>
            </w:pPr>
            <w:r w:rsidRPr="001E6738">
              <w:rPr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>ИП Пикуль Юлия Николаевна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>870901183042</w:t>
            </w:r>
          </w:p>
        </w:tc>
        <w:tc>
          <w:tcPr>
            <w:tcW w:w="1604" w:type="dxa"/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559" w:type="dxa"/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844" w:type="dxa"/>
          </w:tcPr>
          <w:p w:rsidR="003E4C5A" w:rsidRPr="00E33571" w:rsidRDefault="003E4C5A" w:rsidP="00E4000C">
            <w:pPr>
              <w:jc w:val="center"/>
            </w:pPr>
            <w:r w:rsidRPr="00E33571">
              <w:t>предоставлены</w:t>
            </w:r>
          </w:p>
        </w:tc>
        <w:tc>
          <w:tcPr>
            <w:tcW w:w="1701" w:type="dxa"/>
          </w:tcPr>
          <w:p w:rsidR="003E4C5A" w:rsidRPr="00E33571" w:rsidRDefault="003E4C5A" w:rsidP="00E4000C">
            <w:pPr>
              <w:jc w:val="center"/>
            </w:pPr>
            <w:r w:rsidRPr="00E33571">
              <w:t>достоверны</w:t>
            </w:r>
          </w:p>
        </w:tc>
      </w:tr>
      <w:tr w:rsidR="003E4C5A" w:rsidTr="003E4C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5A" w:rsidRPr="001E6738" w:rsidRDefault="003E4C5A" w:rsidP="00E4000C">
            <w:pPr>
              <w:jc w:val="center"/>
              <w:rPr>
                <w:color w:val="000000"/>
              </w:rPr>
            </w:pPr>
            <w:r w:rsidRPr="001E6738">
              <w:rPr>
                <w:color w:val="000000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 xml:space="preserve">ИП </w:t>
            </w:r>
            <w:proofErr w:type="spellStart"/>
            <w:r w:rsidRPr="002E20CA">
              <w:t>Бухтияров</w:t>
            </w:r>
            <w:proofErr w:type="spellEnd"/>
            <w:r w:rsidRPr="002E20CA">
              <w:t xml:space="preserve"> Василий Васильевич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>870400091707</w:t>
            </w:r>
          </w:p>
        </w:tc>
        <w:tc>
          <w:tcPr>
            <w:tcW w:w="1604" w:type="dxa"/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559" w:type="dxa"/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844" w:type="dxa"/>
          </w:tcPr>
          <w:p w:rsidR="003E4C5A" w:rsidRPr="00E33571" w:rsidRDefault="003E4C5A" w:rsidP="00E4000C">
            <w:pPr>
              <w:jc w:val="center"/>
            </w:pPr>
            <w:r w:rsidRPr="00E33571">
              <w:t>предоставлены</w:t>
            </w:r>
          </w:p>
        </w:tc>
        <w:tc>
          <w:tcPr>
            <w:tcW w:w="1701" w:type="dxa"/>
          </w:tcPr>
          <w:p w:rsidR="003E4C5A" w:rsidRPr="00E33571" w:rsidRDefault="003E4C5A" w:rsidP="00E4000C">
            <w:pPr>
              <w:jc w:val="center"/>
            </w:pPr>
            <w:r w:rsidRPr="00E33571">
              <w:t>достоверны</w:t>
            </w:r>
          </w:p>
        </w:tc>
      </w:tr>
      <w:tr w:rsidR="003E4C5A" w:rsidTr="003E4C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5A" w:rsidRPr="001E6738" w:rsidRDefault="003E4C5A" w:rsidP="00E4000C">
            <w:pPr>
              <w:jc w:val="center"/>
              <w:rPr>
                <w:color w:val="000000"/>
              </w:rPr>
            </w:pPr>
            <w:r w:rsidRPr="001E6738">
              <w:rPr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>ООО "Галерея вкуса"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>8709014907</w:t>
            </w:r>
          </w:p>
        </w:tc>
        <w:tc>
          <w:tcPr>
            <w:tcW w:w="1604" w:type="dxa"/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559" w:type="dxa"/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844" w:type="dxa"/>
          </w:tcPr>
          <w:p w:rsidR="003E4C5A" w:rsidRPr="00E33571" w:rsidRDefault="003E4C5A" w:rsidP="00E4000C">
            <w:pPr>
              <w:jc w:val="center"/>
            </w:pPr>
            <w:r w:rsidRPr="00E33571">
              <w:t>предоставлены</w:t>
            </w:r>
          </w:p>
        </w:tc>
        <w:tc>
          <w:tcPr>
            <w:tcW w:w="1701" w:type="dxa"/>
          </w:tcPr>
          <w:p w:rsidR="003E4C5A" w:rsidRPr="00E33571" w:rsidRDefault="003E4C5A" w:rsidP="00E4000C">
            <w:pPr>
              <w:jc w:val="center"/>
            </w:pPr>
            <w:r w:rsidRPr="00E33571">
              <w:t>достоверны</w:t>
            </w:r>
          </w:p>
        </w:tc>
      </w:tr>
      <w:tr w:rsidR="003E4C5A" w:rsidTr="003E4C5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5A" w:rsidRPr="001E6738" w:rsidRDefault="003E4C5A" w:rsidP="00E4000C">
            <w:pPr>
              <w:jc w:val="center"/>
              <w:rPr>
                <w:color w:val="000000"/>
              </w:rPr>
            </w:pPr>
            <w:r w:rsidRPr="001E6738">
              <w:rPr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 xml:space="preserve">ИП </w:t>
            </w:r>
            <w:proofErr w:type="spellStart"/>
            <w:r w:rsidRPr="002E20CA">
              <w:t>Ендальцева</w:t>
            </w:r>
            <w:proofErr w:type="spellEnd"/>
            <w:r w:rsidRPr="002E20CA">
              <w:t xml:space="preserve"> Наталия Константиновна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>870900964999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E4C5A" w:rsidRPr="00E33571" w:rsidRDefault="003E4C5A" w:rsidP="00E4000C">
            <w:pPr>
              <w:jc w:val="center"/>
            </w:pPr>
            <w:r w:rsidRPr="00E33571">
              <w:t>предоставлены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4C5A" w:rsidRPr="00E33571" w:rsidRDefault="003E4C5A" w:rsidP="00E4000C">
            <w:pPr>
              <w:jc w:val="center"/>
            </w:pPr>
            <w:r w:rsidRPr="00E33571">
              <w:t>достоверны</w:t>
            </w:r>
          </w:p>
        </w:tc>
      </w:tr>
      <w:tr w:rsidR="003E4C5A" w:rsidTr="003E4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5A" w:rsidRPr="001E6738" w:rsidRDefault="003E4C5A" w:rsidP="00E4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 xml:space="preserve">ИП </w:t>
            </w:r>
            <w:proofErr w:type="spellStart"/>
            <w:r w:rsidRPr="002E20CA">
              <w:t>Ендальцев</w:t>
            </w:r>
            <w:proofErr w:type="spellEnd"/>
            <w:r w:rsidRPr="002E20CA">
              <w:t xml:space="preserve"> Сергей Геннадьевич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>550714164088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5A" w:rsidRPr="00E33571" w:rsidRDefault="003E4C5A" w:rsidP="00E4000C">
            <w:pPr>
              <w:jc w:val="center"/>
            </w:pPr>
            <w:r w:rsidRPr="00E33571">
              <w:t>предоставлены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5A" w:rsidRPr="00E33571" w:rsidRDefault="003E4C5A" w:rsidP="00E4000C">
            <w:pPr>
              <w:jc w:val="center"/>
            </w:pPr>
            <w:r w:rsidRPr="00E33571">
              <w:t>достоверны</w:t>
            </w:r>
          </w:p>
        </w:tc>
      </w:tr>
      <w:tr w:rsidR="003E4C5A" w:rsidTr="003E4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5A" w:rsidRPr="001E6738" w:rsidRDefault="003E4C5A" w:rsidP="00E4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 xml:space="preserve">ИП </w:t>
            </w:r>
            <w:proofErr w:type="spellStart"/>
            <w:r w:rsidRPr="002E20CA">
              <w:t>Яфаров</w:t>
            </w:r>
            <w:proofErr w:type="spellEnd"/>
            <w:r w:rsidRPr="002E20CA">
              <w:t xml:space="preserve"> </w:t>
            </w:r>
            <w:proofErr w:type="spellStart"/>
            <w:r w:rsidRPr="002E20CA">
              <w:t>Камиль</w:t>
            </w:r>
            <w:proofErr w:type="spellEnd"/>
            <w:r w:rsidRPr="002E20CA">
              <w:t xml:space="preserve"> </w:t>
            </w:r>
            <w:proofErr w:type="spellStart"/>
            <w:r w:rsidRPr="002E20CA">
              <w:t>Наилевич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>870900027192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5A" w:rsidRPr="00E33571" w:rsidRDefault="003E4C5A" w:rsidP="00E4000C">
            <w:pPr>
              <w:jc w:val="center"/>
            </w:pPr>
            <w:r w:rsidRPr="00E33571">
              <w:t>предоставлены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5A" w:rsidRPr="00E33571" w:rsidRDefault="003E4C5A" w:rsidP="00E4000C">
            <w:pPr>
              <w:jc w:val="center"/>
            </w:pPr>
            <w:r w:rsidRPr="00E33571">
              <w:t>достоверны</w:t>
            </w:r>
          </w:p>
        </w:tc>
      </w:tr>
      <w:tr w:rsidR="003E4C5A" w:rsidTr="003E4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5A" w:rsidRPr="001E6738" w:rsidRDefault="003E4C5A" w:rsidP="00E4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>ООО "Антарес и Ко"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>8709011617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5A" w:rsidRPr="00E33571" w:rsidRDefault="003E4C5A" w:rsidP="00E4000C">
            <w:pPr>
              <w:jc w:val="center"/>
            </w:pPr>
            <w:r w:rsidRPr="00E33571">
              <w:t>предоставлены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5A" w:rsidRPr="00E33571" w:rsidRDefault="003E4C5A" w:rsidP="00E4000C">
            <w:pPr>
              <w:jc w:val="center"/>
            </w:pPr>
            <w:r w:rsidRPr="00E33571">
              <w:t>достоверны</w:t>
            </w:r>
          </w:p>
        </w:tc>
      </w:tr>
      <w:tr w:rsidR="003E4C5A" w:rsidTr="003E4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5A" w:rsidRPr="001E6738" w:rsidRDefault="003E4C5A" w:rsidP="00E4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>ООО "Русские пельмени"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>8709570284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5A" w:rsidRPr="00E33571" w:rsidRDefault="003E4C5A" w:rsidP="00E4000C">
            <w:pPr>
              <w:jc w:val="center"/>
            </w:pPr>
            <w:r w:rsidRPr="00E33571">
              <w:t>предоставлены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5A" w:rsidRPr="00E33571" w:rsidRDefault="003E4C5A" w:rsidP="00E4000C">
            <w:pPr>
              <w:jc w:val="center"/>
            </w:pPr>
            <w:r w:rsidRPr="00E33571">
              <w:t>достоверны</w:t>
            </w:r>
          </w:p>
        </w:tc>
      </w:tr>
      <w:tr w:rsidR="003E4C5A" w:rsidTr="003E4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5A" w:rsidRPr="001E6738" w:rsidRDefault="003E4C5A" w:rsidP="00E4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 xml:space="preserve">ИП </w:t>
            </w:r>
            <w:proofErr w:type="spellStart"/>
            <w:r w:rsidRPr="002E20CA">
              <w:t>Милованова</w:t>
            </w:r>
            <w:proofErr w:type="spellEnd"/>
            <w:r w:rsidRPr="002E20CA">
              <w:t xml:space="preserve"> Ольга Владимировна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>773104001015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5A" w:rsidRPr="00E33571" w:rsidRDefault="003E4C5A" w:rsidP="00E4000C">
            <w:pPr>
              <w:jc w:val="center"/>
            </w:pPr>
            <w:r w:rsidRPr="00E33571">
              <w:t>предоставлены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5A" w:rsidRPr="00E33571" w:rsidRDefault="003E4C5A" w:rsidP="00E4000C">
            <w:pPr>
              <w:jc w:val="center"/>
            </w:pPr>
            <w:r w:rsidRPr="00E33571">
              <w:t>достоверны</w:t>
            </w:r>
          </w:p>
        </w:tc>
      </w:tr>
      <w:tr w:rsidR="003E4C5A" w:rsidTr="003E4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5A" w:rsidRPr="001E6738" w:rsidRDefault="003E4C5A" w:rsidP="00E4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>ИП Мельникова Татьяна Анатольевна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>870901144519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5A" w:rsidRPr="00E33571" w:rsidRDefault="003E4C5A" w:rsidP="00E4000C">
            <w:pPr>
              <w:jc w:val="center"/>
            </w:pPr>
            <w:r w:rsidRPr="00E33571">
              <w:t>предоставлены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5A" w:rsidRPr="00E33571" w:rsidRDefault="003E4C5A" w:rsidP="00E4000C">
            <w:pPr>
              <w:jc w:val="center"/>
            </w:pPr>
            <w:r w:rsidRPr="00E33571">
              <w:t>достоверны</w:t>
            </w:r>
          </w:p>
        </w:tc>
      </w:tr>
      <w:tr w:rsidR="003E4C5A" w:rsidTr="003E4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5A" w:rsidRPr="001E6738" w:rsidRDefault="003E4C5A" w:rsidP="00E4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>ООО "Алеут"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>8709907160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5A" w:rsidRPr="00E33571" w:rsidRDefault="003E4C5A" w:rsidP="00E4000C">
            <w:pPr>
              <w:jc w:val="center"/>
            </w:pPr>
            <w:r w:rsidRPr="00E33571">
              <w:t>предоставлены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5A" w:rsidRPr="00E33571" w:rsidRDefault="003E4C5A" w:rsidP="00E4000C">
            <w:pPr>
              <w:jc w:val="center"/>
            </w:pPr>
            <w:r w:rsidRPr="00E33571">
              <w:t>достоверны</w:t>
            </w:r>
          </w:p>
        </w:tc>
      </w:tr>
      <w:tr w:rsidR="003E4C5A" w:rsidTr="003E4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C5A" w:rsidRPr="001E6738" w:rsidRDefault="003E4C5A" w:rsidP="00E40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>ИП Тимофеева Елена Сергеевна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C5A" w:rsidRPr="002E20CA" w:rsidRDefault="003E4C5A" w:rsidP="00E4000C">
            <w:r w:rsidRPr="002E20CA">
              <w:t>870900066716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5A" w:rsidRPr="00E33571" w:rsidRDefault="003E4C5A" w:rsidP="00E4000C">
            <w:pPr>
              <w:jc w:val="center"/>
            </w:pPr>
            <w:r w:rsidRPr="00E33571">
              <w:t>предоставлены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5A" w:rsidRPr="00E33571" w:rsidRDefault="003E4C5A" w:rsidP="00E4000C">
            <w:pPr>
              <w:jc w:val="center"/>
            </w:pPr>
            <w:r w:rsidRPr="00E33571">
              <w:t>достоверны</w:t>
            </w:r>
          </w:p>
        </w:tc>
      </w:tr>
    </w:tbl>
    <w:p w:rsidR="003013F4" w:rsidRDefault="003013F4"/>
    <w:p w:rsidR="003E4C5A" w:rsidRDefault="003E4C5A" w:rsidP="003E4C5A">
      <w:pPr>
        <w:ind w:left="-993" w:firstLine="99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E16D11">
        <w:rPr>
          <w:rFonts w:ascii="Times New Roman" w:hAnsi="Times New Roman" w:cs="Times New Roman"/>
          <w:sz w:val="28"/>
          <w:szCs w:val="28"/>
        </w:rPr>
        <w:t xml:space="preserve">Комиссии по вопросам проведения отбора субъектов предпринимательства на право получение </w:t>
      </w:r>
      <w:proofErr w:type="gramStart"/>
      <w:r w:rsidRPr="00E16D11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6D11">
        <w:rPr>
          <w:rFonts w:ascii="Times New Roman" w:hAnsi="Times New Roman" w:cs="Times New Roman"/>
          <w:sz w:val="28"/>
          <w:szCs w:val="28"/>
        </w:rPr>
        <w:t xml:space="preserve">  </w:t>
      </w:r>
      <w:r w:rsidRPr="00E16D11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Pr="00E16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городского округа Анадырь на возмещение части затрат по оплате коммунальных услуг и уплате арендной платы за объекты недвижимости в связи с распространением новой </w:t>
      </w:r>
      <w:proofErr w:type="spellStart"/>
      <w:r w:rsidRPr="00E16D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коронавирусной</w:t>
      </w:r>
      <w:proofErr w:type="spellEnd"/>
      <w:r w:rsidRPr="00E16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080F">
        <w:rPr>
          <w:rFonts w:ascii="Times New Roman" w:hAnsi="Times New Roman" w:cs="Times New Roman"/>
          <w:color w:val="000000" w:themeColor="text1"/>
          <w:sz w:val="28"/>
          <w:szCs w:val="28"/>
        </w:rPr>
        <w:t>инфекции (</w:t>
      </w:r>
      <w:r w:rsidRPr="001D080F">
        <w:rPr>
          <w:rFonts w:ascii="Times New Roman" w:hAnsi="Times New Roman" w:cs="Times New Roman"/>
          <w:sz w:val="28"/>
          <w:szCs w:val="28"/>
        </w:rPr>
        <w:t>Протокол</w:t>
      </w:r>
      <w:r w:rsidRPr="001D0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 от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 мая 2022</w:t>
      </w:r>
      <w:r w:rsidRPr="001D0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признан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прошедш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первый этап отбора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один субъект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предпринимательской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a3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134"/>
        <w:gridCol w:w="1984"/>
        <w:gridCol w:w="1701"/>
        <w:gridCol w:w="1843"/>
        <w:gridCol w:w="1701"/>
      </w:tblGrid>
      <w:tr w:rsidR="003E4C5A" w:rsidTr="005B3324">
        <w:trPr>
          <w:tblHeader/>
        </w:trPr>
        <w:tc>
          <w:tcPr>
            <w:tcW w:w="567" w:type="dxa"/>
          </w:tcPr>
          <w:p w:rsidR="003E4C5A" w:rsidRPr="001E6738" w:rsidRDefault="003E4C5A" w:rsidP="00E4000C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1E6738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986" w:type="dxa"/>
          </w:tcPr>
          <w:p w:rsidR="003E4C5A" w:rsidRPr="001E6738" w:rsidRDefault="003E4C5A" w:rsidP="00E4000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1E6738">
              <w:rPr>
                <w:color w:val="000000" w:themeColor="text1"/>
                <w:sz w:val="24"/>
                <w:szCs w:val="24"/>
              </w:rPr>
              <w:t>Наименование субъекта предпринимательской деятельности</w:t>
            </w:r>
          </w:p>
        </w:tc>
        <w:tc>
          <w:tcPr>
            <w:tcW w:w="1134" w:type="dxa"/>
          </w:tcPr>
          <w:p w:rsidR="003E4C5A" w:rsidRPr="001E6738" w:rsidRDefault="003E4C5A" w:rsidP="00E4000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1E6738">
              <w:rPr>
                <w:color w:val="000000" w:themeColor="text1"/>
                <w:sz w:val="24"/>
                <w:szCs w:val="24"/>
              </w:rPr>
              <w:t>ИНН</w:t>
            </w:r>
          </w:p>
        </w:tc>
        <w:tc>
          <w:tcPr>
            <w:tcW w:w="1984" w:type="dxa"/>
          </w:tcPr>
          <w:p w:rsidR="003E4C5A" w:rsidRPr="00765F25" w:rsidRDefault="003E4C5A" w:rsidP="00E4000C">
            <w:pPr>
              <w:jc w:val="center"/>
            </w:pPr>
            <w:r w:rsidRPr="00765F25">
              <w:t xml:space="preserve">соответствие Получателя субсидии критериям отбора (п.1.10 </w:t>
            </w:r>
            <w:hyperlink w:anchor="P55" w:history="1">
              <w:r w:rsidRPr="00765F25">
                <w:t xml:space="preserve"> раздела 1</w:t>
              </w:r>
            </w:hyperlink>
            <w:r w:rsidRPr="00765F25">
              <w:t xml:space="preserve"> Порядка)</w:t>
            </w:r>
          </w:p>
        </w:tc>
        <w:tc>
          <w:tcPr>
            <w:tcW w:w="1701" w:type="dxa"/>
          </w:tcPr>
          <w:p w:rsidR="003E4C5A" w:rsidRPr="00765F25" w:rsidRDefault="003E4C5A" w:rsidP="00E4000C">
            <w:pPr>
              <w:jc w:val="center"/>
            </w:pPr>
            <w:r w:rsidRPr="00765F25">
              <w:t>соответствие Получателя субсидии критериям отбора (</w:t>
            </w:r>
            <w:proofErr w:type="spellStart"/>
            <w:r w:rsidRPr="00765F25">
              <w:t>п</w:t>
            </w:r>
            <w:r>
              <w:t>п</w:t>
            </w:r>
            <w:proofErr w:type="spellEnd"/>
            <w:r>
              <w:t xml:space="preserve"> 2,3,4 пункта 2.7</w:t>
            </w:r>
            <w:r w:rsidRPr="00765F25">
              <w:t>.</w:t>
            </w:r>
            <w:r>
              <w:t>раздела 2</w:t>
            </w:r>
            <w:r w:rsidRPr="00765F25">
              <w:t xml:space="preserve"> Порядка)</w:t>
            </w:r>
          </w:p>
        </w:tc>
        <w:tc>
          <w:tcPr>
            <w:tcW w:w="1843" w:type="dxa"/>
          </w:tcPr>
          <w:p w:rsidR="003E4C5A" w:rsidRPr="00765F25" w:rsidRDefault="003E4C5A" w:rsidP="00E4000C">
            <w:pPr>
              <w:jc w:val="center"/>
            </w:pPr>
            <w:r w:rsidRPr="00765F25">
              <w:t>предоставление полного комплекта документов</w:t>
            </w:r>
          </w:p>
        </w:tc>
        <w:tc>
          <w:tcPr>
            <w:tcW w:w="1701" w:type="dxa"/>
          </w:tcPr>
          <w:p w:rsidR="003E4C5A" w:rsidRPr="00765F25" w:rsidRDefault="003E4C5A" w:rsidP="00E4000C">
            <w:pPr>
              <w:jc w:val="center"/>
            </w:pPr>
            <w:r w:rsidRPr="00765F25">
              <w:t>достоверность сведений, содержащихся в заявке</w:t>
            </w:r>
          </w:p>
        </w:tc>
      </w:tr>
      <w:tr w:rsidR="003E4C5A" w:rsidTr="005B33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5A" w:rsidRPr="001E6738" w:rsidRDefault="003E4C5A" w:rsidP="00E4000C">
            <w:pPr>
              <w:jc w:val="center"/>
              <w:rPr>
                <w:color w:val="000000"/>
              </w:rPr>
            </w:pPr>
            <w:r w:rsidRPr="001E6738">
              <w:rPr>
                <w:color w:val="00000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5A" w:rsidRPr="002E20CA" w:rsidRDefault="003E4C5A" w:rsidP="00E4000C">
            <w:r w:rsidRPr="002E20CA">
              <w:t>ООО "Территория 87"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C5A" w:rsidRPr="00EC06E9" w:rsidRDefault="003E4C5A" w:rsidP="00E4000C">
            <w:pPr>
              <w:rPr>
                <w:sz w:val="16"/>
                <w:szCs w:val="16"/>
              </w:rPr>
            </w:pPr>
            <w:r w:rsidRPr="00EC06E9">
              <w:rPr>
                <w:sz w:val="16"/>
                <w:szCs w:val="16"/>
              </w:rPr>
              <w:t>8709012233</w:t>
            </w:r>
          </w:p>
        </w:tc>
        <w:tc>
          <w:tcPr>
            <w:tcW w:w="1984" w:type="dxa"/>
          </w:tcPr>
          <w:p w:rsidR="003E4C5A" w:rsidRPr="00B04408" w:rsidRDefault="003E4C5A" w:rsidP="00E4000C">
            <w:pPr>
              <w:jc w:val="center"/>
              <w:rPr>
                <w:sz w:val="20"/>
                <w:szCs w:val="20"/>
              </w:rPr>
            </w:pPr>
            <w:r w:rsidRPr="00B04408">
              <w:rPr>
                <w:sz w:val="20"/>
                <w:szCs w:val="20"/>
              </w:rPr>
              <w:t>Не соответствует</w:t>
            </w:r>
          </w:p>
          <w:p w:rsidR="003E4C5A" w:rsidRPr="00E33571" w:rsidRDefault="003E4C5A" w:rsidP="00E4000C">
            <w:pPr>
              <w:jc w:val="center"/>
            </w:pPr>
            <w:r w:rsidRPr="00B04408">
              <w:rPr>
                <w:sz w:val="20"/>
                <w:szCs w:val="20"/>
              </w:rPr>
              <w:t>ОКВЭД 33 относится к разделу С Общероссийского классификатора и отсутствует в Перечне возмещаемых видов деятельности, установленном Порядком</w:t>
            </w:r>
          </w:p>
        </w:tc>
        <w:tc>
          <w:tcPr>
            <w:tcW w:w="1701" w:type="dxa"/>
            <w:vAlign w:val="center"/>
          </w:tcPr>
          <w:p w:rsidR="003E4C5A" w:rsidRPr="00E33571" w:rsidRDefault="003E4C5A" w:rsidP="00E4000C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843" w:type="dxa"/>
            <w:vAlign w:val="center"/>
          </w:tcPr>
          <w:p w:rsidR="003E4C5A" w:rsidRPr="00EC06E9" w:rsidRDefault="003E4C5A" w:rsidP="00E4000C">
            <w:pPr>
              <w:jc w:val="center"/>
              <w:rPr>
                <w:sz w:val="20"/>
                <w:szCs w:val="20"/>
              </w:rPr>
            </w:pPr>
            <w:r w:rsidRPr="00EC06E9">
              <w:rPr>
                <w:sz w:val="20"/>
                <w:szCs w:val="20"/>
              </w:rPr>
              <w:t>предоставлены</w:t>
            </w:r>
          </w:p>
        </w:tc>
        <w:tc>
          <w:tcPr>
            <w:tcW w:w="1701" w:type="dxa"/>
            <w:vAlign w:val="center"/>
          </w:tcPr>
          <w:p w:rsidR="003E4C5A" w:rsidRPr="00E33571" w:rsidRDefault="003E4C5A" w:rsidP="00E4000C">
            <w:pPr>
              <w:jc w:val="center"/>
            </w:pPr>
            <w:r w:rsidRPr="00E33571">
              <w:t>достоверны</w:t>
            </w:r>
          </w:p>
        </w:tc>
      </w:tr>
    </w:tbl>
    <w:p w:rsidR="003E4C5A" w:rsidRDefault="003E4C5A" w:rsidP="003E4C5A"/>
    <w:sectPr w:rsidR="003E4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F4"/>
    <w:rsid w:val="001D080F"/>
    <w:rsid w:val="00286C47"/>
    <w:rsid w:val="003013F4"/>
    <w:rsid w:val="003E4C5A"/>
    <w:rsid w:val="00526940"/>
    <w:rsid w:val="005B3324"/>
    <w:rsid w:val="007C7435"/>
    <w:rsid w:val="00871E43"/>
    <w:rsid w:val="00D06681"/>
    <w:rsid w:val="00E1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F940"/>
  <w15:chartTrackingRefBased/>
  <w15:docId w15:val="{3296AF30-A526-4AA1-9675-8E496976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01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16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1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Оксана Евгеньевна</dc:creator>
  <cp:keywords/>
  <dc:description/>
  <cp:lastModifiedBy>Москаленко Оксана Евгеньевна</cp:lastModifiedBy>
  <cp:revision>9</cp:revision>
  <cp:lastPrinted>2021-08-06T04:22:00Z</cp:lastPrinted>
  <dcterms:created xsi:type="dcterms:W3CDTF">2021-08-06T03:25:00Z</dcterms:created>
  <dcterms:modified xsi:type="dcterms:W3CDTF">2022-05-24T03:05:00Z</dcterms:modified>
</cp:coreProperties>
</file>