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BA" w:rsidRPr="00935DAB" w:rsidRDefault="00A966BA" w:rsidP="00A966B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966BA" w:rsidRPr="00935DAB" w:rsidRDefault="00A966BA" w:rsidP="00A966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2D358D" w:rsidRDefault="00A966BA" w:rsidP="00935D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>о  доходах за</w:t>
      </w:r>
      <w:r w:rsidR="00F91F76">
        <w:rPr>
          <w:rFonts w:ascii="Times New Roman" w:hAnsi="Times New Roman" w:cs="Times New Roman"/>
          <w:b/>
          <w:sz w:val="26"/>
          <w:szCs w:val="26"/>
        </w:rPr>
        <w:t xml:space="preserve"> отчетный период с 1 января 2021 года по 31 декабря 2021</w:t>
      </w:r>
      <w:r w:rsidRPr="00935DAB">
        <w:rPr>
          <w:rFonts w:ascii="Times New Roman" w:hAnsi="Times New Roman" w:cs="Times New Roman"/>
          <w:b/>
          <w:sz w:val="26"/>
          <w:szCs w:val="26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</w:p>
    <w:p w:rsidR="00A966BA" w:rsidRPr="00935DAB" w:rsidRDefault="002D358D" w:rsidP="00935D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руководителями муниципальных учреждений </w:t>
      </w:r>
      <w:r w:rsidR="00A966BA" w:rsidRPr="00935DAB">
        <w:rPr>
          <w:rFonts w:ascii="Times New Roman" w:hAnsi="Times New Roman" w:cs="Times New Roman"/>
          <w:b/>
          <w:sz w:val="26"/>
          <w:szCs w:val="26"/>
        </w:rPr>
        <w:t>городского округа Анадырь.</w:t>
      </w:r>
    </w:p>
    <w:p w:rsidR="00BC33B9" w:rsidRPr="00935DAB" w:rsidRDefault="00A966BA" w:rsidP="00A966B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1559"/>
        <w:gridCol w:w="1134"/>
        <w:gridCol w:w="1276"/>
        <w:gridCol w:w="1417"/>
        <w:gridCol w:w="1276"/>
        <w:gridCol w:w="1134"/>
        <w:gridCol w:w="1418"/>
      </w:tblGrid>
      <w:tr w:rsidR="00811DF8" w:rsidRPr="00935DAB" w:rsidTr="00E36EA1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муниципального служащего</w:t>
            </w:r>
          </w:p>
          <w:p w:rsidR="00811DF8" w:rsidRPr="001C0E68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&lt;1&gt;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 муниципального служащего</w:t>
            </w:r>
          </w:p>
          <w:p w:rsidR="00811DF8" w:rsidRPr="001C0E68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Деклар</w:t>
            </w:r>
            <w:r w:rsidR="004E2D37"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иро-ванный годовой доход за 2021</w:t>
            </w: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811DF8" w:rsidRPr="001C0E68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11DF8" w:rsidRPr="00935DAB" w:rsidTr="00E36EA1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811DF8" w:rsidP="004E46A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811DF8" w:rsidP="004E46A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811DF8" w:rsidP="004E46A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Транспорт-ные средства</w:t>
            </w:r>
          </w:p>
          <w:p w:rsidR="00811DF8" w:rsidRPr="001C0E68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недвижи-мого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811DF8" w:rsidRPr="001C0E68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располо-жения</w:t>
            </w:r>
          </w:p>
        </w:tc>
      </w:tr>
      <w:tr w:rsidR="00811DF8" w:rsidRPr="00935DAB" w:rsidTr="00E36EA1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Вид объектов  недвижимо-го имущества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Страна располо-жения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&lt;4&gt;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11DF8" w:rsidRPr="00935DAB" w:rsidTr="00E36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4E46AE" w:rsidP="004E46AE">
            <w:pPr>
              <w:jc w:val="center"/>
              <w:rPr>
                <w:rFonts w:eastAsia="Calibri"/>
                <w:b/>
                <w:lang w:eastAsia="en-US"/>
              </w:rPr>
            </w:pPr>
            <w:r w:rsidRPr="001C0E6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4E46AE" w:rsidP="004E46AE">
            <w:pPr>
              <w:jc w:val="center"/>
              <w:rPr>
                <w:rFonts w:eastAsia="Calibri"/>
                <w:b/>
                <w:lang w:eastAsia="en-US"/>
              </w:rPr>
            </w:pPr>
            <w:r w:rsidRPr="001C0E68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4E46AE" w:rsidP="004E46AE">
            <w:pPr>
              <w:jc w:val="center"/>
              <w:rPr>
                <w:rFonts w:eastAsia="Calibri"/>
                <w:b/>
                <w:lang w:eastAsia="en-US"/>
              </w:rPr>
            </w:pPr>
            <w:r w:rsidRPr="001C0E68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1C0E68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1C0E68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4E46AE" w:rsidP="004E46AE">
            <w:pPr>
              <w:jc w:val="center"/>
              <w:rPr>
                <w:rFonts w:eastAsia="Calibri"/>
                <w:b/>
                <w:lang w:eastAsia="en-US"/>
              </w:rPr>
            </w:pPr>
            <w:r w:rsidRPr="001C0E68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4E46AE" w:rsidP="004E46AE">
            <w:pPr>
              <w:jc w:val="center"/>
              <w:rPr>
                <w:rFonts w:eastAsia="Calibri"/>
                <w:b/>
                <w:lang w:eastAsia="en-US"/>
              </w:rPr>
            </w:pPr>
            <w:r w:rsidRPr="001C0E68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4E46AE" w:rsidP="004E46AE">
            <w:pPr>
              <w:jc w:val="center"/>
              <w:rPr>
                <w:rFonts w:eastAsia="Calibri"/>
                <w:b/>
                <w:lang w:eastAsia="en-US"/>
              </w:rPr>
            </w:pPr>
            <w:r w:rsidRPr="001C0E68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1C0E68" w:rsidRDefault="004E46AE" w:rsidP="004E46AE">
            <w:pPr>
              <w:jc w:val="center"/>
              <w:rPr>
                <w:rFonts w:eastAsia="Calibri"/>
                <w:b/>
                <w:lang w:eastAsia="en-US"/>
              </w:rPr>
            </w:pPr>
            <w:r w:rsidRPr="001C0E68"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6E03EC" w:rsidRPr="00935DAB" w:rsidTr="00D66AFE">
        <w:trPr>
          <w:trHeight w:val="37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1C0E68" w:rsidRDefault="006E03EC" w:rsidP="00631FE2">
            <w:pPr>
              <w:jc w:val="center"/>
              <w:rPr>
                <w:rFonts w:eastAsia="Calibri"/>
                <w:lang w:eastAsia="en-US"/>
              </w:rPr>
            </w:pPr>
            <w:bookmarkStart w:id="0" w:name="_GoBack" w:colFirst="9" w:colLast="9"/>
            <w:r w:rsidRPr="001C0E68">
              <w:rPr>
                <w:rFonts w:eastAsia="Calibri"/>
                <w:lang w:eastAsia="en-US"/>
              </w:rPr>
              <w:t>Колпаков Владислав Викторович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1C0E68" w:rsidRDefault="006E03EC" w:rsidP="00140B2C">
            <w:pPr>
              <w:jc w:val="center"/>
              <w:rPr>
                <w:rFonts w:eastAsia="Calibri"/>
                <w:lang w:eastAsia="en-US"/>
              </w:rPr>
            </w:pPr>
            <w:r w:rsidRPr="001C0E68">
              <w:rPr>
                <w:rFonts w:eastAsia="Calibri"/>
                <w:lang w:eastAsia="en-US"/>
              </w:rPr>
              <w:t>Директор Муниципального казенного учреждения городского округа Анадырь «Управление делами и архив городского округа Анадырь»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1C0E68" w:rsidRDefault="006E03EC" w:rsidP="00631FE2">
            <w:pPr>
              <w:jc w:val="center"/>
              <w:rPr>
                <w:rFonts w:eastAsia="Calibri"/>
                <w:lang w:eastAsia="en-US"/>
              </w:rPr>
            </w:pPr>
            <w:r w:rsidRPr="001C0E68">
              <w:rPr>
                <w:rFonts w:eastAsia="Calibri"/>
                <w:lang w:eastAsia="en-US"/>
              </w:rPr>
              <w:t>3 457 122,69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1C0E68" w:rsidRDefault="006E03EC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1C0E68" w:rsidRDefault="006E03EC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68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1C0E68" w:rsidRDefault="006E03EC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1C0E68" w:rsidRDefault="006E03EC" w:rsidP="00631FE2">
            <w:pPr>
              <w:jc w:val="center"/>
              <w:rPr>
                <w:rFonts w:eastAsia="Calibri"/>
                <w:lang w:eastAsia="en-US"/>
              </w:rPr>
            </w:pPr>
            <w:r w:rsidRPr="001C0E68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1C0E68" w:rsidRDefault="006E03EC" w:rsidP="00631FE2">
            <w:pPr>
              <w:jc w:val="center"/>
              <w:rPr>
                <w:rFonts w:eastAsia="Calibri"/>
                <w:lang w:eastAsia="en-US"/>
              </w:rPr>
            </w:pPr>
            <w:r w:rsidRPr="001C0E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1C0E68" w:rsidRDefault="006E03EC" w:rsidP="00631FE2">
            <w:pPr>
              <w:jc w:val="center"/>
              <w:rPr>
                <w:rFonts w:eastAsia="Calibri"/>
                <w:lang w:eastAsia="en-US"/>
              </w:rPr>
            </w:pPr>
            <w:r w:rsidRPr="001C0E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1C0E68" w:rsidRDefault="006E03EC" w:rsidP="00631FE2">
            <w:pPr>
              <w:jc w:val="center"/>
              <w:rPr>
                <w:rFonts w:eastAsia="Calibri"/>
                <w:lang w:eastAsia="en-US"/>
              </w:rPr>
            </w:pPr>
            <w:r w:rsidRPr="001C0E68">
              <w:rPr>
                <w:rFonts w:eastAsia="Calibri"/>
                <w:lang w:eastAsia="en-US"/>
              </w:rPr>
              <w:t>-</w:t>
            </w:r>
          </w:p>
        </w:tc>
      </w:tr>
      <w:bookmarkEnd w:id="0"/>
      <w:tr w:rsidR="006E03EC" w:rsidRPr="00935DAB" w:rsidTr="00970050">
        <w:trPr>
          <w:trHeight w:val="5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03EC" w:rsidRPr="00935DAB" w:rsidTr="00970050">
        <w:trPr>
          <w:trHeight w:val="5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03EC" w:rsidRPr="00935DAB" w:rsidTr="00970050">
        <w:trPr>
          <w:trHeight w:val="5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03EC" w:rsidRPr="00935DAB" w:rsidTr="00970050">
        <w:trPr>
          <w:trHeight w:val="5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03EC" w:rsidRPr="00935DAB" w:rsidTr="00970050">
        <w:trPr>
          <w:trHeight w:val="5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F564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03EC" w:rsidRPr="00935DAB" w:rsidTr="00970050">
        <w:trPr>
          <w:trHeight w:val="5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03EC" w:rsidRPr="00935DAB" w:rsidTr="00970050">
        <w:trPr>
          <w:trHeight w:val="5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EC" w:rsidRPr="00BF295B" w:rsidRDefault="006E03EC" w:rsidP="004721E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295B" w:rsidRPr="00935DAB" w:rsidTr="00D644F3">
        <w:trPr>
          <w:trHeight w:val="62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95B" w:rsidRPr="00BF295B" w:rsidRDefault="00BF295B" w:rsidP="00A250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95B" w:rsidRPr="00BF295B" w:rsidRDefault="00BF295B" w:rsidP="00A250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95B" w:rsidRPr="00BF295B" w:rsidRDefault="00BF295B" w:rsidP="00A250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95B" w:rsidRPr="00BF295B" w:rsidRDefault="00BF295B" w:rsidP="00A25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95B" w:rsidRPr="00BF295B" w:rsidRDefault="00BF295B" w:rsidP="00A25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95B" w:rsidRPr="00BF295B" w:rsidRDefault="00BF295B" w:rsidP="00A25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95B" w:rsidRPr="00BF295B" w:rsidRDefault="00BF295B" w:rsidP="003F6605">
            <w:pPr>
              <w:jc w:val="center"/>
              <w:rPr>
                <w:rFonts w:eastAsia="Calibri"/>
                <w:lang w:eastAsia="en-US"/>
              </w:rPr>
            </w:pPr>
            <w:r w:rsidRPr="00BF295B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5B" w:rsidRPr="00BF295B" w:rsidRDefault="00BF295B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5B" w:rsidRPr="00BF295B" w:rsidRDefault="00BF295B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5B" w:rsidRPr="00BF295B" w:rsidRDefault="00BF295B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6BE6" w:rsidRPr="00935DAB" w:rsidTr="00D66AFE">
        <w:trPr>
          <w:trHeight w:val="30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C6BE6">
            <w:pPr>
              <w:jc w:val="center"/>
              <w:rPr>
                <w:rFonts w:eastAsia="Calibri"/>
                <w:lang w:eastAsia="en-US"/>
              </w:rPr>
            </w:pPr>
            <w:r w:rsidRPr="00D66AFE"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C6BE6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C6BE6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1 215 328,53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C6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C6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C6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6BE6" w:rsidRPr="00935DAB" w:rsidTr="00770DDC">
        <w:trPr>
          <w:trHeight w:val="60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Default="003C6BE6" w:rsidP="003C6B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935DAB" w:rsidRDefault="003C6BE6" w:rsidP="003C6BE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Default="003C6BE6" w:rsidP="003C6B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C6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C6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C6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C6B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C6B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C6B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BE6" w:rsidRPr="00D66AFE" w:rsidRDefault="003C6BE6" w:rsidP="003C6BE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6605" w:rsidRPr="00D66AFE" w:rsidTr="003F6605">
        <w:trPr>
          <w:trHeight w:val="6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jc w:val="center"/>
            </w:pPr>
            <w:r w:rsidRPr="00D66AFE"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E0DFD" w:rsidRPr="00D66AFE" w:rsidTr="006E03EC">
        <w:trPr>
          <w:trHeight w:val="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FD" w:rsidRPr="00D66AFE" w:rsidTr="00F70B78">
        <w:trPr>
          <w:trHeight w:val="33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Цыганкова Людмила Вячеславовна</w:t>
            </w:r>
          </w:p>
          <w:p w:rsidR="005E0DFD" w:rsidRPr="00D66AFE" w:rsidRDefault="005E0DFD" w:rsidP="003F6605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Директор Муниципального казенного учреждения «Централизованная бухгалтерия учреждений образования городского округа Анадырь»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5 730 189,64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D" w:rsidRPr="00D66AFE" w:rsidRDefault="005E0DFD" w:rsidP="005E0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D" w:rsidRPr="00D66AFE" w:rsidRDefault="005E0DFD" w:rsidP="005E0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D" w:rsidRPr="00D66AFE" w:rsidRDefault="005E0DFD" w:rsidP="005E0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FD" w:rsidRPr="00D66AFE" w:rsidRDefault="005E0DFD" w:rsidP="003F6605">
            <w:pPr>
              <w:jc w:val="center"/>
              <w:rPr>
                <w:rFonts w:eastAsia="Calibri"/>
                <w:lang w:val="en-US" w:eastAsia="en-US"/>
              </w:rPr>
            </w:pPr>
            <w:r w:rsidRPr="00D66AFE">
              <w:rPr>
                <w:rFonts w:eastAsia="Calibri"/>
                <w:lang w:eastAsia="en-US"/>
              </w:rPr>
              <w:t xml:space="preserve">Тойота </w:t>
            </w:r>
            <w:r w:rsidRPr="00D66AFE">
              <w:rPr>
                <w:rFonts w:eastAsia="Calibri"/>
                <w:lang w:val="en-US" w:eastAsia="en-US"/>
              </w:rPr>
              <w:t>VITZ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-</w:t>
            </w:r>
          </w:p>
        </w:tc>
      </w:tr>
      <w:tr w:rsidR="005E0DFD" w:rsidRPr="00D66AFE" w:rsidTr="00F70B78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D" w:rsidRPr="00D66AFE" w:rsidRDefault="005E0DFD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D" w:rsidRPr="00D66AFE" w:rsidRDefault="005E0DFD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D" w:rsidRPr="00D66AFE" w:rsidRDefault="005E0DFD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D" w:rsidRPr="00D66AFE" w:rsidRDefault="005E0DFD" w:rsidP="003F660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6605" w:rsidRPr="00D66AFE" w:rsidTr="00E36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jc w:val="center"/>
              <w:rPr>
                <w:rFonts w:eastAsia="Calibri"/>
                <w:lang w:val="en-US" w:eastAsia="en-US"/>
              </w:rPr>
            </w:pPr>
            <w:r w:rsidRPr="00D66AFE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val="en-US" w:eastAsia="en-US"/>
              </w:rPr>
            </w:pPr>
            <w:r w:rsidRPr="00D66AFE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5E0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val="en-US" w:eastAsia="en-US"/>
              </w:rPr>
            </w:pPr>
            <w:r w:rsidRPr="00D66AF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val="en-US" w:eastAsia="en-US"/>
              </w:rPr>
            </w:pPr>
            <w:r w:rsidRPr="00D66AFE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val="en-US" w:eastAsia="en-US"/>
              </w:rPr>
            </w:pPr>
            <w:r w:rsidRPr="00D66AFE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val="en-US" w:eastAsia="en-US"/>
              </w:rPr>
            </w:pPr>
            <w:r w:rsidRPr="00D66AFE">
              <w:rPr>
                <w:rFonts w:eastAsia="Calibri"/>
                <w:lang w:val="en-US" w:eastAsia="en-US"/>
              </w:rPr>
              <w:t>-</w:t>
            </w:r>
          </w:p>
        </w:tc>
      </w:tr>
      <w:tr w:rsidR="003F6605" w:rsidRPr="00D66AFE" w:rsidTr="00E36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jc w:val="center"/>
              <w:rPr>
                <w:rFonts w:eastAsia="Calibri"/>
                <w:lang w:val="en-US" w:eastAsia="en-US"/>
              </w:rPr>
            </w:pPr>
            <w:r w:rsidRPr="00D66AFE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val="en-US" w:eastAsia="en-US"/>
              </w:rPr>
            </w:pPr>
            <w:r w:rsidRPr="00D66AFE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5E0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val="en-US" w:eastAsia="en-US"/>
              </w:rPr>
            </w:pPr>
            <w:r w:rsidRPr="00D66AF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val="en-US" w:eastAsia="en-US"/>
              </w:rPr>
            </w:pPr>
            <w:r w:rsidRPr="00D66AFE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val="en-US" w:eastAsia="en-US"/>
              </w:rPr>
            </w:pPr>
            <w:r w:rsidRPr="00D66AFE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val="en-US" w:eastAsia="en-US"/>
              </w:rPr>
            </w:pPr>
            <w:r w:rsidRPr="00D66AFE">
              <w:rPr>
                <w:rFonts w:eastAsia="Calibri"/>
                <w:lang w:val="en-US" w:eastAsia="en-US"/>
              </w:rPr>
              <w:t>-</w:t>
            </w:r>
          </w:p>
        </w:tc>
      </w:tr>
      <w:tr w:rsidR="006E03EC" w:rsidRPr="00D66AFE" w:rsidTr="00E36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EC" w:rsidRPr="00D66AFE" w:rsidRDefault="006E03EC" w:rsidP="003F660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EC" w:rsidRPr="00D66AFE" w:rsidRDefault="006E03EC" w:rsidP="003F6605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C" w:rsidRPr="00D66AFE" w:rsidRDefault="006E03EC" w:rsidP="003F6605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C" w:rsidRPr="00D66AFE" w:rsidRDefault="006E03EC" w:rsidP="005E0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C" w:rsidRPr="00D66AFE" w:rsidRDefault="006E03EC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C" w:rsidRPr="00D66AFE" w:rsidRDefault="006E03EC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C" w:rsidRPr="00D66AFE" w:rsidRDefault="006E03EC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C" w:rsidRPr="00D66AFE" w:rsidRDefault="006E03EC" w:rsidP="003F6605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C" w:rsidRPr="00D66AFE" w:rsidRDefault="006E03EC" w:rsidP="003F6605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C" w:rsidRPr="00D66AFE" w:rsidRDefault="006E03EC" w:rsidP="003F6605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F6605" w:rsidRPr="00D66AFE" w:rsidTr="00835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 xml:space="preserve">Шаповалов </w:t>
            </w:r>
          </w:p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 xml:space="preserve">Роман </w:t>
            </w:r>
          </w:p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Директор Муниципального бюджетного учреждения городского округа Анадырь «Служба содержания и благоустройства»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2 511 247,68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5E0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5E0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5E0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2B96" w:rsidRPr="00D66AFE" w:rsidTr="00CD6127">
        <w:trPr>
          <w:trHeight w:val="39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B96" w:rsidRPr="00D66AFE" w:rsidRDefault="00582B96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B96" w:rsidRPr="00D66AFE" w:rsidRDefault="00582B96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96" w:rsidRPr="00D66AFE" w:rsidRDefault="00582B96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1 808 776,43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6" w:rsidRPr="00D66AFE" w:rsidRDefault="00582B96" w:rsidP="0058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6" w:rsidRPr="00D66AFE" w:rsidRDefault="00582B96" w:rsidP="0058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6" w:rsidRPr="00D66AFE" w:rsidRDefault="00582B96" w:rsidP="0058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96" w:rsidRPr="00D66AFE" w:rsidRDefault="00582B96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96" w:rsidRPr="00D66AFE" w:rsidRDefault="00582B96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96" w:rsidRPr="00D66AFE" w:rsidRDefault="00582B96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96" w:rsidRPr="00D66AFE" w:rsidRDefault="00582B96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B96" w:rsidRPr="00D66AFE" w:rsidTr="00CD6127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96" w:rsidRPr="00D66AFE" w:rsidRDefault="00582B96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96" w:rsidRPr="00D66AFE" w:rsidRDefault="00582B96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6" w:rsidRPr="00D66AFE" w:rsidRDefault="00582B96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6" w:rsidRPr="00D66AFE" w:rsidRDefault="00582B96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6" w:rsidRPr="00D66AFE" w:rsidRDefault="00582B96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6" w:rsidRPr="00D66AFE" w:rsidRDefault="00582B96" w:rsidP="0058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6" w:rsidRPr="00D66AFE" w:rsidRDefault="00582B96" w:rsidP="003F66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6" w:rsidRPr="00D66AFE" w:rsidRDefault="00582B96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6" w:rsidRPr="00D66AFE" w:rsidRDefault="00582B96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6" w:rsidRPr="00D66AFE" w:rsidRDefault="00582B96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05" w:rsidRPr="00D66AFE" w:rsidTr="00CD27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67 572,11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994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994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994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F6605" w:rsidRPr="00D66AFE" w:rsidTr="00AB2E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994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994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994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jc w:val="center"/>
              <w:rPr>
                <w:rFonts w:eastAsia="Calibri"/>
                <w:lang w:eastAsia="en-US"/>
              </w:rPr>
            </w:pPr>
            <w:r w:rsidRPr="00D66AF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05" w:rsidRPr="00D66AFE" w:rsidRDefault="003F6605" w:rsidP="003F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966BA" w:rsidRPr="00D66AFE" w:rsidRDefault="00A966BA" w:rsidP="00631FE2">
      <w:pPr>
        <w:jc w:val="center"/>
      </w:pPr>
    </w:p>
    <w:sectPr w:rsidR="00A966BA" w:rsidRPr="00D66AFE" w:rsidSect="00F75BDB">
      <w:headerReference w:type="default" r:id="rId6"/>
      <w:pgSz w:w="16838" w:h="11906" w:orient="landscape"/>
      <w:pgMar w:top="36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95" w:rsidRDefault="00A01E95" w:rsidP="00F41688">
      <w:r>
        <w:separator/>
      </w:r>
    </w:p>
  </w:endnote>
  <w:endnote w:type="continuationSeparator" w:id="0">
    <w:p w:rsidR="00A01E95" w:rsidRDefault="00A01E95" w:rsidP="00F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95" w:rsidRDefault="00A01E95" w:rsidP="00F41688">
      <w:r>
        <w:separator/>
      </w:r>
    </w:p>
  </w:footnote>
  <w:footnote w:type="continuationSeparator" w:id="0">
    <w:p w:rsidR="00A01E95" w:rsidRDefault="00A01E95" w:rsidP="00F4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220026"/>
      <w:docPartObj>
        <w:docPartGallery w:val="Page Numbers (Top of Page)"/>
        <w:docPartUnique/>
      </w:docPartObj>
    </w:sdtPr>
    <w:sdtEndPr/>
    <w:sdtContent>
      <w:p w:rsidR="00F41688" w:rsidRDefault="00F416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DB">
          <w:rPr>
            <w:noProof/>
          </w:rPr>
          <w:t>2</w:t>
        </w:r>
        <w:r>
          <w:fldChar w:fldCharType="end"/>
        </w:r>
      </w:p>
    </w:sdtContent>
  </w:sdt>
  <w:p w:rsidR="00F41688" w:rsidRDefault="00F416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A5"/>
    <w:rsid w:val="00010151"/>
    <w:rsid w:val="00036399"/>
    <w:rsid w:val="000472CC"/>
    <w:rsid w:val="0007097E"/>
    <w:rsid w:val="000A274F"/>
    <w:rsid w:val="000E26D4"/>
    <w:rsid w:val="000F034F"/>
    <w:rsid w:val="00117BA5"/>
    <w:rsid w:val="00140B2C"/>
    <w:rsid w:val="001A1A3E"/>
    <w:rsid w:val="001C0E68"/>
    <w:rsid w:val="001C1762"/>
    <w:rsid w:val="001D6AE6"/>
    <w:rsid w:val="00206DDD"/>
    <w:rsid w:val="002447A2"/>
    <w:rsid w:val="00281772"/>
    <w:rsid w:val="002D358D"/>
    <w:rsid w:val="002F00D3"/>
    <w:rsid w:val="0033088A"/>
    <w:rsid w:val="00341B32"/>
    <w:rsid w:val="00373DC8"/>
    <w:rsid w:val="0037635F"/>
    <w:rsid w:val="00383DE7"/>
    <w:rsid w:val="003C6BE6"/>
    <w:rsid w:val="003D512D"/>
    <w:rsid w:val="003E2186"/>
    <w:rsid w:val="003F6605"/>
    <w:rsid w:val="004242BD"/>
    <w:rsid w:val="004721E6"/>
    <w:rsid w:val="0049076C"/>
    <w:rsid w:val="004E2D37"/>
    <w:rsid w:val="004E46AE"/>
    <w:rsid w:val="005035EA"/>
    <w:rsid w:val="005153E0"/>
    <w:rsid w:val="00523981"/>
    <w:rsid w:val="00533B36"/>
    <w:rsid w:val="00533E73"/>
    <w:rsid w:val="00582B96"/>
    <w:rsid w:val="005E0DFD"/>
    <w:rsid w:val="005E0EE1"/>
    <w:rsid w:val="00614A8E"/>
    <w:rsid w:val="00631FE2"/>
    <w:rsid w:val="00656BF1"/>
    <w:rsid w:val="006D0473"/>
    <w:rsid w:val="006E03EC"/>
    <w:rsid w:val="006E5C88"/>
    <w:rsid w:val="0070269C"/>
    <w:rsid w:val="00702AA4"/>
    <w:rsid w:val="00722AD0"/>
    <w:rsid w:val="007248A2"/>
    <w:rsid w:val="00750EDE"/>
    <w:rsid w:val="00765BAA"/>
    <w:rsid w:val="00787DD7"/>
    <w:rsid w:val="00811DF8"/>
    <w:rsid w:val="00835696"/>
    <w:rsid w:val="0085147F"/>
    <w:rsid w:val="00855CB6"/>
    <w:rsid w:val="00873BF7"/>
    <w:rsid w:val="008B11B2"/>
    <w:rsid w:val="008E4918"/>
    <w:rsid w:val="00925F4C"/>
    <w:rsid w:val="00935DAB"/>
    <w:rsid w:val="009478AF"/>
    <w:rsid w:val="00952F5E"/>
    <w:rsid w:val="009829AA"/>
    <w:rsid w:val="00994B6A"/>
    <w:rsid w:val="009E28C3"/>
    <w:rsid w:val="00A01E95"/>
    <w:rsid w:val="00A250D3"/>
    <w:rsid w:val="00A75D3A"/>
    <w:rsid w:val="00A966BA"/>
    <w:rsid w:val="00AB2E9A"/>
    <w:rsid w:val="00AB42C2"/>
    <w:rsid w:val="00AB4938"/>
    <w:rsid w:val="00B04321"/>
    <w:rsid w:val="00B47994"/>
    <w:rsid w:val="00BC33B9"/>
    <w:rsid w:val="00BC6AA2"/>
    <w:rsid w:val="00BE14AA"/>
    <w:rsid w:val="00BE6561"/>
    <w:rsid w:val="00BF1AFB"/>
    <w:rsid w:val="00BF295B"/>
    <w:rsid w:val="00BF37D8"/>
    <w:rsid w:val="00C034C6"/>
    <w:rsid w:val="00C31ABE"/>
    <w:rsid w:val="00C410AC"/>
    <w:rsid w:val="00CC3D69"/>
    <w:rsid w:val="00CD271D"/>
    <w:rsid w:val="00D1117F"/>
    <w:rsid w:val="00D66AFE"/>
    <w:rsid w:val="00D71132"/>
    <w:rsid w:val="00D74652"/>
    <w:rsid w:val="00D828D3"/>
    <w:rsid w:val="00DA2FC1"/>
    <w:rsid w:val="00DB46A6"/>
    <w:rsid w:val="00DC225C"/>
    <w:rsid w:val="00DE7E78"/>
    <w:rsid w:val="00E03EA5"/>
    <w:rsid w:val="00E36EA1"/>
    <w:rsid w:val="00E62036"/>
    <w:rsid w:val="00E75BB2"/>
    <w:rsid w:val="00E901EB"/>
    <w:rsid w:val="00EA0CE6"/>
    <w:rsid w:val="00EB02CA"/>
    <w:rsid w:val="00ED00A2"/>
    <w:rsid w:val="00ED70A1"/>
    <w:rsid w:val="00F01468"/>
    <w:rsid w:val="00F05729"/>
    <w:rsid w:val="00F41688"/>
    <w:rsid w:val="00F56475"/>
    <w:rsid w:val="00F75BDB"/>
    <w:rsid w:val="00F82208"/>
    <w:rsid w:val="00F91F76"/>
    <w:rsid w:val="00FD2184"/>
    <w:rsid w:val="00FE6B84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6327"/>
  <w15:chartTrackingRefBased/>
  <w15:docId w15:val="{6FEA95D3-6090-4288-8987-97AA1C3C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416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1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6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Громова Наталья Юрьевна</cp:lastModifiedBy>
  <cp:revision>12</cp:revision>
  <cp:lastPrinted>2021-05-13T07:09:00Z</cp:lastPrinted>
  <dcterms:created xsi:type="dcterms:W3CDTF">2022-05-11T08:51:00Z</dcterms:created>
  <dcterms:modified xsi:type="dcterms:W3CDTF">2022-05-11T09:50:00Z</dcterms:modified>
</cp:coreProperties>
</file>