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B6" w:rsidRPr="009D445C" w:rsidRDefault="008F55B6" w:rsidP="008F55B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E422CA" wp14:editId="31175D46">
            <wp:extent cx="561975" cy="876300"/>
            <wp:effectExtent l="0" t="0" r="9525" b="0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B6" w:rsidRPr="00EB7C8B" w:rsidRDefault="008F55B6" w:rsidP="008F55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5B6" w:rsidRPr="009D445C" w:rsidRDefault="008F55B6" w:rsidP="008F55B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8F55B6" w:rsidRPr="006A3637" w:rsidRDefault="008F55B6" w:rsidP="008F55B6">
      <w:pPr>
        <w:jc w:val="center"/>
        <w:rPr>
          <w:rFonts w:ascii="Times New Roman" w:hAnsi="Times New Roman"/>
          <w:sz w:val="28"/>
          <w:szCs w:val="28"/>
        </w:rPr>
      </w:pPr>
    </w:p>
    <w:p w:rsidR="008F55B6" w:rsidRPr="009D445C" w:rsidRDefault="008F55B6" w:rsidP="008F55B6">
      <w:pPr>
        <w:pStyle w:val="1"/>
        <w:rPr>
          <w:szCs w:val="28"/>
        </w:rPr>
      </w:pPr>
      <w:r w:rsidRPr="009D445C">
        <w:rPr>
          <w:szCs w:val="28"/>
        </w:rPr>
        <w:t>РАСПОРЯЖЕНИЕ</w:t>
      </w: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3825E9" w:rsidRPr="009D445C" w:rsidRDefault="003825E9" w:rsidP="008F55B6">
      <w:pPr>
        <w:ind w:right="-1"/>
        <w:rPr>
          <w:rFonts w:ascii="Times New Roman" w:hAnsi="Times New Roman"/>
          <w:sz w:val="28"/>
          <w:szCs w:val="28"/>
        </w:rPr>
      </w:pPr>
    </w:p>
    <w:p w:rsidR="007845A1" w:rsidRDefault="008F55B6" w:rsidP="008F55B6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BC21C8">
        <w:rPr>
          <w:rFonts w:ascii="Times New Roman" w:hAnsi="Times New Roman"/>
          <w:sz w:val="28"/>
          <w:szCs w:val="28"/>
        </w:rPr>
        <w:t xml:space="preserve"> </w:t>
      </w:r>
      <w:r w:rsidR="00C45FED">
        <w:rPr>
          <w:rFonts w:ascii="Times New Roman" w:hAnsi="Times New Roman"/>
          <w:sz w:val="28"/>
          <w:szCs w:val="28"/>
        </w:rPr>
        <w:t xml:space="preserve">22.10.2021 </w:t>
      </w:r>
      <w:r w:rsidR="003D546A"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D445C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 </w:t>
      </w:r>
      <w:r w:rsidR="00471D45">
        <w:rPr>
          <w:rFonts w:ascii="Times New Roman" w:hAnsi="Times New Roman"/>
          <w:sz w:val="28"/>
          <w:szCs w:val="28"/>
        </w:rPr>
        <w:t xml:space="preserve">                          </w:t>
      </w:r>
      <w:r w:rsidRPr="009D445C">
        <w:rPr>
          <w:rFonts w:ascii="Times New Roman" w:hAnsi="Times New Roman"/>
          <w:sz w:val="28"/>
          <w:szCs w:val="28"/>
        </w:rPr>
        <w:t>№</w:t>
      </w:r>
      <w:r w:rsidR="00F87A88">
        <w:rPr>
          <w:rFonts w:ascii="Times New Roman" w:hAnsi="Times New Roman"/>
          <w:sz w:val="28"/>
          <w:szCs w:val="28"/>
        </w:rPr>
        <w:t xml:space="preserve"> </w:t>
      </w:r>
      <w:r w:rsidR="00C45FED">
        <w:rPr>
          <w:rFonts w:ascii="Times New Roman" w:hAnsi="Times New Roman"/>
          <w:sz w:val="28"/>
          <w:szCs w:val="28"/>
        </w:rPr>
        <w:t>241-рг</w:t>
      </w:r>
      <w:r w:rsidR="00BC21C8">
        <w:rPr>
          <w:rFonts w:ascii="Times New Roman" w:hAnsi="Times New Roman"/>
          <w:sz w:val="28"/>
          <w:szCs w:val="28"/>
        </w:rPr>
        <w:t xml:space="preserve"> </w:t>
      </w:r>
    </w:p>
    <w:p w:rsidR="00476EF6" w:rsidRDefault="00476EF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4489"/>
      </w:tblGrid>
      <w:tr w:rsidR="003D546A" w:rsidRPr="007845A1" w:rsidTr="00F44678">
        <w:tc>
          <w:tcPr>
            <w:tcW w:w="5353" w:type="dxa"/>
            <w:shd w:val="clear" w:color="auto" w:fill="auto"/>
          </w:tcPr>
          <w:p w:rsidR="007845A1" w:rsidRPr="007845A1" w:rsidRDefault="007845A1" w:rsidP="003D54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5A1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П</w:t>
            </w:r>
            <w:r w:rsidR="003039E3">
              <w:rPr>
                <w:rFonts w:ascii="Times New Roman" w:hAnsi="Times New Roman"/>
                <w:sz w:val="28"/>
                <w:szCs w:val="28"/>
              </w:rPr>
              <w:t xml:space="preserve">лана 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</w:t>
            </w:r>
            <w:r w:rsidR="003D54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(«дорожной карты») проведения в городском округе Анадырь межведомственного взаимодействия </w:t>
            </w:r>
            <w:r w:rsidRPr="007845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</w:t>
            </w:r>
            <w:r w:rsidR="003D54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порядку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 </w:t>
            </w:r>
          </w:p>
        </w:tc>
        <w:tc>
          <w:tcPr>
            <w:tcW w:w="4961" w:type="dxa"/>
            <w:shd w:val="clear" w:color="auto" w:fill="auto"/>
          </w:tcPr>
          <w:p w:rsidR="007845A1" w:rsidRPr="007845A1" w:rsidRDefault="007845A1" w:rsidP="007845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5B6" w:rsidRDefault="008F55B6" w:rsidP="008F55B6">
      <w:pPr>
        <w:ind w:right="-1"/>
        <w:rPr>
          <w:rFonts w:ascii="Times New Roman" w:hAnsi="Times New Roman"/>
          <w:sz w:val="28"/>
          <w:szCs w:val="28"/>
        </w:rPr>
      </w:pPr>
    </w:p>
    <w:p w:rsidR="001663D3" w:rsidRDefault="001663D3" w:rsidP="008F55B6">
      <w:pPr>
        <w:ind w:right="-1"/>
        <w:rPr>
          <w:rFonts w:ascii="Times New Roman" w:hAnsi="Times New Roman"/>
          <w:sz w:val="28"/>
          <w:szCs w:val="28"/>
        </w:rPr>
      </w:pPr>
    </w:p>
    <w:p w:rsidR="00C323A9" w:rsidRDefault="00C323A9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Распоряжением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 xml:space="preserve">Губернатора Чукотского автономного округа от </w:t>
      </w:r>
      <w:r w:rsidR="00FF5567">
        <w:rPr>
          <w:rFonts w:ascii="Times New Roman" w:eastAsia="Calibri" w:hAnsi="Times New Roman"/>
          <w:sz w:val="28"/>
          <w:szCs w:val="28"/>
          <w:lang w:eastAsia="en-US"/>
        </w:rPr>
        <w:t>20 мая 2021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 xml:space="preserve"> года № </w:t>
      </w:r>
      <w:r w:rsidR="00FF5567">
        <w:rPr>
          <w:rFonts w:ascii="Times New Roman" w:eastAsia="Calibri" w:hAnsi="Times New Roman"/>
          <w:sz w:val="28"/>
          <w:szCs w:val="28"/>
          <w:lang w:eastAsia="en-US"/>
        </w:rPr>
        <w:t>119-рг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</w:t>
      </w:r>
      <w:r w:rsidR="00FF5567" w:rsidRPr="00FF5567">
        <w:rPr>
          <w:rFonts w:ascii="Times New Roman" w:eastAsia="Calibri" w:hAnsi="Times New Roman"/>
          <w:sz w:val="28"/>
          <w:szCs w:val="28"/>
          <w:lang w:eastAsia="en-US"/>
        </w:rPr>
        <w:t xml:space="preserve">Плана мероприятий («дорожной карты») проведения в </w:t>
      </w:r>
      <w:r w:rsidR="00FF5567">
        <w:rPr>
          <w:rFonts w:ascii="Times New Roman" w:eastAsia="Calibri" w:hAnsi="Times New Roman"/>
          <w:sz w:val="28"/>
          <w:szCs w:val="28"/>
          <w:lang w:eastAsia="en-US"/>
        </w:rPr>
        <w:t xml:space="preserve">Чукотском автономном округе </w:t>
      </w:r>
      <w:r w:rsidR="00FF5567" w:rsidRPr="00FF5567">
        <w:rPr>
          <w:rFonts w:ascii="Times New Roman" w:eastAsia="Calibri" w:hAnsi="Times New Roman"/>
          <w:sz w:val="28"/>
          <w:szCs w:val="28"/>
          <w:lang w:eastAsia="en-US"/>
        </w:rPr>
        <w:t xml:space="preserve"> межведомственного взаимодействия по порядку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775008" w:rsidRPr="00C323A9" w:rsidRDefault="00775008" w:rsidP="00566B77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Default="00C323A9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3A9">
        <w:rPr>
          <w:rFonts w:ascii="Times New Roman" w:eastAsia="Calibri" w:hAnsi="Times New Roman"/>
          <w:sz w:val="28"/>
          <w:szCs w:val="28"/>
          <w:lang w:eastAsia="en-US"/>
        </w:rPr>
        <w:t>1. Утвердить П</w:t>
      </w:r>
      <w:r w:rsidR="003039E3">
        <w:rPr>
          <w:rFonts w:ascii="Times New Roman" w:eastAsia="Calibri" w:hAnsi="Times New Roman"/>
          <w:sz w:val="28"/>
          <w:szCs w:val="28"/>
          <w:lang w:eastAsia="en-US"/>
        </w:rPr>
        <w:t xml:space="preserve">лан 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мероприятий </w:t>
      </w:r>
      <w:r w:rsidR="00FF5567" w:rsidRPr="00FF5567">
        <w:rPr>
          <w:rFonts w:ascii="Times New Roman" w:eastAsia="Calibri" w:hAnsi="Times New Roman"/>
          <w:sz w:val="28"/>
          <w:szCs w:val="28"/>
          <w:lang w:eastAsia="en-US"/>
        </w:rPr>
        <w:t>(«дорожн</w:t>
      </w:r>
      <w:r w:rsidR="00C15613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="00FF5567" w:rsidRPr="00FF5567">
        <w:rPr>
          <w:rFonts w:ascii="Times New Roman" w:eastAsia="Calibri" w:hAnsi="Times New Roman"/>
          <w:sz w:val="28"/>
          <w:szCs w:val="28"/>
          <w:lang w:eastAsia="en-US"/>
        </w:rPr>
        <w:t xml:space="preserve"> карт</w:t>
      </w:r>
      <w:r w:rsidR="00C15613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FF5567" w:rsidRPr="00FF5567">
        <w:rPr>
          <w:rFonts w:ascii="Times New Roman" w:eastAsia="Calibri" w:hAnsi="Times New Roman"/>
          <w:sz w:val="28"/>
          <w:szCs w:val="28"/>
          <w:lang w:eastAsia="en-US"/>
        </w:rPr>
        <w:t xml:space="preserve">») проведения в городском округе Анадырь межведомственного взаимодействия по порядку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 </w:t>
      </w:r>
      <w:r w:rsidR="00476EF6">
        <w:rPr>
          <w:rFonts w:ascii="Times New Roman" w:eastAsia="Calibri" w:hAnsi="Times New Roman"/>
          <w:sz w:val="28"/>
          <w:szCs w:val="28"/>
          <w:lang w:eastAsia="en-US"/>
        </w:rPr>
        <w:t>согласно приложению к настоящему распоряжению</w:t>
      </w:r>
      <w:r w:rsidRPr="00C323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75008" w:rsidRPr="00C323A9" w:rsidRDefault="00775008" w:rsidP="00C323A9">
      <w:pPr>
        <w:widowControl w:val="0"/>
        <w:ind w:right="43" w:firstLine="9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E59C0" w:rsidRDefault="00541EE3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2. </w:t>
      </w:r>
      <w:r w:rsidR="00F07AD5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 w:rsidR="00F07AD5">
        <w:rPr>
          <w:rFonts w:ascii="Times New Roman" w:eastAsia="Calibri" w:hAnsi="Times New Roman"/>
          <w:sz w:val="28"/>
          <w:szCs w:val="28"/>
          <w:lang w:eastAsia="en-US"/>
        </w:rPr>
        <w:t>распоряжение</w:t>
      </w:r>
      <w:r w:rsidR="00F07AD5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 разместить на официальном информационно-правовом ресурсе городского округа Анадырь </w:t>
      </w:r>
      <w:proofErr w:type="spellStart"/>
      <w:r w:rsidR="00F07AD5" w:rsidRPr="00A52BFF">
        <w:rPr>
          <w:rFonts w:ascii="Times New Roman" w:eastAsia="Calibri" w:hAnsi="Times New Roman"/>
          <w:sz w:val="28"/>
          <w:szCs w:val="28"/>
          <w:lang w:eastAsia="en-US"/>
        </w:rPr>
        <w:t>www</w:t>
      </w:r>
      <w:proofErr w:type="spellEnd"/>
      <w:r w:rsidR="00F07AD5" w:rsidRPr="00A52BFF">
        <w:rPr>
          <w:rFonts w:ascii="Times New Roman" w:eastAsia="Calibri" w:hAnsi="Times New Roman"/>
          <w:sz w:val="28"/>
          <w:szCs w:val="28"/>
          <w:lang w:eastAsia="en-US"/>
        </w:rPr>
        <w:t>. novomariinsk.ru.</w:t>
      </w:r>
    </w:p>
    <w:p w:rsidR="00775008" w:rsidRDefault="00775008" w:rsidP="00541EE3">
      <w:pPr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07AD5" w:rsidRDefault="00F07AD5" w:rsidP="001804A3">
      <w:pPr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F07AD5" w:rsidRDefault="00F07AD5" w:rsidP="001804A3">
      <w:pPr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1804A3" w:rsidRDefault="001804A3" w:rsidP="001804A3">
      <w:pPr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</w:p>
    <w:p w:rsidR="001804A3" w:rsidRPr="00A53BD4" w:rsidRDefault="001804A3" w:rsidP="001804A3">
      <w:pPr>
        <w:jc w:val="center"/>
        <w:outlineLvl w:val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7E59C0" w:rsidRDefault="00F07AD5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распоряжение 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 xml:space="preserve">вступает в силу со дня его </w:t>
      </w:r>
      <w:r w:rsidR="00DD4137">
        <w:rPr>
          <w:rFonts w:ascii="Times New Roman" w:eastAsia="Calibri" w:hAnsi="Times New Roman"/>
          <w:sz w:val="28"/>
          <w:szCs w:val="28"/>
          <w:lang w:eastAsia="en-US"/>
        </w:rPr>
        <w:t>официального опубликования</w:t>
      </w:r>
      <w:r w:rsidR="007E59C0" w:rsidRPr="007E59C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28E3" w:rsidRDefault="00DB28E3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323A9" w:rsidRPr="00C323A9" w:rsidRDefault="00F07AD5" w:rsidP="007E59C0">
      <w:pPr>
        <w:ind w:firstLine="993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7E59C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>Контроль</w:t>
      </w:r>
      <w:r w:rsidR="0001398B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>за</w:t>
      </w:r>
      <w:proofErr w:type="gramEnd"/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распоряж</w:t>
      </w:r>
      <w:r w:rsidR="00DB1EA2" w:rsidRPr="00BC34C7">
        <w:rPr>
          <w:rFonts w:ascii="Times New Roman" w:eastAsia="Calibri" w:hAnsi="Times New Roman"/>
          <w:sz w:val="28"/>
          <w:szCs w:val="28"/>
          <w:lang w:eastAsia="en-US"/>
        </w:rPr>
        <w:t>ения возложить на заместителя Г</w:t>
      </w:r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лавы </w:t>
      </w:r>
      <w:r w:rsidR="00DB1EA2" w:rsidRPr="00BC34C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>дминистрации городского округа</w:t>
      </w:r>
      <w:r w:rsidR="008D25A2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Анадырь</w:t>
      </w:r>
      <w:r w:rsidR="00C323A9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по делам коренных малочисленных народов </w:t>
      </w:r>
      <w:proofErr w:type="spellStart"/>
      <w:r w:rsidR="003039E3" w:rsidRPr="00BC34C7">
        <w:rPr>
          <w:rFonts w:ascii="Times New Roman" w:eastAsia="Calibri" w:hAnsi="Times New Roman"/>
          <w:sz w:val="28"/>
          <w:szCs w:val="28"/>
          <w:lang w:eastAsia="en-US"/>
        </w:rPr>
        <w:t>Холоденин</w:t>
      </w:r>
      <w:r w:rsidR="008E0D80">
        <w:rPr>
          <w:rFonts w:ascii="Times New Roman" w:eastAsia="Calibri" w:hAnsi="Times New Roman"/>
          <w:sz w:val="28"/>
          <w:szCs w:val="28"/>
          <w:lang w:eastAsia="en-US"/>
        </w:rPr>
        <w:t>у</w:t>
      </w:r>
      <w:proofErr w:type="spellEnd"/>
      <w:r w:rsidR="003039E3" w:rsidRPr="00BC34C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D25A2" w:rsidRPr="00BC34C7">
        <w:rPr>
          <w:rFonts w:ascii="Times New Roman" w:eastAsia="Calibri" w:hAnsi="Times New Roman"/>
          <w:sz w:val="28"/>
          <w:szCs w:val="28"/>
          <w:lang w:eastAsia="en-US"/>
        </w:rPr>
        <w:t>Н. Я.</w:t>
      </w:r>
    </w:p>
    <w:p w:rsidR="008F55B6" w:rsidRPr="006B1598" w:rsidRDefault="008F55B6" w:rsidP="008F55B6">
      <w:pPr>
        <w:pStyle w:val="2"/>
        <w:rPr>
          <w:color w:val="auto"/>
          <w:sz w:val="28"/>
          <w:szCs w:val="28"/>
        </w:rPr>
      </w:pPr>
      <w:r w:rsidRPr="006B1598">
        <w:rPr>
          <w:color w:val="auto"/>
          <w:sz w:val="28"/>
          <w:szCs w:val="28"/>
        </w:rPr>
        <w:t xml:space="preserve"> </w:t>
      </w:r>
    </w:p>
    <w:p w:rsidR="007422DD" w:rsidRDefault="007422DD" w:rsidP="008F55B6">
      <w:pPr>
        <w:jc w:val="both"/>
        <w:rPr>
          <w:rFonts w:ascii="Times New Roman" w:hAnsi="Times New Roman"/>
          <w:sz w:val="28"/>
          <w:szCs w:val="28"/>
        </w:rPr>
      </w:pPr>
    </w:p>
    <w:p w:rsidR="00470547" w:rsidRDefault="00470547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</w:t>
      </w:r>
      <w:r w:rsidR="000F5CE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</w:t>
      </w:r>
      <w:r w:rsidR="006B1598">
        <w:rPr>
          <w:rFonts w:ascii="Times New Roman" w:hAnsi="Times New Roman"/>
          <w:sz w:val="28"/>
          <w:szCs w:val="28"/>
        </w:rPr>
        <w:t xml:space="preserve"> </w:t>
      </w:r>
      <w:r w:rsidR="00BC34C7">
        <w:rPr>
          <w:rFonts w:ascii="Times New Roman" w:hAnsi="Times New Roman"/>
          <w:sz w:val="28"/>
          <w:szCs w:val="28"/>
        </w:rPr>
        <w:t xml:space="preserve">  </w:t>
      </w:r>
      <w:r w:rsidR="003039E3">
        <w:rPr>
          <w:rFonts w:ascii="Times New Roman" w:hAnsi="Times New Roman"/>
          <w:sz w:val="28"/>
          <w:szCs w:val="28"/>
        </w:rPr>
        <w:t>Л. А. Николаев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</w:p>
    <w:p w:rsidR="008F55B6" w:rsidRDefault="008F55B6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925922" w:rsidRDefault="00925922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000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5542"/>
      </w:tblGrid>
      <w:tr w:rsidR="00B4005D" w:rsidRPr="00B4005D" w:rsidTr="00B4005D">
        <w:trPr>
          <w:trHeight w:val="785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 xml:space="preserve">Н. Я. </w:t>
            </w:r>
            <w:proofErr w:type="spellStart"/>
            <w:r w:rsidRPr="00B4005D">
              <w:rPr>
                <w:rFonts w:ascii="Times New Roman" w:hAnsi="Times New Roman"/>
                <w:sz w:val="28"/>
                <w:szCs w:val="28"/>
              </w:rPr>
              <w:t>Холоденина</w:t>
            </w:r>
            <w:proofErr w:type="spellEnd"/>
          </w:p>
        </w:tc>
      </w:tr>
      <w:tr w:rsidR="00B4005D" w:rsidRPr="00B4005D" w:rsidTr="00B4005D">
        <w:trPr>
          <w:trHeight w:val="785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>О. В. Коновалова</w:t>
            </w:r>
          </w:p>
        </w:tc>
      </w:tr>
      <w:tr w:rsidR="00B4005D" w:rsidRPr="00B4005D" w:rsidTr="00B4005D">
        <w:trPr>
          <w:trHeight w:val="808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005D" w:rsidRPr="00B4005D" w:rsidRDefault="00B4005D" w:rsidP="00B4005D">
            <w:pPr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 xml:space="preserve">Н. С. </w:t>
            </w:r>
            <w:proofErr w:type="spellStart"/>
            <w:r w:rsidRPr="00B4005D"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</w:tc>
      </w:tr>
      <w:tr w:rsidR="00B4005D" w:rsidRPr="00B4005D" w:rsidTr="00B4005D">
        <w:trPr>
          <w:trHeight w:val="785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A60A39" w:rsidP="00DB41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К. </w:t>
            </w:r>
            <w:r w:rsidR="005C7FB4">
              <w:rPr>
                <w:rFonts w:ascii="Times New Roman" w:hAnsi="Times New Roman"/>
                <w:sz w:val="28"/>
                <w:szCs w:val="28"/>
              </w:rPr>
              <w:t>Соболева</w:t>
            </w:r>
          </w:p>
        </w:tc>
      </w:tr>
      <w:tr w:rsidR="00B4005D" w:rsidRPr="00B4005D" w:rsidTr="00B4005D">
        <w:trPr>
          <w:trHeight w:val="785"/>
        </w:trPr>
        <w:tc>
          <w:tcPr>
            <w:tcW w:w="2268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2" w:type="dxa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05D" w:rsidRPr="00B4005D" w:rsidTr="00B4005D">
        <w:trPr>
          <w:trHeight w:val="896"/>
        </w:trPr>
        <w:tc>
          <w:tcPr>
            <w:tcW w:w="9322" w:type="dxa"/>
            <w:gridSpan w:val="3"/>
            <w:vAlign w:val="bottom"/>
          </w:tcPr>
          <w:p w:rsidR="00B4005D" w:rsidRPr="00B4005D" w:rsidRDefault="00B4005D" w:rsidP="00B400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05D" w:rsidRPr="00B4005D" w:rsidRDefault="00B4005D" w:rsidP="00773F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05D">
              <w:rPr>
                <w:rFonts w:ascii="Times New Roman" w:hAnsi="Times New Roman"/>
                <w:sz w:val="28"/>
                <w:szCs w:val="28"/>
              </w:rPr>
              <w:t xml:space="preserve">Разослано:  дело – 3, Управление по организационным и административно-правовым вопросам - 1, </w:t>
            </w:r>
            <w:r w:rsidR="00773F09">
              <w:rPr>
                <w:rFonts w:ascii="Times New Roman" w:hAnsi="Times New Roman"/>
                <w:sz w:val="28"/>
                <w:szCs w:val="28"/>
              </w:rPr>
              <w:t xml:space="preserve">отдел по связям с общественностью </w:t>
            </w:r>
            <w:r w:rsidR="00773F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казённого учреждения  «Управление делами и архив городского округа Анадырь» - 1, </w:t>
            </w:r>
            <w:r w:rsidRPr="00B4005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Анадырь по делам коренных малочисленных народов - 1 – 1/</w:t>
            </w:r>
            <w:r w:rsidR="00773F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C55031" w:rsidRDefault="00C55031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p w:rsidR="00F07AD5" w:rsidRDefault="00F07AD5" w:rsidP="008F55B6">
      <w:pPr>
        <w:jc w:val="both"/>
        <w:rPr>
          <w:rFonts w:ascii="Times New Roman" w:hAnsi="Times New Roman"/>
          <w:sz w:val="28"/>
          <w:szCs w:val="28"/>
        </w:rPr>
      </w:pPr>
    </w:p>
    <w:p w:rsidR="001A523A" w:rsidRDefault="001A523A" w:rsidP="00644D61">
      <w:pPr>
        <w:tabs>
          <w:tab w:val="left" w:pos="0"/>
        </w:tabs>
        <w:jc w:val="both"/>
        <w:rPr>
          <w:rFonts w:ascii="Times New Roman" w:eastAsia="Calibri" w:hAnsi="Times New Roman"/>
          <w:lang w:eastAsia="en-US"/>
        </w:rPr>
      </w:pPr>
    </w:p>
    <w:p w:rsidR="001A523A" w:rsidRDefault="001A523A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1A523A" w:rsidSect="00F07AD5">
          <w:pgSz w:w="11906" w:h="16838"/>
          <w:pgMar w:top="369" w:right="851" w:bottom="1134" w:left="1701" w:header="709" w:footer="709" w:gutter="0"/>
          <w:cols w:space="708"/>
          <w:titlePg/>
          <w:docGrid w:linePitch="360"/>
        </w:sectPr>
      </w:pPr>
    </w:p>
    <w:p w:rsidR="00DB1EA2" w:rsidRDefault="007F52D7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</w:t>
      </w:r>
      <w:r w:rsidR="00245144">
        <w:rPr>
          <w:rFonts w:ascii="Times New Roman" w:eastAsia="Calibri" w:hAnsi="Times New Roman"/>
          <w:sz w:val="28"/>
          <w:szCs w:val="28"/>
          <w:lang w:eastAsia="en-US"/>
        </w:rPr>
        <w:t>ТВЕРЖДЕНО</w:t>
      </w:r>
    </w:p>
    <w:p w:rsidR="00245144" w:rsidRDefault="00245144" w:rsidP="00B6331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41F01" w:rsidRDefault="007F52D7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C41F01">
        <w:rPr>
          <w:rFonts w:ascii="Times New Roman" w:eastAsia="Calibri" w:hAnsi="Times New Roman"/>
          <w:sz w:val="28"/>
          <w:szCs w:val="28"/>
          <w:lang w:eastAsia="en-US"/>
        </w:rPr>
        <w:t>аспоряжени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ем А</w:t>
      </w:r>
      <w:r w:rsidR="00C41F01" w:rsidRPr="00C41F01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</w:p>
    <w:p w:rsidR="00C41F01" w:rsidRPr="00C41F01" w:rsidRDefault="00C41F01" w:rsidP="00C41F0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Анадырь </w:t>
      </w:r>
    </w:p>
    <w:p w:rsidR="00656310" w:rsidRDefault="00CA4DAE" w:rsidP="00CA4DAE">
      <w:pPr>
        <w:tabs>
          <w:tab w:val="left" w:pos="1843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C45F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  <w:r w:rsidR="00C41F01" w:rsidRPr="00C41F01">
        <w:rPr>
          <w:rFonts w:ascii="Times New Roman" w:eastAsia="Calibri" w:hAnsi="Times New Roman"/>
          <w:sz w:val="28"/>
          <w:szCs w:val="28"/>
          <w:lang w:eastAsia="en-US"/>
        </w:rPr>
        <w:t>от </w:t>
      </w:r>
      <w:r w:rsidR="00C45FED">
        <w:rPr>
          <w:rFonts w:ascii="Times New Roman" w:eastAsia="Calibri" w:hAnsi="Times New Roman"/>
          <w:sz w:val="28"/>
          <w:szCs w:val="28"/>
          <w:lang w:eastAsia="en-US"/>
        </w:rPr>
        <w:t xml:space="preserve">22.10.2021 </w:t>
      </w:r>
      <w:r w:rsidR="00C41F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1F01" w:rsidRPr="00C41F01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C41F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5FED">
        <w:rPr>
          <w:rFonts w:ascii="Times New Roman" w:eastAsia="Calibri" w:hAnsi="Times New Roman"/>
          <w:sz w:val="28"/>
          <w:szCs w:val="28"/>
          <w:lang w:eastAsia="en-US"/>
        </w:rPr>
        <w:t>241-рг</w:t>
      </w:r>
    </w:p>
    <w:p w:rsidR="00603585" w:rsidRDefault="00603585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D4137" w:rsidRDefault="00DD4137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C7FB4" w:rsidRDefault="00B63311" w:rsidP="005C7FB4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>План</w:t>
      </w:r>
      <w:r w:rsidR="000710E8" w:rsidRPr="007F52D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F52D7">
        <w:rPr>
          <w:rFonts w:ascii="Times New Roman" w:eastAsia="Calibri" w:hAnsi="Times New Roman"/>
          <w:b/>
          <w:sz w:val="28"/>
          <w:szCs w:val="28"/>
          <w:lang w:eastAsia="en-US"/>
        </w:rPr>
        <w:t>мероприятий</w:t>
      </w:r>
      <w:r w:rsidR="005C7FB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5C7FB4" w:rsidRPr="005C7FB4">
        <w:rPr>
          <w:rFonts w:ascii="Times New Roman" w:eastAsia="Calibri" w:hAnsi="Times New Roman"/>
          <w:b/>
          <w:sz w:val="28"/>
          <w:szCs w:val="28"/>
          <w:lang w:eastAsia="en-US"/>
        </w:rPr>
        <w:t>(«дорожн</w:t>
      </w:r>
      <w:r w:rsidR="00CF00D3">
        <w:rPr>
          <w:rFonts w:ascii="Times New Roman" w:eastAsia="Calibri" w:hAnsi="Times New Roman"/>
          <w:b/>
          <w:sz w:val="28"/>
          <w:szCs w:val="28"/>
          <w:lang w:eastAsia="en-US"/>
        </w:rPr>
        <w:t>ая</w:t>
      </w:r>
      <w:r w:rsidR="005C7FB4" w:rsidRPr="005C7FB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карт</w:t>
      </w:r>
      <w:r w:rsidR="00CF00D3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5C7FB4" w:rsidRPr="005C7FB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») </w:t>
      </w:r>
    </w:p>
    <w:p w:rsidR="00B63311" w:rsidRPr="005C7FB4" w:rsidRDefault="005C7FB4" w:rsidP="005C7FB4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C7FB4">
        <w:rPr>
          <w:rFonts w:ascii="Times New Roman" w:eastAsia="Calibri" w:hAnsi="Times New Roman"/>
          <w:b/>
          <w:sz w:val="28"/>
          <w:szCs w:val="28"/>
          <w:lang w:eastAsia="en-US"/>
        </w:rPr>
        <w:t>проведения в городском округе Анадырь межведомственного взаимодействия по порядку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</w:t>
      </w:r>
      <w:r w:rsidR="00B6331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F71CB" w:rsidRDefault="005F71CB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b"/>
        <w:tblW w:w="15277" w:type="dxa"/>
        <w:tblLook w:val="04A0" w:firstRow="1" w:lastRow="0" w:firstColumn="1" w:lastColumn="0" w:noHBand="0" w:noVBand="1"/>
      </w:tblPr>
      <w:tblGrid>
        <w:gridCol w:w="636"/>
        <w:gridCol w:w="6702"/>
        <w:gridCol w:w="2552"/>
        <w:gridCol w:w="5387"/>
      </w:tblGrid>
      <w:tr w:rsidR="00F4733A" w:rsidTr="00A53BD4">
        <w:trPr>
          <w:tblHeader/>
        </w:trPr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2" w:type="dxa"/>
          </w:tcPr>
          <w:p w:rsidR="005F71CB" w:rsidRDefault="005F71CB" w:rsidP="0068494C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5F71CB" w:rsidRDefault="005F71CB" w:rsidP="00447A67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Сроки </w:t>
            </w:r>
            <w:r w:rsidR="00447A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исполнения</w:t>
            </w:r>
          </w:p>
          <w:p w:rsidR="00447A67" w:rsidRDefault="00447A67" w:rsidP="00447A67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(год)</w:t>
            </w:r>
          </w:p>
        </w:tc>
        <w:tc>
          <w:tcPr>
            <w:tcW w:w="5387" w:type="dxa"/>
          </w:tcPr>
          <w:p w:rsidR="008506EF" w:rsidRPr="008506EF" w:rsidRDefault="005F71CB" w:rsidP="00447A67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</w:t>
            </w:r>
            <w:r w:rsidR="00447A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</w:t>
            </w:r>
            <w:r w:rsidR="00447A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</w:p>
        </w:tc>
      </w:tr>
      <w:tr w:rsidR="00F4733A" w:rsidTr="004D0E49">
        <w:tc>
          <w:tcPr>
            <w:tcW w:w="636" w:type="dxa"/>
          </w:tcPr>
          <w:p w:rsidR="005F71CB" w:rsidRDefault="005F71CB" w:rsidP="003039E3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2" w:type="dxa"/>
          </w:tcPr>
          <w:p w:rsidR="005F71CB" w:rsidRPr="00ED1AFC" w:rsidRDefault="003D546A" w:rsidP="00447A67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Размещение на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городского округа Анадырь информации о предоставлении государственной услуги по учёту лиц, относящихся к коренным малочисленным народам Российской Федерации </w:t>
            </w:r>
          </w:p>
        </w:tc>
        <w:tc>
          <w:tcPr>
            <w:tcW w:w="2552" w:type="dxa"/>
          </w:tcPr>
          <w:p w:rsidR="005F71CB" w:rsidRDefault="00447A67" w:rsidP="00C65F2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387" w:type="dxa"/>
          </w:tcPr>
          <w:p w:rsidR="005F71CB" w:rsidRDefault="005E7280" w:rsidP="005C7FB4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5C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тд</w:t>
            </w:r>
            <w:r w:rsidR="00CF00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 по связям с общественностью М</w:t>
            </w:r>
            <w:r w:rsidR="005C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униципального казённого учреждения  «Управление делами и архив </w:t>
            </w:r>
            <w:r w:rsidR="00447A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 Анадырь</w:t>
            </w:r>
            <w:r w:rsidR="005C7F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F4733A" w:rsidTr="004D0E49">
        <w:tc>
          <w:tcPr>
            <w:tcW w:w="636" w:type="dxa"/>
          </w:tcPr>
          <w:p w:rsidR="005F71CB" w:rsidRDefault="005F71CB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2" w:type="dxa"/>
          </w:tcPr>
          <w:p w:rsidR="005F71CB" w:rsidRDefault="00447A67" w:rsidP="005E728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Создание </w:t>
            </w:r>
            <w:proofErr w:type="spellStart"/>
            <w:r w:rsidR="005E72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инфографики</w:t>
            </w:r>
            <w:proofErr w:type="spellEnd"/>
            <w:r w:rsidR="005E72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предоставлении государственной услуги по учёту лиц, относящихся к коренным малочисленным народам Российской Федерации</w:t>
            </w:r>
          </w:p>
        </w:tc>
        <w:tc>
          <w:tcPr>
            <w:tcW w:w="2552" w:type="dxa"/>
          </w:tcPr>
          <w:p w:rsidR="005F71CB" w:rsidRDefault="00447A67" w:rsidP="00447A67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декабря 2022 года</w:t>
            </w:r>
          </w:p>
        </w:tc>
        <w:tc>
          <w:tcPr>
            <w:tcW w:w="5387" w:type="dxa"/>
          </w:tcPr>
          <w:p w:rsidR="005F71CB" w:rsidRDefault="005E7280" w:rsidP="005E7280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72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по связям с общественностью </w:t>
            </w:r>
            <w:r w:rsidR="00CF00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5E728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униципального казённого учреждения  «Управление делами и архив городского округа Анадырь»</w:t>
            </w:r>
            <w:r w:rsidR="00447A67" w:rsidRPr="00447A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2" w:type="dxa"/>
          </w:tcPr>
          <w:p w:rsidR="005C7FB4" w:rsidRDefault="00447A67" w:rsidP="00773F09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Оказание содействия </w:t>
            </w:r>
            <w:r w:rsidR="00CF00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представителям коренных малочисленных народов Севера, Сибири и Дальнего Востока Российской Федерации и их общинам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организации заполнения и оформления документов, необходимых для внесения сведений о гражданине в список лиц, относящихся к коренным малочисленным народам Российской Федерации </w:t>
            </w:r>
          </w:p>
        </w:tc>
        <w:tc>
          <w:tcPr>
            <w:tcW w:w="2552" w:type="dxa"/>
          </w:tcPr>
          <w:p w:rsidR="00E47CBA" w:rsidRDefault="00447A67" w:rsidP="00613B5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5387" w:type="dxa"/>
          </w:tcPr>
          <w:p w:rsidR="00E47CBA" w:rsidRDefault="00E47CBA" w:rsidP="00DD4137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</w:t>
            </w:r>
            <w:r w:rsidR="00DD413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 коренных малочисленных народов</w:t>
            </w:r>
          </w:p>
        </w:tc>
      </w:tr>
      <w:tr w:rsidR="00F4733A" w:rsidTr="004D0E49">
        <w:tc>
          <w:tcPr>
            <w:tcW w:w="636" w:type="dxa"/>
          </w:tcPr>
          <w:p w:rsidR="00E47CBA" w:rsidRDefault="00E47CBA" w:rsidP="00B63311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4. </w:t>
            </w:r>
          </w:p>
        </w:tc>
        <w:tc>
          <w:tcPr>
            <w:tcW w:w="6702" w:type="dxa"/>
          </w:tcPr>
          <w:p w:rsidR="00E47CBA" w:rsidRDefault="00AA760D" w:rsidP="00AA760D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447A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части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="00447A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семинарах, организованных Федеральным агентством по делам национальностей и Общероссийской общественной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организацией «Ассоциация коренных малочисленных народов Севера, Сибири и Дальнего Востока Российской Федерации» по заполнению и оформлению документов, необходимых для внесения сведений о гражданине в список лиц, относящихся к коренным малочисленным народам Российской Федерации</w:t>
            </w:r>
          </w:p>
        </w:tc>
        <w:tc>
          <w:tcPr>
            <w:tcW w:w="2552" w:type="dxa"/>
          </w:tcPr>
          <w:p w:rsidR="00E47CBA" w:rsidRDefault="00AA760D" w:rsidP="00613B56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387" w:type="dxa"/>
          </w:tcPr>
          <w:p w:rsidR="00E47CBA" w:rsidRDefault="00E47CBA" w:rsidP="00F44678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  <w:p w:rsidR="00AA760D" w:rsidRDefault="00AA760D" w:rsidP="00AA760D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Совета представителей коре</w:t>
            </w:r>
            <w:r w:rsidR="00CF00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нных малочисленных народов при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лаве Администрации городского округа Анадырь</w:t>
            </w:r>
          </w:p>
        </w:tc>
      </w:tr>
      <w:tr w:rsidR="00FF5567" w:rsidTr="004D0E49">
        <w:tc>
          <w:tcPr>
            <w:tcW w:w="636" w:type="dxa"/>
          </w:tcPr>
          <w:p w:rsidR="00FF5567" w:rsidRDefault="00FF5567" w:rsidP="00C10DDF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2" w:type="dxa"/>
          </w:tcPr>
          <w:p w:rsidR="00FF5567" w:rsidRPr="00317FDF" w:rsidRDefault="00FF5567" w:rsidP="00FF5567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Участие в совещаниях (видеоконференциях, выездных совещаниях), организованных Управлением по делам коренных малочисленных народов Чукотки Аппарата Губернатора и Правительства Чукотского автономного округа</w:t>
            </w:r>
            <w:r w:rsidR="00CF00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FF55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F00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учё</w:t>
            </w:r>
            <w:r w:rsidRPr="00FF55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ту лиц, относящихся к коренным малочисленным народам Российской Федерации</w:t>
            </w:r>
          </w:p>
        </w:tc>
        <w:tc>
          <w:tcPr>
            <w:tcW w:w="2552" w:type="dxa"/>
          </w:tcPr>
          <w:p w:rsidR="00FF5567" w:rsidRDefault="00FF5567" w:rsidP="002278A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387" w:type="dxa"/>
          </w:tcPr>
          <w:p w:rsidR="00FF5567" w:rsidRDefault="00FF5567" w:rsidP="002278A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заместитель Главы Администрации городского округа Анадырь по делам коренных малочисленных народов</w:t>
            </w:r>
          </w:p>
          <w:p w:rsidR="00FF5567" w:rsidRDefault="00FF5567" w:rsidP="002278A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Совета представителей коре</w:t>
            </w:r>
            <w:r w:rsidR="00CF00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нных малочисленных народов при 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лаве Администрации городского округа Анадырь</w:t>
            </w:r>
          </w:p>
        </w:tc>
      </w:tr>
    </w:tbl>
    <w:p w:rsidR="00B63311" w:rsidRDefault="00B63311" w:rsidP="00B6331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B1EA2" w:rsidRDefault="00DB1EA2" w:rsidP="00CF6355">
      <w:pPr>
        <w:tabs>
          <w:tab w:val="left" w:pos="1843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DB1EA2" w:rsidSect="00A31CEF">
      <w:pgSz w:w="16838" w:h="11906" w:orient="landscape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82" w:rsidRDefault="00D82082">
      <w:r>
        <w:separator/>
      </w:r>
    </w:p>
  </w:endnote>
  <w:endnote w:type="continuationSeparator" w:id="0">
    <w:p w:rsidR="00D82082" w:rsidRDefault="00D8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82" w:rsidRDefault="00D82082">
      <w:r>
        <w:separator/>
      </w:r>
    </w:p>
  </w:footnote>
  <w:footnote w:type="continuationSeparator" w:id="0">
    <w:p w:rsidR="00D82082" w:rsidRDefault="00D8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703"/>
    <w:multiLevelType w:val="hybridMultilevel"/>
    <w:tmpl w:val="0040F1AC"/>
    <w:lvl w:ilvl="0" w:tplc="4462E1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31A0"/>
    <w:multiLevelType w:val="hybridMultilevel"/>
    <w:tmpl w:val="7E8A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E6178"/>
    <w:multiLevelType w:val="hybridMultilevel"/>
    <w:tmpl w:val="9A122806"/>
    <w:lvl w:ilvl="0" w:tplc="53F67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59B"/>
    <w:multiLevelType w:val="hybridMultilevel"/>
    <w:tmpl w:val="F1CE336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E6"/>
    <w:rsid w:val="000045E9"/>
    <w:rsid w:val="0001037B"/>
    <w:rsid w:val="0001398B"/>
    <w:rsid w:val="000400E7"/>
    <w:rsid w:val="0005728E"/>
    <w:rsid w:val="0007044A"/>
    <w:rsid w:val="000710E8"/>
    <w:rsid w:val="00081334"/>
    <w:rsid w:val="00082DB6"/>
    <w:rsid w:val="00091820"/>
    <w:rsid w:val="000A09FB"/>
    <w:rsid w:val="000B4091"/>
    <w:rsid w:val="000B4C3D"/>
    <w:rsid w:val="000C0B4C"/>
    <w:rsid w:val="000D4DDE"/>
    <w:rsid w:val="000D55FE"/>
    <w:rsid w:val="000D6D8C"/>
    <w:rsid w:val="000E5D4B"/>
    <w:rsid w:val="000F1631"/>
    <w:rsid w:val="000F5CE1"/>
    <w:rsid w:val="001063D2"/>
    <w:rsid w:val="001200D0"/>
    <w:rsid w:val="00122771"/>
    <w:rsid w:val="0012326F"/>
    <w:rsid w:val="001367AA"/>
    <w:rsid w:val="00142893"/>
    <w:rsid w:val="00144B6D"/>
    <w:rsid w:val="00152F4F"/>
    <w:rsid w:val="0016155D"/>
    <w:rsid w:val="001663D3"/>
    <w:rsid w:val="001700BD"/>
    <w:rsid w:val="0017653D"/>
    <w:rsid w:val="001804A3"/>
    <w:rsid w:val="00187943"/>
    <w:rsid w:val="00196E0E"/>
    <w:rsid w:val="001A523A"/>
    <w:rsid w:val="001A59F5"/>
    <w:rsid w:val="002002DA"/>
    <w:rsid w:val="00207350"/>
    <w:rsid w:val="002110D7"/>
    <w:rsid w:val="0021302A"/>
    <w:rsid w:val="002237AD"/>
    <w:rsid w:val="00225C1C"/>
    <w:rsid w:val="00245144"/>
    <w:rsid w:val="0028687D"/>
    <w:rsid w:val="00294B43"/>
    <w:rsid w:val="002A000A"/>
    <w:rsid w:val="002A56F4"/>
    <w:rsid w:val="002B292D"/>
    <w:rsid w:val="002C4EC2"/>
    <w:rsid w:val="002C5E0F"/>
    <w:rsid w:val="002D7418"/>
    <w:rsid w:val="002F1B50"/>
    <w:rsid w:val="003039E3"/>
    <w:rsid w:val="00314BC1"/>
    <w:rsid w:val="00315F79"/>
    <w:rsid w:val="00317FDF"/>
    <w:rsid w:val="003242DE"/>
    <w:rsid w:val="003253E6"/>
    <w:rsid w:val="00330A56"/>
    <w:rsid w:val="00333BA5"/>
    <w:rsid w:val="0034731F"/>
    <w:rsid w:val="00347DE9"/>
    <w:rsid w:val="0036109A"/>
    <w:rsid w:val="003825E9"/>
    <w:rsid w:val="003903A7"/>
    <w:rsid w:val="003973EC"/>
    <w:rsid w:val="003A0EBD"/>
    <w:rsid w:val="003A0F07"/>
    <w:rsid w:val="003A11C4"/>
    <w:rsid w:val="003A1B9F"/>
    <w:rsid w:val="003A1FC3"/>
    <w:rsid w:val="003A6F8C"/>
    <w:rsid w:val="003B5212"/>
    <w:rsid w:val="003B6493"/>
    <w:rsid w:val="003D546A"/>
    <w:rsid w:val="003E00D7"/>
    <w:rsid w:val="003F3F98"/>
    <w:rsid w:val="00400937"/>
    <w:rsid w:val="00400FFB"/>
    <w:rsid w:val="004124DC"/>
    <w:rsid w:val="00415D95"/>
    <w:rsid w:val="00420E9D"/>
    <w:rsid w:val="00427376"/>
    <w:rsid w:val="004439ED"/>
    <w:rsid w:val="00447A67"/>
    <w:rsid w:val="00461C43"/>
    <w:rsid w:val="00463CDF"/>
    <w:rsid w:val="00470547"/>
    <w:rsid w:val="00471D45"/>
    <w:rsid w:val="004741FF"/>
    <w:rsid w:val="00476EF6"/>
    <w:rsid w:val="0047748C"/>
    <w:rsid w:val="00483724"/>
    <w:rsid w:val="0049066C"/>
    <w:rsid w:val="0049793A"/>
    <w:rsid w:val="004A2F41"/>
    <w:rsid w:val="004A601B"/>
    <w:rsid w:val="004C28F3"/>
    <w:rsid w:val="004C4A8A"/>
    <w:rsid w:val="004D0E49"/>
    <w:rsid w:val="004D546F"/>
    <w:rsid w:val="00513381"/>
    <w:rsid w:val="00523AD1"/>
    <w:rsid w:val="00527641"/>
    <w:rsid w:val="00541EE3"/>
    <w:rsid w:val="00556E85"/>
    <w:rsid w:val="005575D6"/>
    <w:rsid w:val="00557F56"/>
    <w:rsid w:val="00566B77"/>
    <w:rsid w:val="00573EF7"/>
    <w:rsid w:val="005A51A5"/>
    <w:rsid w:val="005A69E8"/>
    <w:rsid w:val="005B0E31"/>
    <w:rsid w:val="005C7FB4"/>
    <w:rsid w:val="005D0E50"/>
    <w:rsid w:val="005D57BB"/>
    <w:rsid w:val="005E032A"/>
    <w:rsid w:val="005E7280"/>
    <w:rsid w:val="005F36CD"/>
    <w:rsid w:val="005F71CB"/>
    <w:rsid w:val="00603585"/>
    <w:rsid w:val="00604940"/>
    <w:rsid w:val="00613B56"/>
    <w:rsid w:val="00630B27"/>
    <w:rsid w:val="006325F5"/>
    <w:rsid w:val="00633ADA"/>
    <w:rsid w:val="00644D61"/>
    <w:rsid w:val="00645033"/>
    <w:rsid w:val="00656310"/>
    <w:rsid w:val="006625D5"/>
    <w:rsid w:val="0066420C"/>
    <w:rsid w:val="00674198"/>
    <w:rsid w:val="0068494C"/>
    <w:rsid w:val="006A3637"/>
    <w:rsid w:val="006A4C66"/>
    <w:rsid w:val="006B1598"/>
    <w:rsid w:val="006C24E6"/>
    <w:rsid w:val="006C6743"/>
    <w:rsid w:val="006D03D8"/>
    <w:rsid w:val="006D0893"/>
    <w:rsid w:val="006E015D"/>
    <w:rsid w:val="006E070C"/>
    <w:rsid w:val="0071126D"/>
    <w:rsid w:val="00720323"/>
    <w:rsid w:val="00727480"/>
    <w:rsid w:val="00740B5D"/>
    <w:rsid w:val="007422DD"/>
    <w:rsid w:val="0076494E"/>
    <w:rsid w:val="007662C4"/>
    <w:rsid w:val="00773F09"/>
    <w:rsid w:val="00775008"/>
    <w:rsid w:val="007845A1"/>
    <w:rsid w:val="0078770E"/>
    <w:rsid w:val="00796F78"/>
    <w:rsid w:val="007A1CA8"/>
    <w:rsid w:val="007A30BC"/>
    <w:rsid w:val="007B173D"/>
    <w:rsid w:val="007D1EF5"/>
    <w:rsid w:val="007E59C0"/>
    <w:rsid w:val="007F52D7"/>
    <w:rsid w:val="007F559D"/>
    <w:rsid w:val="008009E4"/>
    <w:rsid w:val="00811F44"/>
    <w:rsid w:val="00813DAA"/>
    <w:rsid w:val="00822513"/>
    <w:rsid w:val="00834997"/>
    <w:rsid w:val="0084728B"/>
    <w:rsid w:val="00847457"/>
    <w:rsid w:val="008506EF"/>
    <w:rsid w:val="00853C0A"/>
    <w:rsid w:val="00873A87"/>
    <w:rsid w:val="008821AF"/>
    <w:rsid w:val="008B099B"/>
    <w:rsid w:val="008B441B"/>
    <w:rsid w:val="008C3FE3"/>
    <w:rsid w:val="008D25A2"/>
    <w:rsid w:val="008E0D80"/>
    <w:rsid w:val="008E2279"/>
    <w:rsid w:val="008F55B6"/>
    <w:rsid w:val="008F5F74"/>
    <w:rsid w:val="009020F9"/>
    <w:rsid w:val="00917BC5"/>
    <w:rsid w:val="00925922"/>
    <w:rsid w:val="00926AB0"/>
    <w:rsid w:val="0093162E"/>
    <w:rsid w:val="00987CA6"/>
    <w:rsid w:val="009A7B5D"/>
    <w:rsid w:val="009B5BBC"/>
    <w:rsid w:val="009C125E"/>
    <w:rsid w:val="009D542A"/>
    <w:rsid w:val="00A31CEF"/>
    <w:rsid w:val="00A32A6F"/>
    <w:rsid w:val="00A52BFF"/>
    <w:rsid w:val="00A53BD4"/>
    <w:rsid w:val="00A5589C"/>
    <w:rsid w:val="00A60A39"/>
    <w:rsid w:val="00A81217"/>
    <w:rsid w:val="00AA1754"/>
    <w:rsid w:val="00AA760D"/>
    <w:rsid w:val="00AC2DDD"/>
    <w:rsid w:val="00B059B2"/>
    <w:rsid w:val="00B16A8C"/>
    <w:rsid w:val="00B259E3"/>
    <w:rsid w:val="00B302E5"/>
    <w:rsid w:val="00B4005D"/>
    <w:rsid w:val="00B46F70"/>
    <w:rsid w:val="00B470B6"/>
    <w:rsid w:val="00B502CD"/>
    <w:rsid w:val="00B5135B"/>
    <w:rsid w:val="00B63311"/>
    <w:rsid w:val="00B643FA"/>
    <w:rsid w:val="00B701D4"/>
    <w:rsid w:val="00BA2DA9"/>
    <w:rsid w:val="00BA5A4A"/>
    <w:rsid w:val="00BB3F09"/>
    <w:rsid w:val="00BB796E"/>
    <w:rsid w:val="00BC21C8"/>
    <w:rsid w:val="00BC34C7"/>
    <w:rsid w:val="00C10DDF"/>
    <w:rsid w:val="00C11716"/>
    <w:rsid w:val="00C1280A"/>
    <w:rsid w:val="00C15613"/>
    <w:rsid w:val="00C211E2"/>
    <w:rsid w:val="00C22C8F"/>
    <w:rsid w:val="00C300E6"/>
    <w:rsid w:val="00C323A9"/>
    <w:rsid w:val="00C41F01"/>
    <w:rsid w:val="00C45FED"/>
    <w:rsid w:val="00C50845"/>
    <w:rsid w:val="00C509F0"/>
    <w:rsid w:val="00C55031"/>
    <w:rsid w:val="00C65F25"/>
    <w:rsid w:val="00C72CE7"/>
    <w:rsid w:val="00C8314F"/>
    <w:rsid w:val="00CA223C"/>
    <w:rsid w:val="00CA4DAE"/>
    <w:rsid w:val="00CB4990"/>
    <w:rsid w:val="00CD04AA"/>
    <w:rsid w:val="00CF00D3"/>
    <w:rsid w:val="00CF6355"/>
    <w:rsid w:val="00D13533"/>
    <w:rsid w:val="00D50B4D"/>
    <w:rsid w:val="00D5192A"/>
    <w:rsid w:val="00D52A79"/>
    <w:rsid w:val="00D67166"/>
    <w:rsid w:val="00D70672"/>
    <w:rsid w:val="00D82082"/>
    <w:rsid w:val="00D82482"/>
    <w:rsid w:val="00D85E23"/>
    <w:rsid w:val="00D87145"/>
    <w:rsid w:val="00D94B21"/>
    <w:rsid w:val="00D94B5A"/>
    <w:rsid w:val="00D9551E"/>
    <w:rsid w:val="00D97C50"/>
    <w:rsid w:val="00DB0FE5"/>
    <w:rsid w:val="00DB1EA2"/>
    <w:rsid w:val="00DB28E3"/>
    <w:rsid w:val="00DB4145"/>
    <w:rsid w:val="00DB6AF2"/>
    <w:rsid w:val="00DC4190"/>
    <w:rsid w:val="00DD4137"/>
    <w:rsid w:val="00DE6E47"/>
    <w:rsid w:val="00DF04DC"/>
    <w:rsid w:val="00E165BB"/>
    <w:rsid w:val="00E23F36"/>
    <w:rsid w:val="00E47CBA"/>
    <w:rsid w:val="00E644FA"/>
    <w:rsid w:val="00E8357B"/>
    <w:rsid w:val="00E85693"/>
    <w:rsid w:val="00E97EE2"/>
    <w:rsid w:val="00EA38C7"/>
    <w:rsid w:val="00EA7683"/>
    <w:rsid w:val="00EB0A2B"/>
    <w:rsid w:val="00EB1042"/>
    <w:rsid w:val="00EB7ADE"/>
    <w:rsid w:val="00EB7C8B"/>
    <w:rsid w:val="00EC3F16"/>
    <w:rsid w:val="00ED1AFC"/>
    <w:rsid w:val="00EE6EA6"/>
    <w:rsid w:val="00EE7F2F"/>
    <w:rsid w:val="00F07AD5"/>
    <w:rsid w:val="00F14EA8"/>
    <w:rsid w:val="00F22CF8"/>
    <w:rsid w:val="00F30E16"/>
    <w:rsid w:val="00F44678"/>
    <w:rsid w:val="00F4733A"/>
    <w:rsid w:val="00F565E1"/>
    <w:rsid w:val="00F77917"/>
    <w:rsid w:val="00F84656"/>
    <w:rsid w:val="00F856F1"/>
    <w:rsid w:val="00F857FA"/>
    <w:rsid w:val="00F87A88"/>
    <w:rsid w:val="00F87C6D"/>
    <w:rsid w:val="00F93F44"/>
    <w:rsid w:val="00FA5481"/>
    <w:rsid w:val="00FA56BB"/>
    <w:rsid w:val="00FB2D9C"/>
    <w:rsid w:val="00FB76A7"/>
    <w:rsid w:val="00FC57E0"/>
    <w:rsid w:val="00FE17A4"/>
    <w:rsid w:val="00FE59A8"/>
    <w:rsid w:val="00FF5567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  <w:style w:type="paragraph" w:customStyle="1" w:styleId="af">
    <w:name w:val="Знак Знак Знак Знак"/>
    <w:basedOn w:val="a"/>
    <w:rsid w:val="00C65F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B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5B6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5B6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F55B6"/>
    <w:pPr>
      <w:ind w:firstLine="708"/>
      <w:jc w:val="both"/>
    </w:pPr>
    <w:rPr>
      <w:rFonts w:ascii="Times New Roman" w:hAnsi="Times New Roman"/>
      <w:color w:val="000000"/>
    </w:rPr>
  </w:style>
  <w:style w:type="character" w:customStyle="1" w:styleId="a4">
    <w:name w:val="Основной текст с отступом Знак"/>
    <w:basedOn w:val="a0"/>
    <w:link w:val="a3"/>
    <w:rsid w:val="008F55B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8F55B6"/>
    <w:pPr>
      <w:ind w:firstLine="708"/>
      <w:jc w:val="both"/>
    </w:pPr>
    <w:rPr>
      <w:rFonts w:ascii="Times New Roman" w:hAnsi="Times New Roman"/>
      <w:color w:val="FF00FF"/>
    </w:rPr>
  </w:style>
  <w:style w:type="character" w:customStyle="1" w:styleId="20">
    <w:name w:val="Основной текст с отступом 2 Знак"/>
    <w:basedOn w:val="a0"/>
    <w:link w:val="2"/>
    <w:rsid w:val="008F55B6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F55B6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F5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8F55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55B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4A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A8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B63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653D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41EE3"/>
  </w:style>
  <w:style w:type="character" w:styleId="ae">
    <w:name w:val="Hyperlink"/>
    <w:basedOn w:val="a0"/>
    <w:uiPriority w:val="99"/>
    <w:unhideWhenUsed/>
    <w:rsid w:val="007E59C0"/>
    <w:rPr>
      <w:color w:val="0563C1" w:themeColor="hyperlink"/>
      <w:u w:val="single"/>
    </w:rPr>
  </w:style>
  <w:style w:type="paragraph" w:customStyle="1" w:styleId="af">
    <w:name w:val="Знак Знак Знак Знак"/>
    <w:basedOn w:val="a"/>
    <w:rsid w:val="00C65F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6608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В. Куркина</dc:creator>
  <cp:lastModifiedBy>Наталья Я. Кымыет</cp:lastModifiedBy>
  <cp:revision>223</cp:revision>
  <cp:lastPrinted>2021-10-21T21:53:00Z</cp:lastPrinted>
  <dcterms:created xsi:type="dcterms:W3CDTF">2018-01-26T04:12:00Z</dcterms:created>
  <dcterms:modified xsi:type="dcterms:W3CDTF">2021-10-21T22:31:00Z</dcterms:modified>
</cp:coreProperties>
</file>