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3" w:rsidRDefault="000B0BB2" w:rsidP="000B0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BB2">
        <w:rPr>
          <w:rFonts w:ascii="Times New Roman" w:hAnsi="Times New Roman" w:cs="Times New Roman"/>
          <w:sz w:val="28"/>
          <w:szCs w:val="28"/>
        </w:rPr>
        <w:t xml:space="preserve">Примерный график производственных работ по очистке от гололёдного материала в весенний период </w:t>
      </w:r>
      <w:r w:rsidR="00610F79">
        <w:rPr>
          <w:rFonts w:ascii="Times New Roman" w:hAnsi="Times New Roman" w:cs="Times New Roman"/>
          <w:sz w:val="28"/>
          <w:szCs w:val="28"/>
        </w:rPr>
        <w:t>у</w:t>
      </w:r>
      <w:r w:rsidRPr="000B0BB2">
        <w:rPr>
          <w:rFonts w:ascii="Times New Roman" w:hAnsi="Times New Roman" w:cs="Times New Roman"/>
          <w:sz w:val="28"/>
          <w:szCs w:val="28"/>
        </w:rPr>
        <w:t>лично-дорожной сети</w:t>
      </w:r>
      <w:r w:rsidR="00AB4903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bookmarkStart w:id="0" w:name="_GoBack"/>
      <w:bookmarkEnd w:id="0"/>
    </w:p>
    <w:p w:rsidR="000B0BB2" w:rsidRDefault="000B0BB2" w:rsidP="000B0B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B0BB2" w:rsidTr="000B0BB2">
        <w:tc>
          <w:tcPr>
            <w:tcW w:w="2689" w:type="dxa"/>
          </w:tcPr>
          <w:p w:rsidR="000B0BB2" w:rsidRDefault="000B0BB2" w:rsidP="000B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6656" w:type="dxa"/>
          </w:tcPr>
          <w:p w:rsidR="000B0BB2" w:rsidRDefault="000B0BB2" w:rsidP="00DD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0EA9">
              <w:rPr>
                <w:rFonts w:ascii="Times New Roman" w:hAnsi="Times New Roman" w:cs="Times New Roman"/>
                <w:sz w:val="28"/>
                <w:szCs w:val="28"/>
              </w:rPr>
              <w:t>улицы Отке 63 до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Энергетиков, Улица Энергетиков, улица Строителей</w:t>
            </w:r>
          </w:p>
        </w:tc>
      </w:tr>
      <w:tr w:rsidR="000B0BB2" w:rsidTr="000B0BB2">
        <w:tc>
          <w:tcPr>
            <w:tcW w:w="2689" w:type="dxa"/>
          </w:tcPr>
          <w:p w:rsidR="000B0BB2" w:rsidRDefault="000B0BB2" w:rsidP="000B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6656" w:type="dxa"/>
          </w:tcPr>
          <w:p w:rsidR="000B0BB2" w:rsidRDefault="000B0BB2" w:rsidP="00DD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0EA9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Отке до Правительства Чукотского АО, улица Энергетиков</w:t>
            </w:r>
          </w:p>
        </w:tc>
      </w:tr>
      <w:tr w:rsidR="000B0BB2" w:rsidTr="000B0BB2">
        <w:tc>
          <w:tcPr>
            <w:tcW w:w="2689" w:type="dxa"/>
          </w:tcPr>
          <w:p w:rsidR="000B0BB2" w:rsidRDefault="000B0BB2" w:rsidP="000B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6656" w:type="dxa"/>
          </w:tcPr>
          <w:p w:rsidR="000B0BB2" w:rsidRDefault="000B0BB2" w:rsidP="00DD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Отке</w:t>
            </w:r>
          </w:p>
        </w:tc>
      </w:tr>
      <w:tr w:rsidR="000B0BB2" w:rsidTr="000B0BB2">
        <w:tc>
          <w:tcPr>
            <w:tcW w:w="2689" w:type="dxa"/>
          </w:tcPr>
          <w:p w:rsidR="000B0BB2" w:rsidRDefault="000B0BB2" w:rsidP="000B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мая </w:t>
            </w:r>
          </w:p>
        </w:tc>
        <w:tc>
          <w:tcPr>
            <w:tcW w:w="6656" w:type="dxa"/>
          </w:tcPr>
          <w:p w:rsidR="000B0BB2" w:rsidRDefault="00A74D1E" w:rsidP="00DD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0BB2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proofErr w:type="spellStart"/>
            <w:r w:rsidR="000B0BB2">
              <w:rPr>
                <w:rFonts w:ascii="Times New Roman" w:hAnsi="Times New Roman" w:cs="Times New Roman"/>
                <w:sz w:val="28"/>
                <w:szCs w:val="28"/>
              </w:rPr>
              <w:t>Рультытегина</w:t>
            </w:r>
            <w:proofErr w:type="spellEnd"/>
            <w:r w:rsidR="000B0BB2">
              <w:rPr>
                <w:rFonts w:ascii="Times New Roman" w:hAnsi="Times New Roman" w:cs="Times New Roman"/>
                <w:sz w:val="28"/>
                <w:szCs w:val="28"/>
              </w:rPr>
              <w:t xml:space="preserve"> до пересечения с улицей Полярная</w:t>
            </w:r>
          </w:p>
        </w:tc>
      </w:tr>
      <w:tr w:rsidR="000B0BB2" w:rsidTr="000B0BB2">
        <w:tc>
          <w:tcPr>
            <w:tcW w:w="2689" w:type="dxa"/>
          </w:tcPr>
          <w:p w:rsidR="000B0BB2" w:rsidRDefault="000B0BB2" w:rsidP="000B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</w:p>
        </w:tc>
        <w:tc>
          <w:tcPr>
            <w:tcW w:w="6656" w:type="dxa"/>
          </w:tcPr>
          <w:p w:rsidR="000B0BB2" w:rsidRDefault="000B0BB2" w:rsidP="00DD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ТЭЦ по улице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Рультытегина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пересечения улицы Полярная, улица Полярная</w:t>
            </w:r>
          </w:p>
        </w:tc>
      </w:tr>
      <w:tr w:rsidR="000B0BB2" w:rsidTr="000B0BB2">
        <w:tc>
          <w:tcPr>
            <w:tcW w:w="2689" w:type="dxa"/>
          </w:tcPr>
          <w:p w:rsidR="000B0BB2" w:rsidRDefault="000B0BB2" w:rsidP="000B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6656" w:type="dxa"/>
          </w:tcPr>
          <w:p w:rsidR="000B0BB2" w:rsidRDefault="000B0BB2" w:rsidP="00DD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Южная</w:t>
            </w:r>
          </w:p>
        </w:tc>
      </w:tr>
      <w:tr w:rsidR="001A0639" w:rsidTr="001A0639">
        <w:tc>
          <w:tcPr>
            <w:tcW w:w="2689" w:type="dxa"/>
          </w:tcPr>
          <w:p w:rsidR="001A0639" w:rsidRDefault="001A0639" w:rsidP="000B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6656" w:type="dxa"/>
          </w:tcPr>
          <w:p w:rsidR="001A0639" w:rsidRDefault="006E3D60" w:rsidP="0061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по улице</w:t>
            </w:r>
            <w:r w:rsidR="009A1238">
              <w:rPr>
                <w:rFonts w:ascii="Times New Roman" w:hAnsi="Times New Roman" w:cs="Times New Roman"/>
                <w:sz w:val="28"/>
                <w:szCs w:val="28"/>
              </w:rPr>
              <w:t xml:space="preserve"> Отке, дома №№ 56-64, Строителей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</w:tr>
      <w:tr w:rsidR="001A0639" w:rsidTr="001A0639">
        <w:tc>
          <w:tcPr>
            <w:tcW w:w="2689" w:type="dxa"/>
          </w:tcPr>
          <w:p w:rsidR="001A0639" w:rsidRDefault="001A0639" w:rsidP="000B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6656" w:type="dxa"/>
          </w:tcPr>
          <w:p w:rsidR="009A1238" w:rsidRDefault="009A1238" w:rsidP="009A1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 по улице Строителей, дома №№ 3-15; Энергетиков 3-15,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Берзиня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 Энергетиков 18-22</w:t>
            </w:r>
          </w:p>
        </w:tc>
      </w:tr>
      <w:tr w:rsidR="001A0639" w:rsidTr="001A0639">
        <w:tc>
          <w:tcPr>
            <w:tcW w:w="2689" w:type="dxa"/>
          </w:tcPr>
          <w:p w:rsidR="001A0639" w:rsidRDefault="001A0639" w:rsidP="000B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6656" w:type="dxa"/>
          </w:tcPr>
          <w:p w:rsidR="001A0639" w:rsidRDefault="009A1238" w:rsidP="009A1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по улице Отке, дома №№ 35-43, Беринга 2-4, Беринга 10-18</w:t>
            </w:r>
          </w:p>
        </w:tc>
      </w:tr>
      <w:tr w:rsidR="001A0639" w:rsidTr="001A0639">
        <w:tc>
          <w:tcPr>
            <w:tcW w:w="2689" w:type="dxa"/>
          </w:tcPr>
          <w:p w:rsidR="001A0639" w:rsidRDefault="001A0639" w:rsidP="000B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6656" w:type="dxa"/>
          </w:tcPr>
          <w:p w:rsidR="001A0639" w:rsidRDefault="009A1238" w:rsidP="009A1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по улице Ленина, дома №№ 51-63, Ленина 50-46, Беринга 9-11</w:t>
            </w:r>
          </w:p>
        </w:tc>
      </w:tr>
      <w:tr w:rsidR="001A0639" w:rsidTr="001A0639">
        <w:tc>
          <w:tcPr>
            <w:tcW w:w="2689" w:type="dxa"/>
          </w:tcPr>
          <w:p w:rsidR="001A0639" w:rsidRDefault="001A0639" w:rsidP="000B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6656" w:type="dxa"/>
          </w:tcPr>
          <w:p w:rsidR="001A0639" w:rsidRDefault="009A1238" w:rsidP="009A1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 по улице Отке, дома №№ 38-44,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Тевлянто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13, проезд от улицы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Тевлянто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</w:tr>
    </w:tbl>
    <w:p w:rsidR="001A0639" w:rsidRDefault="001A0639" w:rsidP="000B0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F79" w:rsidRDefault="000B0BB2" w:rsidP="000B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работа по удалению наледи</w:t>
      </w:r>
      <w:r w:rsidR="00610F79">
        <w:rPr>
          <w:rFonts w:ascii="Times New Roman" w:hAnsi="Times New Roman" w:cs="Times New Roman"/>
          <w:sz w:val="28"/>
          <w:szCs w:val="28"/>
        </w:rPr>
        <w:t>:</w:t>
      </w:r>
    </w:p>
    <w:p w:rsidR="00DD262A" w:rsidRDefault="00610F79" w:rsidP="000B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 </w:t>
      </w:r>
      <w:r w:rsidR="000B0BB2">
        <w:rPr>
          <w:rFonts w:ascii="Times New Roman" w:hAnsi="Times New Roman" w:cs="Times New Roman"/>
          <w:sz w:val="28"/>
          <w:szCs w:val="28"/>
        </w:rPr>
        <w:t>по улице Полярная 8</w:t>
      </w:r>
      <w:r>
        <w:rPr>
          <w:rFonts w:ascii="Times New Roman" w:hAnsi="Times New Roman" w:cs="Times New Roman"/>
          <w:sz w:val="28"/>
          <w:szCs w:val="28"/>
        </w:rPr>
        <w:t>«А»</w:t>
      </w:r>
      <w:r w:rsidR="000B0BB2">
        <w:rPr>
          <w:rFonts w:ascii="Times New Roman" w:hAnsi="Times New Roman" w:cs="Times New Roman"/>
          <w:sz w:val="28"/>
          <w:szCs w:val="28"/>
        </w:rPr>
        <w:t>-14</w:t>
      </w:r>
      <w:r w:rsidR="00DD262A">
        <w:rPr>
          <w:rFonts w:ascii="Times New Roman" w:hAnsi="Times New Roman" w:cs="Times New Roman"/>
          <w:sz w:val="28"/>
          <w:szCs w:val="28"/>
        </w:rPr>
        <w:t>;</w:t>
      </w:r>
      <w:r w:rsidR="000B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62A" w:rsidRDefault="000B0BB2" w:rsidP="000B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по улице Полярная 18-22</w:t>
      </w:r>
      <w:r w:rsidR="00DD2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62A" w:rsidRDefault="000B0BB2" w:rsidP="000B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по улице Строителей 3-5</w:t>
      </w:r>
      <w:r w:rsidR="00DD2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B2" w:rsidRDefault="000B0BB2" w:rsidP="000B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по улице Строителей 4-10, 12</w:t>
      </w:r>
      <w:r w:rsidR="00DD262A">
        <w:rPr>
          <w:rFonts w:ascii="Times New Roman" w:hAnsi="Times New Roman" w:cs="Times New Roman"/>
          <w:sz w:val="28"/>
          <w:szCs w:val="28"/>
        </w:rPr>
        <w:t>;</w:t>
      </w:r>
    </w:p>
    <w:p w:rsidR="000B0BB2" w:rsidRPr="000B0BB2" w:rsidRDefault="000B0BB2" w:rsidP="000B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</w:t>
      </w:r>
      <w:r w:rsidR="00DD262A">
        <w:rPr>
          <w:rFonts w:ascii="Times New Roman" w:hAnsi="Times New Roman" w:cs="Times New Roman"/>
          <w:sz w:val="28"/>
          <w:szCs w:val="28"/>
        </w:rPr>
        <w:t xml:space="preserve">Управляющими компаниями </w:t>
      </w:r>
      <w:r>
        <w:rPr>
          <w:rFonts w:ascii="Times New Roman" w:hAnsi="Times New Roman" w:cs="Times New Roman"/>
          <w:sz w:val="28"/>
          <w:szCs w:val="28"/>
        </w:rPr>
        <w:t xml:space="preserve">придомовой территории МКД ежедневно. </w:t>
      </w:r>
    </w:p>
    <w:sectPr w:rsidR="000B0BB2" w:rsidRPr="000B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9B"/>
    <w:rsid w:val="000B0BB2"/>
    <w:rsid w:val="001A0639"/>
    <w:rsid w:val="00200EA9"/>
    <w:rsid w:val="00260665"/>
    <w:rsid w:val="002B0C9B"/>
    <w:rsid w:val="00610F79"/>
    <w:rsid w:val="006E3D60"/>
    <w:rsid w:val="009A1238"/>
    <w:rsid w:val="00A74D1E"/>
    <w:rsid w:val="00AB4903"/>
    <w:rsid w:val="00B94843"/>
    <w:rsid w:val="00D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4176"/>
  <w15:chartTrackingRefBased/>
  <w15:docId w15:val="{F0F7203B-8F35-47BC-B653-6376FAFC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С. Шаповалов</dc:creator>
  <cp:keywords/>
  <dc:description/>
  <cp:lastModifiedBy>Алла Соболева</cp:lastModifiedBy>
  <cp:revision>13</cp:revision>
  <cp:lastPrinted>2020-05-07T21:49:00Z</cp:lastPrinted>
  <dcterms:created xsi:type="dcterms:W3CDTF">2020-05-07T21:34:00Z</dcterms:created>
  <dcterms:modified xsi:type="dcterms:W3CDTF">2020-05-08T03:20:00Z</dcterms:modified>
</cp:coreProperties>
</file>