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BE" w:rsidRPr="004671F5" w:rsidRDefault="00CE33BE" w:rsidP="004671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gramStart"/>
      <w:r w:rsidRPr="004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1F5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proofErr w:type="gramEnd"/>
      <w:r w:rsidRPr="0046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заседание Комиссии </w:t>
      </w:r>
      <w:r w:rsidRPr="004671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интересов.</w:t>
      </w:r>
    </w:p>
    <w:p w:rsidR="00CE33BE" w:rsidRPr="00CE33BE" w:rsidRDefault="00CE33BE" w:rsidP="004671F5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33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заседании Комиссии были рассмотрены вопросы:</w:t>
      </w:r>
    </w:p>
    <w:p w:rsidR="004671F5" w:rsidRPr="004C35FE" w:rsidRDefault="006D6CD4" w:rsidP="004C35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0975E5" w:rsidRPr="004671F5">
        <w:rPr>
          <w:rFonts w:ascii="Times New Roman" w:hAnsi="Times New Roman" w:cs="Times New Roman"/>
          <w:sz w:val="28"/>
          <w:szCs w:val="28"/>
        </w:rPr>
        <w:t xml:space="preserve">б установлении достоверности и полноты сведений о доходах, об имуществе и обязательствах имущественного характера, предоставленных </w:t>
      </w:r>
      <w:r w:rsidR="000975E5" w:rsidRPr="004C35FE">
        <w:rPr>
          <w:rFonts w:ascii="Times New Roman" w:hAnsi="Times New Roman" w:cs="Times New Roman"/>
          <w:sz w:val="28"/>
          <w:szCs w:val="28"/>
        </w:rPr>
        <w:t>муниципальными служащими Админист</w:t>
      </w:r>
      <w:r w:rsidR="00285712">
        <w:rPr>
          <w:rFonts w:ascii="Times New Roman" w:hAnsi="Times New Roman" w:cs="Times New Roman"/>
          <w:sz w:val="28"/>
          <w:szCs w:val="28"/>
        </w:rPr>
        <w:t>рации городского округа Анадырь.</w:t>
      </w:r>
    </w:p>
    <w:p w:rsidR="004671F5" w:rsidRPr="004C35FE" w:rsidRDefault="006D6CD4" w:rsidP="004C35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4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1F5" w:rsidRPr="004C35FE">
        <w:rPr>
          <w:rFonts w:ascii="Times New Roman" w:hAnsi="Times New Roman" w:cs="Times New Roman"/>
          <w:sz w:val="28"/>
          <w:szCs w:val="28"/>
        </w:rPr>
        <w:t xml:space="preserve">Методических  </w:t>
      </w:r>
      <w:r w:rsidR="004C35FE">
        <w:rPr>
          <w:rFonts w:ascii="Times New Roman" w:hAnsi="Times New Roman" w:cs="Times New Roman"/>
          <w:bCs/>
          <w:sz w:val="28"/>
          <w:szCs w:val="28"/>
        </w:rPr>
        <w:t>рекомендациях</w:t>
      </w:r>
      <w:proofErr w:type="gramEnd"/>
      <w:r w:rsidR="004671F5" w:rsidRPr="004C35F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671F5" w:rsidRPr="004C35FE">
        <w:rPr>
          <w:rFonts w:ascii="Times New Roman" w:hAnsi="Times New Roman" w:cs="Times New Roman"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 для использования в ходе декларационной кампании 2017 года (за отчетный 2016 год)</w:t>
      </w:r>
      <w:r w:rsidR="00285712">
        <w:rPr>
          <w:rFonts w:ascii="Times New Roman" w:hAnsi="Times New Roman" w:cs="Times New Roman"/>
          <w:sz w:val="28"/>
          <w:szCs w:val="28"/>
        </w:rPr>
        <w:t>.</w:t>
      </w:r>
    </w:p>
    <w:p w:rsidR="004671F5" w:rsidRPr="004C35FE" w:rsidRDefault="006D6CD4" w:rsidP="004C35FE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4C35FE">
        <w:rPr>
          <w:rFonts w:ascii="Times New Roman" w:hAnsi="Times New Roman" w:cs="Times New Roman"/>
          <w:sz w:val="28"/>
          <w:szCs w:val="28"/>
        </w:rPr>
        <w:t xml:space="preserve"> представлении</w:t>
      </w:r>
      <w:r w:rsidR="004671F5" w:rsidRPr="004C35FE">
        <w:rPr>
          <w:rFonts w:ascii="Times New Roman" w:hAnsi="Times New Roman" w:cs="Times New Roman"/>
          <w:sz w:val="28"/>
          <w:szCs w:val="28"/>
        </w:rPr>
        <w:t xml:space="preserve"> сведений о размещении информации в информационно-телек</w:t>
      </w:r>
      <w:r w:rsidR="004C35FE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75E5" w:rsidRPr="004671F5" w:rsidRDefault="00CE33BE" w:rsidP="003B3174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заседания Комиссии были </w:t>
      </w:r>
      <w:r w:rsidR="000975E5" w:rsidRPr="004671F5">
        <w:rPr>
          <w:rFonts w:ascii="Times New Roman" w:hAnsi="Times New Roman" w:cs="Times New Roman"/>
          <w:sz w:val="28"/>
          <w:szCs w:val="28"/>
        </w:rPr>
        <w:t xml:space="preserve">исследованы материалы служебной проверки в отношении </w:t>
      </w:r>
      <w:r w:rsidR="003B317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0975E5" w:rsidRPr="004671F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Анадырь</w:t>
      </w:r>
      <w:r w:rsidR="00CB0C77">
        <w:rPr>
          <w:rFonts w:ascii="Times New Roman" w:hAnsi="Times New Roman" w:cs="Times New Roman"/>
          <w:sz w:val="28"/>
          <w:szCs w:val="28"/>
        </w:rPr>
        <w:t xml:space="preserve">,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письменные пояснения</w:t>
      </w:r>
      <w:r w:rsidR="003B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C77" w:rsidRDefault="00CE33BE" w:rsidP="006D6C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D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</w:t>
      </w:r>
      <w:proofErr w:type="gramEnd"/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CB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CE33BE" w:rsidRPr="00CE33BE" w:rsidRDefault="00CE33BE" w:rsidP="00CB0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proofErr w:type="gramEnd"/>
      <w:r w:rsidRPr="00CE33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71F5" w:rsidRPr="004671F5" w:rsidRDefault="004671F5" w:rsidP="006D6CD4">
      <w:pPr>
        <w:pStyle w:val="ConsPlusNormal"/>
        <w:numPr>
          <w:ilvl w:val="0"/>
          <w:numId w:val="6"/>
        </w:numPr>
        <w:ind w:left="0" w:firstLine="851"/>
        <w:jc w:val="both"/>
      </w:pPr>
      <w:proofErr w:type="gramStart"/>
      <w:r w:rsidRPr="004671F5">
        <w:t>П</w:t>
      </w:r>
      <w:r w:rsidR="005F65AD" w:rsidRPr="004671F5">
        <w:t xml:space="preserve">ризнано, </w:t>
      </w:r>
      <w:r w:rsidRPr="004671F5">
        <w:t xml:space="preserve"> </w:t>
      </w:r>
      <w:r w:rsidR="005F65AD" w:rsidRPr="004671F5">
        <w:t>что</w:t>
      </w:r>
      <w:proofErr w:type="gramEnd"/>
      <w:r w:rsidRPr="004671F5">
        <w:t xml:space="preserve">  </w:t>
      </w:r>
      <w:r w:rsidR="005F65AD" w:rsidRPr="004671F5">
        <w:t xml:space="preserve">одним </w:t>
      </w:r>
      <w:r w:rsidRPr="004671F5">
        <w:t xml:space="preserve"> </w:t>
      </w:r>
      <w:r w:rsidR="005F65AD" w:rsidRPr="004671F5">
        <w:t xml:space="preserve">муниципальным </w:t>
      </w:r>
      <w:r w:rsidRPr="004671F5">
        <w:t xml:space="preserve"> </w:t>
      </w:r>
      <w:r w:rsidR="005F65AD" w:rsidRPr="004671F5">
        <w:t xml:space="preserve">служащим </w:t>
      </w:r>
      <w:r w:rsidRPr="004671F5">
        <w:t xml:space="preserve">  </w:t>
      </w:r>
      <w:r w:rsidR="005F65AD" w:rsidRPr="004671F5">
        <w:t>Администрации городского округа Анадырь предоставлены неполные сведения в отношении доходов своей супруги</w:t>
      </w:r>
      <w:r w:rsidRPr="004671F5">
        <w:t xml:space="preserve">. </w:t>
      </w:r>
    </w:p>
    <w:p w:rsidR="005F65AD" w:rsidRPr="006D6CD4" w:rsidRDefault="006D6CD4" w:rsidP="006D6CD4">
      <w:pPr>
        <w:pStyle w:val="ConsPlusNormal"/>
        <w:ind w:firstLine="851"/>
        <w:jc w:val="both"/>
      </w:pPr>
      <w:r>
        <w:t xml:space="preserve">Принято решение </w:t>
      </w:r>
      <w:r w:rsidR="004671F5" w:rsidRPr="004671F5">
        <w:t xml:space="preserve">рекомендовать Главе Администрации городского </w:t>
      </w:r>
      <w:proofErr w:type="gramStart"/>
      <w:r w:rsidR="004671F5" w:rsidRPr="004671F5">
        <w:t xml:space="preserve">округа  </w:t>
      </w:r>
      <w:r w:rsidR="00285712">
        <w:t>Анадырь</w:t>
      </w:r>
      <w:proofErr w:type="gramEnd"/>
      <w:r w:rsidR="00285712">
        <w:t xml:space="preserve"> применить меры</w:t>
      </w:r>
      <w:r w:rsidR="004671F5" w:rsidRPr="004671F5">
        <w:t xml:space="preserve"> дисциплинарного взыскания к муниципальному служащему. </w:t>
      </w:r>
    </w:p>
    <w:p w:rsidR="00D44F58" w:rsidRDefault="004671F5" w:rsidP="00D44F58">
      <w:pPr>
        <w:pStyle w:val="ConsPlusNormal"/>
        <w:ind w:left="851"/>
        <w:jc w:val="both"/>
      </w:pPr>
      <w:proofErr w:type="gramStart"/>
      <w:r w:rsidRPr="004671F5">
        <w:t xml:space="preserve">Признано, </w:t>
      </w:r>
      <w:r w:rsidR="0020630E">
        <w:t xml:space="preserve"> </w:t>
      </w:r>
      <w:r w:rsidR="00D44F58">
        <w:t xml:space="preserve"> </w:t>
      </w:r>
      <w:proofErr w:type="gramEnd"/>
      <w:r w:rsidR="0020630E">
        <w:t xml:space="preserve"> </w:t>
      </w:r>
      <w:r w:rsidRPr="004671F5">
        <w:t>что</w:t>
      </w:r>
      <w:r w:rsidR="00D44F58">
        <w:t xml:space="preserve"> </w:t>
      </w:r>
      <w:r w:rsidR="0020630E">
        <w:t xml:space="preserve"> </w:t>
      </w:r>
      <w:r w:rsidRPr="004671F5">
        <w:t xml:space="preserve"> </w:t>
      </w:r>
      <w:r w:rsidR="00D44F58">
        <w:t xml:space="preserve">в    отношении  </w:t>
      </w:r>
      <w:r w:rsidR="006D6CD4" w:rsidRPr="004671F5">
        <w:t xml:space="preserve"> </w:t>
      </w:r>
      <w:r w:rsidR="0020630E">
        <w:t xml:space="preserve"> </w:t>
      </w:r>
      <w:r w:rsidR="00D44F58">
        <w:t>двух</w:t>
      </w:r>
      <w:r w:rsidR="006D6CD4" w:rsidRPr="004671F5">
        <w:t xml:space="preserve"> </w:t>
      </w:r>
      <w:r w:rsidR="0020630E">
        <w:t xml:space="preserve"> </w:t>
      </w:r>
      <w:r w:rsidR="00D44F58">
        <w:t xml:space="preserve">  </w:t>
      </w:r>
      <w:r w:rsidR="006D6CD4" w:rsidRPr="004671F5">
        <w:t>муниципальны</w:t>
      </w:r>
      <w:r w:rsidR="00D44F58">
        <w:t>х</w:t>
      </w:r>
      <w:r w:rsidR="006D6CD4" w:rsidRPr="004671F5">
        <w:t xml:space="preserve"> </w:t>
      </w:r>
      <w:r w:rsidR="0020630E">
        <w:t xml:space="preserve"> </w:t>
      </w:r>
      <w:r w:rsidR="00D44F58">
        <w:t xml:space="preserve">  </w:t>
      </w:r>
      <w:r w:rsidR="006D6CD4" w:rsidRPr="004671F5">
        <w:t>сл</w:t>
      </w:r>
      <w:r w:rsidR="00D44F58">
        <w:t>ужащих</w:t>
      </w:r>
      <w:r w:rsidR="006D6CD4" w:rsidRPr="004671F5">
        <w:t xml:space="preserve"> </w:t>
      </w:r>
      <w:r w:rsidR="0020630E">
        <w:t xml:space="preserve"> </w:t>
      </w:r>
    </w:p>
    <w:p w:rsidR="004671F5" w:rsidRPr="004671F5" w:rsidRDefault="006D6CD4" w:rsidP="006D6CD4">
      <w:pPr>
        <w:pStyle w:val="ConsPlusNormal"/>
        <w:jc w:val="both"/>
      </w:pPr>
      <w:r w:rsidRPr="004671F5">
        <w:t xml:space="preserve">Администрации городского округа </w:t>
      </w:r>
      <w:proofErr w:type="gramStart"/>
      <w:r w:rsidRPr="004671F5">
        <w:t xml:space="preserve">Анадырь  </w:t>
      </w:r>
      <w:r w:rsidR="004671F5" w:rsidRPr="004671F5">
        <w:t>о</w:t>
      </w:r>
      <w:r w:rsidR="000975E5" w:rsidRPr="004671F5">
        <w:t>снований</w:t>
      </w:r>
      <w:proofErr w:type="gramEnd"/>
      <w:r w:rsidR="000975E5" w:rsidRPr="004671F5">
        <w:t xml:space="preserve"> для применения мер дисциплинарной ответственности </w:t>
      </w:r>
      <w:r w:rsidR="00D44F58">
        <w:t>нет</w:t>
      </w:r>
      <w:r w:rsidR="000975E5" w:rsidRPr="004671F5">
        <w:t>.</w:t>
      </w:r>
      <w:r w:rsidR="004671F5" w:rsidRPr="004671F5">
        <w:t xml:space="preserve">  </w:t>
      </w:r>
    </w:p>
    <w:p w:rsidR="000975E5" w:rsidRPr="004671F5" w:rsidRDefault="006D6CD4" w:rsidP="006D6CD4">
      <w:pPr>
        <w:pStyle w:val="ConsPlusNormal"/>
        <w:ind w:firstLine="851"/>
        <w:jc w:val="both"/>
        <w:rPr>
          <w:rFonts w:eastAsia="Times New Roman"/>
          <w:lang w:eastAsia="ru-RU"/>
        </w:rPr>
      </w:pPr>
      <w:r>
        <w:t>Принято решение</w:t>
      </w:r>
      <w:r w:rsidR="004671F5" w:rsidRPr="004671F5">
        <w:t xml:space="preserve"> рекомендовать Главе Администрации городского </w:t>
      </w:r>
      <w:proofErr w:type="gramStart"/>
      <w:r w:rsidR="004671F5" w:rsidRPr="004671F5">
        <w:t xml:space="preserve">округа  </w:t>
      </w:r>
      <w:r w:rsidR="00285712">
        <w:t>Анадырь</w:t>
      </w:r>
      <w:proofErr w:type="gramEnd"/>
      <w:r w:rsidR="00285712">
        <w:t xml:space="preserve"> </w:t>
      </w:r>
      <w:bookmarkStart w:id="0" w:name="_GoBack"/>
      <w:bookmarkEnd w:id="0"/>
      <w:r w:rsidR="004671F5" w:rsidRPr="004671F5">
        <w:t>не применять мер дисциплинарного взыскания к муниципальным служащим</w:t>
      </w:r>
      <w:r w:rsidR="000975E5" w:rsidRPr="004671F5">
        <w:t xml:space="preserve">. </w:t>
      </w:r>
    </w:p>
    <w:p w:rsidR="00CE33BE" w:rsidRPr="00A944E5" w:rsidRDefault="00A944E5" w:rsidP="00A944E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2 и 3 - и</w:t>
      </w:r>
      <w:r w:rsidR="00CE33BE" w:rsidRPr="00A944E5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принята Комиссией к сведению. </w:t>
      </w:r>
    </w:p>
    <w:p w:rsidR="00D40BB6" w:rsidRDefault="00D40BB6"/>
    <w:sectPr w:rsidR="00D4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A5EFF"/>
    <w:multiLevelType w:val="multilevel"/>
    <w:tmpl w:val="66C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E096F"/>
    <w:multiLevelType w:val="hybridMultilevel"/>
    <w:tmpl w:val="30A45762"/>
    <w:lvl w:ilvl="0" w:tplc="6944F1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C452C6"/>
    <w:multiLevelType w:val="multilevel"/>
    <w:tmpl w:val="549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8A12DE"/>
    <w:multiLevelType w:val="hybridMultilevel"/>
    <w:tmpl w:val="8B5EF5DE"/>
    <w:lvl w:ilvl="0" w:tplc="2D125EC2">
      <w:start w:val="1"/>
      <w:numFmt w:val="decimal"/>
      <w:lvlText w:val="%1)"/>
      <w:lvlJc w:val="left"/>
      <w:pPr>
        <w:ind w:left="840" w:hanging="48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3237"/>
    <w:multiLevelType w:val="hybridMultilevel"/>
    <w:tmpl w:val="C5F4C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A8"/>
    <w:rsid w:val="000975E5"/>
    <w:rsid w:val="0020630E"/>
    <w:rsid w:val="00285712"/>
    <w:rsid w:val="003B3174"/>
    <w:rsid w:val="004671F5"/>
    <w:rsid w:val="004C35FE"/>
    <w:rsid w:val="005F65AD"/>
    <w:rsid w:val="006D6CD4"/>
    <w:rsid w:val="008742A8"/>
    <w:rsid w:val="00A944E5"/>
    <w:rsid w:val="00CB0C77"/>
    <w:rsid w:val="00CE33BE"/>
    <w:rsid w:val="00D40BB6"/>
    <w:rsid w:val="00D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EDB74-DB41-439B-B7E6-C36E72B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75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D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13</cp:revision>
  <dcterms:created xsi:type="dcterms:W3CDTF">2017-03-27T07:44:00Z</dcterms:created>
  <dcterms:modified xsi:type="dcterms:W3CDTF">2017-03-29T22:00:00Z</dcterms:modified>
</cp:coreProperties>
</file>