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25" w:rsidRPr="00F272F2" w:rsidRDefault="00265525" w:rsidP="00265525">
      <w:pPr>
        <w:pStyle w:val="ConsPlusNormal"/>
        <w:jc w:val="both"/>
        <w:outlineLvl w:val="0"/>
      </w:pPr>
    </w:p>
    <w:p w:rsidR="00F272F2" w:rsidRDefault="006944EB" w:rsidP="00F272F2">
      <w:pPr>
        <w:pStyle w:val="ConsPlusNormal"/>
        <w:jc w:val="right"/>
        <w:outlineLvl w:val="0"/>
      </w:pPr>
      <w:r>
        <w:t>УТВЕРЖДЕНА</w:t>
      </w:r>
    </w:p>
    <w:p w:rsidR="00F272F2" w:rsidRDefault="00F272F2" w:rsidP="00F272F2">
      <w:pPr>
        <w:pStyle w:val="ConsPlusNormal"/>
        <w:jc w:val="right"/>
        <w:outlineLvl w:val="0"/>
      </w:pPr>
    </w:p>
    <w:p w:rsidR="00F272F2" w:rsidRDefault="00F272F2" w:rsidP="00F272F2">
      <w:pPr>
        <w:pStyle w:val="ConsPlusNormal"/>
        <w:jc w:val="right"/>
        <w:outlineLvl w:val="0"/>
      </w:pPr>
      <w:r>
        <w:t>Постановлением Администрации</w:t>
      </w:r>
    </w:p>
    <w:p w:rsidR="00F272F2" w:rsidRDefault="00F272F2" w:rsidP="00F272F2">
      <w:pPr>
        <w:pStyle w:val="ConsPlusNormal"/>
        <w:jc w:val="right"/>
        <w:outlineLvl w:val="0"/>
      </w:pPr>
      <w:proofErr w:type="gramStart"/>
      <w:r>
        <w:t>городского</w:t>
      </w:r>
      <w:proofErr w:type="gramEnd"/>
      <w:r>
        <w:t xml:space="preserve"> округа Анадырь</w:t>
      </w:r>
    </w:p>
    <w:p w:rsidR="00AA5295" w:rsidRDefault="00AA5295" w:rsidP="00AA5295">
      <w:pPr>
        <w:pStyle w:val="ConsPlusNormal"/>
        <w:jc w:val="right"/>
        <w:rPr>
          <w:b/>
          <w:bCs/>
        </w:rPr>
      </w:pPr>
      <w:proofErr w:type="gramStart"/>
      <w:r>
        <w:t>от</w:t>
      </w:r>
      <w:proofErr w:type="gramEnd"/>
      <w:r>
        <w:t xml:space="preserve"> 27.11.2015 № 640</w:t>
      </w:r>
    </w:p>
    <w:p w:rsidR="00F272F2" w:rsidRDefault="00F272F2" w:rsidP="00F272F2">
      <w:pPr>
        <w:pStyle w:val="ConsPlusNormal"/>
        <w:jc w:val="center"/>
        <w:rPr>
          <w:b/>
          <w:bCs/>
        </w:rPr>
      </w:pPr>
    </w:p>
    <w:p w:rsidR="00F272F2" w:rsidRDefault="00265525" w:rsidP="00265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72F2" w:rsidRDefault="00F272F2" w:rsidP="00265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72F2" w:rsidRDefault="00F272F2" w:rsidP="00D369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525" w:rsidRPr="00D36949" w:rsidRDefault="00265525" w:rsidP="00D36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49">
        <w:rPr>
          <w:rFonts w:ascii="Times New Roman" w:hAnsi="Times New Roman" w:cs="Times New Roman"/>
          <w:b/>
          <w:sz w:val="28"/>
          <w:szCs w:val="28"/>
        </w:rPr>
        <w:t>Типовая форма согласия</w:t>
      </w:r>
    </w:p>
    <w:p w:rsidR="00D36949" w:rsidRPr="00D36949" w:rsidRDefault="00265525" w:rsidP="00D36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94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36949">
        <w:rPr>
          <w:rFonts w:ascii="Times New Roman" w:hAnsi="Times New Roman" w:cs="Times New Roman"/>
          <w:b/>
          <w:sz w:val="28"/>
          <w:szCs w:val="28"/>
        </w:rPr>
        <w:t xml:space="preserve"> обработку персональных данных </w:t>
      </w:r>
      <w:r w:rsidR="00D3694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65525" w:rsidRPr="00D36949" w:rsidRDefault="00265525" w:rsidP="00D36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949">
        <w:rPr>
          <w:rFonts w:ascii="Times New Roman" w:hAnsi="Times New Roman" w:cs="Times New Roman"/>
          <w:b/>
          <w:sz w:val="28"/>
          <w:szCs w:val="28"/>
        </w:rPr>
        <w:t>служащего</w:t>
      </w:r>
      <w:proofErr w:type="gramEnd"/>
      <w:r w:rsidR="00D36949">
        <w:rPr>
          <w:rFonts w:ascii="Times New Roman" w:hAnsi="Times New Roman" w:cs="Times New Roman"/>
          <w:b/>
          <w:sz w:val="28"/>
          <w:szCs w:val="28"/>
        </w:rPr>
        <w:t xml:space="preserve"> Админист</w:t>
      </w:r>
      <w:r w:rsidR="00B4130C">
        <w:rPr>
          <w:rFonts w:ascii="Times New Roman" w:hAnsi="Times New Roman" w:cs="Times New Roman"/>
          <w:b/>
          <w:sz w:val="28"/>
          <w:szCs w:val="28"/>
        </w:rPr>
        <w:t>рации городского округа Анадырь</w:t>
      </w:r>
      <w:r w:rsidRPr="00D36949">
        <w:rPr>
          <w:rFonts w:ascii="Times New Roman" w:hAnsi="Times New Roman" w:cs="Times New Roman"/>
          <w:b/>
          <w:sz w:val="28"/>
          <w:szCs w:val="28"/>
        </w:rPr>
        <w:t>,</w:t>
      </w:r>
      <w:r w:rsidR="00B41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949">
        <w:rPr>
          <w:rFonts w:ascii="Times New Roman" w:hAnsi="Times New Roman" w:cs="Times New Roman"/>
          <w:b/>
          <w:sz w:val="28"/>
          <w:szCs w:val="28"/>
        </w:rPr>
        <w:t xml:space="preserve"> а также</w:t>
      </w:r>
      <w:r w:rsidR="00D36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949">
        <w:rPr>
          <w:rFonts w:ascii="Times New Roman" w:hAnsi="Times New Roman" w:cs="Times New Roman"/>
          <w:b/>
          <w:sz w:val="28"/>
          <w:szCs w:val="28"/>
        </w:rPr>
        <w:t>иных субъектов персональных данных</w:t>
      </w:r>
    </w:p>
    <w:p w:rsidR="00265525" w:rsidRPr="00D36949" w:rsidRDefault="00265525" w:rsidP="00D369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5" w:rsidRPr="00F272F2" w:rsidRDefault="00265525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Я, __________________________________</w:t>
      </w:r>
      <w:r w:rsidR="00D36949">
        <w:rPr>
          <w:rFonts w:ascii="Times New Roman" w:hAnsi="Times New Roman" w:cs="Times New Roman"/>
          <w:sz w:val="28"/>
          <w:szCs w:val="28"/>
        </w:rPr>
        <w:t>____________________________</w:t>
      </w:r>
      <w:r w:rsidRPr="00F272F2">
        <w:rPr>
          <w:rFonts w:ascii="Times New Roman" w:hAnsi="Times New Roman" w:cs="Times New Roman"/>
          <w:sz w:val="28"/>
          <w:szCs w:val="28"/>
        </w:rPr>
        <w:t>_,</w:t>
      </w:r>
    </w:p>
    <w:p w:rsidR="00265525" w:rsidRPr="00D36949" w:rsidRDefault="00265525" w:rsidP="00D369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6949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D36949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36949">
        <w:rPr>
          <w:rFonts w:ascii="Times New Roman" w:hAnsi="Times New Roman" w:cs="Times New Roman"/>
          <w:sz w:val="24"/>
          <w:szCs w:val="24"/>
        </w:rPr>
        <w:t>, имя, отчество (при наличии))</w:t>
      </w:r>
    </w:p>
    <w:p w:rsidR="00265525" w:rsidRPr="00F272F2" w:rsidRDefault="00265525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72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272F2">
        <w:rPr>
          <w:rFonts w:ascii="Times New Roman" w:hAnsi="Times New Roman" w:cs="Times New Roman"/>
          <w:sz w:val="28"/>
          <w:szCs w:val="28"/>
        </w:rPr>
        <w:t>) по адресу ______________________________</w:t>
      </w:r>
      <w:r w:rsidR="00D36949">
        <w:rPr>
          <w:rFonts w:ascii="Times New Roman" w:hAnsi="Times New Roman" w:cs="Times New Roman"/>
          <w:sz w:val="28"/>
          <w:szCs w:val="28"/>
        </w:rPr>
        <w:t>______</w:t>
      </w:r>
    </w:p>
    <w:p w:rsidR="00265525" w:rsidRPr="00F272F2" w:rsidRDefault="00265525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694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5525" w:rsidRPr="00F272F2" w:rsidRDefault="00265525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694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5525" w:rsidRPr="00F272F2" w:rsidRDefault="00265525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серия ___________ N ____________, в</w:t>
      </w:r>
      <w:r w:rsidR="00D36949">
        <w:rPr>
          <w:rFonts w:ascii="Times New Roman" w:hAnsi="Times New Roman" w:cs="Times New Roman"/>
          <w:sz w:val="28"/>
          <w:szCs w:val="28"/>
        </w:rPr>
        <w:t>ыдан _______________________</w:t>
      </w:r>
    </w:p>
    <w:p w:rsidR="00265525" w:rsidRPr="00F272F2" w:rsidRDefault="00265525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694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65525" w:rsidRDefault="00265525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3694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36949" w:rsidRPr="00F272F2" w:rsidRDefault="00D36949" w:rsidP="00D369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5525" w:rsidRPr="00D36949" w:rsidRDefault="00265525" w:rsidP="00D369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4C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72F2">
        <w:rPr>
          <w:rFonts w:ascii="Times New Roman" w:hAnsi="Times New Roman" w:cs="Times New Roman"/>
          <w:sz w:val="28"/>
          <w:szCs w:val="28"/>
        </w:rPr>
        <w:t xml:space="preserve">   </w:t>
      </w:r>
      <w:r w:rsidRPr="00D369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6949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D36949">
        <w:rPr>
          <w:rFonts w:ascii="Times New Roman" w:hAnsi="Times New Roman" w:cs="Times New Roman"/>
          <w:sz w:val="24"/>
          <w:szCs w:val="24"/>
        </w:rPr>
        <w:t xml:space="preserve"> и кем выдан)</w:t>
      </w:r>
    </w:p>
    <w:p w:rsidR="00265525" w:rsidRPr="00F272F2" w:rsidRDefault="00265525" w:rsidP="00E54D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свободно,  своей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волей  и в своем интересе даю согласие уполномоченным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должностным   лицам   </w:t>
      </w:r>
      <w:r w:rsidR="00E54DC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F272F2">
        <w:rPr>
          <w:rFonts w:ascii="Times New Roman" w:hAnsi="Times New Roman" w:cs="Times New Roman"/>
          <w:sz w:val="28"/>
          <w:szCs w:val="28"/>
        </w:rPr>
        <w:t>,</w:t>
      </w:r>
      <w:r w:rsidR="00E54DC2">
        <w:rPr>
          <w:rFonts w:ascii="Times New Roman" w:hAnsi="Times New Roman" w:cs="Times New Roman"/>
          <w:sz w:val="28"/>
          <w:szCs w:val="28"/>
        </w:rPr>
        <w:t xml:space="preserve"> зарегистрированной</w:t>
      </w:r>
      <w:r w:rsidRPr="00F272F2">
        <w:rPr>
          <w:rFonts w:ascii="Times New Roman" w:hAnsi="Times New Roman" w:cs="Times New Roman"/>
          <w:sz w:val="28"/>
          <w:szCs w:val="28"/>
        </w:rPr>
        <w:t xml:space="preserve">  по адресу:</w:t>
      </w:r>
      <w:r w:rsidR="00E54DC2">
        <w:rPr>
          <w:rFonts w:ascii="Times New Roman" w:hAnsi="Times New Roman" w:cs="Times New Roman"/>
          <w:sz w:val="28"/>
          <w:szCs w:val="28"/>
        </w:rPr>
        <w:t xml:space="preserve"> 689000, Чукотский автономный округ, г. Анадырь, ул. </w:t>
      </w:r>
      <w:proofErr w:type="spellStart"/>
      <w:r w:rsidR="00E54DC2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="00E54DC2">
        <w:rPr>
          <w:rFonts w:ascii="Times New Roman" w:hAnsi="Times New Roman" w:cs="Times New Roman"/>
          <w:sz w:val="28"/>
          <w:szCs w:val="28"/>
        </w:rPr>
        <w:t>, д. 1</w:t>
      </w:r>
      <w:r w:rsidRPr="00F272F2">
        <w:rPr>
          <w:rFonts w:ascii="Times New Roman" w:hAnsi="Times New Roman" w:cs="Times New Roman"/>
          <w:sz w:val="28"/>
          <w:szCs w:val="28"/>
        </w:rPr>
        <w:t>,  на  обработку  персональных  данных  -  любое  действие  (операцию) или</w:t>
      </w:r>
      <w:r w:rsidR="00C85E3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совокупность  действий  (операций),  совершаемых  с  использованием средств</w:t>
      </w:r>
      <w:r w:rsidR="00C85E3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автоматизации  или без использования таких средств с персональными данными,</w:t>
      </w:r>
      <w:r w:rsidR="00C85E3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включая  сбор,  запись,  систематизацию,  накопление,  хранение,  уточнение(обновление,     изменение),     извлечение,     использование,    передачу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распространение,  предоставление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,  доступ),  обезличивание,  блокирование,</w:t>
      </w:r>
      <w:r w:rsidR="00574C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72F2">
        <w:rPr>
          <w:rFonts w:ascii="Times New Roman" w:hAnsi="Times New Roman" w:cs="Times New Roman"/>
          <w:sz w:val="28"/>
          <w:szCs w:val="28"/>
        </w:rPr>
        <w:t>у</w:t>
      </w:r>
      <w:r w:rsidR="00C85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2F2">
        <w:rPr>
          <w:rFonts w:ascii="Times New Roman" w:hAnsi="Times New Roman" w:cs="Times New Roman"/>
          <w:sz w:val="28"/>
          <w:szCs w:val="28"/>
        </w:rPr>
        <w:t>даление</w:t>
      </w:r>
      <w:proofErr w:type="spellEnd"/>
      <w:r w:rsidRPr="00F272F2">
        <w:rPr>
          <w:rFonts w:ascii="Times New Roman" w:hAnsi="Times New Roman" w:cs="Times New Roman"/>
          <w:sz w:val="28"/>
          <w:szCs w:val="28"/>
        </w:rPr>
        <w:t>, уничтожение следующих персональных данных: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фамилия,  имя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,  отчество  (при  наличии)  (в  том  числе предыдущие</w:t>
      </w:r>
      <w:r w:rsidR="00E54DC2">
        <w:rPr>
          <w:rFonts w:ascii="Times New Roman" w:hAnsi="Times New Roman" w:cs="Times New Roman"/>
          <w:sz w:val="28"/>
          <w:szCs w:val="28"/>
        </w:rPr>
        <w:t xml:space="preserve">  </w:t>
      </w:r>
      <w:r w:rsidRPr="00F272F2">
        <w:rPr>
          <w:rFonts w:ascii="Times New Roman" w:hAnsi="Times New Roman" w:cs="Times New Roman"/>
          <w:sz w:val="28"/>
          <w:szCs w:val="28"/>
        </w:rPr>
        <w:t>фамилии, имена и (или) отчества, в случае их изменения);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2) число, месяц, год рождения;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3) место рождения;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4)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гражданстве  (в том числе предыдущие гражданства, иные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гражданства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);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5)  вид, серия, номер документа, удостоверяющего личность, дата выдачи,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органа, выдавшего его;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6)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адрес  и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дата  регистрации по месту жительства (месту пребывания),</w:t>
      </w:r>
    </w:p>
    <w:p w:rsidR="00E54DC2" w:rsidRDefault="00E54DC2" w:rsidP="00E54D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54DC2" w:rsidRDefault="00E54DC2" w:rsidP="00E54D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Default="008239C9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фактического проживания;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7) номер контактного телефона или сведения о других способах связи;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8)   реквизиты   страхового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свидетельства  обязательного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пенсионного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9) идентификационный номер налогоплательщика;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10) реквизиты страхового медицинского полиса обязательного медицинского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11)   реквизиты   свидетельств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о  государственной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регистрации  актов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гражданского состояния;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12)   сведения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о  семейном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положении,  составе  семьи  и  о  близких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родственниках (в том числе бывших);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13) сведения о трудовой деятельности;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14) сведения о воинском учете и реквизиты документов воинского учета;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15)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образовании (когда и какие образовательные, научные и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иные  организации  окончил,  номера  документов об образовании, направление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подготовки или специальность по документу об образовании, квалификация);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16) сведения об ученой степени;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17) сведения о владении иностранными языками, уровень владения;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18)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отсутствии у гражданина заболевания, препятствующего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поступлению на </w:t>
      </w:r>
      <w:r w:rsidR="00E54DC2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F272F2">
        <w:rPr>
          <w:rFonts w:ascii="Times New Roman" w:hAnsi="Times New Roman" w:cs="Times New Roman"/>
          <w:sz w:val="28"/>
          <w:szCs w:val="28"/>
        </w:rPr>
        <w:t>службу или ее прохождению;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19) фотография;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20)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прохождении </w:t>
      </w:r>
      <w:r w:rsidR="00E54DC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272F2">
        <w:rPr>
          <w:rFonts w:ascii="Times New Roman" w:hAnsi="Times New Roman" w:cs="Times New Roman"/>
          <w:sz w:val="28"/>
          <w:szCs w:val="28"/>
        </w:rPr>
        <w:t>службы (работы), в том числе: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дата,  основания поступления на </w:t>
      </w:r>
      <w:r w:rsidR="00E54DC2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F272F2">
        <w:rPr>
          <w:rFonts w:ascii="Times New Roman" w:hAnsi="Times New Roman" w:cs="Times New Roman"/>
          <w:sz w:val="28"/>
          <w:szCs w:val="28"/>
        </w:rPr>
        <w:t>службу (работу) и назначения на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должность   </w:t>
      </w:r>
      <w:r w:rsidR="00E54D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72F2">
        <w:rPr>
          <w:rFonts w:ascii="Times New Roman" w:hAnsi="Times New Roman" w:cs="Times New Roman"/>
          <w:sz w:val="28"/>
          <w:szCs w:val="28"/>
        </w:rPr>
        <w:t xml:space="preserve">   службы,  дата,  основания  назначения,  перевода,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перемещения  на  иную  должность  </w:t>
      </w:r>
      <w:r w:rsidR="00E54D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72F2">
        <w:rPr>
          <w:rFonts w:ascii="Times New Roman" w:hAnsi="Times New Roman" w:cs="Times New Roman"/>
          <w:sz w:val="28"/>
          <w:szCs w:val="28"/>
        </w:rPr>
        <w:t>службы (работы), наименование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замещаемых   должностей   </w:t>
      </w:r>
      <w:r w:rsidR="00E54DC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272F2">
        <w:rPr>
          <w:rFonts w:ascii="Times New Roman" w:hAnsi="Times New Roman" w:cs="Times New Roman"/>
          <w:sz w:val="28"/>
          <w:szCs w:val="28"/>
        </w:rPr>
        <w:t xml:space="preserve">   службы   с   указанием  структурных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подразделений, размера денежного содержания (заработной платы), результатов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аттестации на соответствие замещаемой должности </w:t>
      </w:r>
      <w:r w:rsidR="00E54DC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272F2">
        <w:rPr>
          <w:rFonts w:ascii="Times New Roman" w:hAnsi="Times New Roman" w:cs="Times New Roman"/>
          <w:sz w:val="28"/>
          <w:szCs w:val="28"/>
        </w:rPr>
        <w:t>службы, а также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сведения о прежнем месте работы;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21)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сведения,  содержащиеся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в служебном контракте (трудовом договоре),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соглашениях к служебному контракту (трудовому договору);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22) сведения о пребывании за границей;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23)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классном чине гражданской службы Российской Федерации</w:t>
      </w:r>
      <w:r w:rsidR="00E54DC2">
        <w:rPr>
          <w:rFonts w:ascii="Times New Roman" w:hAnsi="Times New Roman" w:cs="Times New Roman"/>
          <w:sz w:val="28"/>
          <w:szCs w:val="28"/>
        </w:rPr>
        <w:t xml:space="preserve">, муниципальной службы Чукотского автономного округа </w:t>
      </w:r>
      <w:r w:rsidRPr="00F272F2">
        <w:rPr>
          <w:rFonts w:ascii="Times New Roman" w:hAnsi="Times New Roman" w:cs="Times New Roman"/>
          <w:sz w:val="28"/>
          <w:szCs w:val="28"/>
        </w:rPr>
        <w:t>(дипломатическом  ранге,  воинском  или  специальном  звании, классном чине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правоохранительной   службы,  классном  чине  гражданской  службы</w:t>
      </w:r>
      <w:r w:rsidR="00E54DC2">
        <w:rPr>
          <w:rFonts w:ascii="Times New Roman" w:hAnsi="Times New Roman" w:cs="Times New Roman"/>
          <w:sz w:val="28"/>
          <w:szCs w:val="28"/>
        </w:rPr>
        <w:t xml:space="preserve">, муниципальной службы </w:t>
      </w:r>
      <w:r w:rsidRPr="00F272F2">
        <w:rPr>
          <w:rFonts w:ascii="Times New Roman" w:hAnsi="Times New Roman" w:cs="Times New Roman"/>
          <w:sz w:val="28"/>
          <w:szCs w:val="28"/>
        </w:rPr>
        <w:t xml:space="preserve">  субъекта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Российской   Федерации</w:t>
      </w:r>
      <w:r w:rsidR="00E54DC2">
        <w:rPr>
          <w:rFonts w:ascii="Times New Roman" w:hAnsi="Times New Roman" w:cs="Times New Roman"/>
          <w:sz w:val="28"/>
          <w:szCs w:val="28"/>
        </w:rPr>
        <w:t>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24) сведения о наличии или отсутствии судимости;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25) сведения об оформленных допусках к государственной тайне;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26)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государственных  наградах,  иных  наградах  и  знаках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отличия;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27)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профессиональной  переподготовке  и  (или)  повышении</w:t>
      </w:r>
      <w:r w:rsidR="00E54DC2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8239C9" w:rsidRDefault="008239C9" w:rsidP="00823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239C9" w:rsidRDefault="008239C9" w:rsidP="00823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Default="008239C9" w:rsidP="00823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5525" w:rsidRPr="00F272F2" w:rsidRDefault="00265525" w:rsidP="008239C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28)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ежегодных  оплачиваемых  отпусках, учебных отпусках и</w:t>
      </w:r>
    </w:p>
    <w:p w:rsidR="00265525" w:rsidRPr="00F272F2" w:rsidRDefault="00265525" w:rsidP="008239C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отпусках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без сохранения денежного содержания;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29)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доходах,  расходах,  об  имуществе  и  обязательствах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CD55BE">
        <w:rPr>
          <w:rFonts w:ascii="Times New Roman" w:hAnsi="Times New Roman" w:cs="Times New Roman"/>
          <w:sz w:val="28"/>
          <w:szCs w:val="28"/>
        </w:rPr>
        <w:t xml:space="preserve"> своих и членов своей семьи</w:t>
      </w:r>
      <w:r w:rsidRPr="00F272F2">
        <w:rPr>
          <w:rFonts w:ascii="Times New Roman" w:hAnsi="Times New Roman" w:cs="Times New Roman"/>
          <w:sz w:val="28"/>
          <w:szCs w:val="28"/>
        </w:rPr>
        <w:t>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30) номер расчетного счета;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31) номер банковской карты;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32)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персональные  данные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,  содержащиеся  в  выписке  из домовой книги,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копиях  финансового  лицевого счета, свидетельства о браке, свидетельства о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рождении   ребенка   (детей),  трудовой  книжки,  документов  о  наличии  в</w:t>
      </w:r>
      <w:r w:rsidR="00CD55BE">
        <w:rPr>
          <w:rFonts w:ascii="Times New Roman" w:hAnsi="Times New Roman" w:cs="Times New Roman"/>
          <w:sz w:val="28"/>
          <w:szCs w:val="28"/>
        </w:rPr>
        <w:t xml:space="preserve"> собственности  муниципального </w:t>
      </w:r>
      <w:r w:rsidRPr="00F272F2">
        <w:rPr>
          <w:rFonts w:ascii="Times New Roman" w:hAnsi="Times New Roman" w:cs="Times New Roman"/>
          <w:sz w:val="28"/>
          <w:szCs w:val="28"/>
        </w:rPr>
        <w:t xml:space="preserve"> служащего  и  (или)  членов  его  семьи  жилых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помещений,  кроме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жилого  помещения,  в  котором  они  зарегистрированы (с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  при    необходимости    их    оригиналов),    документа,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подтверждающего право на дополнительную площадь жилого помещения;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33)   иные   персональные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данные,  предусмотренные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законодательством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Вышеуказанные  персональные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данные  предоставляю для обработки в целях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 соблюдения   в  отношении  меня  законодательства  Российской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Федерации  в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сфере  отношений,  связанных  с  поступлением  на </w:t>
      </w:r>
      <w:r w:rsidR="00CD55BE">
        <w:rPr>
          <w:rFonts w:ascii="Times New Roman" w:hAnsi="Times New Roman" w:cs="Times New Roman"/>
          <w:sz w:val="28"/>
          <w:szCs w:val="28"/>
        </w:rPr>
        <w:t xml:space="preserve"> муниципальную службу </w:t>
      </w:r>
      <w:r w:rsidRPr="00F272F2">
        <w:rPr>
          <w:rFonts w:ascii="Times New Roman" w:hAnsi="Times New Roman" w:cs="Times New Roman"/>
          <w:sz w:val="28"/>
          <w:szCs w:val="28"/>
        </w:rPr>
        <w:t>Российской Федерации, ее прохождением и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прекращением  (трудовых  и непосредственно связанных с ними отношений), для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реализации  полномочий,  возложенных  на  </w:t>
      </w:r>
      <w:r w:rsidR="00CD55BE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Анадырь </w:t>
      </w:r>
      <w:r w:rsidRPr="00F272F2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Я ознакомлен(а) с тем, что: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обработку персональных данных действует с даты подписания</w:t>
      </w:r>
    </w:p>
    <w:p w:rsidR="00CD55BE" w:rsidRPr="00F272F2" w:rsidRDefault="00265525" w:rsidP="00CD5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 согласия   в   течение  всего  срока  прохождения  </w:t>
      </w:r>
      <w:r w:rsidR="00CD55B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 Российской  Федерации  (работы)  в</w:t>
      </w:r>
      <w:r w:rsidR="00CD55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Pr="00F272F2">
        <w:rPr>
          <w:rFonts w:ascii="Times New Roman" w:hAnsi="Times New Roman" w:cs="Times New Roman"/>
          <w:sz w:val="28"/>
          <w:szCs w:val="28"/>
        </w:rPr>
        <w:t>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обработку  персональных  данных  может  быть  отозвано на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265525" w:rsidRPr="00CD55BE" w:rsidRDefault="00265525" w:rsidP="00E54DC2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в  случае  отзыва согласия на обработку персональных данных </w:t>
      </w:r>
      <w:r w:rsidR="00CD55BE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Анадырь </w:t>
      </w:r>
      <w:r w:rsidRPr="00F272F2">
        <w:rPr>
          <w:rFonts w:ascii="Times New Roman" w:hAnsi="Times New Roman" w:cs="Times New Roman"/>
          <w:sz w:val="28"/>
          <w:szCs w:val="28"/>
        </w:rPr>
        <w:t xml:space="preserve">вправе продолжить </w:t>
      </w:r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обработку персональных</w:t>
      </w:r>
      <w:r w:rsid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данных без согласия при наличии оснований, указанных в </w:t>
      </w:r>
      <w:hyperlink r:id="rId4" w:history="1">
        <w:r w:rsidRPr="00CD55B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пунктах 2</w:t>
        </w:r>
      </w:hyperlink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hyperlink r:id="rId5" w:history="1">
        <w:r w:rsidRPr="00CD55B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части</w:t>
      </w:r>
      <w:r w:rsid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статьи 6, </w:t>
      </w:r>
      <w:hyperlink r:id="rId6" w:history="1">
        <w:r w:rsidRPr="00CD55B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 2 статьи 10</w:t>
        </w:r>
      </w:hyperlink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hyperlink r:id="rId7" w:history="1">
        <w:r w:rsidRPr="00CD55B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 2 статьи 11</w:t>
        </w:r>
      </w:hyperlink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от 27</w:t>
      </w:r>
      <w:r w:rsid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D55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июля 2006 г. N 152-ФЗ "О персональных данных";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после  увольнения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 xml:space="preserve">  с  </w:t>
      </w:r>
      <w:r w:rsidR="00CD55BE">
        <w:rPr>
          <w:rFonts w:ascii="Times New Roman" w:hAnsi="Times New Roman" w:cs="Times New Roman"/>
          <w:sz w:val="28"/>
          <w:szCs w:val="28"/>
        </w:rPr>
        <w:t xml:space="preserve"> муниципальной  </w:t>
      </w:r>
      <w:r w:rsidRPr="00F272F2">
        <w:rPr>
          <w:rFonts w:ascii="Times New Roman" w:hAnsi="Times New Roman" w:cs="Times New Roman"/>
          <w:sz w:val="28"/>
          <w:szCs w:val="28"/>
        </w:rPr>
        <w:t>службы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(прекращения  трудовых  отношений)  персональные  данные  будут храниться в</w:t>
      </w:r>
      <w:r w:rsidR="00CD55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 </w:t>
      </w:r>
      <w:r w:rsidRPr="00F272F2">
        <w:rPr>
          <w:rFonts w:ascii="Times New Roman" w:hAnsi="Times New Roman" w:cs="Times New Roman"/>
          <w:sz w:val="28"/>
          <w:szCs w:val="28"/>
        </w:rPr>
        <w:t>в течение предусмотренного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срока хранения документов;</w:t>
      </w:r>
    </w:p>
    <w:p w:rsidR="008239C9" w:rsidRDefault="00265525" w:rsidP="00CD5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персональные  данные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,  предоставляемые  в  отношении третьих лиц, будут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>обрабатываться  только  в  целях  осуществления  и  выполнения  возложенных</w:t>
      </w:r>
      <w:r w:rsidR="00CD55BE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законодательством  </w:t>
      </w:r>
      <w:r w:rsidR="008239C9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="008239C9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8239C9">
        <w:rPr>
          <w:rFonts w:ascii="Times New Roman" w:hAnsi="Times New Roman" w:cs="Times New Roman"/>
          <w:sz w:val="28"/>
          <w:szCs w:val="28"/>
        </w:rPr>
        <w:t xml:space="preserve"> </w:t>
      </w:r>
      <w:r w:rsidRPr="00F272F2">
        <w:rPr>
          <w:rFonts w:ascii="Times New Roman" w:hAnsi="Times New Roman" w:cs="Times New Roman"/>
          <w:sz w:val="28"/>
          <w:szCs w:val="28"/>
        </w:rPr>
        <w:t xml:space="preserve"> на</w:t>
      </w:r>
      <w:r w:rsidR="008239C9">
        <w:rPr>
          <w:rFonts w:ascii="Times New Roman" w:hAnsi="Times New Roman" w:cs="Times New Roman"/>
          <w:sz w:val="28"/>
          <w:szCs w:val="28"/>
        </w:rPr>
        <w:t xml:space="preserve"> </w:t>
      </w:r>
      <w:r w:rsidR="00CD55BE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8239C9">
        <w:rPr>
          <w:rFonts w:ascii="Times New Roman" w:hAnsi="Times New Roman" w:cs="Times New Roman"/>
          <w:sz w:val="28"/>
          <w:szCs w:val="28"/>
        </w:rPr>
        <w:t xml:space="preserve">  </w:t>
      </w:r>
      <w:r w:rsidR="00CD55BE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239C9" w:rsidRDefault="008239C9" w:rsidP="00CD5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9C9" w:rsidRDefault="008239C9" w:rsidP="00823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239C9" w:rsidRDefault="008239C9" w:rsidP="00823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39C9" w:rsidRDefault="008239C9" w:rsidP="00823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55BE" w:rsidRPr="00F272F2" w:rsidRDefault="00CD55BE" w:rsidP="00CD5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Анадырь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>.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Дата начала обработки персональных данных: ___________________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, месяц, год)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</w:t>
      </w:r>
    </w:p>
    <w:p w:rsidR="00265525" w:rsidRPr="00F272F2" w:rsidRDefault="00265525" w:rsidP="00E54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72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gramStart"/>
      <w:r w:rsidRPr="00F272F2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F272F2">
        <w:rPr>
          <w:rFonts w:ascii="Times New Roman" w:hAnsi="Times New Roman" w:cs="Times New Roman"/>
          <w:sz w:val="28"/>
          <w:szCs w:val="28"/>
        </w:rPr>
        <w:t>)</w:t>
      </w:r>
    </w:p>
    <w:p w:rsidR="00B91650" w:rsidRPr="00F272F2" w:rsidRDefault="00B91650" w:rsidP="00E54D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650" w:rsidRPr="00F272F2" w:rsidSect="00F272F2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D"/>
    <w:rsid w:val="002335ED"/>
    <w:rsid w:val="00265525"/>
    <w:rsid w:val="00574C66"/>
    <w:rsid w:val="006944EB"/>
    <w:rsid w:val="008239C9"/>
    <w:rsid w:val="00AA5295"/>
    <w:rsid w:val="00B4130C"/>
    <w:rsid w:val="00B91650"/>
    <w:rsid w:val="00C85E3E"/>
    <w:rsid w:val="00CD55BE"/>
    <w:rsid w:val="00D36949"/>
    <w:rsid w:val="00E54DC2"/>
    <w:rsid w:val="00F2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8D3B2-13D7-4237-9847-29BEB60D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655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5723C449BC33BEEA61DD60E07CE6C4CBACC6CA064C9FEE2E3F9E01BEB087A5D592D76zFC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5723C449BC33BEEA61DD60E07CE6C4CBACC6CA064C9FEE2E3F9E01BEB087A5D592D76F48B7AB7z8CEG" TargetMode="External"/><Relationship Id="rId5" Type="http://schemas.openxmlformats.org/officeDocument/2006/relationships/hyperlink" Target="consultantplus://offline/ref=0C75723C449BC33BEEA61DD60E07CE6C4CBACC6CA064C9FEE2E3F9E01BEB087A5D592D76F48B78B9z8C5G" TargetMode="External"/><Relationship Id="rId4" Type="http://schemas.openxmlformats.org/officeDocument/2006/relationships/hyperlink" Target="consultantplus://offline/ref=0C75723C449BC33BEEA61DD60E07CE6C4CBACC6CA064C9FEE2E3F9E01BEB087A5D592D76F48B78B9z8C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Оксана С. Фисенко</cp:lastModifiedBy>
  <cp:revision>12</cp:revision>
  <dcterms:created xsi:type="dcterms:W3CDTF">2015-11-28T06:03:00Z</dcterms:created>
  <dcterms:modified xsi:type="dcterms:W3CDTF">2015-12-01T21:46:00Z</dcterms:modified>
</cp:coreProperties>
</file>