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E5" w:rsidRPr="00D34637" w:rsidRDefault="006E4945" w:rsidP="004005E5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E5" w:rsidRPr="00D34637" w:rsidRDefault="0087654F" w:rsidP="0087654F">
      <w:pPr>
        <w:tabs>
          <w:tab w:val="left" w:pos="7950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4005E5" w:rsidRPr="00D34637" w:rsidRDefault="004005E5" w:rsidP="004005E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34637">
        <w:rPr>
          <w:rFonts w:ascii="Arial Narrow" w:hAnsi="Arial Narrow" w:cs="Arial"/>
          <w:b/>
          <w:bCs/>
          <w:sz w:val="28"/>
          <w:szCs w:val="28"/>
        </w:rPr>
        <w:t>УПРАВЛЕНИЕ ФИНАНСОВ, ЭКОНОМИКИ И ИМУЩЕСТВЕННЫХ ОТНОШЕНИЙ</w:t>
      </w:r>
    </w:p>
    <w:p w:rsidR="004005E5" w:rsidRPr="00D34637" w:rsidRDefault="004005E5" w:rsidP="004005E5">
      <w:pPr>
        <w:pStyle w:val="a8"/>
        <w:rPr>
          <w:rFonts w:ascii="Arial Narrow" w:hAnsi="Arial Narrow"/>
          <w:sz w:val="32"/>
          <w:szCs w:val="22"/>
        </w:rPr>
      </w:pPr>
      <w:r w:rsidRPr="00D34637">
        <w:rPr>
          <w:rFonts w:ascii="Arial Narrow" w:hAnsi="Arial Narrow"/>
        </w:rPr>
        <w:t>Администрации городского округа Анадырь</w:t>
      </w:r>
    </w:p>
    <w:p w:rsidR="00C1657B" w:rsidRPr="00D34637" w:rsidRDefault="00C1657B">
      <w:pPr>
        <w:jc w:val="center"/>
        <w:rPr>
          <w:rFonts w:ascii="Arial Narrow" w:hAnsi="Arial Narrow"/>
          <w:sz w:val="18"/>
          <w:szCs w:val="28"/>
        </w:rPr>
      </w:pPr>
    </w:p>
    <w:p w:rsidR="00C1657B" w:rsidRDefault="00D3463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34637">
        <w:rPr>
          <w:rFonts w:ascii="Arial Narrow" w:hAnsi="Arial Narrow"/>
          <w:b/>
          <w:bCs/>
          <w:sz w:val="28"/>
          <w:szCs w:val="28"/>
        </w:rPr>
        <w:t>ПРИКАЗ</w:t>
      </w:r>
    </w:p>
    <w:p w:rsidR="00D34637" w:rsidRPr="00D34637" w:rsidRDefault="00D3463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431CF4" w:rsidRPr="008F5F12" w:rsidRDefault="00431CF4" w:rsidP="00431CF4">
      <w:pPr>
        <w:jc w:val="both"/>
        <w:rPr>
          <w:rFonts w:ascii="Arial Narrow" w:hAnsi="Arial Narrow"/>
          <w:u w:val="single"/>
        </w:rPr>
      </w:pPr>
      <w:r w:rsidRPr="008F5F12">
        <w:rPr>
          <w:rFonts w:ascii="Arial Narrow" w:hAnsi="Arial Narrow"/>
        </w:rPr>
        <w:t xml:space="preserve">От </w:t>
      </w:r>
      <w:r w:rsidR="00D65DAE" w:rsidRPr="008F5F12">
        <w:rPr>
          <w:rFonts w:ascii="Arial Narrow" w:hAnsi="Arial Narrow"/>
        </w:rPr>
        <w:t xml:space="preserve">   </w:t>
      </w:r>
      <w:r w:rsidR="00AC1C68">
        <w:rPr>
          <w:rFonts w:ascii="Arial Narrow" w:hAnsi="Arial Narrow"/>
          <w:u w:val="single"/>
        </w:rPr>
        <w:t>31.10.2014</w:t>
      </w:r>
      <w:r w:rsidR="00A249C0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8F5F12">
        <w:rPr>
          <w:rFonts w:ascii="Arial Narrow" w:hAnsi="Arial Narrow"/>
        </w:rPr>
        <w:t>№</w:t>
      </w:r>
      <w:r w:rsidR="00145EA1" w:rsidRPr="008F5F12">
        <w:rPr>
          <w:rFonts w:ascii="Arial Narrow" w:hAnsi="Arial Narrow"/>
        </w:rPr>
        <w:t xml:space="preserve"> </w:t>
      </w:r>
      <w:r w:rsidR="00AC1C68">
        <w:rPr>
          <w:rFonts w:ascii="Arial Narrow" w:hAnsi="Arial Narrow"/>
          <w:u w:val="single"/>
        </w:rPr>
        <w:t>85осн</w:t>
      </w:r>
    </w:p>
    <w:p w:rsidR="00431CF4" w:rsidRDefault="00431CF4" w:rsidP="00431CF4">
      <w:pPr>
        <w:jc w:val="both"/>
        <w:rPr>
          <w:rFonts w:ascii="Arial Narrow" w:hAnsi="Arial Narrow"/>
          <w:color w:val="000000"/>
          <w:u w:val="single"/>
        </w:rPr>
      </w:pPr>
    </w:p>
    <w:p w:rsidR="00F57FD8" w:rsidRDefault="00F57FD8" w:rsidP="00431CF4">
      <w:pPr>
        <w:jc w:val="both"/>
        <w:rPr>
          <w:rFonts w:ascii="Arial Narrow" w:hAnsi="Arial Narrow"/>
          <w:color w:val="000000"/>
          <w:u w:val="single"/>
        </w:rPr>
      </w:pPr>
    </w:p>
    <w:p w:rsidR="00F57FD8" w:rsidRDefault="00F57FD8" w:rsidP="00431CF4">
      <w:pPr>
        <w:jc w:val="both"/>
        <w:rPr>
          <w:rFonts w:ascii="Arial Narrow" w:hAnsi="Arial Narrow"/>
          <w:color w:val="000000"/>
          <w:u w:val="single"/>
        </w:rPr>
      </w:pPr>
    </w:p>
    <w:tbl>
      <w:tblPr>
        <w:tblStyle w:val="a9"/>
        <w:tblW w:w="0" w:type="auto"/>
        <w:tblLook w:val="01E0"/>
      </w:tblPr>
      <w:tblGrid>
        <w:gridCol w:w="4968"/>
      </w:tblGrid>
      <w:tr w:rsidR="006A395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A395D" w:rsidRDefault="006A395D" w:rsidP="00A277DB">
            <w:pPr>
              <w:tabs>
                <w:tab w:val="num" w:pos="0"/>
              </w:tabs>
              <w:jc w:val="both"/>
              <w:rPr>
                <w:rFonts w:ascii="Arial Narrow" w:hAnsi="Arial Narrow"/>
              </w:rPr>
            </w:pPr>
            <w:r w:rsidRPr="00613171">
              <w:rPr>
                <w:rFonts w:ascii="Arial Narrow" w:hAnsi="Arial Narrow"/>
              </w:rPr>
              <w:t>Об утверждении План</w:t>
            </w:r>
            <w:r>
              <w:rPr>
                <w:rFonts w:ascii="Arial Narrow" w:hAnsi="Arial Narrow"/>
              </w:rPr>
              <w:t>а</w:t>
            </w:r>
            <w:r w:rsidRPr="00613171">
              <w:rPr>
                <w:rFonts w:ascii="Arial Narrow" w:hAnsi="Arial Narrow"/>
              </w:rPr>
              <w:t xml:space="preserve"> проведения плановых</w:t>
            </w:r>
            <w:r w:rsidR="00A249C0">
              <w:rPr>
                <w:rFonts w:ascii="Arial Narrow" w:hAnsi="Arial Narrow"/>
              </w:rPr>
              <w:t xml:space="preserve"> </w:t>
            </w:r>
            <w:r w:rsidRPr="00613171">
              <w:rPr>
                <w:rFonts w:ascii="Arial Narrow" w:hAnsi="Arial Narrow"/>
              </w:rPr>
              <w:t>проверок юридических</w:t>
            </w:r>
            <w:r>
              <w:rPr>
                <w:rFonts w:ascii="Arial Narrow" w:hAnsi="Arial Narrow"/>
              </w:rPr>
              <w:t xml:space="preserve"> </w:t>
            </w:r>
            <w:r w:rsidRPr="00613171">
              <w:rPr>
                <w:rFonts w:ascii="Arial Narrow" w:hAnsi="Arial Narrow"/>
              </w:rPr>
              <w:t>лиц</w:t>
            </w:r>
            <w:r w:rsidR="00A277DB">
              <w:rPr>
                <w:rFonts w:ascii="Arial Narrow" w:hAnsi="Arial Narrow"/>
              </w:rPr>
              <w:t>,</w:t>
            </w:r>
            <w:r w:rsidR="00A249C0">
              <w:rPr>
                <w:rFonts w:ascii="Arial Narrow" w:hAnsi="Arial Narrow"/>
              </w:rPr>
              <w:t xml:space="preserve"> </w:t>
            </w:r>
            <w:r w:rsidRPr="00613171">
              <w:rPr>
                <w:rFonts w:ascii="Arial Narrow" w:hAnsi="Arial Narrow"/>
              </w:rPr>
              <w:t>индивидуальных предпринимателей на</w:t>
            </w:r>
            <w:r w:rsidR="00A249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территории городского округа Анадырь на 201</w:t>
            </w:r>
            <w:r w:rsidR="00A249C0">
              <w:rPr>
                <w:rFonts w:ascii="Arial Narrow" w:hAnsi="Arial Narrow"/>
              </w:rPr>
              <w:t>5</w:t>
            </w:r>
            <w:r w:rsidRPr="00613171">
              <w:rPr>
                <w:rFonts w:ascii="Arial Narrow" w:hAnsi="Arial Narrow"/>
              </w:rPr>
              <w:t xml:space="preserve"> год</w:t>
            </w:r>
          </w:p>
        </w:tc>
      </w:tr>
    </w:tbl>
    <w:p w:rsidR="00F57FD8" w:rsidRDefault="00F57FD8" w:rsidP="00FA59FB">
      <w:pPr>
        <w:tabs>
          <w:tab w:val="num" w:pos="0"/>
        </w:tabs>
        <w:jc w:val="both"/>
        <w:rPr>
          <w:rFonts w:ascii="Arial Narrow" w:hAnsi="Arial Narrow"/>
          <w:color w:val="000000"/>
        </w:rPr>
      </w:pPr>
    </w:p>
    <w:p w:rsidR="00F57FD8" w:rsidRDefault="000217C2" w:rsidP="00FA59FB">
      <w:pPr>
        <w:tabs>
          <w:tab w:val="num" w:pos="0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:rsidR="00EB07B5" w:rsidRDefault="00FA59FB" w:rsidP="00FA59FB">
      <w:pPr>
        <w:tabs>
          <w:tab w:val="num" w:pos="0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</w:t>
      </w:r>
      <w:r w:rsidRPr="00FA59FB">
        <w:rPr>
          <w:rFonts w:ascii="Arial Narrow" w:hAnsi="Arial Narrow"/>
          <w:color w:val="000000"/>
        </w:rPr>
        <w:t xml:space="preserve"> 1</w:t>
      </w:r>
      <w:r>
        <w:rPr>
          <w:rFonts w:ascii="Arial Narrow" w:hAnsi="Arial Narrow"/>
          <w:color w:val="000000"/>
        </w:rPr>
        <w:t xml:space="preserve">. </w:t>
      </w:r>
      <w:r w:rsidR="006A395D">
        <w:rPr>
          <w:rFonts w:ascii="Arial Narrow" w:hAnsi="Arial Narrow"/>
        </w:rPr>
        <w:t xml:space="preserve">Утвердить </w:t>
      </w:r>
      <w:r w:rsidR="006A395D" w:rsidRPr="00613171">
        <w:rPr>
          <w:rFonts w:ascii="Arial Narrow" w:hAnsi="Arial Narrow"/>
        </w:rPr>
        <w:t>План проведения плановых проверок юридических</w:t>
      </w:r>
      <w:r w:rsidR="006A395D">
        <w:rPr>
          <w:rFonts w:ascii="Arial Narrow" w:hAnsi="Arial Narrow"/>
        </w:rPr>
        <w:t xml:space="preserve"> </w:t>
      </w:r>
      <w:r w:rsidR="006A395D" w:rsidRPr="00613171">
        <w:rPr>
          <w:rFonts w:ascii="Arial Narrow" w:hAnsi="Arial Narrow"/>
        </w:rPr>
        <w:t>лиц</w:t>
      </w:r>
      <w:r w:rsidR="00A277DB">
        <w:rPr>
          <w:rFonts w:ascii="Arial Narrow" w:hAnsi="Arial Narrow"/>
        </w:rPr>
        <w:t>,</w:t>
      </w:r>
      <w:r w:rsidR="006A395D" w:rsidRPr="00613171">
        <w:rPr>
          <w:rFonts w:ascii="Arial Narrow" w:hAnsi="Arial Narrow"/>
        </w:rPr>
        <w:t xml:space="preserve"> индивидуальных предпринимателей на </w:t>
      </w:r>
      <w:r w:rsidR="006A395D">
        <w:rPr>
          <w:rFonts w:ascii="Arial Narrow" w:hAnsi="Arial Narrow"/>
        </w:rPr>
        <w:t>территории городского округа Анадырь на 201</w:t>
      </w:r>
      <w:r w:rsidR="00A249C0">
        <w:rPr>
          <w:rFonts w:ascii="Arial Narrow" w:hAnsi="Arial Narrow"/>
        </w:rPr>
        <w:t>5</w:t>
      </w:r>
      <w:r w:rsidR="006A395D" w:rsidRPr="00613171">
        <w:rPr>
          <w:rFonts w:ascii="Arial Narrow" w:hAnsi="Arial Narrow"/>
        </w:rPr>
        <w:t xml:space="preserve"> год</w:t>
      </w:r>
      <w:r w:rsidR="00A277DB">
        <w:rPr>
          <w:rFonts w:ascii="Arial Narrow" w:hAnsi="Arial Narrow"/>
        </w:rPr>
        <w:t xml:space="preserve"> на предмет соблюдения земельного законодательства (му</w:t>
      </w:r>
      <w:r w:rsidR="007323EF">
        <w:rPr>
          <w:rFonts w:ascii="Arial Narrow" w:hAnsi="Arial Narrow"/>
        </w:rPr>
        <w:t>ниципальный земельный контроль)</w:t>
      </w:r>
      <w:r w:rsidR="006A395D">
        <w:rPr>
          <w:rFonts w:ascii="Arial Narrow" w:hAnsi="Arial Narrow"/>
        </w:rPr>
        <w:t xml:space="preserve"> согласно Приложени</w:t>
      </w:r>
      <w:r w:rsidR="007323EF">
        <w:rPr>
          <w:rFonts w:ascii="Arial Narrow" w:hAnsi="Arial Narrow"/>
        </w:rPr>
        <w:t>я</w:t>
      </w:r>
      <w:r w:rsidR="00A277DB">
        <w:rPr>
          <w:rFonts w:ascii="Arial Narrow" w:hAnsi="Arial Narrow"/>
          <w:color w:val="000000"/>
        </w:rPr>
        <w:t>.</w:t>
      </w:r>
    </w:p>
    <w:p w:rsidR="001D7D36" w:rsidRDefault="001D7D36" w:rsidP="00FA59FB">
      <w:pPr>
        <w:tabs>
          <w:tab w:val="num" w:pos="0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2. Опубликовать настоящий приказ и Приложение к нему на официальном сайте Администрации городского округа Анадырь</w:t>
      </w:r>
    </w:p>
    <w:p w:rsidR="005533D1" w:rsidRDefault="005533D1" w:rsidP="007F3EBC">
      <w:pPr>
        <w:jc w:val="both"/>
        <w:rPr>
          <w:rFonts w:ascii="Arial Narrow" w:hAnsi="Arial Narrow"/>
          <w:color w:val="000000"/>
        </w:rPr>
      </w:pPr>
    </w:p>
    <w:p w:rsidR="00375CDA" w:rsidRDefault="00375CDA" w:rsidP="007F3EBC">
      <w:pPr>
        <w:jc w:val="both"/>
        <w:rPr>
          <w:rFonts w:ascii="Arial Narrow" w:hAnsi="Arial Narrow"/>
          <w:color w:val="000000"/>
        </w:rPr>
      </w:pPr>
    </w:p>
    <w:p w:rsidR="00375CDA" w:rsidRDefault="00375CDA" w:rsidP="007F3EBC">
      <w:pPr>
        <w:jc w:val="both"/>
        <w:rPr>
          <w:rFonts w:ascii="Arial Narrow" w:hAnsi="Arial Narrow"/>
          <w:color w:val="000000"/>
        </w:rPr>
      </w:pPr>
    </w:p>
    <w:p w:rsidR="004F7D10" w:rsidRDefault="004F7D10" w:rsidP="007F3EBC">
      <w:pPr>
        <w:jc w:val="both"/>
        <w:rPr>
          <w:rFonts w:ascii="Arial Narrow" w:hAnsi="Arial Narrow"/>
          <w:color w:val="000000"/>
        </w:rPr>
      </w:pPr>
    </w:p>
    <w:p w:rsidR="005533D1" w:rsidRPr="00EB07B5" w:rsidRDefault="00D412E8" w:rsidP="007F3EBC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Основание: </w:t>
      </w:r>
      <w:r w:rsidR="006A395D">
        <w:rPr>
          <w:rFonts w:ascii="Arial Narrow" w:hAnsi="Arial Narrow" w:cs="Arial"/>
        </w:rPr>
        <w:t xml:space="preserve">Земельный кодекс РФ, Гражданский кодекс РФ, </w:t>
      </w:r>
      <w:r w:rsidR="006A395D" w:rsidRPr="0076780F">
        <w:rPr>
          <w:rFonts w:ascii="Arial Narrow" w:hAnsi="Arial Narrow"/>
        </w:rPr>
        <w:t>Федеральны</w:t>
      </w:r>
      <w:r w:rsidR="006A395D">
        <w:rPr>
          <w:rFonts w:ascii="Arial Narrow" w:hAnsi="Arial Narrow"/>
        </w:rPr>
        <w:t xml:space="preserve">й </w:t>
      </w:r>
      <w:r w:rsidR="006A395D" w:rsidRPr="0076780F">
        <w:rPr>
          <w:rFonts w:ascii="Arial Narrow" w:hAnsi="Arial Narrow"/>
        </w:rPr>
        <w:t xml:space="preserve"> закон от 26 декабря 2008 г</w:t>
      </w:r>
      <w:r w:rsidR="006A395D">
        <w:rPr>
          <w:rFonts w:ascii="Arial Narrow" w:hAnsi="Arial Narrow"/>
        </w:rPr>
        <w:t>ода</w:t>
      </w:r>
      <w:r w:rsidR="006A395D" w:rsidRPr="0076780F">
        <w:rPr>
          <w:rFonts w:ascii="Arial Narrow" w:hAnsi="Arial Narrow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A395D">
        <w:rPr>
          <w:rFonts w:ascii="Arial Narrow" w:hAnsi="Arial Narrow"/>
        </w:rPr>
        <w:t xml:space="preserve">, Решение Совета депутатов городского округа Анадырь </w:t>
      </w:r>
      <w:r w:rsidR="006A395D">
        <w:rPr>
          <w:rFonts w:ascii="Arial Narrow" w:hAnsi="Arial Narrow"/>
          <w:lang w:val="en-US"/>
        </w:rPr>
        <w:t>VI</w:t>
      </w:r>
      <w:r w:rsidR="006A395D">
        <w:rPr>
          <w:rFonts w:ascii="Arial Narrow" w:hAnsi="Arial Narrow"/>
        </w:rPr>
        <w:t xml:space="preserve"> сессии </w:t>
      </w:r>
      <w:r w:rsidR="006A395D">
        <w:rPr>
          <w:rFonts w:ascii="Arial Narrow" w:hAnsi="Arial Narrow"/>
          <w:lang w:val="en-US"/>
        </w:rPr>
        <w:t>IV</w:t>
      </w:r>
      <w:r w:rsidR="006A395D">
        <w:rPr>
          <w:rFonts w:ascii="Arial Narrow" w:hAnsi="Arial Narrow"/>
        </w:rPr>
        <w:t xml:space="preserve"> созыва от 2 ноября 2009 года № 45 "Об утверждении Положения о муниципальном земельном контроле в городском округе Анадырь",</w:t>
      </w:r>
      <w:r w:rsidR="006A395D" w:rsidRPr="00D1621F">
        <w:rPr>
          <w:rFonts w:ascii="Arial Narrow" w:hAnsi="Arial Narrow"/>
        </w:rPr>
        <w:t xml:space="preserve"> </w:t>
      </w:r>
      <w:r w:rsidR="006A395D">
        <w:rPr>
          <w:rFonts w:ascii="Arial Narrow" w:hAnsi="Arial Narrow"/>
        </w:rPr>
        <w:t>У</w:t>
      </w:r>
      <w:r w:rsidR="006A395D" w:rsidRPr="00D1621F">
        <w:rPr>
          <w:rFonts w:ascii="Arial Narrow" w:hAnsi="Arial Narrow"/>
        </w:rPr>
        <w:t>став городского округа Анадырь</w:t>
      </w:r>
      <w:r w:rsidR="00784B21">
        <w:rPr>
          <w:rFonts w:ascii="Arial Narrow" w:hAnsi="Arial Narrow"/>
          <w:color w:val="000000"/>
        </w:rPr>
        <w:t>.</w:t>
      </w:r>
      <w:r w:rsidR="004F7D10">
        <w:rPr>
          <w:rFonts w:ascii="Arial Narrow" w:hAnsi="Arial Narrow"/>
          <w:color w:val="000000"/>
        </w:rPr>
        <w:t xml:space="preserve"> </w:t>
      </w:r>
    </w:p>
    <w:p w:rsidR="002D6550" w:rsidRDefault="002D6550" w:rsidP="007F3EBC">
      <w:pPr>
        <w:rPr>
          <w:rFonts w:ascii="Arial Narrow" w:hAnsi="Arial Narrow"/>
          <w:color w:val="000000"/>
        </w:rPr>
      </w:pPr>
    </w:p>
    <w:p w:rsidR="002D6550" w:rsidRDefault="002D6550" w:rsidP="00431CF4">
      <w:pPr>
        <w:jc w:val="both"/>
        <w:rPr>
          <w:rFonts w:ascii="Arial Narrow" w:hAnsi="Arial Narrow"/>
          <w:color w:val="000000"/>
        </w:rPr>
      </w:pPr>
    </w:p>
    <w:p w:rsidR="002D6550" w:rsidRDefault="002D6550" w:rsidP="00431CF4">
      <w:pPr>
        <w:jc w:val="both"/>
        <w:rPr>
          <w:rFonts w:ascii="Arial Narrow" w:hAnsi="Arial Narrow"/>
          <w:color w:val="000000"/>
        </w:rPr>
      </w:pPr>
    </w:p>
    <w:p w:rsidR="002D6550" w:rsidRPr="00431CF4" w:rsidRDefault="002D6550" w:rsidP="00431CF4">
      <w:pPr>
        <w:jc w:val="both"/>
        <w:rPr>
          <w:rFonts w:ascii="Arial Narrow" w:hAnsi="Arial Narrow"/>
          <w:color w:val="000000"/>
          <w:u w:val="single"/>
        </w:rPr>
      </w:pPr>
    </w:p>
    <w:p w:rsidR="00411AB6" w:rsidRDefault="00411AB6" w:rsidP="00411AB6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</w:p>
    <w:tbl>
      <w:tblPr>
        <w:tblW w:w="0" w:type="auto"/>
        <w:tblInd w:w="108" w:type="dxa"/>
        <w:tblLook w:val="01E0"/>
      </w:tblPr>
      <w:tblGrid>
        <w:gridCol w:w="4735"/>
        <w:gridCol w:w="4985"/>
      </w:tblGrid>
      <w:tr w:rsidR="00C1657B">
        <w:tc>
          <w:tcPr>
            <w:tcW w:w="4735" w:type="dxa"/>
          </w:tcPr>
          <w:p w:rsidR="00C1657B" w:rsidRDefault="00C1657B">
            <w:pPr>
              <w:ind w:left="-10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Начальник Управления</w:t>
            </w:r>
          </w:p>
        </w:tc>
        <w:tc>
          <w:tcPr>
            <w:tcW w:w="4985" w:type="dxa"/>
          </w:tcPr>
          <w:p w:rsidR="00C1657B" w:rsidRDefault="00F64AFE">
            <w:pPr>
              <w:ind w:right="-5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Ю.И. Тюнягина </w:t>
            </w:r>
          </w:p>
        </w:tc>
      </w:tr>
    </w:tbl>
    <w:p w:rsidR="00C1657B" w:rsidRDefault="00C1657B">
      <w:pPr>
        <w:spacing w:line="360" w:lineRule="auto"/>
        <w:jc w:val="both"/>
      </w:pPr>
    </w:p>
    <w:sectPr w:rsidR="00C1657B" w:rsidSect="000217C2">
      <w:headerReference w:type="default" r:id="rId8"/>
      <w:pgSz w:w="11906" w:h="16838" w:code="9"/>
      <w:pgMar w:top="238" w:right="566" w:bottom="1134" w:left="1701" w:header="0" w:footer="1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EB" w:rsidRDefault="000610EB">
      <w:r>
        <w:separator/>
      </w:r>
    </w:p>
  </w:endnote>
  <w:endnote w:type="continuationSeparator" w:id="0">
    <w:p w:rsidR="000610EB" w:rsidRDefault="000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EB" w:rsidRDefault="000610EB">
      <w:r>
        <w:separator/>
      </w:r>
    </w:p>
  </w:footnote>
  <w:footnote w:type="continuationSeparator" w:id="0">
    <w:p w:rsidR="000610EB" w:rsidRDefault="000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6B" w:rsidRDefault="00E9286B">
    <w:pPr>
      <w:pStyle w:val="a4"/>
    </w:pPr>
    <w:r>
      <w:t xml:space="preserve">                                                                                                                            </w:t>
    </w:r>
  </w:p>
  <w:p w:rsidR="00E9286B" w:rsidRPr="00E9286B" w:rsidRDefault="00E9286B">
    <w:pPr>
      <w:pStyle w:val="a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C8F"/>
    <w:multiLevelType w:val="hybridMultilevel"/>
    <w:tmpl w:val="16506FDA"/>
    <w:lvl w:ilvl="0" w:tplc="146004C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FA5159C"/>
    <w:multiLevelType w:val="hybridMultilevel"/>
    <w:tmpl w:val="DE0CF42A"/>
    <w:lvl w:ilvl="0" w:tplc="D9009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885B98"/>
    <w:multiLevelType w:val="hybridMultilevel"/>
    <w:tmpl w:val="B640632C"/>
    <w:lvl w:ilvl="0" w:tplc="9B26AC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57995E1B"/>
    <w:multiLevelType w:val="hybridMultilevel"/>
    <w:tmpl w:val="25E2B8B2"/>
    <w:lvl w:ilvl="0" w:tplc="065657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6D5D5B75"/>
    <w:multiLevelType w:val="hybridMultilevel"/>
    <w:tmpl w:val="A900F7F4"/>
    <w:lvl w:ilvl="0" w:tplc="025034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DA0FB5"/>
    <w:multiLevelType w:val="hybridMultilevel"/>
    <w:tmpl w:val="25A8EC04"/>
    <w:lvl w:ilvl="0" w:tplc="A18CE2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7AF26245"/>
    <w:multiLevelType w:val="hybridMultilevel"/>
    <w:tmpl w:val="DE3EA73E"/>
    <w:lvl w:ilvl="0" w:tplc="B1348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5D"/>
    <w:rsid w:val="000056C9"/>
    <w:rsid w:val="00014E4F"/>
    <w:rsid w:val="000217C2"/>
    <w:rsid w:val="00025DA0"/>
    <w:rsid w:val="000610EB"/>
    <w:rsid w:val="0006408E"/>
    <w:rsid w:val="000655F3"/>
    <w:rsid w:val="00082442"/>
    <w:rsid w:val="0009084E"/>
    <w:rsid w:val="00092C1E"/>
    <w:rsid w:val="000A0BDC"/>
    <w:rsid w:val="000D7589"/>
    <w:rsid w:val="000F4D7C"/>
    <w:rsid w:val="0012100A"/>
    <w:rsid w:val="00142073"/>
    <w:rsid w:val="00145EA1"/>
    <w:rsid w:val="0016247E"/>
    <w:rsid w:val="001631BC"/>
    <w:rsid w:val="00184EF1"/>
    <w:rsid w:val="001B6FA6"/>
    <w:rsid w:val="001C0F55"/>
    <w:rsid w:val="001D5D90"/>
    <w:rsid w:val="001D7D36"/>
    <w:rsid w:val="001E32AB"/>
    <w:rsid w:val="002458E3"/>
    <w:rsid w:val="002619F4"/>
    <w:rsid w:val="00265E5D"/>
    <w:rsid w:val="00291EDC"/>
    <w:rsid w:val="002C0014"/>
    <w:rsid w:val="002C4A73"/>
    <w:rsid w:val="002D6550"/>
    <w:rsid w:val="002E2909"/>
    <w:rsid w:val="002F26D8"/>
    <w:rsid w:val="00303104"/>
    <w:rsid w:val="00304214"/>
    <w:rsid w:val="00311141"/>
    <w:rsid w:val="00311F6A"/>
    <w:rsid w:val="003271A0"/>
    <w:rsid w:val="003319B1"/>
    <w:rsid w:val="00333813"/>
    <w:rsid w:val="003407EF"/>
    <w:rsid w:val="00353627"/>
    <w:rsid w:val="00353E07"/>
    <w:rsid w:val="00375CDA"/>
    <w:rsid w:val="003804CE"/>
    <w:rsid w:val="003840D2"/>
    <w:rsid w:val="003928DB"/>
    <w:rsid w:val="003C4EAB"/>
    <w:rsid w:val="003C696E"/>
    <w:rsid w:val="003F2EF5"/>
    <w:rsid w:val="004005E5"/>
    <w:rsid w:val="00411AB6"/>
    <w:rsid w:val="00431CF4"/>
    <w:rsid w:val="00443A71"/>
    <w:rsid w:val="00463767"/>
    <w:rsid w:val="00464050"/>
    <w:rsid w:val="0047158A"/>
    <w:rsid w:val="00484822"/>
    <w:rsid w:val="0049176D"/>
    <w:rsid w:val="00495118"/>
    <w:rsid w:val="004A3CFF"/>
    <w:rsid w:val="004B12B6"/>
    <w:rsid w:val="004C0EB5"/>
    <w:rsid w:val="004C6514"/>
    <w:rsid w:val="004F5130"/>
    <w:rsid w:val="004F7D10"/>
    <w:rsid w:val="0051730F"/>
    <w:rsid w:val="005533D1"/>
    <w:rsid w:val="00577801"/>
    <w:rsid w:val="00590C19"/>
    <w:rsid w:val="00594F08"/>
    <w:rsid w:val="00597BBC"/>
    <w:rsid w:val="00597BC3"/>
    <w:rsid w:val="005B6C49"/>
    <w:rsid w:val="005D2C0F"/>
    <w:rsid w:val="006160BC"/>
    <w:rsid w:val="00616A3F"/>
    <w:rsid w:val="00617484"/>
    <w:rsid w:val="006265FD"/>
    <w:rsid w:val="00664F32"/>
    <w:rsid w:val="006736F1"/>
    <w:rsid w:val="0068445C"/>
    <w:rsid w:val="006977DC"/>
    <w:rsid w:val="006A395D"/>
    <w:rsid w:val="006A403D"/>
    <w:rsid w:val="006E05CC"/>
    <w:rsid w:val="006E4945"/>
    <w:rsid w:val="006E77AD"/>
    <w:rsid w:val="006F63C8"/>
    <w:rsid w:val="00714261"/>
    <w:rsid w:val="00717A3A"/>
    <w:rsid w:val="007323EF"/>
    <w:rsid w:val="00734A96"/>
    <w:rsid w:val="0075598F"/>
    <w:rsid w:val="00770CC4"/>
    <w:rsid w:val="00784B21"/>
    <w:rsid w:val="007B0AEC"/>
    <w:rsid w:val="007B18A1"/>
    <w:rsid w:val="007B7D3A"/>
    <w:rsid w:val="007C39D3"/>
    <w:rsid w:val="007F272D"/>
    <w:rsid w:val="007F3EBC"/>
    <w:rsid w:val="00847585"/>
    <w:rsid w:val="008530A8"/>
    <w:rsid w:val="0087654F"/>
    <w:rsid w:val="008B4E08"/>
    <w:rsid w:val="008D3C0A"/>
    <w:rsid w:val="008E479E"/>
    <w:rsid w:val="008F137D"/>
    <w:rsid w:val="008F1783"/>
    <w:rsid w:val="008F5F12"/>
    <w:rsid w:val="00926CC1"/>
    <w:rsid w:val="00941D9D"/>
    <w:rsid w:val="009679FD"/>
    <w:rsid w:val="0097174A"/>
    <w:rsid w:val="009F6066"/>
    <w:rsid w:val="00A00F11"/>
    <w:rsid w:val="00A1080F"/>
    <w:rsid w:val="00A173D2"/>
    <w:rsid w:val="00A249C0"/>
    <w:rsid w:val="00A24A50"/>
    <w:rsid w:val="00A277DB"/>
    <w:rsid w:val="00A60213"/>
    <w:rsid w:val="00A63705"/>
    <w:rsid w:val="00AA7080"/>
    <w:rsid w:val="00AC1C68"/>
    <w:rsid w:val="00AC3CD2"/>
    <w:rsid w:val="00AE1AEE"/>
    <w:rsid w:val="00B070A5"/>
    <w:rsid w:val="00B12E4B"/>
    <w:rsid w:val="00B22516"/>
    <w:rsid w:val="00B46F64"/>
    <w:rsid w:val="00B562D2"/>
    <w:rsid w:val="00B57A2E"/>
    <w:rsid w:val="00B70347"/>
    <w:rsid w:val="00B85A81"/>
    <w:rsid w:val="00BA7F2A"/>
    <w:rsid w:val="00BE5186"/>
    <w:rsid w:val="00BF6826"/>
    <w:rsid w:val="00BF774A"/>
    <w:rsid w:val="00C01C14"/>
    <w:rsid w:val="00C1056C"/>
    <w:rsid w:val="00C1657B"/>
    <w:rsid w:val="00C35155"/>
    <w:rsid w:val="00C35E55"/>
    <w:rsid w:val="00CA6C80"/>
    <w:rsid w:val="00D06412"/>
    <w:rsid w:val="00D25E62"/>
    <w:rsid w:val="00D3017A"/>
    <w:rsid w:val="00D34637"/>
    <w:rsid w:val="00D412E8"/>
    <w:rsid w:val="00D438E7"/>
    <w:rsid w:val="00D65DAE"/>
    <w:rsid w:val="00DB2442"/>
    <w:rsid w:val="00DB58E0"/>
    <w:rsid w:val="00DE380D"/>
    <w:rsid w:val="00E0199E"/>
    <w:rsid w:val="00E3630F"/>
    <w:rsid w:val="00E554ED"/>
    <w:rsid w:val="00E9286B"/>
    <w:rsid w:val="00EB07B5"/>
    <w:rsid w:val="00EB4CA6"/>
    <w:rsid w:val="00EF7D00"/>
    <w:rsid w:val="00F1665E"/>
    <w:rsid w:val="00F3050B"/>
    <w:rsid w:val="00F3190A"/>
    <w:rsid w:val="00F57FD8"/>
    <w:rsid w:val="00F64AFE"/>
    <w:rsid w:val="00F74D1E"/>
    <w:rsid w:val="00FA2CD4"/>
    <w:rsid w:val="00FA59FB"/>
    <w:rsid w:val="00FB2B44"/>
    <w:rsid w:val="00FC685B"/>
    <w:rsid w:val="00FE7C83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77DC"/>
    <w:pPr>
      <w:spacing w:line="360" w:lineRule="auto"/>
      <w:ind w:firstLine="720"/>
      <w:jc w:val="both"/>
    </w:pPr>
    <w:rPr>
      <w:rFonts w:ascii="Arial Narrow" w:hAnsi="Arial Narrow"/>
    </w:rPr>
  </w:style>
  <w:style w:type="paragraph" w:styleId="a4">
    <w:name w:val="header"/>
    <w:basedOn w:val="a"/>
    <w:rsid w:val="006977D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977D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977D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caption"/>
    <w:basedOn w:val="a"/>
    <w:next w:val="a"/>
    <w:qFormat/>
    <w:rsid w:val="004005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Char">
    <w:name w:val="Char Знак"/>
    <w:basedOn w:val="a"/>
    <w:rsid w:val="006A3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6A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D.Sharypov</cp:lastModifiedBy>
  <cp:revision>10</cp:revision>
  <cp:lastPrinted>2014-11-05T22:06:00Z</cp:lastPrinted>
  <dcterms:created xsi:type="dcterms:W3CDTF">2014-08-13T03:14:00Z</dcterms:created>
  <dcterms:modified xsi:type="dcterms:W3CDTF">2014-11-05T22:11:00Z</dcterms:modified>
</cp:coreProperties>
</file>